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22A60AD7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772">
        <w:rPr>
          <w:rFonts w:ascii="Times New Roman" w:hAnsi="Times New Roman" w:cs="Times New Roman"/>
          <w:b/>
          <w:sz w:val="24"/>
          <w:szCs w:val="24"/>
        </w:rPr>
        <w:t>изделий для прокладки кабеля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1DF23225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2E45B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3DB4F3E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651772" w:rsidRPr="00651772">
        <w:rPr>
          <w:rFonts w:ascii="Times New Roman" w:hAnsi="Times New Roman" w:cs="Times New Roman"/>
          <w:sz w:val="24"/>
          <w:szCs w:val="24"/>
        </w:rPr>
        <w:t>издели</w:t>
      </w:r>
      <w:r w:rsidR="00651772">
        <w:rPr>
          <w:rFonts w:ascii="Times New Roman" w:hAnsi="Times New Roman" w:cs="Times New Roman"/>
          <w:sz w:val="24"/>
          <w:szCs w:val="24"/>
        </w:rPr>
        <w:t>я</w:t>
      </w:r>
      <w:r w:rsidR="00651772" w:rsidRPr="00651772">
        <w:rPr>
          <w:rFonts w:ascii="Times New Roman" w:hAnsi="Times New Roman" w:cs="Times New Roman"/>
          <w:sz w:val="24"/>
          <w:szCs w:val="24"/>
        </w:rPr>
        <w:t xml:space="preserve"> для прокладки кабеля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651772" w:rsidRPr="00651772">
        <w:rPr>
          <w:rFonts w:ascii="Times New Roman" w:hAnsi="Times New Roman" w:cs="Times New Roman"/>
          <w:sz w:val="24"/>
          <w:szCs w:val="24"/>
        </w:rPr>
        <w:t>изделий для прокладки кабеля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0FAB2562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651772" w:rsidRPr="00651772">
        <w:rPr>
          <w:rFonts w:ascii="Times New Roman" w:hAnsi="Times New Roman" w:cs="Times New Roman"/>
          <w:sz w:val="24"/>
          <w:szCs w:val="24"/>
        </w:rPr>
        <w:t xml:space="preserve">изделий для прокладки кабеля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651772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65177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65177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651772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65177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65177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65177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65177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651772" w:rsidRPr="00651772" w14:paraId="17C99348" w14:textId="77777777" w:rsidTr="006A559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4450C1AD" w:rsidR="00651772" w:rsidRPr="00651772" w:rsidRDefault="00651772" w:rsidP="0065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Кабель-канал 100х60х2000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25DD3627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 xml:space="preserve">Материал - поливинилхлорид, Длина - 2000мм, Ширина - 100мм, Цвет - белый, Высота - 60мм, Тип крепления - Перфорация на основании, 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Подходит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50A4D6B3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721481EF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466A459A" w14:textId="77777777" w:rsidTr="006A559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7CD5CDF7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Кабель-канал 20х16х2000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0AB7A696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 xml:space="preserve">Материал - поливинилхлорид, Длина - 2000мм, Ширина - 20мм, Цвет - белый, Высота - 16мм, Тип крепления - Перфорация на основании, 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Подходит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0B94C0C9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254796A0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03C0DFE3" w14:textId="77777777" w:rsidTr="006A559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02DA" w14:textId="3735B7E2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Кабель-канал 25х25х2000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761" w14:textId="09D6C5BA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 xml:space="preserve">Материал - поливинилхлорид, Длина - 2000мм, Ширина - 25мм, Цвет - белый, Высота - 25мм, Тип крепления - Перфорация на 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основании,  Подходит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00E8C6D8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6" w:type="dxa"/>
          </w:tcPr>
          <w:p w14:paraId="64F41B1C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6D8F8222" w14:textId="77777777" w:rsidTr="006A559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856" w14:textId="740E3F8F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</w:rPr>
              <w:t>Кабель-канал 25х40х2000 (перфорированный)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6E1" w14:textId="41879F5A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 xml:space="preserve">Кабель-канал с крышкой с щелевыми прорезями на боковых 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поверхностях,  тип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крепления - Перфорация на основании, Ширина - 25мм, </w:t>
            </w:r>
            <w:r w:rsidRPr="00651772">
              <w:rPr>
                <w:rFonts w:ascii="Times New Roman" w:hAnsi="Times New Roman" w:cs="Times New Roman"/>
                <w:color w:val="000000"/>
              </w:rPr>
              <w:br/>
              <w:t xml:space="preserve">Цвет - Серый, Высота - 40мм, Длина - 2000мм,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>, Шаг перфорации - 6мм, Ширина прореза/щели - 4мм.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759A7D80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6EDE9F3B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164BF707" w14:textId="77777777" w:rsidTr="006A559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BAF" w14:textId="334E285F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</w:rPr>
              <w:t>Кабель-канал 40х25 (белый)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700F" w14:textId="11A30AF4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 xml:space="preserve">Материал - поливинилхлорид, Ширина - 40мм, Цвет - белый, Высота - 25мм, Тип крепления - Перфорация на основании, 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Подходит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60A40FC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4754ABB4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3330FA2C" w14:textId="77777777" w:rsidTr="006A559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C533" w14:textId="4DDB4BB4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</w:rPr>
              <w:t>Кабель-канал 40х25х2000 (перфорированный)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2368" w14:textId="79F538BF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 xml:space="preserve">Тип крепления - Перфорация на основании, Ширина - 40мм, </w:t>
            </w:r>
            <w:r w:rsidRPr="00651772">
              <w:rPr>
                <w:rFonts w:ascii="Times New Roman" w:hAnsi="Times New Roman" w:cs="Times New Roman"/>
                <w:color w:val="000000"/>
              </w:rPr>
              <w:br/>
              <w:t xml:space="preserve">Цвет - Серый, Высота - 25мм, Длина - 2000мм,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, Шаг перфорации - 6мм, Ширина прореза/щели </w:t>
            </w:r>
            <w:r w:rsidRPr="00651772">
              <w:rPr>
                <w:rFonts w:ascii="Times New Roman" w:hAnsi="Times New Roman" w:cs="Times New Roman"/>
                <w:color w:val="000000"/>
              </w:rPr>
              <w:lastRenderedPageBreak/>
              <w:t xml:space="preserve">- 4мм, С крышкой, Тип боковой стенки - 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щелевыми прорезями.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045B5AB8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E7FAD87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4395DFF5" w14:textId="77777777" w:rsidTr="006A559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343" w14:textId="5D38A0F1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Труба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гофрированная ПВХ 32ø (с зондом)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7C8" w14:textId="3BA04376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 xml:space="preserve">Степень защиты - IP55, Цвет - Серый,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Наруж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- 32 мм, Материал - ПВХ, Рабочая температура - -15...+60 °</w:t>
            </w:r>
            <w:proofErr w:type="spellStart"/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C,Прочность</w:t>
            </w:r>
            <w:proofErr w:type="spellEnd"/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при сжатии - 350 Н,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- 32 мм,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Внутр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- 24.5 мм, Прочность на изгиб - Гибкий, Ширина гофра - 3.3 мм, Шаг гофра - 5.1 мм, Вес 1-го погонного метра - 92г, Толщина стенки - 0.4 мм,  Подходит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3C4F" w14:textId="4099D1C1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AAA" w14:textId="77724623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06A6AF0B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0033802A" w14:textId="77777777" w:rsidTr="006A559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922" w14:textId="22EE08EE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Труба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гофрированная ПНД Ø50 (с зондом)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7B54" w14:textId="1BF49D5A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 xml:space="preserve">Степень защиты - IP40, Цвет - Черный,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Наруж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- 50 мм, Материал - ПНД, Рабочая температура - -40...+90 °</w:t>
            </w:r>
            <w:proofErr w:type="spellStart"/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C,Прочность</w:t>
            </w:r>
            <w:proofErr w:type="spellEnd"/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при сжатии - 320 Н,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Внутр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- 39,6 мм, Прочность на изгиб - Гибкий (-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ая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), Ширина гофра - 3.3 мм, Шаг гофра - 5.1 мм, Вес 1-го погонного метра - 92г, Толщина стенки - 0.4 мм,  Подходит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01A" w14:textId="6810A90F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8DEF" w14:textId="05FB6A1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415BF785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4D3177E7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C86C60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83A7" w14:textId="4C5C82D7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Труба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гофрированная ПВХ 16ø (с зондом)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3EE2" w14:textId="06FC6426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Степень защиты – IP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55,Цвет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- Серый,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Наруж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- 16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мм,Материал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- ПВХ, Рабочая температура: -15…+60 °C, Прочность при сжатии - 350 Н,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- 16 мм,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Внутр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- 10.8 мм, Прочность на изгиб - Гибкий (-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ая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), Ширина гофра - 2.2 мм, Шаг гофра - 3.5 мм, Вес 1-го погонного метра - 34 г, Толщина стенки - 0.2 мм,  Подходит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91A9" w14:textId="62329D62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BAC4" w14:textId="3C38DC2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1362B7CA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4D0C3B1C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D1C99B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046B3" w14:textId="68EEDD61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Труба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гофрированная ПВХ 20ø (с зондом)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FF2" w14:textId="1991F308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Степень защиты – IP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55,Цвет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- Серый,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Наруж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- 20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мм,Материал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- ПВХ, Рабочая температура: -15…+60 °C, Прочность при сжатии - 350 Н,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- 20мм,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Внутр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- 14,2 мм, Прочность на изгиб - Гибкий (-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ая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), Ширина гофра - 2.6мм, Шаг гофра - 4,0 мм, Вес 1-го погонного метра - 44 г, Толщина стенки - 0.2 мм,  Подходит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>, размер бухты не менее 100м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49EB" w14:textId="4ACC98E2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B72D" w14:textId="1EEFBD6B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276" w:type="dxa"/>
          </w:tcPr>
          <w:p w14:paraId="749D2E75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772" w:rsidRPr="00651772" w14:paraId="2983736A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447DB5" w14:textId="77777777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6F1C" w14:textId="2618798A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Труба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гофрированная ПВХ 40ø (с зондом)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649" w14:textId="1F39C690" w:rsidR="00651772" w:rsidRPr="00651772" w:rsidRDefault="00651772" w:rsidP="0065177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Степень защиты – IP</w:t>
            </w:r>
            <w:proofErr w:type="gramStart"/>
            <w:r w:rsidRPr="00651772">
              <w:rPr>
                <w:rFonts w:ascii="Times New Roman" w:hAnsi="Times New Roman" w:cs="Times New Roman"/>
                <w:color w:val="000000"/>
              </w:rPr>
              <w:t>55,Цвет</w:t>
            </w:r>
            <w:proofErr w:type="gramEnd"/>
            <w:r w:rsidRPr="00651772">
              <w:rPr>
                <w:rFonts w:ascii="Times New Roman" w:hAnsi="Times New Roman" w:cs="Times New Roman"/>
                <w:color w:val="000000"/>
              </w:rPr>
              <w:t xml:space="preserve"> - Серый,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Наруж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- 40мм,Материал - ПВХ, Рабочая температура: -15…+60 °C, Прочность при сжатии - 350 Н,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- 40мм,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Внутр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 диаметр - 34,2мм, Прочность на изгиб - Гибкий (-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ая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), Ширина гофра - 3,2мм, Шаг гофра - 5,2 мм, Вес 1-го погонного метра - 53 г, Толщина стенки - 0.2 мм, Подходит для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обеспеч</w:t>
            </w:r>
            <w:proofErr w:type="spellEnd"/>
            <w:r w:rsidRPr="00651772">
              <w:rPr>
                <w:rFonts w:ascii="Times New Roman" w:hAnsi="Times New Roman" w:cs="Times New Roman"/>
                <w:color w:val="000000"/>
              </w:rPr>
              <w:t xml:space="preserve">. механической защиты, не поддерживает горение </w:t>
            </w:r>
            <w:proofErr w:type="spellStart"/>
            <w:r w:rsidRPr="00651772">
              <w:rPr>
                <w:rFonts w:ascii="Times New Roman" w:hAnsi="Times New Roman" w:cs="Times New Roman"/>
                <w:color w:val="000000"/>
              </w:rPr>
              <w:t>самозатухающий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3D4B" w14:textId="2611FF9A" w:rsidR="00651772" w:rsidRPr="00651772" w:rsidRDefault="00651772" w:rsidP="0065177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41F5" w14:textId="054ACC98" w:rsidR="00651772" w:rsidRPr="00651772" w:rsidRDefault="00651772" w:rsidP="006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77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</w:tcPr>
          <w:p w14:paraId="37393A6F" w14:textId="77777777" w:rsidR="00651772" w:rsidRPr="00651772" w:rsidRDefault="00651772" w:rsidP="0065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41EB3139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517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51772" w:rsidRPr="006517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здели</w:t>
      </w:r>
      <w:r w:rsidR="006517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651772" w:rsidRPr="006517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прокладки кабеля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A4529" w14:textId="77777777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C06F7" w14:textId="068E7F4B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3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45B6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32C34"/>
    <w:rsid w:val="00651772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27</cp:revision>
  <cp:lastPrinted>2023-06-12T06:55:00Z</cp:lastPrinted>
  <dcterms:created xsi:type="dcterms:W3CDTF">2023-06-08T10:51:00Z</dcterms:created>
  <dcterms:modified xsi:type="dcterms:W3CDTF">2024-05-17T13:52:00Z</dcterms:modified>
</cp:coreProperties>
</file>