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54CD82B5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58F">
        <w:rPr>
          <w:rFonts w:ascii="Times New Roman" w:hAnsi="Times New Roman" w:cs="Times New Roman"/>
          <w:b/>
          <w:sz w:val="24"/>
          <w:szCs w:val="24"/>
        </w:rPr>
        <w:t>арматуры для СИП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5CAD9CEC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0025F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25471E26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A158F">
        <w:rPr>
          <w:rFonts w:ascii="Times New Roman" w:hAnsi="Times New Roman" w:cs="Times New Roman"/>
          <w:sz w:val="24"/>
          <w:szCs w:val="24"/>
        </w:rPr>
        <w:t>арматуру для СИП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EA158F">
        <w:rPr>
          <w:rFonts w:ascii="Times New Roman" w:hAnsi="Times New Roman" w:cs="Times New Roman"/>
          <w:sz w:val="24"/>
          <w:szCs w:val="24"/>
        </w:rPr>
        <w:t>арматуры для СИП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171C86AF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EA158F">
        <w:rPr>
          <w:rFonts w:ascii="Times New Roman" w:hAnsi="Times New Roman" w:cs="Times New Roman"/>
          <w:sz w:val="24"/>
          <w:szCs w:val="24"/>
        </w:rPr>
        <w:t>арматуры для СИП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EA158F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EA158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EA158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EA158F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EA158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EA158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EA158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EA158F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EA158F" w:rsidRPr="00EA158F" w14:paraId="17C99348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619F071C" w:rsidR="00EA158F" w:rsidRPr="00EA158F" w:rsidRDefault="00EA158F" w:rsidP="00EA15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Зажим анкерный поддерживающий 4х10-35 для кабель СИП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5079" w14:textId="7717BE1B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 xml:space="preserve">Разрушающая нагрузка - 1000кгс, </w:t>
            </w:r>
            <w:proofErr w:type="spellStart"/>
            <w:r w:rsidRPr="00EA158F">
              <w:rPr>
                <w:rFonts w:ascii="Times New Roman" w:hAnsi="Times New Roman" w:cs="Times New Roman"/>
                <w:color w:val="000000"/>
              </w:rPr>
              <w:t>диапозон</w:t>
            </w:r>
            <w:proofErr w:type="spellEnd"/>
            <w:r w:rsidRPr="00EA158F">
              <w:rPr>
                <w:rFonts w:ascii="Times New Roman" w:hAnsi="Times New Roman" w:cs="Times New Roman"/>
                <w:color w:val="000000"/>
              </w:rPr>
              <w:t xml:space="preserve"> сечения проводников от 2х10мм2 до 4х35мм</w:t>
            </w:r>
            <w:proofErr w:type="gramStart"/>
            <w:r w:rsidRPr="00EA158F">
              <w:rPr>
                <w:rFonts w:ascii="Times New Roman" w:hAnsi="Times New Roman" w:cs="Times New Roman"/>
                <w:color w:val="000000"/>
              </w:rPr>
              <w:t>2,Усилие</w:t>
            </w:r>
            <w:proofErr w:type="gramEnd"/>
            <w:r w:rsidRPr="00EA158F">
              <w:rPr>
                <w:rFonts w:ascii="Times New Roman" w:hAnsi="Times New Roman" w:cs="Times New Roman"/>
                <w:color w:val="000000"/>
              </w:rPr>
              <w:t xml:space="preserve"> затяжки  болта - 40Н*м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F544" w14:textId="14D47E94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682E8879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721481EF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58F" w:rsidRPr="00EA158F" w14:paraId="466A459A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026" w14:textId="43C84951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Зажим анкерный клиновой 2*16/4*25 для кабель СИП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C7B" w14:textId="40CBC777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 xml:space="preserve">Разрушающая нагрузка - 350кгс, </w:t>
            </w:r>
            <w:proofErr w:type="spellStart"/>
            <w:r w:rsidRPr="00EA158F">
              <w:rPr>
                <w:rFonts w:ascii="Times New Roman" w:hAnsi="Times New Roman" w:cs="Times New Roman"/>
                <w:color w:val="000000"/>
              </w:rPr>
              <w:t>диапозон</w:t>
            </w:r>
            <w:proofErr w:type="spellEnd"/>
            <w:r w:rsidRPr="00EA158F">
              <w:rPr>
                <w:rFonts w:ascii="Times New Roman" w:hAnsi="Times New Roman" w:cs="Times New Roman"/>
                <w:color w:val="000000"/>
              </w:rPr>
              <w:t xml:space="preserve"> сечения проводников от 2х16мм2 до 4х25мм2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1521" w14:textId="37089D5A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333C9A1F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254796A0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58F" w:rsidRPr="00EA158F" w14:paraId="03C0DFE3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02DA" w14:textId="34836C06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Зажим прокалывающий 1,5-10/6-95 для кабель СИП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761" w14:textId="4B4216EE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spellStart"/>
            <w:r w:rsidRPr="00EA158F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EA158F">
              <w:rPr>
                <w:rFonts w:ascii="Times New Roman" w:hAnsi="Times New Roman" w:cs="Times New Roman"/>
                <w:color w:val="000000"/>
              </w:rPr>
              <w:t xml:space="preserve"> поперечное сечение ответвления, мм² 1,5</w:t>
            </w:r>
            <w:r w:rsidRPr="00EA158F">
              <w:rPr>
                <w:rFonts w:ascii="Times New Roman" w:hAnsi="Times New Roman" w:cs="Times New Roman"/>
                <w:color w:val="000000"/>
              </w:rPr>
              <w:br/>
              <w:t>Мах поперечное сечение ответвления, мм² 10</w:t>
            </w:r>
            <w:r w:rsidRPr="00EA158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EA158F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EA158F">
              <w:rPr>
                <w:rFonts w:ascii="Times New Roman" w:hAnsi="Times New Roman" w:cs="Times New Roman"/>
                <w:color w:val="000000"/>
              </w:rPr>
              <w:t xml:space="preserve"> поперечное сечение магистрали - 6мм², Мах поперечное сечение магистрали - 95мм², Количество болтов - 1, Усилие затяжки болта - 8Нм, Размер головки болта - 10мм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1BF8" w14:textId="60895844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636533F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64F41B1C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58F" w:rsidRPr="00EA158F" w14:paraId="6D8F8222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856" w14:textId="4F66DE43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Зажим промежуточный PS1500 для кабель СИП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16E1" w14:textId="7B65EAA6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Разрушающая нагрузка - 1200</w:t>
            </w:r>
            <w:proofErr w:type="gramStart"/>
            <w:r w:rsidRPr="00EA158F">
              <w:rPr>
                <w:rFonts w:ascii="Times New Roman" w:hAnsi="Times New Roman" w:cs="Times New Roman"/>
                <w:color w:val="000000"/>
              </w:rPr>
              <w:t>кгс,  сечение</w:t>
            </w:r>
            <w:proofErr w:type="gramEnd"/>
            <w:r w:rsidRPr="00EA158F">
              <w:rPr>
                <w:rFonts w:ascii="Times New Roman" w:hAnsi="Times New Roman" w:cs="Times New Roman"/>
                <w:color w:val="000000"/>
              </w:rPr>
              <w:t xml:space="preserve"> несущей </w:t>
            </w:r>
            <w:proofErr w:type="spellStart"/>
            <w:r w:rsidRPr="00EA158F">
              <w:rPr>
                <w:rFonts w:ascii="Times New Roman" w:hAnsi="Times New Roman" w:cs="Times New Roman"/>
                <w:color w:val="000000"/>
              </w:rPr>
              <w:t>нейтрали</w:t>
            </w:r>
            <w:proofErr w:type="spellEnd"/>
            <w:r w:rsidRPr="00EA158F">
              <w:rPr>
                <w:rFonts w:ascii="Times New Roman" w:hAnsi="Times New Roman" w:cs="Times New Roman"/>
                <w:color w:val="000000"/>
              </w:rPr>
              <w:t xml:space="preserve"> от 16 до 95мм2, диаметр провода от 4 до 16мм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811B" w14:textId="100C08FD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3562D616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</w:tcPr>
          <w:p w14:paraId="6EDE9F3B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58F" w:rsidRPr="00EA158F" w14:paraId="164BF707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BAF" w14:textId="478A2E7B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Кронштейн СА-1500 для кабель СИП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00F" w14:textId="4D17907D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 xml:space="preserve">Материал - </w:t>
            </w:r>
            <w:proofErr w:type="spellStart"/>
            <w:r w:rsidRPr="00EA158F">
              <w:rPr>
                <w:rFonts w:ascii="Times New Roman" w:hAnsi="Times New Roman" w:cs="Times New Roman"/>
                <w:color w:val="000000"/>
              </w:rPr>
              <w:t>алюминевый</w:t>
            </w:r>
            <w:proofErr w:type="spellEnd"/>
            <w:r w:rsidRPr="00EA158F">
              <w:rPr>
                <w:rFonts w:ascii="Times New Roman" w:hAnsi="Times New Roman" w:cs="Times New Roman"/>
                <w:color w:val="000000"/>
              </w:rPr>
              <w:t xml:space="preserve"> сплав с высокой механической прочностью, разрушающая нагрузка - 1500кгс, монтаж -бандажная лента, </w:t>
            </w:r>
            <w:proofErr w:type="spellStart"/>
            <w:r w:rsidRPr="00EA158F">
              <w:rPr>
                <w:rFonts w:ascii="Times New Roman" w:hAnsi="Times New Roman" w:cs="Times New Roman"/>
                <w:color w:val="000000"/>
              </w:rPr>
              <w:t>долт</w:t>
            </w:r>
            <w:proofErr w:type="spellEnd"/>
            <w:r w:rsidRPr="00EA158F">
              <w:rPr>
                <w:rFonts w:ascii="Times New Roman" w:hAnsi="Times New Roman" w:cs="Times New Roman"/>
                <w:color w:val="000000"/>
              </w:rPr>
              <w:t xml:space="preserve"> М14-16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065A" w14:textId="38C1950C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5FD00EB1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14:paraId="4754ABB4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58F" w:rsidRPr="00EA158F" w14:paraId="3330FA2C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C533" w14:textId="1CB06033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Лента бандажная ЛМ-50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368" w14:textId="039A2D1F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 xml:space="preserve">Материал -  нержавеющая сталь, ширина - 20мм, толщина - 0,7мм, рулон - 50м, разрывное усилие - 70кг/мм2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1BCE" w14:textId="757FBD9B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17FD8CFE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6" w:type="dxa"/>
          </w:tcPr>
          <w:p w14:paraId="6E7FAD87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58F" w:rsidRPr="00EA158F" w14:paraId="4395DFF5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343" w14:textId="533B5747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Хомут для СИП 350 стяжной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7C8" w14:textId="3FD4B9ED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Материал - полиамид, длина - 350мм, ширина - 9мм, разрушающая нагрузка - 40кгс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3C4F" w14:textId="4099D1C1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031A7679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</w:tcPr>
          <w:p w14:paraId="06A6AF0B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58F" w:rsidRPr="00EA158F" w14:paraId="0033802A" w14:textId="77777777" w:rsidTr="008E6B5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922" w14:textId="01139045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Скрепа бугель усиленная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B54" w14:textId="588D10FE" w:rsidR="00EA158F" w:rsidRPr="00EA158F" w:rsidRDefault="00EA158F" w:rsidP="00EA158F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Материал - нержавеющая сталь, толщина 1,6мм, ширина - 42мм, разрушающая нагрузка - 17кН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01A" w14:textId="6810A90F" w:rsidR="00EA158F" w:rsidRPr="00EA158F" w:rsidRDefault="00EA158F" w:rsidP="00EA158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DEF" w14:textId="0C8B72BA" w:rsidR="00EA158F" w:rsidRPr="00EA158F" w:rsidRDefault="00EA158F" w:rsidP="00EA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58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</w:tcPr>
          <w:p w14:paraId="415BF785" w14:textId="77777777" w:rsidR="00EA158F" w:rsidRPr="00EA158F" w:rsidRDefault="00EA158F" w:rsidP="00EA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70361429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15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Арматура для СИП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025F0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26</cp:revision>
  <cp:lastPrinted>2023-06-12T06:55:00Z</cp:lastPrinted>
  <dcterms:created xsi:type="dcterms:W3CDTF">2023-06-08T10:51:00Z</dcterms:created>
  <dcterms:modified xsi:type="dcterms:W3CDTF">2024-05-17T13:51:00Z</dcterms:modified>
</cp:coreProperties>
</file>