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40EB0AEC" w14:textId="797FECEE" w:rsidR="00C9475F" w:rsidRDefault="008B0B38" w:rsidP="00D904F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2C34">
        <w:rPr>
          <w:rFonts w:ascii="Times New Roman" w:hAnsi="Times New Roman" w:cs="Times New Roman"/>
          <w:b/>
          <w:sz w:val="24"/>
          <w:szCs w:val="24"/>
        </w:rPr>
        <w:t>выключателей</w:t>
      </w:r>
      <w:r w:rsidR="00632C34" w:rsidRPr="00632C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2C34">
        <w:rPr>
          <w:rFonts w:ascii="Times New Roman" w:hAnsi="Times New Roman" w:cs="Times New Roman"/>
          <w:b/>
          <w:sz w:val="24"/>
          <w:szCs w:val="24"/>
        </w:rPr>
        <w:t>автоматических</w:t>
      </w:r>
    </w:p>
    <w:p w14:paraId="140EE2DE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B0143B" w14:textId="011E4467" w:rsidR="00C9475F" w:rsidRDefault="00C9475F" w:rsidP="00C94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38">
        <w:rPr>
          <w:rFonts w:ascii="Times New Roman" w:hAnsi="Times New Roman" w:cs="Times New Roman"/>
          <w:sz w:val="24"/>
          <w:szCs w:val="24"/>
        </w:rPr>
        <w:t>от «</w:t>
      </w:r>
      <w:r w:rsidR="00F73E8D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8B0B38">
        <w:rPr>
          <w:rFonts w:ascii="Times New Roman" w:hAnsi="Times New Roman" w:cs="Times New Roman"/>
          <w:sz w:val="24"/>
          <w:szCs w:val="24"/>
        </w:rPr>
        <w:t xml:space="preserve">» </w:t>
      </w:r>
      <w:r w:rsidR="007D2F06">
        <w:rPr>
          <w:rFonts w:ascii="Times New Roman" w:hAnsi="Times New Roman" w:cs="Times New Roman"/>
          <w:sz w:val="24"/>
          <w:szCs w:val="24"/>
        </w:rPr>
        <w:t>ма</w:t>
      </w:r>
      <w:r w:rsidR="00FE06E3">
        <w:rPr>
          <w:rFonts w:ascii="Times New Roman" w:hAnsi="Times New Roman" w:cs="Times New Roman"/>
          <w:sz w:val="24"/>
          <w:szCs w:val="24"/>
        </w:rPr>
        <w:t>я</w:t>
      </w:r>
      <w:r w:rsidRPr="008B0B3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B0B38">
        <w:rPr>
          <w:rFonts w:ascii="Times New Roman" w:hAnsi="Times New Roman" w:cs="Times New Roman"/>
          <w:sz w:val="24"/>
          <w:szCs w:val="24"/>
        </w:rPr>
        <w:t xml:space="preserve"> г.</w:t>
      </w:r>
      <w:r w:rsidRPr="00C94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8B0B38">
        <w:rPr>
          <w:rFonts w:ascii="Times New Roman" w:hAnsi="Times New Roman" w:cs="Times New Roman"/>
          <w:sz w:val="24"/>
          <w:szCs w:val="24"/>
        </w:rPr>
        <w:t xml:space="preserve">Потенциальным </w:t>
      </w:r>
      <w:r>
        <w:rPr>
          <w:rFonts w:ascii="Times New Roman" w:hAnsi="Times New Roman" w:cs="Times New Roman"/>
          <w:sz w:val="24"/>
          <w:szCs w:val="24"/>
        </w:rPr>
        <w:t>поставщикам</w:t>
      </w:r>
    </w:p>
    <w:p w14:paraId="0DA775E4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7675F4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EBC532" w14:textId="41A172F5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632C34">
        <w:rPr>
          <w:rFonts w:ascii="Times New Roman" w:hAnsi="Times New Roman" w:cs="Times New Roman"/>
          <w:sz w:val="24"/>
          <w:szCs w:val="24"/>
        </w:rPr>
        <w:t>выключатели автоматические</w:t>
      </w:r>
      <w:r w:rsidR="00A217FE" w:rsidRPr="00A217FE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предоставить информацию о стоимости </w:t>
      </w:r>
      <w:r w:rsidR="00632C34">
        <w:rPr>
          <w:rFonts w:ascii="Times New Roman" w:hAnsi="Times New Roman" w:cs="Times New Roman"/>
          <w:sz w:val="24"/>
          <w:szCs w:val="24"/>
        </w:rPr>
        <w:t>выключателей автоматических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C31A86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2CF16C4" w14:textId="003E01D7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1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r w:rsidR="00632C34">
        <w:rPr>
          <w:rFonts w:ascii="Times New Roman" w:hAnsi="Times New Roman" w:cs="Times New Roman"/>
          <w:sz w:val="24"/>
          <w:szCs w:val="24"/>
        </w:rPr>
        <w:t>выключателей автоматических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7649B8FA" w14:textId="1CC1CF1B" w:rsidR="00EA4E64" w:rsidRDefault="008B0B38" w:rsidP="009F029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4109"/>
        <w:gridCol w:w="992"/>
        <w:gridCol w:w="711"/>
        <w:gridCol w:w="1276"/>
      </w:tblGrid>
      <w:tr w:rsidR="007D2F06" w:rsidRPr="00632C34" w14:paraId="45083181" w14:textId="77777777" w:rsidTr="00032E24">
        <w:trPr>
          <w:trHeight w:val="525"/>
        </w:trPr>
        <w:tc>
          <w:tcPr>
            <w:tcW w:w="709" w:type="dxa"/>
            <w:noWrap/>
            <w:vAlign w:val="center"/>
            <w:hideMark/>
          </w:tcPr>
          <w:p w14:paraId="132BD251" w14:textId="77777777" w:rsidR="007D2F06" w:rsidRPr="00632C34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13302866" w14:textId="77777777" w:rsidR="007D2F06" w:rsidRPr="00632C34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410" w:type="dxa"/>
            <w:noWrap/>
            <w:vAlign w:val="center"/>
            <w:hideMark/>
          </w:tcPr>
          <w:p w14:paraId="398A82A8" w14:textId="377F6CD0" w:rsidR="007D2F06" w:rsidRPr="00632C34" w:rsidRDefault="007D2F06" w:rsidP="007D2F0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товара </w:t>
            </w:r>
          </w:p>
        </w:tc>
        <w:tc>
          <w:tcPr>
            <w:tcW w:w="4109" w:type="dxa"/>
            <w:vAlign w:val="center"/>
          </w:tcPr>
          <w:p w14:paraId="03DFB445" w14:textId="2D3B6D25" w:rsidR="007D2F06" w:rsidRPr="00632C34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eastAsia="Times New Roman" w:hAnsi="Times New Roman" w:cs="Times New Roman"/>
                <w:lang w:eastAsia="ru-RU"/>
              </w:rPr>
              <w:t>Технические характеристики</w:t>
            </w:r>
          </w:p>
        </w:tc>
        <w:tc>
          <w:tcPr>
            <w:tcW w:w="992" w:type="dxa"/>
            <w:noWrap/>
            <w:vAlign w:val="center"/>
            <w:hideMark/>
          </w:tcPr>
          <w:p w14:paraId="11C34A50" w14:textId="114AF683" w:rsidR="007D2F06" w:rsidRPr="00632C34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711" w:type="dxa"/>
            <w:noWrap/>
            <w:vAlign w:val="center"/>
            <w:hideMark/>
          </w:tcPr>
          <w:p w14:paraId="0C06AC64" w14:textId="77777777" w:rsidR="007D2F06" w:rsidRPr="00632C34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eastAsia="Times New Roman" w:hAnsi="Times New Roman" w:cs="Times New Roman"/>
                <w:lang w:eastAsia="ru-RU"/>
              </w:rPr>
              <w:t xml:space="preserve">Кол-во </w:t>
            </w:r>
          </w:p>
        </w:tc>
        <w:tc>
          <w:tcPr>
            <w:tcW w:w="1276" w:type="dxa"/>
            <w:vAlign w:val="center"/>
          </w:tcPr>
          <w:p w14:paraId="77103D2F" w14:textId="77777777" w:rsidR="007D2F06" w:rsidRPr="00632C34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eastAsia="Times New Roman" w:hAnsi="Times New Roman" w:cs="Times New Roman"/>
                <w:lang w:eastAsia="ru-RU"/>
              </w:rPr>
              <w:t>Сумма, руб. ПМР</w:t>
            </w:r>
          </w:p>
        </w:tc>
      </w:tr>
      <w:tr w:rsidR="00632C34" w:rsidRPr="00632C34" w14:paraId="17C99348" w14:textId="77777777" w:rsidTr="00632C34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665FFE66" w14:textId="77777777" w:rsidR="00632C34" w:rsidRPr="00632C34" w:rsidRDefault="00632C34" w:rsidP="0063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F7569" w14:textId="060681AD" w:rsidR="00632C34" w:rsidRPr="00632C34" w:rsidRDefault="00632C34" w:rsidP="00632C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>Автомат дифференциальный АД-32 1P+N 20А/30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5079" w14:textId="782AF014" w:rsidR="00632C34" w:rsidRPr="00632C34" w:rsidRDefault="00632C34" w:rsidP="00632C3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>. отключающая способность - 4,5</w:t>
            </w:r>
            <w:proofErr w:type="gramStart"/>
            <w:r w:rsidRPr="00632C34">
              <w:rPr>
                <w:rFonts w:ascii="Times New Roman" w:hAnsi="Times New Roman" w:cs="Times New Roman"/>
                <w:color w:val="000000"/>
              </w:rPr>
              <w:t>кА,Номинальный</w:t>
            </w:r>
            <w:proofErr w:type="gramEnd"/>
            <w:r w:rsidRPr="00632C34">
              <w:rPr>
                <w:rFonts w:ascii="Times New Roman" w:hAnsi="Times New Roman" w:cs="Times New Roman"/>
                <w:color w:val="000000"/>
              </w:rPr>
              <w:t xml:space="preserve"> ток - 20А,Номин. (расчетное) напряжение - 230В, Характеристика срабатывания (кривая </w:t>
            </w:r>
            <w:proofErr w:type="gramStart"/>
            <w:r w:rsidRPr="00632C34">
              <w:rPr>
                <w:rFonts w:ascii="Times New Roman" w:hAnsi="Times New Roman" w:cs="Times New Roman"/>
                <w:color w:val="000000"/>
              </w:rPr>
              <w:t>тока)-</w:t>
            </w:r>
            <w:proofErr w:type="gramEnd"/>
            <w:r w:rsidRPr="00632C34">
              <w:rPr>
                <w:rFonts w:ascii="Times New Roman" w:hAnsi="Times New Roman" w:cs="Times New Roman"/>
                <w:color w:val="000000"/>
              </w:rPr>
              <w:t xml:space="preserve"> C, Количество полюсов -  2, Номинальный ток утечки - 0,03А, Тип тока утечки -  AC (перемен.), Модульная ширина - 2,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отключающая способность - 4,5, Одновременное отключение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нейтрали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 (N) - Да, Способ монтажа - DIN-рейка, Возможна дополнит. Комплектация - Да, Общ. количество полюсов -  2, Срок службы - 10лет, Степень защиты -  IP20, Количество защищенных полюсов - 1, Степень загрязнения -  3, Частота - 50 Гц, Кратковременная задержка срабатывания - Нет, Гарантийный срок эксплуатации - 7лет, Глубина установочная (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встраив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.) - 46 мм, Категория перенапряжения - 3, Класс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токоограничения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 - 3, Устойчивость к импульсному току - 4,5кА, Отключающая способность при коротком замыкании - 4,5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F544" w14:textId="14D47E94" w:rsidR="00632C34" w:rsidRPr="00632C34" w:rsidRDefault="00632C34" w:rsidP="00632C34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90D6B" w14:textId="796AB26F" w:rsidR="00632C34" w:rsidRPr="00632C34" w:rsidRDefault="00632C34" w:rsidP="0063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76" w:type="dxa"/>
          </w:tcPr>
          <w:p w14:paraId="721481EF" w14:textId="77777777" w:rsidR="00632C34" w:rsidRPr="00632C34" w:rsidRDefault="00632C34" w:rsidP="00632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2C34" w:rsidRPr="00632C34" w14:paraId="466A459A" w14:textId="77777777" w:rsidTr="00632C34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2B23E289" w14:textId="77777777" w:rsidR="00632C34" w:rsidRPr="00632C34" w:rsidRDefault="00632C34" w:rsidP="0063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67026" w14:textId="42A98963" w:rsidR="00632C34" w:rsidRPr="00632C34" w:rsidRDefault="00632C34" w:rsidP="00632C34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 xml:space="preserve">Выключатель автоматически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ва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 47-100   3</w:t>
            </w:r>
            <w:proofErr w:type="gramStart"/>
            <w:r w:rsidRPr="00632C34">
              <w:rPr>
                <w:rFonts w:ascii="Times New Roman" w:hAnsi="Times New Roman" w:cs="Times New Roman"/>
                <w:color w:val="000000"/>
              </w:rPr>
              <w:t xml:space="preserve">p 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i</w:t>
            </w:r>
            <w:proofErr w:type="gramEnd"/>
            <w:r w:rsidRPr="00632C34">
              <w:rPr>
                <w:rFonts w:ascii="Times New Roman" w:hAnsi="Times New Roman" w:cs="Times New Roman"/>
                <w:color w:val="000000"/>
              </w:rPr>
              <w:t>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 100 а   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CC7B" w14:textId="22493205" w:rsidR="00632C34" w:rsidRPr="00632C34" w:rsidRDefault="00632C34" w:rsidP="00632C3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 xml:space="preserve">Общ. количество полюсов - 3Р,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ток - 100А,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>. отключающая способность - 10</w:t>
            </w:r>
            <w:proofErr w:type="gramStart"/>
            <w:r w:rsidRPr="00632C34">
              <w:rPr>
                <w:rFonts w:ascii="Times New Roman" w:hAnsi="Times New Roman" w:cs="Times New Roman"/>
                <w:color w:val="000000"/>
              </w:rPr>
              <w:t>кА,Номин</w:t>
            </w:r>
            <w:proofErr w:type="gramEnd"/>
            <w:r w:rsidRPr="00632C34">
              <w:rPr>
                <w:rFonts w:ascii="Times New Roman" w:hAnsi="Times New Roman" w:cs="Times New Roman"/>
                <w:color w:val="000000"/>
              </w:rPr>
              <w:t>. (расчетное) напряжение - 400В, Количество защищенных полюсов - 1, Частота - 50 Гц, Степень загрязнения - 2, Степень защиты - IP20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91521" w14:textId="37089D5A" w:rsidR="00632C34" w:rsidRPr="00632C34" w:rsidRDefault="00632C34" w:rsidP="00632C34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C7D16" w14:textId="0D4C415E" w:rsidR="00632C34" w:rsidRPr="00632C34" w:rsidRDefault="00632C34" w:rsidP="0063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76" w:type="dxa"/>
          </w:tcPr>
          <w:p w14:paraId="254796A0" w14:textId="77777777" w:rsidR="00632C34" w:rsidRPr="00632C34" w:rsidRDefault="00632C34" w:rsidP="00632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2C34" w:rsidRPr="00632C34" w14:paraId="03C0DFE3" w14:textId="77777777" w:rsidTr="00632C34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75FCF7BD" w14:textId="77777777" w:rsidR="00632C34" w:rsidRPr="00632C34" w:rsidRDefault="00632C34" w:rsidP="0063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902DA" w14:textId="7D087600" w:rsidR="00632C34" w:rsidRPr="00632C34" w:rsidRDefault="00632C34" w:rsidP="00632C34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 xml:space="preserve">Выключатель автоматически ВА 47-100 3Р Iн80 А 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5761" w14:textId="6D109BF1" w:rsidR="00632C34" w:rsidRPr="00632C34" w:rsidRDefault="00632C34" w:rsidP="00632C3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 xml:space="preserve">Общ. количество полюсов - 3Р,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ток - 80А,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>. отключающая способность - 10</w:t>
            </w:r>
            <w:proofErr w:type="gramStart"/>
            <w:r w:rsidRPr="00632C34">
              <w:rPr>
                <w:rFonts w:ascii="Times New Roman" w:hAnsi="Times New Roman" w:cs="Times New Roman"/>
                <w:color w:val="000000"/>
              </w:rPr>
              <w:t>кА,Номин</w:t>
            </w:r>
            <w:proofErr w:type="gramEnd"/>
            <w:r w:rsidRPr="00632C34">
              <w:rPr>
                <w:rFonts w:ascii="Times New Roman" w:hAnsi="Times New Roman" w:cs="Times New Roman"/>
                <w:color w:val="000000"/>
              </w:rPr>
              <w:t xml:space="preserve">. (расчетное) напряжение - 400В, Количество защищенных полюсов - 1, Частота - 50 Гц, </w:t>
            </w:r>
            <w:r w:rsidRPr="00632C34">
              <w:rPr>
                <w:rFonts w:ascii="Times New Roman" w:hAnsi="Times New Roman" w:cs="Times New Roman"/>
                <w:color w:val="000000"/>
              </w:rPr>
              <w:lastRenderedPageBreak/>
              <w:t>Степень загрязнения - 2, Степень защиты - IP20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F1BF8" w14:textId="60895844" w:rsidR="00632C34" w:rsidRPr="00632C34" w:rsidRDefault="00632C34" w:rsidP="00632C34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lastRenderedPageBreak/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0CA78" w14:textId="41745C22" w:rsidR="00632C34" w:rsidRPr="00632C34" w:rsidRDefault="00632C34" w:rsidP="0063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76" w:type="dxa"/>
          </w:tcPr>
          <w:p w14:paraId="64F41B1C" w14:textId="77777777" w:rsidR="00632C34" w:rsidRPr="00632C34" w:rsidRDefault="00632C34" w:rsidP="00632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2C34" w:rsidRPr="00632C34" w14:paraId="6D8F8222" w14:textId="77777777" w:rsidTr="00632C34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1959B6D2" w14:textId="77777777" w:rsidR="00632C34" w:rsidRPr="00632C34" w:rsidRDefault="00632C34" w:rsidP="0063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76856" w14:textId="48A3D270" w:rsidR="00632C34" w:rsidRPr="00632C34" w:rsidRDefault="00632C34" w:rsidP="00632C34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 xml:space="preserve">Выключатель автоматически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ва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 47-100   3</w:t>
            </w:r>
            <w:proofErr w:type="gramStart"/>
            <w:r w:rsidRPr="00632C34">
              <w:rPr>
                <w:rFonts w:ascii="Times New Roman" w:hAnsi="Times New Roman" w:cs="Times New Roman"/>
                <w:color w:val="000000"/>
              </w:rPr>
              <w:t xml:space="preserve">p 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i</w:t>
            </w:r>
            <w:proofErr w:type="gramEnd"/>
            <w:r w:rsidRPr="00632C34">
              <w:rPr>
                <w:rFonts w:ascii="Times New Roman" w:hAnsi="Times New Roman" w:cs="Times New Roman"/>
                <w:color w:val="000000"/>
              </w:rPr>
              <w:t>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 63 а  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16E1" w14:textId="313B5A3F" w:rsidR="00632C34" w:rsidRPr="00632C34" w:rsidRDefault="00632C34" w:rsidP="00632C3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 xml:space="preserve">Общ. количество полюсов - 3Р,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ток - 63А,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>. отключающая способность - 10</w:t>
            </w:r>
            <w:proofErr w:type="gramStart"/>
            <w:r w:rsidRPr="00632C34">
              <w:rPr>
                <w:rFonts w:ascii="Times New Roman" w:hAnsi="Times New Roman" w:cs="Times New Roman"/>
                <w:color w:val="000000"/>
              </w:rPr>
              <w:t>кА,Номин</w:t>
            </w:r>
            <w:proofErr w:type="gramEnd"/>
            <w:r w:rsidRPr="00632C34">
              <w:rPr>
                <w:rFonts w:ascii="Times New Roman" w:hAnsi="Times New Roman" w:cs="Times New Roman"/>
                <w:color w:val="000000"/>
              </w:rPr>
              <w:t>. (расчетное) напряжение - 400В, Количество защищенных полюсов - 1, Частота - 50 Гц, Степень загрязнения - 2, Степень защиты - IP20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A811B" w14:textId="100C08FD" w:rsidR="00632C34" w:rsidRPr="00632C34" w:rsidRDefault="00632C34" w:rsidP="00632C34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7EF28" w14:textId="27FF6BE7" w:rsidR="00632C34" w:rsidRPr="00632C34" w:rsidRDefault="00632C34" w:rsidP="0063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276" w:type="dxa"/>
          </w:tcPr>
          <w:p w14:paraId="6EDE9F3B" w14:textId="77777777" w:rsidR="00632C34" w:rsidRPr="00632C34" w:rsidRDefault="00632C34" w:rsidP="00632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2C34" w:rsidRPr="00632C34" w14:paraId="164BF707" w14:textId="77777777" w:rsidTr="00632C34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35803B2D" w14:textId="77777777" w:rsidR="00632C34" w:rsidRPr="00632C34" w:rsidRDefault="00632C34" w:rsidP="0063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B0BAF" w14:textId="4FCCF704" w:rsidR="00632C34" w:rsidRPr="00632C34" w:rsidRDefault="00632C34" w:rsidP="00632C34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 xml:space="preserve">Выключатель автоматически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ва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 47-100   3</w:t>
            </w:r>
            <w:proofErr w:type="gramStart"/>
            <w:r w:rsidRPr="00632C34">
              <w:rPr>
                <w:rFonts w:ascii="Times New Roman" w:hAnsi="Times New Roman" w:cs="Times New Roman"/>
                <w:color w:val="000000"/>
              </w:rPr>
              <w:t xml:space="preserve">p 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i</w:t>
            </w:r>
            <w:proofErr w:type="gramEnd"/>
            <w:r w:rsidRPr="00632C34">
              <w:rPr>
                <w:rFonts w:ascii="Times New Roman" w:hAnsi="Times New Roman" w:cs="Times New Roman"/>
                <w:color w:val="000000"/>
              </w:rPr>
              <w:t>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 50 а  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700F" w14:textId="4D01F9BA" w:rsidR="00632C34" w:rsidRPr="00632C34" w:rsidRDefault="00632C34" w:rsidP="00632C3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 xml:space="preserve">Общ. количество полюсов - 3Р,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ток - 50А,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>. отключающая способность - 10</w:t>
            </w:r>
            <w:proofErr w:type="gramStart"/>
            <w:r w:rsidRPr="00632C34">
              <w:rPr>
                <w:rFonts w:ascii="Times New Roman" w:hAnsi="Times New Roman" w:cs="Times New Roman"/>
                <w:color w:val="000000"/>
              </w:rPr>
              <w:t>кА,Номин</w:t>
            </w:r>
            <w:proofErr w:type="gramEnd"/>
            <w:r w:rsidRPr="00632C34">
              <w:rPr>
                <w:rFonts w:ascii="Times New Roman" w:hAnsi="Times New Roman" w:cs="Times New Roman"/>
                <w:color w:val="000000"/>
              </w:rPr>
              <w:t>. (расчетное) напряжение - 400В, Количество защищенных полюсов - 1, Частота - 50 Гц, Степень загрязнения - 2, Степень защиты - IP20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C065A" w14:textId="38C1950C" w:rsidR="00632C34" w:rsidRPr="00632C34" w:rsidRDefault="00632C34" w:rsidP="00632C34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C7300" w14:textId="0CDB57CF" w:rsidR="00632C34" w:rsidRPr="00632C34" w:rsidRDefault="00632C34" w:rsidP="0063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276" w:type="dxa"/>
          </w:tcPr>
          <w:p w14:paraId="4754ABB4" w14:textId="77777777" w:rsidR="00632C34" w:rsidRPr="00632C34" w:rsidRDefault="00632C34" w:rsidP="00632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2C34" w:rsidRPr="00632C34" w14:paraId="3330FA2C" w14:textId="77777777" w:rsidTr="00632C34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7B508AD3" w14:textId="77777777" w:rsidR="00632C34" w:rsidRPr="00632C34" w:rsidRDefault="00632C34" w:rsidP="0063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AC533" w14:textId="052D369D" w:rsidR="00632C34" w:rsidRPr="00632C34" w:rsidRDefault="00632C34" w:rsidP="00632C34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 xml:space="preserve">Выключатель автоматически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ва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 47-100   3</w:t>
            </w:r>
            <w:proofErr w:type="gramStart"/>
            <w:r w:rsidRPr="00632C34">
              <w:rPr>
                <w:rFonts w:ascii="Times New Roman" w:hAnsi="Times New Roman" w:cs="Times New Roman"/>
                <w:color w:val="000000"/>
              </w:rPr>
              <w:t xml:space="preserve">p 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i</w:t>
            </w:r>
            <w:proofErr w:type="gramEnd"/>
            <w:r w:rsidRPr="00632C34">
              <w:rPr>
                <w:rFonts w:ascii="Times New Roman" w:hAnsi="Times New Roman" w:cs="Times New Roman"/>
                <w:color w:val="000000"/>
              </w:rPr>
              <w:t>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 40 а  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2368" w14:textId="5FD6426A" w:rsidR="00632C34" w:rsidRPr="00632C34" w:rsidRDefault="00632C34" w:rsidP="00632C3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 xml:space="preserve">Общ. количество полюсов - 3Р,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ток - 40А,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>. отключающая способность - 10</w:t>
            </w:r>
            <w:proofErr w:type="gramStart"/>
            <w:r w:rsidRPr="00632C34">
              <w:rPr>
                <w:rFonts w:ascii="Times New Roman" w:hAnsi="Times New Roman" w:cs="Times New Roman"/>
                <w:color w:val="000000"/>
              </w:rPr>
              <w:t>кА,Номин</w:t>
            </w:r>
            <w:proofErr w:type="gramEnd"/>
            <w:r w:rsidRPr="00632C34">
              <w:rPr>
                <w:rFonts w:ascii="Times New Roman" w:hAnsi="Times New Roman" w:cs="Times New Roman"/>
                <w:color w:val="000000"/>
              </w:rPr>
              <w:t>. (расчетное) напряжение - 400В, Количество защищенных полюсов - 1, Частота - 50 Гц, Степень загрязнения - 2, Степень защиты - IP20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C1BCE" w14:textId="757FBD9B" w:rsidR="00632C34" w:rsidRPr="00632C34" w:rsidRDefault="00632C34" w:rsidP="00632C34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38559" w14:textId="55C46056" w:rsidR="00632C34" w:rsidRPr="00632C34" w:rsidRDefault="00632C34" w:rsidP="0063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</w:tcPr>
          <w:p w14:paraId="6E7FAD87" w14:textId="77777777" w:rsidR="00632C34" w:rsidRPr="00632C34" w:rsidRDefault="00632C34" w:rsidP="00632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2C34" w:rsidRPr="00632C34" w14:paraId="4395DFF5" w14:textId="77777777" w:rsidTr="00632C34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78FA33A3" w14:textId="77777777" w:rsidR="00632C34" w:rsidRPr="00632C34" w:rsidRDefault="00632C34" w:rsidP="0063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BE343" w14:textId="3294D690" w:rsidR="00632C34" w:rsidRPr="00632C34" w:rsidRDefault="00632C34" w:rsidP="00632C34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 xml:space="preserve">Выключатель автоматически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ва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 47-100   3</w:t>
            </w:r>
            <w:proofErr w:type="gramStart"/>
            <w:r w:rsidRPr="00632C34">
              <w:rPr>
                <w:rFonts w:ascii="Times New Roman" w:hAnsi="Times New Roman" w:cs="Times New Roman"/>
                <w:color w:val="000000"/>
              </w:rPr>
              <w:t xml:space="preserve">p 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i</w:t>
            </w:r>
            <w:proofErr w:type="gramEnd"/>
            <w:r w:rsidRPr="00632C34">
              <w:rPr>
                <w:rFonts w:ascii="Times New Roman" w:hAnsi="Times New Roman" w:cs="Times New Roman"/>
                <w:color w:val="000000"/>
              </w:rPr>
              <w:t>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 32 а  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07C8" w14:textId="39BEC149" w:rsidR="00632C34" w:rsidRPr="00632C34" w:rsidRDefault="00632C34" w:rsidP="00632C3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 xml:space="preserve">Общ. количество полюсов - 3Р,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ток - 32А,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>. отключающая способность - 10</w:t>
            </w:r>
            <w:proofErr w:type="gramStart"/>
            <w:r w:rsidRPr="00632C34">
              <w:rPr>
                <w:rFonts w:ascii="Times New Roman" w:hAnsi="Times New Roman" w:cs="Times New Roman"/>
                <w:color w:val="000000"/>
              </w:rPr>
              <w:t>кА,Номин</w:t>
            </w:r>
            <w:proofErr w:type="gramEnd"/>
            <w:r w:rsidRPr="00632C34">
              <w:rPr>
                <w:rFonts w:ascii="Times New Roman" w:hAnsi="Times New Roman" w:cs="Times New Roman"/>
                <w:color w:val="000000"/>
              </w:rPr>
              <w:t>. (расчетное) напряжение - 400В, Количество защищенных полюсов - 1, Частота - 50 Гц, Степень загрязнения - 2, Степень защиты - IP20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A3C4F" w14:textId="4099D1C1" w:rsidR="00632C34" w:rsidRPr="00632C34" w:rsidRDefault="00632C34" w:rsidP="00632C34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87AAA" w14:textId="69B0AFA9" w:rsidR="00632C34" w:rsidRPr="00632C34" w:rsidRDefault="00632C34" w:rsidP="0063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276" w:type="dxa"/>
          </w:tcPr>
          <w:p w14:paraId="06A6AF0B" w14:textId="77777777" w:rsidR="00632C34" w:rsidRPr="00632C34" w:rsidRDefault="00632C34" w:rsidP="00632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2C34" w:rsidRPr="00632C34" w14:paraId="0033802A" w14:textId="77777777" w:rsidTr="00632C34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67BDA539" w14:textId="77777777" w:rsidR="00632C34" w:rsidRPr="00632C34" w:rsidRDefault="00632C34" w:rsidP="0063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87922" w14:textId="12F82EA1" w:rsidR="00632C34" w:rsidRPr="00632C34" w:rsidRDefault="00632C34" w:rsidP="00632C34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>Выключатель автоматически ВА 47-100 3Р Iн16 А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77B54" w14:textId="6609F31F" w:rsidR="00632C34" w:rsidRPr="00632C34" w:rsidRDefault="00632C34" w:rsidP="00632C3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 xml:space="preserve">Общ. количество полюсов - 3Р,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ток - 16А,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>. отключающая способность - 10</w:t>
            </w:r>
            <w:proofErr w:type="gramStart"/>
            <w:r w:rsidRPr="00632C34">
              <w:rPr>
                <w:rFonts w:ascii="Times New Roman" w:hAnsi="Times New Roman" w:cs="Times New Roman"/>
                <w:color w:val="000000"/>
              </w:rPr>
              <w:t>кА,Номин</w:t>
            </w:r>
            <w:proofErr w:type="gramEnd"/>
            <w:r w:rsidRPr="00632C34">
              <w:rPr>
                <w:rFonts w:ascii="Times New Roman" w:hAnsi="Times New Roman" w:cs="Times New Roman"/>
                <w:color w:val="000000"/>
              </w:rPr>
              <w:t>. (расчетное) напряжение - 400В, Количество защищенных полюсов - 1, Частота - 50 Гц, Степень загрязнения - 2, Степень защиты - IP20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C101A" w14:textId="6810A90F" w:rsidR="00632C34" w:rsidRPr="00632C34" w:rsidRDefault="00632C34" w:rsidP="00632C34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28DEF" w14:textId="3A4FE03B" w:rsidR="00632C34" w:rsidRPr="00632C34" w:rsidRDefault="00632C34" w:rsidP="0063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</w:tcPr>
          <w:p w14:paraId="415BF785" w14:textId="77777777" w:rsidR="00632C34" w:rsidRPr="00632C34" w:rsidRDefault="00632C34" w:rsidP="00632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2C34" w:rsidRPr="00632C34" w14:paraId="4D3177E7" w14:textId="77777777" w:rsidTr="00632C34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52C86C60" w14:textId="77777777" w:rsidR="00632C34" w:rsidRPr="00632C34" w:rsidRDefault="00632C34" w:rsidP="0063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283A7" w14:textId="56218192" w:rsidR="00632C34" w:rsidRPr="00632C34" w:rsidRDefault="00632C34" w:rsidP="00632C34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 xml:space="preserve">Выключатель автоматически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ва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 47-29   1</w:t>
            </w:r>
            <w:proofErr w:type="gramStart"/>
            <w:r w:rsidRPr="00632C34">
              <w:rPr>
                <w:rFonts w:ascii="Times New Roman" w:hAnsi="Times New Roman" w:cs="Times New Roman"/>
                <w:color w:val="000000"/>
              </w:rPr>
              <w:t xml:space="preserve">p 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i</w:t>
            </w:r>
            <w:proofErr w:type="gramEnd"/>
            <w:r w:rsidRPr="00632C34">
              <w:rPr>
                <w:rFonts w:ascii="Times New Roman" w:hAnsi="Times New Roman" w:cs="Times New Roman"/>
                <w:color w:val="000000"/>
              </w:rPr>
              <w:t>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 25 а   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3EE2" w14:textId="26C0D1CB" w:rsidR="00632C34" w:rsidRPr="00632C34" w:rsidRDefault="00632C34" w:rsidP="00632C3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 xml:space="preserve">Общ. количество полюсов - 1Р,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ток - 25А,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отключающая способность - 4.5 </w:t>
            </w:r>
            <w:proofErr w:type="spellStart"/>
            <w:proofErr w:type="gramStart"/>
            <w:r w:rsidRPr="00632C34">
              <w:rPr>
                <w:rFonts w:ascii="Times New Roman" w:hAnsi="Times New Roman" w:cs="Times New Roman"/>
                <w:color w:val="000000"/>
              </w:rPr>
              <w:t>кА,Номин</w:t>
            </w:r>
            <w:proofErr w:type="spellEnd"/>
            <w:proofErr w:type="gramEnd"/>
            <w:r w:rsidRPr="00632C34">
              <w:rPr>
                <w:rFonts w:ascii="Times New Roman" w:hAnsi="Times New Roman" w:cs="Times New Roman"/>
                <w:color w:val="000000"/>
              </w:rPr>
              <w:t>. (расчетное) напряжение - 230В, Количество защищенных полюсов - 1, Частота - 50 Гц, Степень загрязнения - 2, Степень защиты - IP20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191A9" w14:textId="62329D62" w:rsidR="00632C34" w:rsidRPr="00632C34" w:rsidRDefault="00632C34" w:rsidP="00632C34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BAC4" w14:textId="2559F840" w:rsidR="00632C34" w:rsidRPr="00632C34" w:rsidRDefault="00632C34" w:rsidP="0063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</w:tcPr>
          <w:p w14:paraId="1362B7CA" w14:textId="77777777" w:rsidR="00632C34" w:rsidRPr="00632C34" w:rsidRDefault="00632C34" w:rsidP="00632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2C34" w:rsidRPr="00632C34" w14:paraId="4D0C3B1C" w14:textId="77777777" w:rsidTr="00632C34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7DD1C99B" w14:textId="77777777" w:rsidR="00632C34" w:rsidRPr="00632C34" w:rsidRDefault="00632C34" w:rsidP="0063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046B3" w14:textId="5E74A8E3" w:rsidR="00632C34" w:rsidRPr="00632C34" w:rsidRDefault="00632C34" w:rsidP="00632C34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 xml:space="preserve">Выключатель автоматически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ва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 47-29   1</w:t>
            </w:r>
            <w:proofErr w:type="gramStart"/>
            <w:r w:rsidRPr="00632C34">
              <w:rPr>
                <w:rFonts w:ascii="Times New Roman" w:hAnsi="Times New Roman" w:cs="Times New Roman"/>
                <w:color w:val="000000"/>
              </w:rPr>
              <w:t xml:space="preserve">p 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i</w:t>
            </w:r>
            <w:proofErr w:type="gramEnd"/>
            <w:r w:rsidRPr="00632C34">
              <w:rPr>
                <w:rFonts w:ascii="Times New Roman" w:hAnsi="Times New Roman" w:cs="Times New Roman"/>
                <w:color w:val="000000"/>
              </w:rPr>
              <w:t>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 16 а  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0FF2" w14:textId="4E3D10F1" w:rsidR="00632C34" w:rsidRPr="00632C34" w:rsidRDefault="00632C34" w:rsidP="00632C3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 xml:space="preserve">Общ. количество полюсов - 1Р,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ток - 16А,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отключающая способность - 4.5 </w:t>
            </w:r>
            <w:proofErr w:type="spellStart"/>
            <w:proofErr w:type="gramStart"/>
            <w:r w:rsidRPr="00632C34">
              <w:rPr>
                <w:rFonts w:ascii="Times New Roman" w:hAnsi="Times New Roman" w:cs="Times New Roman"/>
                <w:color w:val="000000"/>
              </w:rPr>
              <w:t>кА,Номин</w:t>
            </w:r>
            <w:proofErr w:type="spellEnd"/>
            <w:proofErr w:type="gramEnd"/>
            <w:r w:rsidRPr="00632C34">
              <w:rPr>
                <w:rFonts w:ascii="Times New Roman" w:hAnsi="Times New Roman" w:cs="Times New Roman"/>
                <w:color w:val="000000"/>
              </w:rPr>
              <w:t>. (расчетное) напряжение - 230В, Количество защищенных полюсов - 1, Частота - 50 Гц, Степень загрязнения - 2, Степень защиты - IP20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549EB" w14:textId="4ACC98E2" w:rsidR="00632C34" w:rsidRPr="00632C34" w:rsidRDefault="00632C34" w:rsidP="00632C34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1B72D" w14:textId="0795674D" w:rsidR="00632C34" w:rsidRPr="00632C34" w:rsidRDefault="00632C34" w:rsidP="0063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</w:tcPr>
          <w:p w14:paraId="749D2E75" w14:textId="77777777" w:rsidR="00632C34" w:rsidRPr="00632C34" w:rsidRDefault="00632C34" w:rsidP="00632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2C34" w:rsidRPr="00632C34" w14:paraId="2983736A" w14:textId="77777777" w:rsidTr="00632C34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69447DB5" w14:textId="77777777" w:rsidR="00632C34" w:rsidRPr="00632C34" w:rsidRDefault="00632C34" w:rsidP="0063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76F1C" w14:textId="3C7FE70E" w:rsidR="00632C34" w:rsidRPr="00632C34" w:rsidRDefault="00632C34" w:rsidP="00632C34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 xml:space="preserve">Выключатель автоматически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ва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 47-29   1</w:t>
            </w:r>
            <w:proofErr w:type="gramStart"/>
            <w:r w:rsidRPr="00632C34">
              <w:rPr>
                <w:rFonts w:ascii="Times New Roman" w:hAnsi="Times New Roman" w:cs="Times New Roman"/>
                <w:color w:val="000000"/>
              </w:rPr>
              <w:t xml:space="preserve">р 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i</w:t>
            </w:r>
            <w:proofErr w:type="gramEnd"/>
            <w:r w:rsidRPr="00632C34">
              <w:rPr>
                <w:rFonts w:ascii="Times New Roman" w:hAnsi="Times New Roman" w:cs="Times New Roman"/>
                <w:color w:val="000000"/>
              </w:rPr>
              <w:t>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 6 а 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4C649" w14:textId="17BFD03C" w:rsidR="00632C34" w:rsidRPr="00632C34" w:rsidRDefault="00632C34" w:rsidP="00632C3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 xml:space="preserve">Общ. количество полюсов - 1Р,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ток - 6А,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отключающая способность - 4.5 </w:t>
            </w:r>
            <w:proofErr w:type="spellStart"/>
            <w:proofErr w:type="gramStart"/>
            <w:r w:rsidRPr="00632C34">
              <w:rPr>
                <w:rFonts w:ascii="Times New Roman" w:hAnsi="Times New Roman" w:cs="Times New Roman"/>
                <w:color w:val="000000"/>
              </w:rPr>
              <w:t>кА,Номин</w:t>
            </w:r>
            <w:proofErr w:type="spellEnd"/>
            <w:proofErr w:type="gramEnd"/>
            <w:r w:rsidRPr="00632C34">
              <w:rPr>
                <w:rFonts w:ascii="Times New Roman" w:hAnsi="Times New Roman" w:cs="Times New Roman"/>
                <w:color w:val="000000"/>
              </w:rPr>
              <w:t>. (расчетное) напряжение - 230В, Количество защищенных полюсов - 1, Частота - 50 Гц, Степень загрязнения - 2, Степень защиты - IP20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E3D4B" w14:textId="2611FF9A" w:rsidR="00632C34" w:rsidRPr="00632C34" w:rsidRDefault="00632C34" w:rsidP="00632C34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241F5" w14:textId="09A8A35B" w:rsidR="00632C34" w:rsidRPr="00632C34" w:rsidRDefault="00632C34" w:rsidP="0063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</w:tcPr>
          <w:p w14:paraId="37393A6F" w14:textId="77777777" w:rsidR="00632C34" w:rsidRPr="00632C34" w:rsidRDefault="00632C34" w:rsidP="00632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2C34" w:rsidRPr="00632C34" w14:paraId="4D15D306" w14:textId="77777777" w:rsidTr="00632C34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32EF811A" w14:textId="77777777" w:rsidR="00632C34" w:rsidRPr="00632C34" w:rsidRDefault="00632C34" w:rsidP="0063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882E3" w14:textId="11CFCEB8" w:rsidR="00632C34" w:rsidRPr="00632C34" w:rsidRDefault="00632C34" w:rsidP="00632C34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>Выключатель автоматически ВА 47-29 3P Iн63 А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0322" w14:textId="34A449BE" w:rsidR="00632C34" w:rsidRPr="00632C34" w:rsidRDefault="00632C34" w:rsidP="00632C3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 xml:space="preserve">Общ. количество полюсов - 3Р,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ток - 63А,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отключающая способность при 230В - 4.5 кА,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отключающая способность при 400В - 2,6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кАНомин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>. (расчетное) напряжение - 230В/400В, Количество защищенных полюсов - 3, Частота - 50 Гц, Степень загрязнения - 2, Степень защиты - IP18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1FA08" w14:textId="1B878732" w:rsidR="00632C34" w:rsidRPr="00632C34" w:rsidRDefault="00632C34" w:rsidP="00632C34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1EE40" w14:textId="258F9E3F" w:rsidR="00632C34" w:rsidRPr="00632C34" w:rsidRDefault="00632C34" w:rsidP="0063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</w:tcPr>
          <w:p w14:paraId="3C7E1C70" w14:textId="77777777" w:rsidR="00632C34" w:rsidRPr="00632C34" w:rsidRDefault="00632C34" w:rsidP="00632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2C34" w:rsidRPr="00632C34" w14:paraId="23C1ECB3" w14:textId="77777777" w:rsidTr="00632C34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594D5AF4" w14:textId="77777777" w:rsidR="00632C34" w:rsidRPr="00632C34" w:rsidRDefault="00632C34" w:rsidP="0063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73150" w14:textId="6C3A1905" w:rsidR="00632C34" w:rsidRPr="00632C34" w:rsidRDefault="00632C34" w:rsidP="00632C34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 xml:space="preserve">Выключатель автоматически ВА 47-29 3P Iн50 А 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8DC41" w14:textId="1DADBD7D" w:rsidR="00632C34" w:rsidRPr="00632C34" w:rsidRDefault="00632C34" w:rsidP="00632C3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 xml:space="preserve">Общ. количество полюсов - 3Р,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ток - 50А,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отключающая способность при 230В - 4.5 кА,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отключающая способность при 400В - 2,6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кАНомин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>. (расчетное) напряжение - 230В/400В, Количество защищенных полюсов - 3, Частота - 50 Гц, Степень загрязнения - 2, Степень защиты - IP18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B8867" w14:textId="395A513F" w:rsidR="00632C34" w:rsidRPr="00632C34" w:rsidRDefault="00632C34" w:rsidP="00632C34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CB60E" w14:textId="11B6959B" w:rsidR="00632C34" w:rsidRPr="00632C34" w:rsidRDefault="00632C34" w:rsidP="0063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</w:tcPr>
          <w:p w14:paraId="5CF0FA5F" w14:textId="77777777" w:rsidR="00632C34" w:rsidRPr="00632C34" w:rsidRDefault="00632C34" w:rsidP="00632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2C34" w:rsidRPr="00632C34" w14:paraId="080441F1" w14:textId="77777777" w:rsidTr="00632C34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61A24EDD" w14:textId="77777777" w:rsidR="00632C34" w:rsidRPr="00632C34" w:rsidRDefault="00632C34" w:rsidP="0063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86B33" w14:textId="0BDECD28" w:rsidR="00632C34" w:rsidRPr="00632C34" w:rsidRDefault="00632C34" w:rsidP="00632C34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>Выключатель автоматически ВА 47-29 3P Iн40 А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4C9C8" w14:textId="2D4B387B" w:rsidR="00632C34" w:rsidRPr="00632C34" w:rsidRDefault="00632C34" w:rsidP="00632C3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 xml:space="preserve">Общ. количество полюсов - 3Р,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ток - 40А,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отключающая способность при 230В - 4.5 кА,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отключающая способность при 400В - 2,6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кАНомин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>. (расчетное) напряжение - 230В/400В, Количество защищенных полюсов - 3, Частота - 50 Гц, Степень загрязнения - 2, Степень защиты - IP18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5411D" w14:textId="58EBADAF" w:rsidR="00632C34" w:rsidRPr="00632C34" w:rsidRDefault="00632C34" w:rsidP="00632C34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00193" w14:textId="2496100F" w:rsidR="00632C34" w:rsidRPr="00632C34" w:rsidRDefault="00632C34" w:rsidP="0063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</w:tcPr>
          <w:p w14:paraId="0CD950FA" w14:textId="77777777" w:rsidR="00632C34" w:rsidRPr="00632C34" w:rsidRDefault="00632C34" w:rsidP="00632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2C34" w:rsidRPr="00632C34" w14:paraId="475B096C" w14:textId="77777777" w:rsidTr="00632C34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26627A18" w14:textId="77777777" w:rsidR="00632C34" w:rsidRPr="00632C34" w:rsidRDefault="00632C34" w:rsidP="0063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29F65" w14:textId="7D712037" w:rsidR="00632C34" w:rsidRPr="00632C34" w:rsidRDefault="00632C34" w:rsidP="00632C34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 xml:space="preserve">Выключатель автоматически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ва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 47-29   3</w:t>
            </w:r>
            <w:proofErr w:type="gramStart"/>
            <w:r w:rsidRPr="00632C34">
              <w:rPr>
                <w:rFonts w:ascii="Times New Roman" w:hAnsi="Times New Roman" w:cs="Times New Roman"/>
                <w:color w:val="000000"/>
              </w:rPr>
              <w:t xml:space="preserve">p 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i</w:t>
            </w:r>
            <w:proofErr w:type="gramEnd"/>
            <w:r w:rsidRPr="00632C34">
              <w:rPr>
                <w:rFonts w:ascii="Times New Roman" w:hAnsi="Times New Roman" w:cs="Times New Roman"/>
                <w:color w:val="000000"/>
              </w:rPr>
              <w:t>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 32 а 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EE7E" w14:textId="39C298E1" w:rsidR="00632C34" w:rsidRPr="00632C34" w:rsidRDefault="00632C34" w:rsidP="00632C3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 xml:space="preserve">Общ. количество полюсов - 3Р,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ток - 32А,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отключающая способность при 230В - 4.5 кА,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отключающая способность при 400В - 2,6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кАНомин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>. (расчетное) напряжение - 230В/400В, Количество защищенных полюсов - 3, Частота - 50 Гц, Степень загрязнения - 2, Степень защиты - IP18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9B3C4" w14:textId="6472FD92" w:rsidR="00632C34" w:rsidRPr="00632C34" w:rsidRDefault="00632C34" w:rsidP="00632C34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24A63" w14:textId="2BF2E47F" w:rsidR="00632C34" w:rsidRPr="00632C34" w:rsidRDefault="00632C34" w:rsidP="0063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76" w:type="dxa"/>
          </w:tcPr>
          <w:p w14:paraId="287C65D3" w14:textId="77777777" w:rsidR="00632C34" w:rsidRPr="00632C34" w:rsidRDefault="00632C34" w:rsidP="00632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2C34" w:rsidRPr="00632C34" w14:paraId="55AB444D" w14:textId="77777777" w:rsidTr="00632C34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7CB19A6A" w14:textId="5AE87FFE" w:rsidR="00632C34" w:rsidRPr="00632C34" w:rsidRDefault="00632C34" w:rsidP="0063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DCA12" w14:textId="77EDD005" w:rsidR="00632C34" w:rsidRPr="00632C34" w:rsidRDefault="00632C34" w:rsidP="00632C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 xml:space="preserve">Выключатель автоматически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ва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 47-29   3</w:t>
            </w:r>
            <w:proofErr w:type="gramStart"/>
            <w:r w:rsidRPr="00632C34">
              <w:rPr>
                <w:rFonts w:ascii="Times New Roman" w:hAnsi="Times New Roman" w:cs="Times New Roman"/>
                <w:color w:val="000000"/>
              </w:rPr>
              <w:t xml:space="preserve">p 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i</w:t>
            </w:r>
            <w:proofErr w:type="gramEnd"/>
            <w:r w:rsidRPr="00632C34">
              <w:rPr>
                <w:rFonts w:ascii="Times New Roman" w:hAnsi="Times New Roman" w:cs="Times New Roman"/>
                <w:color w:val="000000"/>
              </w:rPr>
              <w:t>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 25 а   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DEE3B" w14:textId="796FD38A" w:rsidR="00632C34" w:rsidRPr="00632C34" w:rsidRDefault="00632C34" w:rsidP="00632C3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 xml:space="preserve">Общ. количество полюсов - 3Р,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ток - 25А,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отключающая способность при 230В - 4.5 кА,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отключающая способность при 400В - 2,6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кАНомин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>. (расчетное) напряжение - 230В/400В, Количество защищенных полюсов - 3, Частота - 50 Гц, Степень загрязнения - 2, Степень защиты - IP18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9112C" w14:textId="77777777" w:rsidR="00632C34" w:rsidRPr="00632C34" w:rsidRDefault="00632C34" w:rsidP="00632C34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48040" w14:textId="203495D5" w:rsidR="00632C34" w:rsidRPr="00632C34" w:rsidRDefault="00632C34" w:rsidP="0063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</w:tcPr>
          <w:p w14:paraId="03790B18" w14:textId="77777777" w:rsidR="00632C34" w:rsidRPr="00632C34" w:rsidRDefault="00632C34" w:rsidP="00632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2C34" w:rsidRPr="00632C34" w14:paraId="1D009E05" w14:textId="77777777" w:rsidTr="00632C34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26681ABC" w14:textId="24830BD7" w:rsidR="00632C34" w:rsidRPr="00632C34" w:rsidRDefault="00632C34" w:rsidP="0063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67332" w14:textId="79523B56" w:rsidR="00632C34" w:rsidRPr="00632C34" w:rsidRDefault="00632C34" w:rsidP="00632C34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 xml:space="preserve">Выключатель автоматически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ва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 47-29   3</w:t>
            </w:r>
            <w:proofErr w:type="gramStart"/>
            <w:r w:rsidRPr="00632C34">
              <w:rPr>
                <w:rFonts w:ascii="Times New Roman" w:hAnsi="Times New Roman" w:cs="Times New Roman"/>
                <w:color w:val="000000"/>
              </w:rPr>
              <w:t xml:space="preserve">p 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i</w:t>
            </w:r>
            <w:proofErr w:type="gramEnd"/>
            <w:r w:rsidRPr="00632C34">
              <w:rPr>
                <w:rFonts w:ascii="Times New Roman" w:hAnsi="Times New Roman" w:cs="Times New Roman"/>
                <w:color w:val="000000"/>
              </w:rPr>
              <w:t>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 16 а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DF0EB" w14:textId="5213533D" w:rsidR="00632C34" w:rsidRPr="00632C34" w:rsidRDefault="00632C34" w:rsidP="00632C3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 xml:space="preserve">Общ. количество полюсов - 3Р,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ток - 16А,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отключающая способность при 230В - 4.5 кА,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отключающая способность при 400В - 2,6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кАНомин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>. (расчетное) напряжение - 230В/400В, Количество защищенных полюсов - 3, Частота - 50 Гц, Степень загрязнения - 2, Степень защиты - IP18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06A93" w14:textId="77777777" w:rsidR="00632C34" w:rsidRPr="00632C34" w:rsidRDefault="00632C34" w:rsidP="00632C34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555E8" w14:textId="1C64E0FA" w:rsidR="00632C34" w:rsidRPr="00632C34" w:rsidRDefault="00632C34" w:rsidP="0063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</w:tcPr>
          <w:p w14:paraId="679D6A37" w14:textId="77777777" w:rsidR="00632C34" w:rsidRPr="00632C34" w:rsidRDefault="00632C34" w:rsidP="00632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2C34" w:rsidRPr="00632C34" w14:paraId="60E26D53" w14:textId="77777777" w:rsidTr="00632C34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3BBAD7B8" w14:textId="526A0568" w:rsidR="00632C34" w:rsidRPr="00632C34" w:rsidRDefault="00632C34" w:rsidP="0063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286A3" w14:textId="62BB4541" w:rsidR="00632C34" w:rsidRPr="00632C34" w:rsidRDefault="00632C34" w:rsidP="00632C34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>Выключатель автоматически ВА 47-63 1P Iн20 А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3D80F" w14:textId="4A6D199C" w:rsidR="00632C34" w:rsidRPr="00632C34" w:rsidRDefault="00632C34" w:rsidP="00632C3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 xml:space="preserve">Общ. количество полюсов - 1Р,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ток - 20А,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отключающая способность - 4.5 </w:t>
            </w:r>
            <w:proofErr w:type="spellStart"/>
            <w:proofErr w:type="gramStart"/>
            <w:r w:rsidRPr="00632C34">
              <w:rPr>
                <w:rFonts w:ascii="Times New Roman" w:hAnsi="Times New Roman" w:cs="Times New Roman"/>
                <w:color w:val="000000"/>
              </w:rPr>
              <w:t>кА,Номин</w:t>
            </w:r>
            <w:proofErr w:type="spellEnd"/>
            <w:proofErr w:type="gramEnd"/>
            <w:r w:rsidRPr="00632C34">
              <w:rPr>
                <w:rFonts w:ascii="Times New Roman" w:hAnsi="Times New Roman" w:cs="Times New Roman"/>
                <w:color w:val="000000"/>
              </w:rPr>
              <w:t>. (расчетное) напряжение - 230В, Количество защищенных полюсов - 1, Частота - 50 Гц, Степень загрязнения - 2, Степень защиты - IP20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47DCE" w14:textId="77777777" w:rsidR="00632C34" w:rsidRPr="00632C34" w:rsidRDefault="00632C34" w:rsidP="00632C34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B372E" w14:textId="65178D11" w:rsidR="00632C34" w:rsidRPr="00632C34" w:rsidRDefault="00632C34" w:rsidP="0063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</w:tcPr>
          <w:p w14:paraId="2C80B668" w14:textId="77777777" w:rsidR="00632C34" w:rsidRPr="00632C34" w:rsidRDefault="00632C34" w:rsidP="00632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2C34" w:rsidRPr="00632C34" w14:paraId="1D55BA98" w14:textId="77777777" w:rsidTr="00632C34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6988F62C" w14:textId="485E3980" w:rsidR="00632C34" w:rsidRPr="00632C34" w:rsidRDefault="00632C34" w:rsidP="0063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8DAD6" w14:textId="455CC7EC" w:rsidR="00632C34" w:rsidRPr="00632C34" w:rsidRDefault="00632C34" w:rsidP="00632C34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 xml:space="preserve">Выключатель автоматически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ва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 47-63   1</w:t>
            </w:r>
            <w:proofErr w:type="gramStart"/>
            <w:r w:rsidRPr="00632C34">
              <w:rPr>
                <w:rFonts w:ascii="Times New Roman" w:hAnsi="Times New Roman" w:cs="Times New Roman"/>
                <w:color w:val="000000"/>
              </w:rPr>
              <w:t xml:space="preserve">p 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i</w:t>
            </w:r>
            <w:proofErr w:type="gramEnd"/>
            <w:r w:rsidRPr="00632C34">
              <w:rPr>
                <w:rFonts w:ascii="Times New Roman" w:hAnsi="Times New Roman" w:cs="Times New Roman"/>
                <w:color w:val="000000"/>
              </w:rPr>
              <w:t>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 16 а 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03050" w14:textId="567C5654" w:rsidR="00632C34" w:rsidRPr="00632C34" w:rsidRDefault="00632C34" w:rsidP="00632C3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 xml:space="preserve">Общ. количество полюсов - 1Р,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ток - 16А,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отключающая способность - 4.5 </w:t>
            </w:r>
            <w:proofErr w:type="spellStart"/>
            <w:proofErr w:type="gramStart"/>
            <w:r w:rsidRPr="00632C34">
              <w:rPr>
                <w:rFonts w:ascii="Times New Roman" w:hAnsi="Times New Roman" w:cs="Times New Roman"/>
                <w:color w:val="000000"/>
              </w:rPr>
              <w:t>кА,Номин</w:t>
            </w:r>
            <w:proofErr w:type="spellEnd"/>
            <w:proofErr w:type="gramEnd"/>
            <w:r w:rsidRPr="00632C34">
              <w:rPr>
                <w:rFonts w:ascii="Times New Roman" w:hAnsi="Times New Roman" w:cs="Times New Roman"/>
                <w:color w:val="000000"/>
              </w:rPr>
              <w:t xml:space="preserve">. (расчетное) </w:t>
            </w:r>
            <w:r w:rsidRPr="00632C34">
              <w:rPr>
                <w:rFonts w:ascii="Times New Roman" w:hAnsi="Times New Roman" w:cs="Times New Roman"/>
                <w:color w:val="000000"/>
              </w:rPr>
              <w:lastRenderedPageBreak/>
              <w:t>напряжение - 230В, Количество защищенных полюсов - 1, Частота - 50 Гц, Степень загрязнения - 2, Степень защиты - IP19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A4E79" w14:textId="77777777" w:rsidR="00632C34" w:rsidRPr="00632C34" w:rsidRDefault="00632C34" w:rsidP="00632C34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lastRenderedPageBreak/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13088" w14:textId="538BB27F" w:rsidR="00632C34" w:rsidRPr="00632C34" w:rsidRDefault="00632C34" w:rsidP="0063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276" w:type="dxa"/>
          </w:tcPr>
          <w:p w14:paraId="44AF8A34" w14:textId="77777777" w:rsidR="00632C34" w:rsidRPr="00632C34" w:rsidRDefault="00632C34" w:rsidP="00632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2C34" w:rsidRPr="00632C34" w14:paraId="11829993" w14:textId="77777777" w:rsidTr="00632C34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7CE41A8E" w14:textId="61D0D1B8" w:rsidR="00632C34" w:rsidRPr="00632C34" w:rsidRDefault="00632C34" w:rsidP="0063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BA269" w14:textId="136E8580" w:rsidR="00632C34" w:rsidRPr="00632C34" w:rsidRDefault="00632C34" w:rsidP="00632C34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 xml:space="preserve">Выключатель автоматически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ва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 47-63   1</w:t>
            </w:r>
            <w:proofErr w:type="gramStart"/>
            <w:r w:rsidRPr="00632C34">
              <w:rPr>
                <w:rFonts w:ascii="Times New Roman" w:hAnsi="Times New Roman" w:cs="Times New Roman"/>
                <w:color w:val="000000"/>
              </w:rPr>
              <w:t xml:space="preserve">p 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i</w:t>
            </w:r>
            <w:proofErr w:type="gramEnd"/>
            <w:r w:rsidRPr="00632C34">
              <w:rPr>
                <w:rFonts w:ascii="Times New Roman" w:hAnsi="Times New Roman" w:cs="Times New Roman"/>
                <w:color w:val="000000"/>
              </w:rPr>
              <w:t>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 10 а 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2747A" w14:textId="7B08BA7D" w:rsidR="00632C34" w:rsidRPr="00632C34" w:rsidRDefault="00632C34" w:rsidP="00632C3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 xml:space="preserve">Общ. количество полюсов - 1Р,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ток - 10А,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отключающая способность - 4.5 </w:t>
            </w:r>
            <w:proofErr w:type="spellStart"/>
            <w:proofErr w:type="gramStart"/>
            <w:r w:rsidRPr="00632C34">
              <w:rPr>
                <w:rFonts w:ascii="Times New Roman" w:hAnsi="Times New Roman" w:cs="Times New Roman"/>
                <w:color w:val="000000"/>
              </w:rPr>
              <w:t>кА,Номин</w:t>
            </w:r>
            <w:proofErr w:type="spellEnd"/>
            <w:proofErr w:type="gramEnd"/>
            <w:r w:rsidRPr="00632C34">
              <w:rPr>
                <w:rFonts w:ascii="Times New Roman" w:hAnsi="Times New Roman" w:cs="Times New Roman"/>
                <w:color w:val="000000"/>
              </w:rPr>
              <w:t>. (расчетное) напряжение - 230В, Количество защищенных полюсов - 1, Частота - 50 Гц, Степень загрязнения - 2, Степень защиты - IP18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B6076" w14:textId="77777777" w:rsidR="00632C34" w:rsidRPr="00632C34" w:rsidRDefault="00632C34" w:rsidP="00632C34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0572D" w14:textId="314B8C80" w:rsidR="00632C34" w:rsidRPr="00632C34" w:rsidRDefault="00632C34" w:rsidP="0063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276" w:type="dxa"/>
          </w:tcPr>
          <w:p w14:paraId="1DFD17B1" w14:textId="77777777" w:rsidR="00632C34" w:rsidRPr="00632C34" w:rsidRDefault="00632C34" w:rsidP="00632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2C34" w:rsidRPr="00632C34" w14:paraId="0A416FB4" w14:textId="77777777" w:rsidTr="00632C34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5A4A5FB0" w14:textId="230A611A" w:rsidR="00632C34" w:rsidRPr="00632C34" w:rsidRDefault="00632C34" w:rsidP="0063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5C11F" w14:textId="12042E09" w:rsidR="00632C34" w:rsidRPr="00632C34" w:rsidRDefault="00632C34" w:rsidP="00632C34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 xml:space="preserve">Выключатель автоматически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ва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 47-63   1</w:t>
            </w:r>
            <w:proofErr w:type="gramStart"/>
            <w:r w:rsidRPr="00632C34">
              <w:rPr>
                <w:rFonts w:ascii="Times New Roman" w:hAnsi="Times New Roman" w:cs="Times New Roman"/>
                <w:color w:val="000000"/>
              </w:rPr>
              <w:t xml:space="preserve">p 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i</w:t>
            </w:r>
            <w:proofErr w:type="gramEnd"/>
            <w:r w:rsidRPr="00632C34">
              <w:rPr>
                <w:rFonts w:ascii="Times New Roman" w:hAnsi="Times New Roman" w:cs="Times New Roman"/>
                <w:color w:val="000000"/>
              </w:rPr>
              <w:t>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 6 а   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A876" w14:textId="18E755C8" w:rsidR="00632C34" w:rsidRPr="00632C34" w:rsidRDefault="00632C34" w:rsidP="00632C3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 xml:space="preserve">Общ. количество полюсов - 1Р,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ток - 6А,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отключающая способность - 4.5 </w:t>
            </w:r>
            <w:proofErr w:type="spellStart"/>
            <w:proofErr w:type="gramStart"/>
            <w:r w:rsidRPr="00632C34">
              <w:rPr>
                <w:rFonts w:ascii="Times New Roman" w:hAnsi="Times New Roman" w:cs="Times New Roman"/>
                <w:color w:val="000000"/>
              </w:rPr>
              <w:t>кА,Номин</w:t>
            </w:r>
            <w:proofErr w:type="spellEnd"/>
            <w:proofErr w:type="gramEnd"/>
            <w:r w:rsidRPr="00632C34">
              <w:rPr>
                <w:rFonts w:ascii="Times New Roman" w:hAnsi="Times New Roman" w:cs="Times New Roman"/>
                <w:color w:val="000000"/>
              </w:rPr>
              <w:t>. (расчетное) напряжение - 230В, Количество защищенных полюсов - 1, Частота - 50 Гц, Степень загрязнения - 2, Степень защиты - IP20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1ADC7" w14:textId="77777777" w:rsidR="00632C34" w:rsidRPr="00632C34" w:rsidRDefault="00632C34" w:rsidP="00632C34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48F53" w14:textId="3A59E696" w:rsidR="00632C34" w:rsidRPr="00632C34" w:rsidRDefault="00632C34" w:rsidP="0063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</w:tcPr>
          <w:p w14:paraId="1F0B2970" w14:textId="77777777" w:rsidR="00632C34" w:rsidRPr="00632C34" w:rsidRDefault="00632C34" w:rsidP="00632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2C34" w:rsidRPr="00632C34" w14:paraId="0F2A2703" w14:textId="77777777" w:rsidTr="00632C34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0B6700D8" w14:textId="603BF371" w:rsidR="00632C34" w:rsidRPr="00632C34" w:rsidRDefault="00632C34" w:rsidP="0063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817A5" w14:textId="4566BB07" w:rsidR="00632C34" w:rsidRPr="00632C34" w:rsidRDefault="00632C34" w:rsidP="00632C34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>Выключатель автоматически ВА 47-63 2P Iн6 А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FB8C2" w14:textId="7DD2A39B" w:rsidR="00632C34" w:rsidRPr="00632C34" w:rsidRDefault="00632C34" w:rsidP="00632C3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 xml:space="preserve">Общ. количество полюсов - 2Р,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ток - 6 А,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отключающая способность - 4.5 </w:t>
            </w:r>
            <w:proofErr w:type="spellStart"/>
            <w:proofErr w:type="gramStart"/>
            <w:r w:rsidRPr="00632C34">
              <w:rPr>
                <w:rFonts w:ascii="Times New Roman" w:hAnsi="Times New Roman" w:cs="Times New Roman"/>
                <w:color w:val="000000"/>
              </w:rPr>
              <w:t>кА,Номин</w:t>
            </w:r>
            <w:proofErr w:type="spellEnd"/>
            <w:proofErr w:type="gramEnd"/>
            <w:r w:rsidRPr="00632C34">
              <w:rPr>
                <w:rFonts w:ascii="Times New Roman" w:hAnsi="Times New Roman" w:cs="Times New Roman"/>
                <w:color w:val="000000"/>
              </w:rPr>
              <w:t>. (расчетное) напряжение - 230В, Количество защищенных полюсов - 1, Частота - 50 Гц, Степень загрязнения - 2, Степень защиты - IP19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FBD92" w14:textId="77777777" w:rsidR="00632C34" w:rsidRPr="00632C34" w:rsidRDefault="00632C34" w:rsidP="00632C34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874BC" w14:textId="25EFEB66" w:rsidR="00632C34" w:rsidRPr="00632C34" w:rsidRDefault="00632C34" w:rsidP="0063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</w:tcPr>
          <w:p w14:paraId="03B34351" w14:textId="77777777" w:rsidR="00632C34" w:rsidRPr="00632C34" w:rsidRDefault="00632C34" w:rsidP="00632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2C34" w:rsidRPr="00632C34" w14:paraId="53E1F1BC" w14:textId="77777777" w:rsidTr="00632C34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5F27547C" w14:textId="76F71D73" w:rsidR="00632C34" w:rsidRPr="00632C34" w:rsidRDefault="00632C34" w:rsidP="0063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1144F" w14:textId="1121D862" w:rsidR="00632C34" w:rsidRPr="00632C34" w:rsidRDefault="00632C34" w:rsidP="00632C34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 xml:space="preserve">Выключатель автоматически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ва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 47-63   3</w:t>
            </w:r>
            <w:proofErr w:type="gramStart"/>
            <w:r w:rsidRPr="00632C34">
              <w:rPr>
                <w:rFonts w:ascii="Times New Roman" w:hAnsi="Times New Roman" w:cs="Times New Roman"/>
                <w:color w:val="000000"/>
              </w:rPr>
              <w:t xml:space="preserve">p 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i</w:t>
            </w:r>
            <w:proofErr w:type="gramEnd"/>
            <w:r w:rsidRPr="00632C34">
              <w:rPr>
                <w:rFonts w:ascii="Times New Roman" w:hAnsi="Times New Roman" w:cs="Times New Roman"/>
                <w:color w:val="000000"/>
              </w:rPr>
              <w:t>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 63 а  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C676" w14:textId="14DB7C3B" w:rsidR="00632C34" w:rsidRPr="00632C34" w:rsidRDefault="00632C34" w:rsidP="00632C3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 xml:space="preserve">Общ. количество полюсов - 3Р,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ток - 63А,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отключающая способность при 230В - 4.5 кА,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отключающая способность при 400В - 2,6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кАНомин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>. (расчетное) напряжение - 230В/400В, Количество защищенных полюсов - 3, Частота - 50 Гц, Степень загрязнения - 2, Степень защиты - IP18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E5357" w14:textId="77777777" w:rsidR="00632C34" w:rsidRPr="00632C34" w:rsidRDefault="00632C34" w:rsidP="00632C34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02379" w14:textId="002678E8" w:rsidR="00632C34" w:rsidRPr="00632C34" w:rsidRDefault="00632C34" w:rsidP="0063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</w:tcPr>
          <w:p w14:paraId="213D9DF8" w14:textId="77777777" w:rsidR="00632C34" w:rsidRPr="00632C34" w:rsidRDefault="00632C34" w:rsidP="00632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2C34" w:rsidRPr="00632C34" w14:paraId="4CBECAED" w14:textId="77777777" w:rsidTr="00632C34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1E038D72" w14:textId="0131B819" w:rsidR="00632C34" w:rsidRPr="00632C34" w:rsidRDefault="00632C34" w:rsidP="0063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60138" w14:textId="5A76DD19" w:rsidR="00632C34" w:rsidRPr="00632C34" w:rsidRDefault="00632C34" w:rsidP="00632C34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 xml:space="preserve">Выключатель автоматически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ва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 47-63   3</w:t>
            </w:r>
            <w:proofErr w:type="gramStart"/>
            <w:r w:rsidRPr="00632C34">
              <w:rPr>
                <w:rFonts w:ascii="Times New Roman" w:hAnsi="Times New Roman" w:cs="Times New Roman"/>
                <w:color w:val="000000"/>
              </w:rPr>
              <w:t xml:space="preserve">p 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i</w:t>
            </w:r>
            <w:proofErr w:type="gramEnd"/>
            <w:r w:rsidRPr="00632C34">
              <w:rPr>
                <w:rFonts w:ascii="Times New Roman" w:hAnsi="Times New Roman" w:cs="Times New Roman"/>
                <w:color w:val="000000"/>
              </w:rPr>
              <w:t>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 50 а   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97AAA" w14:textId="43398DEB" w:rsidR="00632C34" w:rsidRPr="00632C34" w:rsidRDefault="00632C34" w:rsidP="00632C3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 xml:space="preserve">Общ. количество полюсов - 3Р,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ток - 50А,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отключающая способность при 230В - 4.5 кА,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отключающая способность при 400В - 2,6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кАНомин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>. (расчетное) напряжение - 230В/400В, Количество защищенных полюсов - 3, Частота - 50 Гц, Степень загрязнения - 2, Степень защиты - IP18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3A3E0" w14:textId="77777777" w:rsidR="00632C34" w:rsidRPr="00632C34" w:rsidRDefault="00632C34" w:rsidP="00632C34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2933A" w14:textId="5EF90F61" w:rsidR="00632C34" w:rsidRPr="00632C34" w:rsidRDefault="00632C34" w:rsidP="0063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</w:tcPr>
          <w:p w14:paraId="2D270385" w14:textId="77777777" w:rsidR="00632C34" w:rsidRPr="00632C34" w:rsidRDefault="00632C34" w:rsidP="00632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2C34" w:rsidRPr="00632C34" w14:paraId="648612DA" w14:textId="77777777" w:rsidTr="00632C34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4E7BB61F" w14:textId="6B70392C" w:rsidR="00632C34" w:rsidRPr="00632C34" w:rsidRDefault="00632C34" w:rsidP="0063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69CCC" w14:textId="1D0CFC73" w:rsidR="00632C34" w:rsidRPr="00632C34" w:rsidRDefault="00632C34" w:rsidP="00632C34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 xml:space="preserve">Выключатель автоматически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ва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 47-63   3</w:t>
            </w:r>
            <w:proofErr w:type="gramStart"/>
            <w:r w:rsidRPr="00632C34">
              <w:rPr>
                <w:rFonts w:ascii="Times New Roman" w:hAnsi="Times New Roman" w:cs="Times New Roman"/>
                <w:color w:val="000000"/>
              </w:rPr>
              <w:t xml:space="preserve">p 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i</w:t>
            </w:r>
            <w:proofErr w:type="gramEnd"/>
            <w:r w:rsidRPr="00632C34">
              <w:rPr>
                <w:rFonts w:ascii="Times New Roman" w:hAnsi="Times New Roman" w:cs="Times New Roman"/>
                <w:color w:val="000000"/>
              </w:rPr>
              <w:t>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 40 а 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40A2" w14:textId="120649D7" w:rsidR="00632C34" w:rsidRPr="00632C34" w:rsidRDefault="00632C34" w:rsidP="00632C3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 xml:space="preserve">Общ. количество полюсов - 3Р,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ток - 40А,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отключающая способность при 230В - 4.5 кА,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отключающая способность при 400В - 2,6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кАНомин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>. (расчетное) напряжение - 230В/400В, Количество защищенных полюсов - 3, Частота - 50 Гц, Степень загрязнения - 2, Степень защиты - IP18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E70E0" w14:textId="77777777" w:rsidR="00632C34" w:rsidRPr="00632C34" w:rsidRDefault="00632C34" w:rsidP="00632C34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D1C0B" w14:textId="13CFF7CD" w:rsidR="00632C34" w:rsidRPr="00632C34" w:rsidRDefault="00632C34" w:rsidP="0063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276" w:type="dxa"/>
          </w:tcPr>
          <w:p w14:paraId="1C397D3B" w14:textId="77777777" w:rsidR="00632C34" w:rsidRPr="00632C34" w:rsidRDefault="00632C34" w:rsidP="00632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2C34" w:rsidRPr="00632C34" w14:paraId="4CFC0FC3" w14:textId="77777777" w:rsidTr="00632C34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068E2DE9" w14:textId="4B4E3FA0" w:rsidR="00632C34" w:rsidRPr="00632C34" w:rsidRDefault="00632C34" w:rsidP="0063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3E8A9" w14:textId="163D7EA1" w:rsidR="00632C34" w:rsidRPr="00632C34" w:rsidRDefault="00632C34" w:rsidP="00632C34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 xml:space="preserve">Выключатель автоматически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ва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 47-63   3</w:t>
            </w:r>
            <w:proofErr w:type="gramStart"/>
            <w:r w:rsidRPr="00632C34">
              <w:rPr>
                <w:rFonts w:ascii="Times New Roman" w:hAnsi="Times New Roman" w:cs="Times New Roman"/>
                <w:color w:val="000000"/>
              </w:rPr>
              <w:t xml:space="preserve">p 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i</w:t>
            </w:r>
            <w:proofErr w:type="gramEnd"/>
            <w:r w:rsidRPr="00632C34">
              <w:rPr>
                <w:rFonts w:ascii="Times New Roman" w:hAnsi="Times New Roman" w:cs="Times New Roman"/>
                <w:color w:val="000000"/>
              </w:rPr>
              <w:t>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 32 а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16AE5" w14:textId="164B6BF0" w:rsidR="00632C34" w:rsidRPr="00632C34" w:rsidRDefault="00632C34" w:rsidP="00632C3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 xml:space="preserve">Общ. количество полюсов - 3Р,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ток - 32А,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отключающая способность при 230В - 4.5 кА,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отключающая способность при 400В - 2,6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кАНомин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>. (расчетное) напряжение - 230В/400В, Количество защищенных полюсов - 3, Частота - 50 Гц, Степень загрязнения - 2, Степень защиты - IP18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EA252" w14:textId="77777777" w:rsidR="00632C34" w:rsidRPr="00632C34" w:rsidRDefault="00632C34" w:rsidP="00632C34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5D013" w14:textId="2C622321" w:rsidR="00632C34" w:rsidRPr="00632C34" w:rsidRDefault="00632C34" w:rsidP="0063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</w:tcPr>
          <w:p w14:paraId="479C29CA" w14:textId="77777777" w:rsidR="00632C34" w:rsidRPr="00632C34" w:rsidRDefault="00632C34" w:rsidP="00632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2C34" w:rsidRPr="00632C34" w14:paraId="5EC54ACF" w14:textId="77777777" w:rsidTr="00632C34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7CF57C76" w14:textId="13EBBF0F" w:rsidR="00632C34" w:rsidRPr="00632C34" w:rsidRDefault="00632C34" w:rsidP="0063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4A5CA" w14:textId="502F9877" w:rsidR="00632C34" w:rsidRPr="00632C34" w:rsidRDefault="00632C34" w:rsidP="00632C34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 xml:space="preserve">Выключатель автоматически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ва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 47-63   3</w:t>
            </w:r>
            <w:proofErr w:type="gramStart"/>
            <w:r w:rsidRPr="00632C34">
              <w:rPr>
                <w:rFonts w:ascii="Times New Roman" w:hAnsi="Times New Roman" w:cs="Times New Roman"/>
                <w:color w:val="000000"/>
              </w:rPr>
              <w:t xml:space="preserve">p 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i</w:t>
            </w:r>
            <w:proofErr w:type="gramEnd"/>
            <w:r w:rsidRPr="00632C34">
              <w:rPr>
                <w:rFonts w:ascii="Times New Roman" w:hAnsi="Times New Roman" w:cs="Times New Roman"/>
                <w:color w:val="000000"/>
              </w:rPr>
              <w:t>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 25 а  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1803" w14:textId="66789DD1" w:rsidR="00632C34" w:rsidRPr="00632C34" w:rsidRDefault="00632C34" w:rsidP="00632C3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 xml:space="preserve">Общ. количество полюсов - 3Р,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ток - 25А,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отключающая способность при 230В - 4.5 кА,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отключающая способность при 400В - 2,6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кАНомин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>. (расчетное) напряжение - 230В/400В, Количество защищенных полюсов - 3, Частота - 50 Гц, Степень загрязнения - 2, Степень защиты - IP18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B1F01" w14:textId="77777777" w:rsidR="00632C34" w:rsidRPr="00632C34" w:rsidRDefault="00632C34" w:rsidP="00632C34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14322" w14:textId="4BEA708B" w:rsidR="00632C34" w:rsidRPr="00632C34" w:rsidRDefault="00632C34" w:rsidP="0063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</w:tcPr>
          <w:p w14:paraId="0D8913B2" w14:textId="77777777" w:rsidR="00632C34" w:rsidRPr="00632C34" w:rsidRDefault="00632C34" w:rsidP="00632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2C34" w:rsidRPr="00632C34" w14:paraId="35161876" w14:textId="77777777" w:rsidTr="00632C34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51D3DB6A" w14:textId="560D656F" w:rsidR="00632C34" w:rsidRPr="00632C34" w:rsidRDefault="00632C34" w:rsidP="0063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540C8" w14:textId="4CF8ECFD" w:rsidR="00632C34" w:rsidRPr="00632C34" w:rsidRDefault="00632C34" w:rsidP="00632C34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 xml:space="preserve">Выключатель автоматически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ва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 47-63   3</w:t>
            </w:r>
            <w:proofErr w:type="gramStart"/>
            <w:r w:rsidRPr="00632C34">
              <w:rPr>
                <w:rFonts w:ascii="Times New Roman" w:hAnsi="Times New Roman" w:cs="Times New Roman"/>
                <w:color w:val="000000"/>
              </w:rPr>
              <w:t xml:space="preserve">p 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i</w:t>
            </w:r>
            <w:proofErr w:type="gramEnd"/>
            <w:r w:rsidRPr="00632C34">
              <w:rPr>
                <w:rFonts w:ascii="Times New Roman" w:hAnsi="Times New Roman" w:cs="Times New Roman"/>
                <w:color w:val="000000"/>
              </w:rPr>
              <w:t>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 16 а  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193D" w14:textId="3C4B4DA4" w:rsidR="00632C34" w:rsidRPr="00632C34" w:rsidRDefault="00632C34" w:rsidP="00632C3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 xml:space="preserve">Общ. количество полюсов - 3Р,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ток - 16А,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отключающая способность при 230В - 4.5 кА,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отключающая способность при 400В - 2,6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кАНомин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>. (расчетное) напряжение - 230В/400В, Количество защищенных полюсов - 3, Частота - 50 Гц, Степень загрязнения - 2, Степень защиты - IP18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C182A" w14:textId="77777777" w:rsidR="00632C34" w:rsidRPr="00632C34" w:rsidRDefault="00632C34" w:rsidP="00632C34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80FBF" w14:textId="7BEC703D" w:rsidR="00632C34" w:rsidRPr="00632C34" w:rsidRDefault="00632C34" w:rsidP="0063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76" w:type="dxa"/>
          </w:tcPr>
          <w:p w14:paraId="6B910267" w14:textId="77777777" w:rsidR="00632C34" w:rsidRPr="00632C34" w:rsidRDefault="00632C34" w:rsidP="00632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2C34" w:rsidRPr="00632C34" w14:paraId="233D795E" w14:textId="77777777" w:rsidTr="00632C34">
        <w:trPr>
          <w:trHeight w:val="300"/>
        </w:trPr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BB54833" w14:textId="5AF93BFF" w:rsidR="00632C34" w:rsidRPr="00632C34" w:rsidRDefault="00632C34" w:rsidP="0063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FA47E" w14:textId="04A88500" w:rsidR="00632C34" w:rsidRPr="00632C34" w:rsidRDefault="00632C34" w:rsidP="00632C34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 xml:space="preserve">Выключатель автоматически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ва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 47-63   3</w:t>
            </w:r>
            <w:proofErr w:type="gramStart"/>
            <w:r w:rsidRPr="00632C34">
              <w:rPr>
                <w:rFonts w:ascii="Times New Roman" w:hAnsi="Times New Roman" w:cs="Times New Roman"/>
                <w:color w:val="000000"/>
              </w:rPr>
              <w:t xml:space="preserve">p 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i</w:t>
            </w:r>
            <w:proofErr w:type="gramEnd"/>
            <w:r w:rsidRPr="00632C34">
              <w:rPr>
                <w:rFonts w:ascii="Times New Roman" w:hAnsi="Times New Roman" w:cs="Times New Roman"/>
                <w:color w:val="000000"/>
              </w:rPr>
              <w:t>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 10 а 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6590D" w14:textId="2FEE69F1" w:rsidR="00632C34" w:rsidRPr="00632C34" w:rsidRDefault="00632C34" w:rsidP="00632C3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 xml:space="preserve">Общ. количество полюсов - 3Р,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ток - 10А,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отключающая способность при 230В - 4.5 кА,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отключающая способность при 400В - 2,6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кАНомин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>. (расчетное) напряжение - 230В/400В, Количество защищенных полюсов - 3, Частота - 50 Гц, Степень загрязнения - 2, Степень защиты - IP18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33B69" w14:textId="77777777" w:rsidR="00632C34" w:rsidRPr="00632C34" w:rsidRDefault="00632C34" w:rsidP="00632C34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B165E" w14:textId="389ADC02" w:rsidR="00632C34" w:rsidRPr="00632C34" w:rsidRDefault="00632C34" w:rsidP="0063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7A5EB38" w14:textId="77777777" w:rsidR="00632C34" w:rsidRPr="00632C34" w:rsidRDefault="00632C34" w:rsidP="00632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2C34" w:rsidRPr="00632C34" w14:paraId="38BAB205" w14:textId="77777777" w:rsidTr="00632C34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865E391" w14:textId="267F9C53" w:rsidR="00632C34" w:rsidRPr="00632C34" w:rsidRDefault="00632C34" w:rsidP="0063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7F20A" w14:textId="5002F15E" w:rsidR="00632C34" w:rsidRPr="00632C34" w:rsidRDefault="00632C34" w:rsidP="00632C34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>Выключатель автоматически ВА 99 3P Iн250/160 А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D4499" w14:textId="68630276" w:rsidR="00632C34" w:rsidRPr="00632C34" w:rsidRDefault="00632C34" w:rsidP="00632C3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продолжительный ток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Iu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 - 315А,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напряжение - 400...690В,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отключающая способность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Icu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 при 400 В, 50 Гц - 35кА, Диапазон установки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расцепителя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 перегрузки - 252...315А, Диапазон краткосрочной задержки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расцепителя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 короткого замыкания - 3150...3150А, Диапазон регулировки без задержки срабатывания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расцепителя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 короткого замыкания - 3150...3150А, Рабочая отключающая способность,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Ics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 - 35А, Тип подключения силовой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электрич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цепи - Болтовое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соединение,Степень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 защиты - IP00,</w:t>
            </w:r>
            <w:r w:rsidRPr="00632C34">
              <w:rPr>
                <w:rFonts w:ascii="Times New Roman" w:hAnsi="Times New Roman" w:cs="Times New Roman"/>
                <w:color w:val="000000"/>
              </w:rPr>
              <w:br/>
              <w:t>Соответствие ГОСТ/МЭК/ТУ ГОСТ Р50030.2 (МЭК 60947-2)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D68B0" w14:textId="77777777" w:rsidR="00632C34" w:rsidRPr="00632C34" w:rsidRDefault="00632C34" w:rsidP="00632C34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6103D" w14:textId="27F6F858" w:rsidR="00632C34" w:rsidRPr="00632C34" w:rsidRDefault="00632C34" w:rsidP="0063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939C800" w14:textId="77777777" w:rsidR="00632C34" w:rsidRPr="00632C34" w:rsidRDefault="00632C34" w:rsidP="00632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2C34" w:rsidRPr="00632C34" w14:paraId="668CF40B" w14:textId="77777777" w:rsidTr="00632C34">
        <w:trPr>
          <w:trHeight w:val="300"/>
        </w:trPr>
        <w:tc>
          <w:tcPr>
            <w:tcW w:w="709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759B9196" w14:textId="487B2D20" w:rsidR="00632C34" w:rsidRPr="00632C34" w:rsidRDefault="00632C34" w:rsidP="0063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C3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D2E10" w14:textId="1BF28EF9" w:rsidR="00632C34" w:rsidRPr="00632C34" w:rsidRDefault="00632C34" w:rsidP="00632C34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>Выключатель автоматически ВА 99 3P Iн400/315 А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FE59" w14:textId="396266BF" w:rsidR="00632C34" w:rsidRPr="00632C34" w:rsidRDefault="00632C34" w:rsidP="00632C34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продолжительный ток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Iu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 - 160А,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напряжение - 400...690В,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отключающая способность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Icu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 при 400 В, 50 Гц - 35кА, Диапазон установки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расцепителя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 перегрузки - 128...160А, Диапазон краткосрочной задержки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расцепителя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 короткого замыкания - 1600...1600А, Диапазон регулировки без задержки срабатывания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расцепителя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 короткого замыкания - 1600...1600А, Рабочая отключающая способность,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Ics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 - 25кА, Тип подключения силовой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электрич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. цепи - Болтовое </w:t>
            </w:r>
            <w:proofErr w:type="spellStart"/>
            <w:r w:rsidRPr="00632C34">
              <w:rPr>
                <w:rFonts w:ascii="Times New Roman" w:hAnsi="Times New Roman" w:cs="Times New Roman"/>
                <w:color w:val="000000"/>
              </w:rPr>
              <w:t>соединение,Степень</w:t>
            </w:r>
            <w:proofErr w:type="spellEnd"/>
            <w:r w:rsidRPr="00632C34">
              <w:rPr>
                <w:rFonts w:ascii="Times New Roman" w:hAnsi="Times New Roman" w:cs="Times New Roman"/>
                <w:color w:val="000000"/>
              </w:rPr>
              <w:t xml:space="preserve"> защиты - IP00,</w:t>
            </w:r>
            <w:r w:rsidRPr="00632C34">
              <w:rPr>
                <w:rFonts w:ascii="Times New Roman" w:hAnsi="Times New Roman" w:cs="Times New Roman"/>
                <w:color w:val="000000"/>
              </w:rPr>
              <w:br/>
              <w:t>Соответствие ГОСТ/МЭК/ТУ ГОСТ Р50030.2 (МЭК 60947-2)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64A6A" w14:textId="5C7DDB28" w:rsidR="00632C34" w:rsidRPr="00632C34" w:rsidRDefault="00632C34" w:rsidP="00632C3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1932E" w14:textId="48A2039D" w:rsidR="00632C34" w:rsidRPr="00632C34" w:rsidRDefault="00632C34" w:rsidP="00632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2C3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D184146" w14:textId="77777777" w:rsidR="00632C34" w:rsidRPr="00632C34" w:rsidRDefault="00632C34" w:rsidP="00632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31D4820" w14:textId="6D63F615" w:rsid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3A50B581" w14:textId="77777777" w:rsidR="00E07EF8" w:rsidRPr="00751DF9" w:rsidRDefault="00E07EF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564E823" w14:textId="2557CAAD" w:rsid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32C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Выключатели автоматические</w:t>
      </w:r>
      <w:r w:rsidRPr="00A217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782565A1" w14:textId="77777777" w:rsidR="00E07EF8" w:rsidRPr="008B0B38" w:rsidRDefault="00E07EF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B2A71DD" w14:textId="3F596BB1" w:rsid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</w:t>
      </w:r>
      <w:r w:rsidR="0075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ПМР «О закупках в Приднестровской Молдавской Республике»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DB8BFDB" w14:textId="77777777" w:rsidR="00E07EF8" w:rsidRPr="008B0B38" w:rsidRDefault="00E07EF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538C5" w14:textId="6B87146D" w:rsidR="00751DF9" w:rsidRDefault="008B0B38" w:rsidP="000937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09379D" w:rsidRPr="000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настоящему контракту производятся в рублях Приднестровской Молдавской Республики, путем перечисления денежных средств на расчетный счет Поставщика ______________________________ в течение 10 (десяти) банковских дней с даты поставки Покупателю Товара и выставленного Поставщиком счета к оплате (дата поставки фиксируется в товаросопроводительной документации и счете к оплате).</w:t>
      </w:r>
    </w:p>
    <w:p w14:paraId="43A523D4" w14:textId="77777777" w:rsidR="00E07EF8" w:rsidRPr="008B0B38" w:rsidRDefault="00E07EF8" w:rsidP="000937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E572E3" w14:textId="7233578D" w:rsidR="005573F0" w:rsidRDefault="008B0B38" w:rsidP="000937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C33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Товар поставляется Поставщиком в течение </w:t>
      </w:r>
      <w:r w:rsidR="00032E24">
        <w:rPr>
          <w:rFonts w:ascii="Times New Roman" w:eastAsia="Calibri" w:hAnsi="Times New Roman" w:cs="Times New Roman"/>
          <w:sz w:val="24"/>
          <w:szCs w:val="24"/>
        </w:rPr>
        <w:t>3</w:t>
      </w:r>
      <w:r w:rsidR="00FE06E3">
        <w:rPr>
          <w:rFonts w:ascii="Times New Roman" w:eastAsia="Calibri" w:hAnsi="Times New Roman" w:cs="Times New Roman"/>
          <w:sz w:val="24"/>
          <w:szCs w:val="24"/>
        </w:rPr>
        <w:t>0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032E24">
        <w:rPr>
          <w:rFonts w:ascii="Times New Roman" w:eastAsia="Calibri" w:hAnsi="Times New Roman" w:cs="Times New Roman"/>
          <w:sz w:val="24"/>
          <w:szCs w:val="24"/>
        </w:rPr>
        <w:t>тридцати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FE06E3">
        <w:rPr>
          <w:rFonts w:ascii="Times New Roman" w:eastAsia="Calibri" w:hAnsi="Times New Roman" w:cs="Times New Roman"/>
          <w:sz w:val="24"/>
          <w:szCs w:val="24"/>
        </w:rPr>
        <w:t>календарных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 дней с момента вступления Контракта в силу</w:t>
      </w:r>
      <w:r w:rsidR="005573F0" w:rsidRPr="00557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5C4BBE" w14:textId="77777777" w:rsidR="00E07EF8" w:rsidRPr="005573F0" w:rsidRDefault="00E07EF8" w:rsidP="000937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03F6C" w14:textId="40195020" w:rsidR="00220284" w:rsidRDefault="00220284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FE06E3" w:rsidRPr="00FE06E3">
        <w:rPr>
          <w:rFonts w:ascii="Times New Roman" w:eastAsia="Calibri" w:hAnsi="Times New Roman" w:cs="Times New Roman"/>
          <w:sz w:val="24"/>
          <w:szCs w:val="24"/>
        </w:rPr>
        <w:t>Качество Товара должно соответствовать ГОСТам, требованиям, предъявленным к характеристикам Товара, действующим в Приднестровской Молдавской Республики стандартам и условиям</w:t>
      </w:r>
      <w:r w:rsidR="007E1E12" w:rsidRPr="007E1E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FA4529" w14:textId="77777777" w:rsidR="00632C34" w:rsidRDefault="00632C34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3C06F7" w14:textId="068E7F4B" w:rsidR="00632C34" w:rsidRDefault="00632C34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Pr="00632C3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на каждую единицу Товара составляет не менее 12 месяцев с момента поставки.</w:t>
      </w:r>
    </w:p>
    <w:p w14:paraId="3CD275B1" w14:textId="77777777" w:rsidR="00E07EF8" w:rsidRPr="008B0B38" w:rsidRDefault="00E07EF8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F2E79" w14:textId="3AE5D861" w:rsidR="008B0B38" w:rsidRDefault="00220284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3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03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</w:t>
      </w:r>
      <w:r w:rsidR="00E07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C31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F9CD95" w14:textId="77777777" w:rsidR="00E07EF8" w:rsidRPr="008B0B38" w:rsidRDefault="00E07EF8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D6A429" w14:textId="2FD009A7" w:rsidR="008B0B38" w:rsidRPr="006A34A1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eading=h.gjdgxs" w:colFirst="0" w:colLast="0"/>
      <w:bookmarkEnd w:id="2"/>
    </w:p>
    <w:p w14:paraId="6E648851" w14:textId="7881F868" w:rsidR="008B0B38" w:rsidRPr="008B0B38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09379D">
      <w:pPr>
        <w:numPr>
          <w:ilvl w:val="1"/>
          <w:numId w:val="2"/>
        </w:numPr>
        <w:spacing w:after="0" w:line="240" w:lineRule="auto"/>
        <w:ind w:left="0" w:firstLine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09379D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 w:rsidSect="0009379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46A6255"/>
    <w:multiLevelType w:val="hybridMultilevel"/>
    <w:tmpl w:val="D6E82EBA"/>
    <w:lvl w:ilvl="0" w:tplc="AF0CDB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E9"/>
    <w:rsid w:val="00032E24"/>
    <w:rsid w:val="0009379D"/>
    <w:rsid w:val="00136463"/>
    <w:rsid w:val="002138B7"/>
    <w:rsid w:val="00220284"/>
    <w:rsid w:val="00230110"/>
    <w:rsid w:val="002D14DF"/>
    <w:rsid w:val="002E7D18"/>
    <w:rsid w:val="002F1364"/>
    <w:rsid w:val="0034636E"/>
    <w:rsid w:val="003546D5"/>
    <w:rsid w:val="00372808"/>
    <w:rsid w:val="004564C8"/>
    <w:rsid w:val="00515F08"/>
    <w:rsid w:val="005573F0"/>
    <w:rsid w:val="0056077E"/>
    <w:rsid w:val="00632C34"/>
    <w:rsid w:val="006A34A1"/>
    <w:rsid w:val="00703687"/>
    <w:rsid w:val="00751DF9"/>
    <w:rsid w:val="007D2F06"/>
    <w:rsid w:val="007E1E12"/>
    <w:rsid w:val="00822D62"/>
    <w:rsid w:val="008B0B38"/>
    <w:rsid w:val="008D53E8"/>
    <w:rsid w:val="008D7E30"/>
    <w:rsid w:val="008E10E9"/>
    <w:rsid w:val="009129D9"/>
    <w:rsid w:val="00947CF3"/>
    <w:rsid w:val="009C28AA"/>
    <w:rsid w:val="009F029E"/>
    <w:rsid w:val="00A217FE"/>
    <w:rsid w:val="00B22629"/>
    <w:rsid w:val="00B27C37"/>
    <w:rsid w:val="00B556F3"/>
    <w:rsid w:val="00B572FF"/>
    <w:rsid w:val="00B70D35"/>
    <w:rsid w:val="00BA2AE9"/>
    <w:rsid w:val="00C31A86"/>
    <w:rsid w:val="00C43D64"/>
    <w:rsid w:val="00C9475F"/>
    <w:rsid w:val="00D60291"/>
    <w:rsid w:val="00D904FC"/>
    <w:rsid w:val="00DC1906"/>
    <w:rsid w:val="00E07EF8"/>
    <w:rsid w:val="00E43906"/>
    <w:rsid w:val="00EA4E64"/>
    <w:rsid w:val="00EA6932"/>
    <w:rsid w:val="00EB2152"/>
    <w:rsid w:val="00EC3363"/>
    <w:rsid w:val="00ED4AE0"/>
    <w:rsid w:val="00EE02E7"/>
    <w:rsid w:val="00F3137F"/>
    <w:rsid w:val="00F55CF0"/>
    <w:rsid w:val="00F73E8D"/>
    <w:rsid w:val="00FE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chartTrackingRefBased/>
  <w15:docId w15:val="{F24AB043-E575-4BCE-B247-1B68B06A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230110"/>
  </w:style>
  <w:style w:type="character" w:styleId="ae">
    <w:name w:val="FollowedHyperlink"/>
    <w:basedOn w:val="a0"/>
    <w:uiPriority w:val="99"/>
    <w:semiHidden/>
    <w:unhideWhenUsed/>
    <w:rsid w:val="00230110"/>
    <w:rPr>
      <w:color w:val="800080"/>
      <w:u w:val="single"/>
    </w:rPr>
  </w:style>
  <w:style w:type="paragraph" w:customStyle="1" w:styleId="xl64">
    <w:name w:val="xl64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16"/>
      <w:szCs w:val="16"/>
      <w:lang w:eastAsia="ru-RU"/>
    </w:rPr>
  </w:style>
  <w:style w:type="paragraph" w:customStyle="1" w:styleId="xl67">
    <w:name w:val="xl67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16"/>
      <w:szCs w:val="16"/>
      <w:lang w:eastAsia="ru-RU"/>
    </w:rPr>
  </w:style>
  <w:style w:type="paragraph" w:customStyle="1" w:styleId="xl69">
    <w:name w:val="xl69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2029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26</cp:revision>
  <cp:lastPrinted>2023-06-12T06:55:00Z</cp:lastPrinted>
  <dcterms:created xsi:type="dcterms:W3CDTF">2023-06-08T10:51:00Z</dcterms:created>
  <dcterms:modified xsi:type="dcterms:W3CDTF">2024-05-17T13:51:00Z</dcterms:modified>
</cp:coreProperties>
</file>