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375B92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2"/>
        </w:rPr>
      </w:pPr>
      <w:r w:rsidRPr="00375B92">
        <w:rPr>
          <w:rFonts w:ascii="Times New Roman" w:hAnsi="Times New Roman"/>
          <w:color w:val="000000"/>
          <w:sz w:val="24"/>
          <w:szCs w:val="22"/>
          <w:lang w:val="ru-RU"/>
        </w:rPr>
        <w:t>З</w:t>
      </w:r>
      <w:r w:rsidR="00321DD5" w:rsidRPr="00375B92">
        <w:rPr>
          <w:rFonts w:ascii="Times New Roman" w:hAnsi="Times New Roman"/>
          <w:color w:val="000000"/>
          <w:sz w:val="24"/>
          <w:szCs w:val="22"/>
        </w:rPr>
        <w:t>апрос ценовой информации</w:t>
      </w:r>
    </w:p>
    <w:p w14:paraId="3E8BE057" w14:textId="29321A6B" w:rsidR="007B0C4E" w:rsidRPr="00DE0A46" w:rsidRDefault="007B0C4E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375B92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5178FA96" w:rsidR="007B0C4E" w:rsidRPr="00375B92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Cs w:val="22"/>
              </w:rPr>
            </w:pPr>
          </w:p>
          <w:p w14:paraId="3A92701B" w14:textId="1F4D6CB9" w:rsidR="007B0C4E" w:rsidRPr="00375B92" w:rsidRDefault="006E4C48" w:rsidP="0037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Cs w:val="22"/>
              </w:rPr>
            </w:pPr>
            <w:r w:rsidRPr="00375B92">
              <w:rPr>
                <w:color w:val="000000"/>
                <w:szCs w:val="22"/>
              </w:rPr>
              <w:t xml:space="preserve"> </w:t>
            </w:r>
            <w:r w:rsidR="006053F2" w:rsidRPr="00375B92">
              <w:rPr>
                <w:color w:val="000000"/>
                <w:szCs w:val="22"/>
              </w:rPr>
              <w:t>от «</w:t>
            </w:r>
            <w:r w:rsidR="003100AA" w:rsidRPr="00375B92">
              <w:rPr>
                <w:color w:val="000000"/>
                <w:szCs w:val="22"/>
              </w:rPr>
              <w:t>1</w:t>
            </w:r>
            <w:r w:rsidR="00804580" w:rsidRPr="00375B92">
              <w:rPr>
                <w:color w:val="000000"/>
                <w:szCs w:val="22"/>
              </w:rPr>
              <w:t>6</w:t>
            </w:r>
            <w:r w:rsidRPr="00375B92">
              <w:rPr>
                <w:color w:val="000000"/>
                <w:szCs w:val="22"/>
              </w:rPr>
              <w:t xml:space="preserve">» </w:t>
            </w:r>
            <w:r w:rsidR="00375B92" w:rsidRPr="00375B92">
              <w:rPr>
                <w:color w:val="000000"/>
                <w:szCs w:val="22"/>
              </w:rPr>
              <w:t>мая</w:t>
            </w:r>
            <w:r w:rsidR="00DE0A46" w:rsidRPr="00375B92">
              <w:rPr>
                <w:color w:val="000000"/>
                <w:szCs w:val="22"/>
              </w:rPr>
              <w:t xml:space="preserve"> 202</w:t>
            </w:r>
            <w:r w:rsidR="00375B92" w:rsidRPr="00375B92">
              <w:rPr>
                <w:color w:val="000000"/>
                <w:szCs w:val="22"/>
              </w:rPr>
              <w:t>4</w:t>
            </w:r>
            <w:r w:rsidR="00321DD5" w:rsidRPr="00375B92">
              <w:rPr>
                <w:color w:val="000000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375B92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2"/>
              </w:rPr>
            </w:pPr>
          </w:p>
          <w:p w14:paraId="1BABD615" w14:textId="04F2EEBC" w:rsidR="007B0C4E" w:rsidRPr="00375B92" w:rsidRDefault="00321DD5" w:rsidP="002C7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Cs w:val="22"/>
              </w:rPr>
            </w:pPr>
            <w:r w:rsidRPr="00375B92">
              <w:rPr>
                <w:color w:val="000000"/>
                <w:szCs w:val="22"/>
              </w:rPr>
              <w:t xml:space="preserve">    Потенциальным </w:t>
            </w:r>
            <w:r w:rsidR="002C75FE">
              <w:rPr>
                <w:szCs w:val="22"/>
              </w:rPr>
              <w:t>подрядчикам</w:t>
            </w:r>
          </w:p>
        </w:tc>
      </w:tr>
      <w:tr w:rsidR="007B0C4E" w:rsidRPr="00375B92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375B92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</w:tbl>
    <w:p w14:paraId="1A8EF360" w14:textId="29F6A7FE" w:rsidR="00444C39" w:rsidRPr="00444C39" w:rsidRDefault="00FD34E6" w:rsidP="002C75FE">
      <w:pPr>
        <w:tabs>
          <w:tab w:val="left" w:pos="-1702"/>
          <w:tab w:val="left" w:pos="-131"/>
          <w:tab w:val="left" w:pos="0"/>
        </w:tabs>
        <w:spacing w:after="120"/>
        <w:ind w:firstLine="709"/>
        <w:jc w:val="both"/>
      </w:pPr>
      <w:r w:rsidRPr="00FD34E6">
        <w:t>МУП «ЖЭУК г. Рыбница»</w:t>
      </w:r>
      <w:r>
        <w:t xml:space="preserve"> планирует проведение закупки в соответствии с планом закупок на 2024 год и </w:t>
      </w:r>
      <w:r w:rsidR="00375B92" w:rsidRPr="00375B92">
        <w:t xml:space="preserve">с требованиями Закона Приднестровской Молдавской Республики от </w:t>
      </w:r>
      <w:r w:rsidR="00375B92">
        <w:t>26</w:t>
      </w:r>
      <w:r w:rsidR="00375B92" w:rsidRPr="00375B92">
        <w:t>.11.2018 №318-З-</w:t>
      </w:r>
      <w:r w:rsidR="00375B92" w:rsidRPr="00375B92">
        <w:rPr>
          <w:lang w:val="en-US"/>
        </w:rPr>
        <w:t>VI</w:t>
      </w:r>
      <w:r w:rsidR="00375B92" w:rsidRPr="00375B92">
        <w:t xml:space="preserve"> «О закупках в ПМР» </w:t>
      </w:r>
      <w:r w:rsidR="00444C39" w:rsidRPr="00444C39">
        <w:t xml:space="preserve">для формирования начальной (максимальной) цены контракта </w:t>
      </w:r>
      <w:r w:rsidR="00375B92" w:rsidRPr="00375B92">
        <w:t xml:space="preserve">и в целях изучения рынка цен, </w:t>
      </w:r>
      <w:r w:rsidR="00444C39" w:rsidRPr="00444C39">
        <w:t xml:space="preserve">на </w:t>
      </w:r>
      <w:r>
        <w:t>закупаемые работы</w:t>
      </w:r>
      <w:r w:rsidR="00444C39" w:rsidRPr="00444C39">
        <w:t xml:space="preserve">, просим предоставить ценовую информацию </w:t>
      </w:r>
      <w:r>
        <w:t>о стоимости выполнения работ</w:t>
      </w:r>
      <w:r w:rsidR="00444C39" w:rsidRPr="00444C39">
        <w:t xml:space="preserve">, </w:t>
      </w:r>
      <w:r>
        <w:t>соответствующих указанному</w:t>
      </w:r>
      <w:r w:rsidR="00444C39" w:rsidRPr="00444C39">
        <w:t xml:space="preserve"> ниже</w:t>
      </w:r>
      <w:r>
        <w:t xml:space="preserve"> техническому заданию</w:t>
      </w:r>
      <w:r w:rsidR="00444C39" w:rsidRPr="00444C39">
        <w:t>:</w:t>
      </w: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379"/>
        <w:gridCol w:w="1366"/>
        <w:gridCol w:w="7"/>
        <w:gridCol w:w="1289"/>
      </w:tblGrid>
      <w:tr w:rsidR="002C75FE" w:rsidRPr="002C75FE" w14:paraId="1C52762B" w14:textId="77777777" w:rsidTr="00C135FD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869" w14:textId="77777777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 xml:space="preserve">№ </w:t>
            </w:r>
            <w:proofErr w:type="gramStart"/>
            <w:r w:rsidRPr="002C75FE">
              <w:rPr>
                <w:b/>
              </w:rPr>
              <w:t>п</w:t>
            </w:r>
            <w:proofErr w:type="gramEnd"/>
            <w:r w:rsidRPr="002C75FE">
              <w:rPr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9CA" w14:textId="3F38F041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>Наименование объекта</w:t>
            </w:r>
            <w:r>
              <w:rPr>
                <w:b/>
              </w:rPr>
              <w:t>, основные характеристики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77" w14:textId="77777777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>Ед. изм.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9DA" w14:textId="77777777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>Кол-во</w:t>
            </w:r>
          </w:p>
        </w:tc>
      </w:tr>
      <w:tr w:rsidR="002C75FE" w:rsidRPr="002C75FE" w14:paraId="38FBE376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C20C5" w14:textId="77777777" w:rsidR="002C75FE" w:rsidRPr="002C75FE" w:rsidRDefault="002C75FE" w:rsidP="002C75FE">
            <w:pPr>
              <w:jc w:val="center"/>
            </w:pPr>
          </w:p>
          <w:p w14:paraId="74D1F48A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D35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Кирова, 99 подъезд № 1</w:t>
            </w:r>
          </w:p>
        </w:tc>
      </w:tr>
      <w:tr w:rsidR="002C75FE" w:rsidRPr="002C75FE" w14:paraId="5D8089FE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EB1A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7FE" w14:textId="77777777" w:rsidR="002C75FE" w:rsidRPr="002C75FE" w:rsidRDefault="002C75FE" w:rsidP="002C75FE">
            <w:r w:rsidRPr="002C75FE">
              <w:t>Демонтаж оконных блоков (3 шт)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30E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A61" w14:textId="77777777" w:rsidR="002C75FE" w:rsidRPr="002C75FE" w:rsidRDefault="002C75FE" w:rsidP="002C75FE">
            <w:pPr>
              <w:jc w:val="center"/>
            </w:pPr>
            <w:r w:rsidRPr="002C75FE">
              <w:t>5,61</w:t>
            </w:r>
          </w:p>
        </w:tc>
      </w:tr>
      <w:tr w:rsidR="002C75FE" w:rsidRPr="002C75FE" w14:paraId="7C660150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C4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673" w14:textId="77777777" w:rsidR="002C75FE" w:rsidRPr="002C75FE" w:rsidRDefault="002C75FE" w:rsidP="002C75FE">
            <w:r w:rsidRPr="002C75FE">
              <w:t>Монтаж металлопластикового окна 1100*2200 с поворотным открыванием ручка слева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066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2DA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1AB9ABF5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5E62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D69" w14:textId="77777777" w:rsidR="002C75FE" w:rsidRPr="002C75FE" w:rsidRDefault="002C75FE" w:rsidP="002C75FE">
            <w:r w:rsidRPr="002C75FE">
              <w:t>Монтаж металлопластикового окна 1100*2200 глухого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010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BC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6A36B45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947E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257" w14:textId="77777777" w:rsidR="002C75FE" w:rsidRPr="002C75FE" w:rsidRDefault="002C75FE" w:rsidP="002C75FE">
            <w:r w:rsidRPr="002C75FE">
              <w:t>Монтаж металлопластикового окна 1100*700 глухого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B60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0CF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71B2C77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1FB1F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BF6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531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724" w14:textId="77777777" w:rsidR="002C75FE" w:rsidRPr="002C75FE" w:rsidRDefault="002C75FE" w:rsidP="002C75FE">
            <w:pPr>
              <w:jc w:val="center"/>
            </w:pPr>
            <w:r w:rsidRPr="002C75FE">
              <w:t>3,36</w:t>
            </w:r>
          </w:p>
        </w:tc>
      </w:tr>
      <w:tr w:rsidR="002C75FE" w:rsidRPr="002C75FE" w14:paraId="350CBD9F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F514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50B" w14:textId="77777777" w:rsidR="002C75FE" w:rsidRPr="002C75FE" w:rsidRDefault="002C75FE" w:rsidP="002C75FE">
            <w:r w:rsidRPr="002C75FE">
              <w:t>Отлив металлический белый 1200*200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CAD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EFB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183D72D1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35FD1" w14:textId="77777777" w:rsidR="002C75FE" w:rsidRPr="002C75FE" w:rsidRDefault="002C75FE" w:rsidP="002C75FE">
            <w:pPr>
              <w:jc w:val="center"/>
            </w:pPr>
          </w:p>
          <w:p w14:paraId="7C0FB3B5" w14:textId="77777777" w:rsidR="002C75FE" w:rsidRPr="002C75FE" w:rsidRDefault="002C75FE" w:rsidP="002C75FE">
            <w:pPr>
              <w:jc w:val="center"/>
            </w:pPr>
          </w:p>
          <w:p w14:paraId="016E1E58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8C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Кирова, 103 подъезд № 2, 3</w:t>
            </w:r>
          </w:p>
        </w:tc>
      </w:tr>
      <w:tr w:rsidR="002C75FE" w:rsidRPr="002C75FE" w14:paraId="7238BB0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A6A9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C5D" w14:textId="77777777" w:rsidR="002C75FE" w:rsidRPr="002C75FE" w:rsidRDefault="002C75FE" w:rsidP="002C75FE">
            <w:r w:rsidRPr="002C75FE">
              <w:t>Демонтаж оконных блоков (6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6BF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3B5" w14:textId="77777777" w:rsidR="002C75FE" w:rsidRPr="002C75FE" w:rsidRDefault="002C75FE" w:rsidP="002C75FE">
            <w:pPr>
              <w:jc w:val="center"/>
            </w:pPr>
            <w:r w:rsidRPr="002C75FE">
              <w:t>11,22</w:t>
            </w:r>
          </w:p>
        </w:tc>
      </w:tr>
      <w:tr w:rsidR="002C75FE" w:rsidRPr="002C75FE" w14:paraId="4956D3E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6B3E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FB3" w14:textId="77777777" w:rsidR="002C75FE" w:rsidRPr="002C75FE" w:rsidRDefault="002C75FE" w:rsidP="002C75FE">
            <w:r w:rsidRPr="002C75FE">
              <w:t>Монтаж металлопластикового окна 1100*2200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604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5F0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1EB8122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C04F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6A4" w14:textId="77777777" w:rsidR="002C75FE" w:rsidRPr="002C75FE" w:rsidRDefault="002C75FE" w:rsidP="002C75FE">
            <w:r w:rsidRPr="002C75FE">
              <w:t>Монтаж металлопластикового окна 1100*2200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2CE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FA4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1E09DCF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CFEC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F90" w14:textId="77777777" w:rsidR="002C75FE" w:rsidRPr="002C75FE" w:rsidRDefault="002C75FE" w:rsidP="002C75FE">
            <w:r w:rsidRPr="002C75FE">
              <w:t>Монтаж металлопластикового окна 1100*700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FED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032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324E206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9765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475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C3C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853" w14:textId="77777777" w:rsidR="002C75FE" w:rsidRPr="002C75FE" w:rsidRDefault="002C75FE" w:rsidP="002C75FE">
            <w:pPr>
              <w:jc w:val="center"/>
            </w:pPr>
            <w:r w:rsidRPr="002C75FE">
              <w:t>6,72</w:t>
            </w:r>
          </w:p>
        </w:tc>
      </w:tr>
      <w:tr w:rsidR="002C75FE" w:rsidRPr="002C75FE" w14:paraId="78E8781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81A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399" w14:textId="77777777" w:rsidR="002C75FE" w:rsidRPr="002C75FE" w:rsidRDefault="002C75FE" w:rsidP="002C75FE">
            <w:r w:rsidRPr="002C75FE">
              <w:t>Отлив металлический белый 1200*200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14F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651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679ACB66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4F6CF" w14:textId="77777777" w:rsidR="002C75FE" w:rsidRPr="002C75FE" w:rsidRDefault="002C75FE" w:rsidP="002C75FE">
            <w:pPr>
              <w:jc w:val="center"/>
            </w:pPr>
          </w:p>
          <w:p w14:paraId="1B8D29DC" w14:textId="77777777" w:rsidR="002C75FE" w:rsidRPr="002C75FE" w:rsidRDefault="002C75FE" w:rsidP="002C75FE">
            <w:pPr>
              <w:jc w:val="center"/>
            </w:pPr>
          </w:p>
          <w:p w14:paraId="118B9B6A" w14:textId="77777777" w:rsidR="002C75FE" w:rsidRPr="002C75FE" w:rsidRDefault="002C75FE" w:rsidP="002C75FE">
            <w:pPr>
              <w:jc w:val="center"/>
            </w:pPr>
          </w:p>
          <w:p w14:paraId="33D5F7B7" w14:textId="77777777" w:rsidR="002C75FE" w:rsidRPr="002C75FE" w:rsidRDefault="002C75FE" w:rsidP="002C75FE">
            <w:pPr>
              <w:jc w:val="center"/>
            </w:pPr>
            <w:r w:rsidRPr="002C75FE">
              <w:t>3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8E3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Кирова, 111 подъезд № 1</w:t>
            </w:r>
          </w:p>
        </w:tc>
      </w:tr>
      <w:tr w:rsidR="002C75FE" w:rsidRPr="002C75FE" w14:paraId="437498D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E737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6AF" w14:textId="77777777" w:rsidR="002C75FE" w:rsidRPr="002C75FE" w:rsidRDefault="002C75FE" w:rsidP="002C75FE">
            <w:r w:rsidRPr="002C75FE">
              <w:t>Демонтаж оконных блоков (2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8E9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B77" w14:textId="77777777" w:rsidR="002C75FE" w:rsidRPr="002C75FE" w:rsidRDefault="002C75FE" w:rsidP="002C75FE">
            <w:pPr>
              <w:jc w:val="center"/>
            </w:pPr>
            <w:r w:rsidRPr="002C75FE">
              <w:t>2,585</w:t>
            </w:r>
          </w:p>
        </w:tc>
      </w:tr>
      <w:tr w:rsidR="002C75FE" w:rsidRPr="002C75FE" w14:paraId="191CD1C5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D083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251" w14:textId="77777777" w:rsidR="002C75FE" w:rsidRPr="002C75FE" w:rsidRDefault="002C75FE" w:rsidP="002C75FE">
            <w:r w:rsidRPr="002C75FE">
              <w:t>Монтаж металлопластикового окна 1100*1550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9A9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93C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13A73BA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266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506" w14:textId="77777777" w:rsidR="002C75FE" w:rsidRPr="002C75FE" w:rsidRDefault="002C75FE" w:rsidP="002C75FE">
            <w:r w:rsidRPr="002C75FE">
              <w:t>Монтаж металлопластикового окна 1100*800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BF8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E55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71C4A621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0DF1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738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511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478" w14:textId="77777777" w:rsidR="002C75FE" w:rsidRPr="002C75FE" w:rsidRDefault="002C75FE" w:rsidP="002C75FE">
            <w:pPr>
              <w:jc w:val="center"/>
              <w:rPr>
                <w:lang w:val="en-US"/>
              </w:rPr>
            </w:pPr>
            <w:r w:rsidRPr="002C75FE">
              <w:t>1,755</w:t>
            </w:r>
          </w:p>
        </w:tc>
      </w:tr>
      <w:tr w:rsidR="002C75FE" w:rsidRPr="002C75FE" w14:paraId="03219D52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431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493" w14:textId="77777777" w:rsidR="002C75FE" w:rsidRPr="002C75FE" w:rsidRDefault="002C75FE" w:rsidP="002C75FE">
            <w:r w:rsidRPr="002C75FE">
              <w:t>Отлив металлический белый 1200*260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1D2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065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0AFA7664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CF21C" w14:textId="77777777" w:rsidR="002C75FE" w:rsidRPr="002C75FE" w:rsidRDefault="002C75FE" w:rsidP="002C75FE">
            <w:pPr>
              <w:jc w:val="center"/>
            </w:pPr>
          </w:p>
          <w:p w14:paraId="0F00F32B" w14:textId="77777777" w:rsidR="002C75FE" w:rsidRPr="002C75FE" w:rsidRDefault="002C75FE" w:rsidP="002C75FE">
            <w:pPr>
              <w:jc w:val="center"/>
            </w:pPr>
          </w:p>
          <w:p w14:paraId="327D7EAE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CAF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Кирова, 124 подъезд № 2</w:t>
            </w:r>
          </w:p>
        </w:tc>
      </w:tr>
      <w:tr w:rsidR="002C75FE" w:rsidRPr="002C75FE" w14:paraId="77454762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9260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19F" w14:textId="77777777" w:rsidR="002C75FE" w:rsidRPr="002C75FE" w:rsidRDefault="002C75FE" w:rsidP="002C75FE">
            <w:r w:rsidRPr="002C75FE">
              <w:t>Демонтаж оконных блоков (8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4F3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CFE" w14:textId="77777777" w:rsidR="002C75FE" w:rsidRPr="002C75FE" w:rsidRDefault="002C75FE" w:rsidP="002C75FE">
            <w:pPr>
              <w:jc w:val="center"/>
            </w:pPr>
            <w:r w:rsidRPr="002C75FE">
              <w:t>20,7</w:t>
            </w:r>
          </w:p>
        </w:tc>
      </w:tr>
      <w:tr w:rsidR="002C75FE" w:rsidRPr="002C75FE" w14:paraId="7EC7EB7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7602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ADC" w14:textId="77777777" w:rsidR="002C75FE" w:rsidRPr="002C75FE" w:rsidRDefault="002C75FE" w:rsidP="002C75FE">
            <w:r w:rsidRPr="002C75FE">
              <w:t>Монтаж металлопластикового окна 1500*2350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57C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E89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1BEA729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0B12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75" w14:textId="77777777" w:rsidR="002C75FE" w:rsidRPr="002C75FE" w:rsidRDefault="002C75FE" w:rsidP="002C75FE">
            <w:r w:rsidRPr="002C75FE">
              <w:t>Монтаж металлопластикового окна 1100*1500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740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3E2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3991568E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A6A91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523" w14:textId="77777777" w:rsidR="002C75FE" w:rsidRPr="002C75FE" w:rsidRDefault="002C75FE" w:rsidP="002C75FE">
            <w:r w:rsidRPr="002C75FE">
              <w:t>Монтаж металлопластикового окна 1500*2350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CD9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89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4EF0980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2645F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1BC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3F3D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E1D" w14:textId="77777777" w:rsidR="002C75FE" w:rsidRPr="002C75FE" w:rsidRDefault="002C75FE" w:rsidP="002C75FE">
            <w:pPr>
              <w:jc w:val="center"/>
            </w:pPr>
            <w:r w:rsidRPr="002C75FE">
              <w:t>10,32</w:t>
            </w:r>
          </w:p>
        </w:tc>
      </w:tr>
      <w:tr w:rsidR="002C75FE" w:rsidRPr="002C75FE" w14:paraId="463FC62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98B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16" w14:textId="77777777" w:rsidR="002C75FE" w:rsidRPr="002C75FE" w:rsidRDefault="002C75FE" w:rsidP="002C75FE">
            <w:r w:rsidRPr="002C75FE">
              <w:t>Отлив металлический белый 1600*200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958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E80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3622332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2283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349" w14:textId="77777777" w:rsidR="002C75FE" w:rsidRPr="002C75FE" w:rsidRDefault="002C75FE" w:rsidP="002C75FE">
            <w:r w:rsidRPr="002C75FE">
              <w:t>Отлив металлический белый 1200*200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5AB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C44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302B9578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1B2D7" w14:textId="77777777" w:rsidR="002C75FE" w:rsidRPr="002C75FE" w:rsidRDefault="002C75FE" w:rsidP="002C75FE">
            <w:pPr>
              <w:jc w:val="center"/>
            </w:pPr>
          </w:p>
          <w:p w14:paraId="1706C11E" w14:textId="77777777" w:rsidR="002C75FE" w:rsidRPr="002C75FE" w:rsidRDefault="002C75FE" w:rsidP="002C75FE">
            <w:pPr>
              <w:jc w:val="center"/>
            </w:pPr>
          </w:p>
          <w:p w14:paraId="792B5BA9" w14:textId="77777777" w:rsidR="002C75FE" w:rsidRPr="002C75FE" w:rsidRDefault="002C75FE" w:rsidP="002C75FE">
            <w:pPr>
              <w:jc w:val="center"/>
            </w:pPr>
            <w:r w:rsidRPr="002C75FE">
              <w:t>5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257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Кирова, 144 подъезд № 1, 2</w:t>
            </w:r>
          </w:p>
        </w:tc>
      </w:tr>
      <w:tr w:rsidR="002C75FE" w:rsidRPr="002C75FE" w14:paraId="5ED39D7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1E979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85F" w14:textId="77777777" w:rsidR="002C75FE" w:rsidRPr="002C75FE" w:rsidRDefault="002C75FE" w:rsidP="002C75FE">
            <w:r w:rsidRPr="002C75FE">
              <w:t>Демонтаж оконных блоков (10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DF2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0B0" w14:textId="77777777" w:rsidR="002C75FE" w:rsidRPr="002C75FE" w:rsidRDefault="002C75FE" w:rsidP="002C75FE">
            <w:pPr>
              <w:jc w:val="center"/>
            </w:pPr>
            <w:r w:rsidRPr="002C75FE">
              <w:t>30,15</w:t>
            </w:r>
          </w:p>
        </w:tc>
      </w:tr>
      <w:tr w:rsidR="002C75FE" w:rsidRPr="002C75FE" w14:paraId="0DB44281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D66F3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E5D" w14:textId="77777777" w:rsidR="002C75FE" w:rsidRPr="002C75FE" w:rsidRDefault="002C75FE" w:rsidP="002C75FE">
            <w:r w:rsidRPr="002C75FE">
              <w:t>Монтаж металлопластикового окна 1500*2350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9D1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D49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5D2BE33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FF31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B5" w14:textId="77777777" w:rsidR="002C75FE" w:rsidRPr="002C75FE" w:rsidRDefault="002C75FE" w:rsidP="002C75FE">
            <w:r w:rsidRPr="002C75FE">
              <w:t>Монтаж металлопластикового окна 1500*2350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EC7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6C9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637EFF1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0979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C42" w14:textId="77777777" w:rsidR="002C75FE" w:rsidRPr="002C75FE" w:rsidRDefault="002C75FE" w:rsidP="002C75FE">
            <w:r w:rsidRPr="002C75FE">
              <w:t>Монтаж металлопластикового окна 1500*650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8D8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18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46A8029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8B7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5F8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0F4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635" w14:textId="77777777" w:rsidR="002C75FE" w:rsidRPr="002C75FE" w:rsidRDefault="002C75FE" w:rsidP="002C75FE">
            <w:pPr>
              <w:jc w:val="center"/>
            </w:pPr>
            <w:r w:rsidRPr="002C75FE">
              <w:t>14,04</w:t>
            </w:r>
          </w:p>
        </w:tc>
      </w:tr>
      <w:tr w:rsidR="002C75FE" w:rsidRPr="002C75FE" w14:paraId="6E354A63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7D1D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CEB" w14:textId="77777777" w:rsidR="002C75FE" w:rsidRPr="002C75FE" w:rsidRDefault="002C75FE" w:rsidP="002C75FE">
            <w:r w:rsidRPr="002C75FE">
              <w:t>Отлив металлический белый 1650*200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0D8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7A1" w14:textId="77777777" w:rsidR="002C75FE" w:rsidRPr="002C75FE" w:rsidRDefault="002C75FE" w:rsidP="002C75FE">
            <w:pPr>
              <w:jc w:val="center"/>
            </w:pPr>
            <w:r w:rsidRPr="002C75FE">
              <w:t>8</w:t>
            </w:r>
          </w:p>
        </w:tc>
      </w:tr>
      <w:tr w:rsidR="002C75FE" w:rsidRPr="002C75FE" w14:paraId="182B7B6F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39C13" w14:textId="77777777" w:rsidR="002C75FE" w:rsidRPr="002C75FE" w:rsidRDefault="002C75FE" w:rsidP="002C75FE">
            <w:pPr>
              <w:jc w:val="center"/>
            </w:pPr>
          </w:p>
          <w:p w14:paraId="27372BCB" w14:textId="77777777" w:rsidR="002C75FE" w:rsidRPr="002C75FE" w:rsidRDefault="002C75FE" w:rsidP="002C75FE">
            <w:pPr>
              <w:jc w:val="center"/>
            </w:pPr>
          </w:p>
          <w:p w14:paraId="0A97C8A4" w14:textId="77777777" w:rsidR="002C75FE" w:rsidRPr="002C75FE" w:rsidRDefault="002C75FE" w:rsidP="002C75FE">
            <w:pPr>
              <w:jc w:val="center"/>
            </w:pPr>
            <w:r w:rsidRPr="002C75FE">
              <w:t>6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066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Ленина, 3 подъезд № 1, 2</w:t>
            </w:r>
          </w:p>
        </w:tc>
      </w:tr>
      <w:tr w:rsidR="002C75FE" w:rsidRPr="002C75FE" w14:paraId="0B19436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06E6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A86" w14:textId="77777777" w:rsidR="002C75FE" w:rsidRPr="002C75FE" w:rsidRDefault="002C75FE" w:rsidP="002C75FE">
            <w:r w:rsidRPr="002C75FE">
              <w:t>Демонтаж оконных блоков (4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FC5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149" w14:textId="77777777" w:rsidR="002C75FE" w:rsidRPr="002C75FE" w:rsidRDefault="002C75FE" w:rsidP="002C75FE">
            <w:pPr>
              <w:jc w:val="center"/>
            </w:pPr>
            <w:r w:rsidRPr="002C75FE">
              <w:t>4,95</w:t>
            </w:r>
          </w:p>
        </w:tc>
      </w:tr>
      <w:tr w:rsidR="002C75FE" w:rsidRPr="002C75FE" w14:paraId="2892C21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442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496" w14:textId="77777777" w:rsidR="002C75FE" w:rsidRPr="002C75FE" w:rsidRDefault="002C75FE" w:rsidP="002C75FE">
            <w:r w:rsidRPr="002C75FE">
              <w:t>Монтаж металлопластикового окна 1100*1550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F12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B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298420A0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C961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0DD" w14:textId="77777777" w:rsidR="002C75FE" w:rsidRPr="002C75FE" w:rsidRDefault="002C75FE" w:rsidP="002C75FE">
            <w:r w:rsidRPr="002C75FE">
              <w:t>Монтаж металлопластикового окна 1100*700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654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866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551DC19E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5F5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F7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4E0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FD0" w14:textId="77777777" w:rsidR="002C75FE" w:rsidRPr="002C75FE" w:rsidRDefault="002C75FE" w:rsidP="002C75FE">
            <w:pPr>
              <w:jc w:val="center"/>
            </w:pPr>
            <w:r w:rsidRPr="002C75FE">
              <w:t>2,314</w:t>
            </w:r>
          </w:p>
        </w:tc>
      </w:tr>
      <w:tr w:rsidR="002C75FE" w:rsidRPr="002C75FE" w14:paraId="2D3DF88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A954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10A" w14:textId="77777777" w:rsidR="002C75FE" w:rsidRPr="002C75FE" w:rsidRDefault="002C75FE" w:rsidP="002C75FE">
            <w:r w:rsidRPr="002C75FE">
              <w:t>Отлив металлический белый 1200*260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A7B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652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5E54EE73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3F343" w14:textId="77777777" w:rsidR="002C75FE" w:rsidRPr="002C75FE" w:rsidRDefault="002C75FE" w:rsidP="002C75FE">
            <w:pPr>
              <w:jc w:val="center"/>
            </w:pPr>
          </w:p>
          <w:p w14:paraId="24482F3A" w14:textId="77777777" w:rsidR="002C75FE" w:rsidRPr="002C75FE" w:rsidRDefault="002C75FE" w:rsidP="002C75FE">
            <w:pPr>
              <w:jc w:val="center"/>
            </w:pPr>
          </w:p>
          <w:p w14:paraId="00488E67" w14:textId="77777777" w:rsidR="002C75FE" w:rsidRPr="002C75FE" w:rsidRDefault="002C75FE" w:rsidP="002C75FE">
            <w:pPr>
              <w:jc w:val="center"/>
            </w:pPr>
            <w:r w:rsidRPr="002C75FE">
              <w:t>7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015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  <w:color w:val="000000" w:themeColor="text1"/>
              </w:rPr>
              <w:t>ул. Ленина, 24 подъезд № 1, 2</w:t>
            </w:r>
          </w:p>
        </w:tc>
      </w:tr>
      <w:tr w:rsidR="002C75FE" w:rsidRPr="002C75FE" w14:paraId="5514BC48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C8D90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AB5" w14:textId="77777777" w:rsidR="002C75FE" w:rsidRPr="002C75FE" w:rsidRDefault="002C75FE" w:rsidP="002C75FE">
            <w:r w:rsidRPr="002C75FE">
              <w:t>Демонтаж оконных блоков (6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317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AF5" w14:textId="77777777" w:rsidR="002C75FE" w:rsidRPr="002C75FE" w:rsidRDefault="002C75FE" w:rsidP="002C75FE">
            <w:pPr>
              <w:jc w:val="center"/>
            </w:pPr>
            <w:r w:rsidRPr="002C75FE">
              <w:t>9,45</w:t>
            </w:r>
          </w:p>
        </w:tc>
      </w:tr>
      <w:tr w:rsidR="002C75FE" w:rsidRPr="002C75FE" w14:paraId="5E01152F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09D9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EB1" w14:textId="77777777" w:rsidR="002C75FE" w:rsidRPr="002C75FE" w:rsidRDefault="002C75FE" w:rsidP="002C75FE">
            <w:r w:rsidRPr="002C75FE">
              <w:t>Монтаж металлопластикового окна 1050*1900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35E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989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4B697C3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92C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D70" w14:textId="77777777" w:rsidR="002C75FE" w:rsidRPr="002C75FE" w:rsidRDefault="002C75FE" w:rsidP="002C75FE">
            <w:r w:rsidRPr="002C75FE">
              <w:t>Монтаж металлопластикового окна 1050*1900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8CC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C0D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7B5C09B3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BA8C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6AB" w14:textId="77777777" w:rsidR="002C75FE" w:rsidRPr="002C75FE" w:rsidRDefault="002C75FE" w:rsidP="002C75FE">
            <w:r w:rsidRPr="002C75FE">
              <w:t>Монтаж металлопластикового окна 1050*700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E5F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1D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78089A7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22DF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ED0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E8B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36F" w14:textId="77777777" w:rsidR="002C75FE" w:rsidRPr="002C75FE" w:rsidRDefault="002C75FE" w:rsidP="002C75FE">
            <w:pPr>
              <w:jc w:val="center"/>
            </w:pPr>
            <w:r w:rsidRPr="002C75FE">
              <w:t>2,64</w:t>
            </w:r>
          </w:p>
        </w:tc>
      </w:tr>
      <w:tr w:rsidR="002C75FE" w:rsidRPr="002C75FE" w14:paraId="012C02A1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BD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EAB" w14:textId="77777777" w:rsidR="002C75FE" w:rsidRPr="002C75FE" w:rsidRDefault="002C75FE" w:rsidP="002C75FE">
            <w:r w:rsidRPr="002C75FE">
              <w:t>Отлив металлический белый 1150*200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E35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7E9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2FF4732E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D8D11" w14:textId="77777777" w:rsidR="002C75FE" w:rsidRPr="002C75FE" w:rsidRDefault="002C75FE" w:rsidP="002C75FE">
            <w:pPr>
              <w:jc w:val="center"/>
            </w:pPr>
          </w:p>
          <w:p w14:paraId="55C98FF4" w14:textId="77777777" w:rsidR="002C75FE" w:rsidRPr="002C75FE" w:rsidRDefault="002C75FE" w:rsidP="002C75FE">
            <w:pPr>
              <w:jc w:val="center"/>
            </w:pPr>
            <w:r w:rsidRPr="002C75FE">
              <w:t>8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39F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</w:rPr>
              <w:t>ул. Ленина, 41 подъезд № 1, 2</w:t>
            </w:r>
          </w:p>
        </w:tc>
      </w:tr>
      <w:tr w:rsidR="002C75FE" w:rsidRPr="002C75FE" w14:paraId="4362085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36C13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FDD" w14:textId="77777777" w:rsidR="002C75FE" w:rsidRPr="002C75FE" w:rsidRDefault="002C75FE" w:rsidP="002C75FE">
            <w:r w:rsidRPr="002C75FE">
              <w:t>Демонтаж оконных блоков (4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EC1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A69" w14:textId="77777777" w:rsidR="002C75FE" w:rsidRPr="002C75FE" w:rsidRDefault="002C75FE" w:rsidP="002C75FE">
            <w:pPr>
              <w:jc w:val="center"/>
            </w:pPr>
            <w:r w:rsidRPr="002C75FE">
              <w:t>7,16</w:t>
            </w:r>
          </w:p>
        </w:tc>
      </w:tr>
      <w:tr w:rsidR="002C75FE" w:rsidRPr="002C75FE" w14:paraId="01D68842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486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E5F" w14:textId="77777777" w:rsidR="002C75FE" w:rsidRPr="002C75FE" w:rsidRDefault="002C75FE" w:rsidP="002C75FE">
            <w:r w:rsidRPr="002C75FE">
              <w:t>Монтаж металлопластикового окна 1250*1800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502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70A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5992A0E8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F57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805" w14:textId="77777777" w:rsidR="002C75FE" w:rsidRPr="002C75FE" w:rsidRDefault="002C75FE" w:rsidP="002C75FE">
            <w:r w:rsidRPr="002C75FE">
              <w:t>Монтаж металлопластикового окна 1400*950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67E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63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568C9A4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3CED4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019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3D5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76C" w14:textId="77777777" w:rsidR="002C75FE" w:rsidRPr="002C75FE" w:rsidRDefault="002C75FE" w:rsidP="002C75FE">
            <w:pPr>
              <w:jc w:val="center"/>
            </w:pPr>
            <w:r w:rsidRPr="002C75FE">
              <w:t>5,616</w:t>
            </w:r>
          </w:p>
        </w:tc>
      </w:tr>
      <w:tr w:rsidR="002C75FE" w:rsidRPr="002C75FE" w14:paraId="2B50AFD5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03D6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BB8" w14:textId="77777777" w:rsidR="002C75FE" w:rsidRPr="002C75FE" w:rsidRDefault="002C75FE" w:rsidP="002C75FE">
            <w:r w:rsidRPr="002C75FE">
              <w:t>Отлив металлический белый 1350*260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8CD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AD6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2F02356A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63AEC" w14:textId="77777777" w:rsidR="002C75FE" w:rsidRPr="002C75FE" w:rsidRDefault="002C75FE" w:rsidP="002C75FE">
            <w:pPr>
              <w:jc w:val="center"/>
            </w:pPr>
          </w:p>
          <w:p w14:paraId="3FBF4095" w14:textId="77777777" w:rsidR="002C75FE" w:rsidRPr="002C75FE" w:rsidRDefault="002C75FE" w:rsidP="002C75FE">
            <w:pPr>
              <w:jc w:val="center"/>
            </w:pPr>
            <w:r w:rsidRPr="002C75FE">
              <w:t>9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D98" w14:textId="77777777" w:rsidR="002C75FE" w:rsidRPr="002C75FE" w:rsidRDefault="002C75FE" w:rsidP="002C75FE">
            <w:pPr>
              <w:jc w:val="center"/>
              <w:rPr>
                <w:lang w:val="en-US"/>
              </w:rPr>
            </w:pPr>
            <w:r w:rsidRPr="002C75FE">
              <w:rPr>
                <w:b/>
              </w:rPr>
              <w:t>ул. Мичурина, 31</w:t>
            </w:r>
            <w:r w:rsidRPr="002C75FE">
              <w:rPr>
                <w:b/>
                <w:lang w:val="en-US"/>
              </w:rPr>
              <w:t>/2</w:t>
            </w:r>
            <w:r w:rsidRPr="002C75FE">
              <w:rPr>
                <w:b/>
              </w:rPr>
              <w:t xml:space="preserve"> подъезд № </w:t>
            </w:r>
            <w:r w:rsidRPr="002C75FE">
              <w:rPr>
                <w:b/>
                <w:lang w:val="en-US"/>
              </w:rPr>
              <w:t>1</w:t>
            </w:r>
          </w:p>
        </w:tc>
      </w:tr>
      <w:tr w:rsidR="002C75FE" w:rsidRPr="002C75FE" w14:paraId="44EEFCF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7EB25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06E" w14:textId="77777777" w:rsidR="002C75FE" w:rsidRPr="002C75FE" w:rsidRDefault="002C75FE" w:rsidP="002C75FE">
            <w:r w:rsidRPr="002C75FE">
              <w:t>Демонтаж оконных блоков (</w:t>
            </w:r>
            <w:r w:rsidRPr="002C75FE">
              <w:rPr>
                <w:lang w:val="en-US"/>
              </w:rPr>
              <w:t>2</w:t>
            </w:r>
            <w:r w:rsidRPr="002C75FE">
              <w:t xml:space="preserve">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953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C11" w14:textId="77777777" w:rsidR="002C75FE" w:rsidRPr="002C75FE" w:rsidRDefault="002C75FE" w:rsidP="002C75FE">
            <w:pPr>
              <w:jc w:val="center"/>
              <w:rPr>
                <w:lang w:val="en-US"/>
              </w:rPr>
            </w:pPr>
            <w:r w:rsidRPr="002C75FE">
              <w:rPr>
                <w:lang w:val="en-US"/>
              </w:rPr>
              <w:t>0</w:t>
            </w:r>
            <w:r w:rsidRPr="002C75FE">
              <w:t>,</w:t>
            </w:r>
            <w:r w:rsidRPr="002C75FE">
              <w:rPr>
                <w:lang w:val="en-US"/>
              </w:rPr>
              <w:t>935</w:t>
            </w:r>
          </w:p>
        </w:tc>
      </w:tr>
      <w:tr w:rsidR="002C75FE" w:rsidRPr="002C75FE" w14:paraId="15A5106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56A5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E87" w14:textId="77777777" w:rsidR="002C75FE" w:rsidRPr="002C75FE" w:rsidRDefault="002C75FE" w:rsidP="002C75FE">
            <w:r w:rsidRPr="002C75FE">
              <w:t>Монтаж металлопластикового окна 850*550 с откидным открыванием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890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D00" w14:textId="77777777" w:rsidR="002C75FE" w:rsidRPr="002C75FE" w:rsidRDefault="002C75FE" w:rsidP="002C75FE">
            <w:pPr>
              <w:jc w:val="center"/>
              <w:rPr>
                <w:lang w:val="en-US"/>
              </w:rPr>
            </w:pPr>
            <w:r w:rsidRPr="002C75FE">
              <w:rPr>
                <w:lang w:val="en-US"/>
              </w:rPr>
              <w:t>2</w:t>
            </w:r>
          </w:p>
        </w:tc>
      </w:tr>
      <w:tr w:rsidR="002C75FE" w:rsidRPr="002C75FE" w14:paraId="18C66C51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D53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013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71F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185" w14:textId="77777777" w:rsidR="002C75FE" w:rsidRPr="002C75FE" w:rsidRDefault="002C75FE" w:rsidP="002C75FE">
            <w:pPr>
              <w:jc w:val="center"/>
            </w:pPr>
            <w:r w:rsidRPr="002C75FE">
              <w:rPr>
                <w:lang w:val="en-US"/>
              </w:rPr>
              <w:t>1</w:t>
            </w:r>
            <w:r w:rsidRPr="002C75FE">
              <w:t>,</w:t>
            </w:r>
            <w:r w:rsidRPr="002C75FE">
              <w:rPr>
                <w:lang w:val="en-US"/>
              </w:rPr>
              <w:t>008</w:t>
            </w:r>
          </w:p>
        </w:tc>
      </w:tr>
      <w:tr w:rsidR="002C75FE" w:rsidRPr="002C75FE" w14:paraId="752CF413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207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22F" w14:textId="77777777" w:rsidR="002C75FE" w:rsidRPr="002C75FE" w:rsidRDefault="002C75FE" w:rsidP="002C75FE">
            <w:pPr>
              <w:rPr>
                <w:lang w:val="en-US"/>
              </w:rPr>
            </w:pPr>
            <w:r w:rsidRPr="002C75FE">
              <w:t xml:space="preserve">Отлив металлический белый </w:t>
            </w:r>
            <w:r w:rsidRPr="002C75FE">
              <w:rPr>
                <w:lang w:val="en-US"/>
              </w:rPr>
              <w:t>950</w:t>
            </w:r>
            <w:r w:rsidRPr="002C75FE">
              <w:t>*</w:t>
            </w:r>
            <w:r w:rsidRPr="002C75FE">
              <w:rPr>
                <w:lang w:val="en-US"/>
              </w:rPr>
              <w:t>180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D74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6D1" w14:textId="77777777" w:rsidR="002C75FE" w:rsidRPr="002C75FE" w:rsidRDefault="002C75FE" w:rsidP="002C75FE">
            <w:pPr>
              <w:jc w:val="center"/>
            </w:pPr>
            <w:r w:rsidRPr="002C75FE">
              <w:t>2</w:t>
            </w:r>
          </w:p>
        </w:tc>
      </w:tr>
      <w:tr w:rsidR="002C75FE" w:rsidRPr="002C75FE" w14:paraId="52437300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C66ED" w14:textId="77777777" w:rsidR="002C75FE" w:rsidRPr="002C75FE" w:rsidRDefault="002C75FE" w:rsidP="002C75FE">
            <w:pPr>
              <w:jc w:val="center"/>
            </w:pPr>
          </w:p>
          <w:p w14:paraId="03256CD7" w14:textId="77777777" w:rsidR="002C75FE" w:rsidRPr="002C75FE" w:rsidRDefault="002C75FE" w:rsidP="002C75FE">
            <w:pPr>
              <w:jc w:val="center"/>
            </w:pPr>
            <w:r w:rsidRPr="002C75FE">
              <w:t>10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64F" w14:textId="77777777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 xml:space="preserve">ул. </w:t>
            </w:r>
            <w:proofErr w:type="gramStart"/>
            <w:r w:rsidRPr="002C75FE">
              <w:rPr>
                <w:b/>
              </w:rPr>
              <w:t>Гвардейская</w:t>
            </w:r>
            <w:proofErr w:type="gramEnd"/>
            <w:r w:rsidRPr="002C75FE">
              <w:rPr>
                <w:b/>
              </w:rPr>
              <w:t>, 26 подъезд № 2</w:t>
            </w:r>
          </w:p>
        </w:tc>
      </w:tr>
      <w:tr w:rsidR="002C75FE" w:rsidRPr="002C75FE" w14:paraId="09A8B59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B0BA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E5D" w14:textId="77777777" w:rsidR="002C75FE" w:rsidRPr="002C75FE" w:rsidRDefault="002C75FE" w:rsidP="002C75FE">
            <w:r w:rsidRPr="002C75FE">
              <w:t>Демонтаж оконных блоков (4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181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E49" w14:textId="77777777" w:rsidR="002C75FE" w:rsidRPr="002C75FE" w:rsidRDefault="002C75FE" w:rsidP="002C75FE">
            <w:pPr>
              <w:jc w:val="center"/>
            </w:pPr>
            <w:r w:rsidRPr="002C75FE">
              <w:t>6,6</w:t>
            </w:r>
          </w:p>
        </w:tc>
      </w:tr>
      <w:tr w:rsidR="002C75FE" w:rsidRPr="002C75FE" w14:paraId="35F7351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A68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EA" w14:textId="77777777" w:rsidR="002C75FE" w:rsidRPr="002C75FE" w:rsidRDefault="002C75FE" w:rsidP="002C75FE">
            <w:r w:rsidRPr="002C75FE">
              <w:t>Монтаж металлопластикового окна 1100*1500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DB8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74C" w14:textId="77777777" w:rsidR="002C75FE" w:rsidRPr="002C75FE" w:rsidRDefault="002C75FE" w:rsidP="002C75FE">
            <w:pPr>
              <w:jc w:val="center"/>
            </w:pPr>
            <w:r w:rsidRPr="002C75FE">
              <w:t>3</w:t>
            </w:r>
          </w:p>
        </w:tc>
      </w:tr>
      <w:tr w:rsidR="002C75FE" w:rsidRPr="002C75FE" w14:paraId="37DFE8AE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C0B44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917" w14:textId="77777777" w:rsidR="002C75FE" w:rsidRPr="002C75FE" w:rsidRDefault="002C75FE" w:rsidP="002C75FE">
            <w:r w:rsidRPr="002C75FE">
              <w:t>Монтаж металлопластикового окна 1100*1500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4B8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DFC" w14:textId="77777777" w:rsidR="002C75FE" w:rsidRPr="002C75FE" w:rsidRDefault="002C75FE" w:rsidP="002C75FE">
            <w:pPr>
              <w:jc w:val="center"/>
            </w:pPr>
            <w:r w:rsidRPr="002C75FE">
              <w:t>1</w:t>
            </w:r>
          </w:p>
        </w:tc>
      </w:tr>
      <w:tr w:rsidR="002C75FE" w:rsidRPr="002C75FE" w14:paraId="7EDFF5BA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3487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64E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7D9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B6F" w14:textId="77777777" w:rsidR="002C75FE" w:rsidRPr="002C75FE" w:rsidRDefault="002C75FE" w:rsidP="002C75FE">
            <w:pPr>
              <w:jc w:val="center"/>
            </w:pPr>
            <w:r w:rsidRPr="002C75FE">
              <w:t>4,16</w:t>
            </w:r>
          </w:p>
        </w:tc>
      </w:tr>
      <w:tr w:rsidR="002C75FE" w:rsidRPr="002C75FE" w14:paraId="15CD16CB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C9B1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582" w14:textId="77777777" w:rsidR="002C75FE" w:rsidRPr="002C75FE" w:rsidRDefault="002C75FE" w:rsidP="002C75FE">
            <w:r w:rsidRPr="002C75FE">
              <w:t>Отлив металлический белый 1200*200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FF4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AC7" w14:textId="77777777" w:rsidR="002C75FE" w:rsidRPr="002C75FE" w:rsidRDefault="002C75FE" w:rsidP="002C75FE">
            <w:pPr>
              <w:jc w:val="center"/>
            </w:pPr>
            <w:r w:rsidRPr="002C75FE">
              <w:t>4</w:t>
            </w:r>
          </w:p>
        </w:tc>
      </w:tr>
      <w:tr w:rsidR="002C75FE" w:rsidRPr="002C75FE" w14:paraId="6F9A042A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01CB2" w14:textId="77777777" w:rsidR="002C75FE" w:rsidRPr="002C75FE" w:rsidRDefault="002C75FE" w:rsidP="002C75FE">
            <w:pPr>
              <w:jc w:val="center"/>
            </w:pPr>
          </w:p>
          <w:p w14:paraId="5189C649" w14:textId="77777777" w:rsidR="002C75FE" w:rsidRPr="002C75FE" w:rsidRDefault="002C75FE" w:rsidP="002C75FE">
            <w:pPr>
              <w:jc w:val="center"/>
            </w:pPr>
            <w:r w:rsidRPr="002C75FE">
              <w:t>11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E78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</w:rPr>
              <w:t>ул. Вальченко, 19 подъезд № 3, 5</w:t>
            </w:r>
          </w:p>
        </w:tc>
      </w:tr>
      <w:tr w:rsidR="002C75FE" w:rsidRPr="002C75FE" w14:paraId="5BCF7D57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E9F8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AB6" w14:textId="77777777" w:rsidR="002C75FE" w:rsidRPr="002C75FE" w:rsidRDefault="002C75FE" w:rsidP="002C75FE">
            <w:r w:rsidRPr="002C75FE">
              <w:t>Демонтаж оконных блоков (34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8F9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36C" w14:textId="77777777" w:rsidR="002C75FE" w:rsidRPr="002C75FE" w:rsidRDefault="002C75FE" w:rsidP="002C75FE">
            <w:pPr>
              <w:jc w:val="center"/>
            </w:pPr>
            <w:r w:rsidRPr="002C75FE">
              <w:t>129,54</w:t>
            </w:r>
          </w:p>
        </w:tc>
      </w:tr>
      <w:tr w:rsidR="002C75FE" w:rsidRPr="002C75FE" w14:paraId="565EF3FC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85AE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A20" w14:textId="77777777" w:rsidR="002C75FE" w:rsidRPr="002C75FE" w:rsidRDefault="002C75FE" w:rsidP="002C75FE">
            <w:r w:rsidRPr="002C75FE">
              <w:t>Монтаж металлопластикового окна 3000*1270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148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0F5" w14:textId="77777777" w:rsidR="002C75FE" w:rsidRPr="002C75FE" w:rsidRDefault="002C75FE" w:rsidP="002C75FE">
            <w:pPr>
              <w:jc w:val="center"/>
            </w:pPr>
            <w:r w:rsidRPr="002C75FE">
              <w:t>14</w:t>
            </w:r>
          </w:p>
        </w:tc>
      </w:tr>
      <w:tr w:rsidR="002C75FE" w:rsidRPr="002C75FE" w14:paraId="62AA8018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2E37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D31" w14:textId="77777777" w:rsidR="002C75FE" w:rsidRPr="002C75FE" w:rsidRDefault="002C75FE" w:rsidP="002C75FE">
            <w:r w:rsidRPr="002C75FE">
              <w:t>Монтаж металлопластикового окна 3000*1270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EEA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71A" w14:textId="77777777" w:rsidR="002C75FE" w:rsidRPr="002C75FE" w:rsidRDefault="002C75FE" w:rsidP="002C75FE">
            <w:pPr>
              <w:jc w:val="center"/>
            </w:pPr>
            <w:r w:rsidRPr="002C75FE">
              <w:t>20</w:t>
            </w:r>
          </w:p>
        </w:tc>
      </w:tr>
      <w:tr w:rsidR="002C75FE" w:rsidRPr="002C75FE" w14:paraId="03160B51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F5C8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410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B74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91E" w14:textId="77777777" w:rsidR="002C75FE" w:rsidRPr="002C75FE" w:rsidRDefault="002C75FE" w:rsidP="002C75FE">
            <w:pPr>
              <w:jc w:val="center"/>
            </w:pPr>
            <w:r w:rsidRPr="002C75FE">
              <w:t>58,072</w:t>
            </w:r>
          </w:p>
        </w:tc>
      </w:tr>
      <w:tr w:rsidR="002C75FE" w:rsidRPr="002C75FE" w14:paraId="7D12E9D4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CC45D" w14:textId="77777777" w:rsidR="002C75FE" w:rsidRPr="002C75FE" w:rsidRDefault="002C75FE" w:rsidP="002C75FE">
            <w:pPr>
              <w:jc w:val="center"/>
            </w:pPr>
          </w:p>
          <w:p w14:paraId="07C62EDC" w14:textId="77777777" w:rsidR="002C75FE" w:rsidRPr="002C75FE" w:rsidRDefault="002C75FE" w:rsidP="002C75FE">
            <w:pPr>
              <w:jc w:val="center"/>
            </w:pPr>
            <w:r w:rsidRPr="002C75FE">
              <w:t>12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6E8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</w:rPr>
              <w:t>ул. Вальченко, 39 подъезд № 2</w:t>
            </w:r>
          </w:p>
        </w:tc>
      </w:tr>
      <w:tr w:rsidR="002C75FE" w:rsidRPr="002C75FE" w14:paraId="41F0A5C9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16B44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648" w14:textId="77777777" w:rsidR="002C75FE" w:rsidRPr="002C75FE" w:rsidRDefault="002C75FE" w:rsidP="002C75FE">
            <w:r w:rsidRPr="002C75FE">
              <w:t>Демонтаж оконных блоков (8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52F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B6C" w14:textId="77777777" w:rsidR="002C75FE" w:rsidRPr="002C75FE" w:rsidRDefault="002C75FE" w:rsidP="002C75FE">
            <w:pPr>
              <w:jc w:val="center"/>
            </w:pPr>
            <w:r w:rsidRPr="002C75FE">
              <w:t>11,56</w:t>
            </w:r>
          </w:p>
        </w:tc>
      </w:tr>
      <w:tr w:rsidR="002C75FE" w:rsidRPr="002C75FE" w14:paraId="170C3537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EB0F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C86" w14:textId="77777777" w:rsidR="002C75FE" w:rsidRPr="002C75FE" w:rsidRDefault="002C75FE" w:rsidP="002C75FE">
            <w:r w:rsidRPr="002C75FE">
              <w:t>Монтаж металлопластикового окна 1700*850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4DD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024" w14:textId="77777777" w:rsidR="002C75FE" w:rsidRPr="002C75FE" w:rsidRDefault="002C75FE" w:rsidP="002C75FE">
            <w:pPr>
              <w:jc w:val="center"/>
            </w:pPr>
            <w:r w:rsidRPr="002C75FE">
              <w:t>3</w:t>
            </w:r>
          </w:p>
        </w:tc>
      </w:tr>
      <w:tr w:rsidR="002C75FE" w:rsidRPr="002C75FE" w14:paraId="765FECB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2342E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134" w14:textId="77777777" w:rsidR="002C75FE" w:rsidRPr="002C75FE" w:rsidRDefault="002C75FE" w:rsidP="002C75FE">
            <w:r w:rsidRPr="002C75FE">
              <w:t>Монтаж металлопластикового окна 1700*850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F3A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48C" w14:textId="77777777" w:rsidR="002C75FE" w:rsidRPr="002C75FE" w:rsidRDefault="002C75FE" w:rsidP="002C75FE">
            <w:pPr>
              <w:jc w:val="center"/>
            </w:pPr>
            <w:r w:rsidRPr="002C75FE">
              <w:t>5</w:t>
            </w:r>
          </w:p>
        </w:tc>
      </w:tr>
      <w:tr w:rsidR="002C75FE" w:rsidRPr="002C75FE" w14:paraId="19D91F05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9A2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94D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51A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73F" w14:textId="77777777" w:rsidR="002C75FE" w:rsidRPr="002C75FE" w:rsidRDefault="002C75FE" w:rsidP="002C75FE">
            <w:pPr>
              <w:jc w:val="center"/>
            </w:pPr>
            <w:r w:rsidRPr="002C75FE">
              <w:t>7,344</w:t>
            </w:r>
          </w:p>
        </w:tc>
      </w:tr>
      <w:tr w:rsidR="002C75FE" w:rsidRPr="002C75FE" w14:paraId="473E1299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C235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85B" w14:textId="77777777" w:rsidR="002C75FE" w:rsidRPr="002C75FE" w:rsidRDefault="002C75FE" w:rsidP="002C75FE">
            <w:r w:rsidRPr="002C75FE">
              <w:t>Отлив металлический белый 1800*180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161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34E" w14:textId="77777777" w:rsidR="002C75FE" w:rsidRPr="002C75FE" w:rsidRDefault="002C75FE" w:rsidP="002C75FE">
            <w:pPr>
              <w:jc w:val="center"/>
            </w:pPr>
            <w:r w:rsidRPr="002C75FE">
              <w:t>8</w:t>
            </w:r>
          </w:p>
        </w:tc>
      </w:tr>
      <w:tr w:rsidR="002C75FE" w:rsidRPr="002C75FE" w14:paraId="34F96B86" w14:textId="77777777" w:rsidTr="00C135FD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C5A90" w14:textId="77777777" w:rsidR="002C75FE" w:rsidRPr="002C75FE" w:rsidRDefault="002C75FE" w:rsidP="002C75FE">
            <w:pPr>
              <w:jc w:val="center"/>
            </w:pPr>
          </w:p>
          <w:p w14:paraId="790B1E20" w14:textId="77777777" w:rsidR="002C75FE" w:rsidRPr="002C75FE" w:rsidRDefault="002C75FE" w:rsidP="002C75FE">
            <w:pPr>
              <w:jc w:val="center"/>
            </w:pPr>
            <w:r w:rsidRPr="002C75FE">
              <w:lastRenderedPageBreak/>
              <w:t>13</w:t>
            </w:r>
          </w:p>
        </w:tc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D55" w14:textId="77777777" w:rsidR="002C75FE" w:rsidRPr="002C75FE" w:rsidRDefault="002C75FE" w:rsidP="002C75FE">
            <w:pPr>
              <w:jc w:val="center"/>
            </w:pPr>
            <w:r w:rsidRPr="002C75FE">
              <w:rPr>
                <w:b/>
              </w:rPr>
              <w:lastRenderedPageBreak/>
              <w:t>ул. Вальченко, 43 подъезд № 3, 9</w:t>
            </w:r>
          </w:p>
        </w:tc>
      </w:tr>
      <w:tr w:rsidR="002C75FE" w:rsidRPr="002C75FE" w14:paraId="6704DF9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EBEC2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277" w14:textId="77777777" w:rsidR="002C75FE" w:rsidRPr="002C75FE" w:rsidRDefault="002C75FE" w:rsidP="002C75FE">
            <w:r w:rsidRPr="002C75FE">
              <w:t>Демонтаж оконных блоков (16 шт)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ED7" w14:textId="77777777" w:rsidR="002C75FE" w:rsidRPr="002C75FE" w:rsidRDefault="002C75FE" w:rsidP="002C75FE">
            <w:pPr>
              <w:jc w:val="center"/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F40" w14:textId="77777777" w:rsidR="002C75FE" w:rsidRPr="002C75FE" w:rsidRDefault="002C75FE" w:rsidP="002C75FE">
            <w:pPr>
              <w:jc w:val="center"/>
            </w:pPr>
            <w:r w:rsidRPr="002C75FE">
              <w:t>23,12</w:t>
            </w:r>
          </w:p>
        </w:tc>
      </w:tr>
      <w:tr w:rsidR="002C75FE" w:rsidRPr="002C75FE" w14:paraId="26024D1D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6891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BCF" w14:textId="77777777" w:rsidR="002C75FE" w:rsidRPr="002C75FE" w:rsidRDefault="002C75FE" w:rsidP="002C75FE">
            <w:r w:rsidRPr="002C75FE">
              <w:t>Монтаж металлопластикового окна 1700*850 с поворотным открыванием ручка слева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276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6E5" w14:textId="77777777" w:rsidR="002C75FE" w:rsidRPr="002C75FE" w:rsidRDefault="002C75FE" w:rsidP="002C75FE">
            <w:pPr>
              <w:jc w:val="center"/>
            </w:pPr>
            <w:r w:rsidRPr="002C75FE">
              <w:t>6</w:t>
            </w:r>
          </w:p>
        </w:tc>
      </w:tr>
      <w:tr w:rsidR="002C75FE" w:rsidRPr="002C75FE" w14:paraId="45CAAC56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16EB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6DA" w14:textId="77777777" w:rsidR="002C75FE" w:rsidRPr="002C75FE" w:rsidRDefault="002C75FE" w:rsidP="002C75FE">
            <w:r w:rsidRPr="002C75FE">
              <w:t>Монтаж металлопластикового окна 1700*850 глухого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F1A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D1E" w14:textId="77777777" w:rsidR="002C75FE" w:rsidRPr="002C75FE" w:rsidRDefault="002C75FE" w:rsidP="002C75FE">
            <w:pPr>
              <w:jc w:val="center"/>
            </w:pPr>
            <w:r w:rsidRPr="002C75FE">
              <w:t>10</w:t>
            </w:r>
          </w:p>
        </w:tc>
      </w:tr>
      <w:tr w:rsidR="002C75FE" w:rsidRPr="002C75FE" w14:paraId="2E3074C4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2436D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A75" w14:textId="77777777" w:rsidR="002C75FE" w:rsidRPr="002C75FE" w:rsidRDefault="002C75FE" w:rsidP="002C75FE">
            <w:r w:rsidRPr="002C75FE">
              <w:t>Ориентировочная заделка наружных откосов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447" w14:textId="77777777" w:rsidR="002C75FE" w:rsidRPr="002C75FE" w:rsidRDefault="002C75FE" w:rsidP="002C75FE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2C75FE">
              <w:t>м</w:t>
            </w:r>
            <w:proofErr w:type="gramStart"/>
            <w:r w:rsidRPr="002C75F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CFF" w14:textId="77777777" w:rsidR="002C75FE" w:rsidRPr="002C75FE" w:rsidRDefault="002C75FE" w:rsidP="002C75FE">
            <w:pPr>
              <w:jc w:val="center"/>
            </w:pPr>
            <w:r w:rsidRPr="002C75FE">
              <w:t>14,688</w:t>
            </w:r>
          </w:p>
        </w:tc>
      </w:tr>
      <w:tr w:rsidR="002C75FE" w:rsidRPr="002C75FE" w14:paraId="375E2BD2" w14:textId="77777777" w:rsidTr="00C135F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C618A" w14:textId="77777777" w:rsidR="002C75FE" w:rsidRPr="002C75FE" w:rsidRDefault="002C75FE" w:rsidP="002C75F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8E8" w14:textId="77777777" w:rsidR="002C75FE" w:rsidRPr="002C75FE" w:rsidRDefault="002C75FE" w:rsidP="002C75FE">
            <w:r w:rsidRPr="002C75FE">
              <w:t>Отлив металлический белый 1800*180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AF3" w14:textId="77777777" w:rsidR="002C75FE" w:rsidRPr="002C75FE" w:rsidRDefault="002C75FE" w:rsidP="002C75FE">
            <w:pPr>
              <w:jc w:val="center"/>
            </w:pPr>
            <w:r w:rsidRPr="002C75FE">
              <w:t>шт.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0FB" w14:textId="77777777" w:rsidR="002C75FE" w:rsidRPr="002C75FE" w:rsidRDefault="002C75FE" w:rsidP="002C75FE">
            <w:pPr>
              <w:jc w:val="center"/>
            </w:pPr>
            <w:r w:rsidRPr="002C75FE">
              <w:t>16</w:t>
            </w:r>
          </w:p>
        </w:tc>
      </w:tr>
      <w:tr w:rsidR="002C75FE" w:rsidRPr="002C75FE" w14:paraId="1EA51797" w14:textId="77777777" w:rsidTr="00C135FD">
        <w:trPr>
          <w:trHeight w:val="300"/>
        </w:trPr>
        <w:tc>
          <w:tcPr>
            <w:tcW w:w="98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C3DA93" w14:textId="77777777" w:rsidR="002C75FE" w:rsidRPr="002C75FE" w:rsidRDefault="002C75FE" w:rsidP="002C75FE">
            <w:pPr>
              <w:jc w:val="center"/>
              <w:rPr>
                <w:b/>
              </w:rPr>
            </w:pPr>
            <w:r w:rsidRPr="002C75FE">
              <w:rPr>
                <w:b/>
              </w:rPr>
              <w:t>Технические характеристики</w:t>
            </w:r>
            <w:r w:rsidRPr="002C75FE">
              <w:rPr>
                <w:b/>
                <w:lang w:val="en-US"/>
              </w:rPr>
              <w:t>:</w:t>
            </w:r>
          </w:p>
        </w:tc>
      </w:tr>
      <w:tr w:rsidR="002C75FE" w:rsidRPr="002C75FE" w14:paraId="5CF81108" w14:textId="77777777" w:rsidTr="00C135FD">
        <w:trPr>
          <w:trHeight w:val="1230"/>
        </w:trPr>
        <w:tc>
          <w:tcPr>
            <w:tcW w:w="98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86BBB2" w14:textId="77777777" w:rsidR="002C75FE" w:rsidRPr="002C75FE" w:rsidRDefault="002C75FE" w:rsidP="002C75FE">
            <w:r w:rsidRPr="002C75FE">
              <w:t xml:space="preserve">Профиль </w:t>
            </w:r>
            <w:r w:rsidRPr="002C75FE">
              <w:rPr>
                <w:b/>
              </w:rPr>
              <w:t>4</w:t>
            </w:r>
            <w:r w:rsidRPr="002C75FE">
              <w:t xml:space="preserve"> камерный;</w:t>
            </w:r>
          </w:p>
          <w:p w14:paraId="51DB6C36" w14:textId="77777777" w:rsidR="002C75FE" w:rsidRPr="002C75FE" w:rsidRDefault="002C75FE" w:rsidP="002C75FE">
            <w:r w:rsidRPr="002C75FE">
              <w:t>Стеклопакет однокамерный;</w:t>
            </w:r>
          </w:p>
          <w:p w14:paraId="69D33792" w14:textId="77777777" w:rsidR="002C75FE" w:rsidRPr="002C75FE" w:rsidRDefault="002C75FE" w:rsidP="002C75FE">
            <w:r w:rsidRPr="002C75FE">
              <w:t>Цвет окон – белый;</w:t>
            </w:r>
          </w:p>
          <w:p w14:paraId="6707C1B7" w14:textId="77777777" w:rsidR="002C75FE" w:rsidRPr="002C75FE" w:rsidRDefault="002C75FE" w:rsidP="002C75FE">
            <w:r w:rsidRPr="002C75FE">
              <w:t>Откосы снаружи;</w:t>
            </w:r>
          </w:p>
          <w:p w14:paraId="2F9F75FA" w14:textId="77777777" w:rsidR="002C75FE" w:rsidRPr="002C75FE" w:rsidRDefault="002C75FE" w:rsidP="002C75FE">
            <w:r w:rsidRPr="002C75FE">
              <w:t>Ориентировочная ширина откосов -+10 см;</w:t>
            </w:r>
          </w:p>
          <w:p w14:paraId="137DD243" w14:textId="77777777" w:rsidR="002C75FE" w:rsidRPr="002C75FE" w:rsidRDefault="002C75FE" w:rsidP="002C75FE">
            <w:r w:rsidRPr="002C75FE">
              <w:t>Заделка наружных откосов герметиком.</w:t>
            </w:r>
          </w:p>
        </w:tc>
      </w:tr>
    </w:tbl>
    <w:p w14:paraId="1FE65006" w14:textId="6198C65A" w:rsidR="00C201B4" w:rsidRDefault="00C201B4" w:rsidP="0000218C">
      <w:pPr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38CE4F47" w14:textId="77777777" w:rsidR="00444C39" w:rsidRPr="00444C39" w:rsidRDefault="00444C39" w:rsidP="00963EC3">
      <w:pPr>
        <w:numPr>
          <w:ilvl w:val="0"/>
          <w:numId w:val="10"/>
        </w:numPr>
        <w:tabs>
          <w:tab w:val="left" w:pos="-1702"/>
          <w:tab w:val="left" w:pos="-131"/>
          <w:tab w:val="left" w:pos="0"/>
        </w:tabs>
        <w:spacing w:after="200"/>
        <w:ind w:left="0" w:firstLine="709"/>
        <w:jc w:val="both"/>
      </w:pPr>
      <w:r w:rsidRPr="00444C39">
        <w:t>Основные условия исполнения контракта, заключаемого по результатам закупки:</w:t>
      </w:r>
    </w:p>
    <w:p w14:paraId="5B53EEF7" w14:textId="220889EF" w:rsidR="00963EC3" w:rsidRPr="00963EC3" w:rsidRDefault="00963EC3" w:rsidP="0038260F">
      <w:pPr>
        <w:pStyle w:val="ab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63EC3">
        <w:rPr>
          <w:rFonts w:ascii="Times New Roman" w:hAnsi="Times New Roman"/>
          <w:sz w:val="24"/>
          <w:szCs w:val="24"/>
        </w:rPr>
        <w:t>Оплата по Контракту производится Заказчиком за фактически выполненные Работы, путем перечисления денежных сре</w:t>
      </w:r>
      <w:proofErr w:type="gramStart"/>
      <w:r w:rsidRPr="00963EC3">
        <w:rPr>
          <w:rFonts w:ascii="Times New Roman" w:hAnsi="Times New Roman"/>
          <w:sz w:val="24"/>
          <w:szCs w:val="24"/>
        </w:rPr>
        <w:t>дств в р</w:t>
      </w:r>
      <w:proofErr w:type="gramEnd"/>
      <w:r w:rsidRPr="00963EC3">
        <w:rPr>
          <w:rFonts w:ascii="Times New Roman" w:hAnsi="Times New Roman"/>
          <w:sz w:val="24"/>
          <w:szCs w:val="24"/>
        </w:rPr>
        <w:t>ублях ПМР на расчетный счет Подрядчика, с отсрочкой платежа от 30 дней до 1 (одного) года с момента подписания Сторонами Акта сдачи-приемки выполненных работ.</w:t>
      </w:r>
    </w:p>
    <w:p w14:paraId="10C7553A" w14:textId="763A50D9" w:rsidR="00963EC3" w:rsidRDefault="00963EC3" w:rsidP="0038260F">
      <w:pPr>
        <w:numPr>
          <w:ilvl w:val="1"/>
          <w:numId w:val="10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Работы, предусмотренные </w:t>
      </w:r>
      <w:r w:rsidRPr="005A4B1D">
        <w:rPr>
          <w:color w:val="000000"/>
        </w:rPr>
        <w:t>Контрактом</w:t>
      </w:r>
      <w:r>
        <w:rPr>
          <w:color w:val="000000"/>
        </w:rPr>
        <w:t xml:space="preserve">, выполняются в течение календарного года, </w:t>
      </w:r>
      <w:proofErr w:type="gramStart"/>
      <w:r>
        <w:rPr>
          <w:color w:val="000000"/>
        </w:rPr>
        <w:t>согласно плана</w:t>
      </w:r>
      <w:proofErr w:type="gramEnd"/>
      <w:r>
        <w:rPr>
          <w:color w:val="000000"/>
        </w:rPr>
        <w:t xml:space="preserve"> текущего</w:t>
      </w:r>
      <w:r w:rsidR="00307A28">
        <w:rPr>
          <w:color w:val="000000"/>
        </w:rPr>
        <w:t xml:space="preserve"> и капитального</w:t>
      </w:r>
      <w:r>
        <w:rPr>
          <w:color w:val="000000"/>
        </w:rPr>
        <w:t xml:space="preserve"> ремонта на </w:t>
      </w:r>
      <w:r w:rsidR="00307A28">
        <w:rPr>
          <w:color w:val="000000"/>
        </w:rPr>
        <w:t>2024</w:t>
      </w:r>
      <w:r>
        <w:rPr>
          <w:color w:val="000000"/>
        </w:rPr>
        <w:t xml:space="preserve"> год по муниципальному жилому фонду</w:t>
      </w:r>
      <w:r w:rsidRPr="005A4B1D">
        <w:rPr>
          <w:color w:val="000000"/>
        </w:rPr>
        <w:t>.</w:t>
      </w:r>
    </w:p>
    <w:p w14:paraId="6B72A640" w14:textId="59AD216A" w:rsidR="00307A28" w:rsidRPr="00307A28" w:rsidRDefault="00307A28" w:rsidP="0038260F">
      <w:pPr>
        <w:numPr>
          <w:ilvl w:val="1"/>
          <w:numId w:val="10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307A28">
        <w:rPr>
          <w:color w:val="000000"/>
        </w:rPr>
        <w:t xml:space="preserve">Подрядчик гарантирует качественную и безотказную работу установленных им металлопластиковых окон на Объектах Заказчика в течение </w:t>
      </w:r>
      <w:r>
        <w:rPr>
          <w:color w:val="000000"/>
        </w:rPr>
        <w:t>7</w:t>
      </w:r>
      <w:r w:rsidRPr="00307A28">
        <w:rPr>
          <w:color w:val="000000"/>
        </w:rPr>
        <w:t xml:space="preserve"> лет с момента подписания акта выполненных работ, а на оконную фурнитуру в течение 5 лет.</w:t>
      </w:r>
    </w:p>
    <w:p w14:paraId="416C1D07" w14:textId="77777777" w:rsidR="00444C39" w:rsidRPr="00444C39" w:rsidRDefault="00444C39" w:rsidP="00D10ACD">
      <w:pPr>
        <w:numPr>
          <w:ilvl w:val="0"/>
          <w:numId w:val="10"/>
        </w:numPr>
        <w:spacing w:after="120"/>
        <w:ind w:left="0" w:firstLine="709"/>
        <w:jc w:val="both"/>
        <w:rPr>
          <w:bCs/>
        </w:rPr>
      </w:pPr>
      <w:r w:rsidRPr="00444C39">
        <w:rPr>
          <w:bCs/>
        </w:rPr>
        <w:t xml:space="preserve">Срок действия Контракта до 31.12.2024 г. до полного исполнения сторонами обязательств. </w:t>
      </w:r>
    </w:p>
    <w:p w14:paraId="6BA2633E" w14:textId="77777777" w:rsidR="00444C39" w:rsidRPr="00444C39" w:rsidRDefault="00444C39" w:rsidP="00D10ACD">
      <w:pPr>
        <w:numPr>
          <w:ilvl w:val="0"/>
          <w:numId w:val="10"/>
        </w:numPr>
        <w:spacing w:after="120"/>
        <w:ind w:left="0" w:firstLine="709"/>
        <w:jc w:val="both"/>
        <w:rPr>
          <w:bCs/>
        </w:rPr>
      </w:pPr>
      <w:r w:rsidRPr="00444C39">
        <w:rPr>
          <w:bCs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4FC62939" w14:textId="1A3362AE" w:rsidR="00444C39" w:rsidRPr="0000218C" w:rsidRDefault="00444C39" w:rsidP="0000218C">
      <w:pPr>
        <w:numPr>
          <w:ilvl w:val="0"/>
          <w:numId w:val="10"/>
        </w:numPr>
        <w:spacing w:after="200"/>
        <w:ind w:left="0" w:firstLine="709"/>
        <w:jc w:val="both"/>
        <w:rPr>
          <w:bCs/>
          <w:color w:val="000000"/>
        </w:rPr>
      </w:pPr>
      <w:r w:rsidRPr="00444C39">
        <w:rPr>
          <w:bCs/>
        </w:rPr>
        <w:t xml:space="preserve">Сроки предоставления ценовой информации: до 17.00 часов </w:t>
      </w:r>
      <w:r w:rsidR="00BA08BF">
        <w:rPr>
          <w:bCs/>
        </w:rPr>
        <w:t>23.05</w:t>
      </w:r>
      <w:bookmarkStart w:id="1" w:name="_GoBack"/>
      <w:bookmarkEnd w:id="1"/>
      <w:r w:rsidRPr="00444C39">
        <w:rPr>
          <w:bCs/>
        </w:rPr>
        <w:t xml:space="preserve">.2024 г. на электронный адрес: </w:t>
      </w:r>
      <w:hyperlink r:id="rId10" w:history="1">
        <w:r w:rsidRPr="00444C39">
          <w:rPr>
            <w:b/>
            <w:bCs/>
            <w:color w:val="0000FF"/>
            <w:u w:val="single"/>
          </w:rPr>
          <w:t>myprpjx@idknet.com</w:t>
        </w:r>
      </w:hyperlink>
      <w:r w:rsidRPr="00444C39">
        <w:rPr>
          <w:b/>
          <w:bCs/>
          <w:color w:val="000000"/>
        </w:rPr>
        <w:t xml:space="preserve">, </w:t>
      </w:r>
      <w:r w:rsidRPr="00444C39">
        <w:rPr>
          <w:bCs/>
          <w:color w:val="000000"/>
        </w:rPr>
        <w:t>либо по факсу: 0555-3-37-29.</w:t>
      </w:r>
    </w:p>
    <w:p w14:paraId="52B23CBD" w14:textId="2467CC42" w:rsidR="00444C39" w:rsidRPr="0000218C" w:rsidRDefault="0000218C" w:rsidP="0000218C">
      <w:pPr>
        <w:pStyle w:val="ab"/>
        <w:numPr>
          <w:ilvl w:val="0"/>
          <w:numId w:val="10"/>
        </w:numPr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218C">
        <w:rPr>
          <w:rFonts w:ascii="Times New Roman" w:hAnsi="Times New Roman"/>
          <w:color w:val="000000"/>
          <w:sz w:val="24"/>
          <w:szCs w:val="24"/>
        </w:rPr>
        <w:t xml:space="preserve">Из ответа на запрос должны однозначно определяться цена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Pr="0000218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00218C">
        <w:rPr>
          <w:rFonts w:ascii="Times New Roman" w:hAnsi="Times New Roman"/>
          <w:color w:val="000000"/>
          <w:sz w:val="24"/>
          <w:szCs w:val="24"/>
        </w:rPr>
        <w:t>общая</w:t>
      </w:r>
      <w:proofErr w:type="gramEnd"/>
      <w:r w:rsidRPr="0000218C">
        <w:rPr>
          <w:rFonts w:ascii="Times New Roman" w:hAnsi="Times New Roman"/>
          <w:color w:val="000000"/>
          <w:sz w:val="24"/>
          <w:szCs w:val="24"/>
        </w:rPr>
        <w:t xml:space="preserve"> цена контракта на условиях, указанных в запросе, срок действия предлагаемой цены.</w:t>
      </w:r>
    </w:p>
    <w:p w14:paraId="1AD1095C" w14:textId="77777777" w:rsidR="00444C39" w:rsidRPr="00444C39" w:rsidRDefault="00444C39" w:rsidP="00444C39">
      <w:pPr>
        <w:tabs>
          <w:tab w:val="left" w:pos="-1702"/>
          <w:tab w:val="left" w:pos="-131"/>
          <w:tab w:val="left" w:pos="1560"/>
        </w:tabs>
        <w:spacing w:line="276" w:lineRule="auto"/>
        <w:rPr>
          <w:i/>
          <w:sz w:val="28"/>
        </w:rPr>
      </w:pPr>
    </w:p>
    <w:p w14:paraId="0562E33A" w14:textId="122DFE5D" w:rsidR="00C201B4" w:rsidRPr="0000218C" w:rsidRDefault="00145445" w:rsidP="00C27347">
      <w:pPr>
        <w:ind w:firstLine="720"/>
        <w:jc w:val="both"/>
        <w:rPr>
          <w:szCs w:val="22"/>
        </w:rPr>
      </w:pPr>
      <w:r>
        <w:rPr>
          <w:sz w:val="22"/>
          <w:szCs w:val="20"/>
        </w:rPr>
        <w:t xml:space="preserve">Тел. </w:t>
      </w:r>
      <w:r w:rsidR="0000218C" w:rsidRPr="0000218C">
        <w:rPr>
          <w:sz w:val="22"/>
          <w:szCs w:val="20"/>
        </w:rPr>
        <w:t>0</w:t>
      </w:r>
      <w:r>
        <w:rPr>
          <w:sz w:val="22"/>
          <w:szCs w:val="20"/>
        </w:rPr>
        <w:t>(</w:t>
      </w:r>
      <w:r w:rsidR="0000218C" w:rsidRPr="0000218C">
        <w:rPr>
          <w:sz w:val="22"/>
          <w:szCs w:val="20"/>
        </w:rPr>
        <w:t>555</w:t>
      </w:r>
      <w:r>
        <w:rPr>
          <w:sz w:val="22"/>
          <w:szCs w:val="20"/>
        </w:rPr>
        <w:t>)</w:t>
      </w:r>
      <w:r w:rsidR="0000218C" w:rsidRPr="0000218C">
        <w:rPr>
          <w:sz w:val="22"/>
          <w:szCs w:val="20"/>
        </w:rPr>
        <w:t>-2-11-60</w:t>
      </w:r>
    </w:p>
    <w:sectPr w:rsidR="00C201B4" w:rsidRPr="0000218C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97A4E" w14:textId="77777777" w:rsidR="00FB18A0" w:rsidRDefault="00FB18A0" w:rsidP="00DF5F2A">
      <w:r>
        <w:separator/>
      </w:r>
    </w:p>
  </w:endnote>
  <w:endnote w:type="continuationSeparator" w:id="0">
    <w:p w14:paraId="30C6C387" w14:textId="77777777" w:rsidR="00FB18A0" w:rsidRDefault="00FB18A0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D14EC" w14:textId="77777777" w:rsidR="00FB18A0" w:rsidRDefault="00FB18A0" w:rsidP="00DF5F2A">
      <w:r>
        <w:separator/>
      </w:r>
    </w:p>
  </w:footnote>
  <w:footnote w:type="continuationSeparator" w:id="0">
    <w:p w14:paraId="5EE7E146" w14:textId="77777777" w:rsidR="00FB18A0" w:rsidRDefault="00FB18A0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6F60FB"/>
    <w:multiLevelType w:val="multilevel"/>
    <w:tmpl w:val="665895C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E5D1874"/>
    <w:multiLevelType w:val="multilevel"/>
    <w:tmpl w:val="D7C8AC9E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0218C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D00B0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45"/>
    <w:rsid w:val="0014549F"/>
    <w:rsid w:val="0016456D"/>
    <w:rsid w:val="00173E2F"/>
    <w:rsid w:val="00177722"/>
    <w:rsid w:val="00183988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75FE"/>
    <w:rsid w:val="002D4ECD"/>
    <w:rsid w:val="003023DC"/>
    <w:rsid w:val="00307A28"/>
    <w:rsid w:val="003100AA"/>
    <w:rsid w:val="00320211"/>
    <w:rsid w:val="003203FA"/>
    <w:rsid w:val="00321DD5"/>
    <w:rsid w:val="00357ACC"/>
    <w:rsid w:val="00367117"/>
    <w:rsid w:val="0037428D"/>
    <w:rsid w:val="00375B92"/>
    <w:rsid w:val="0038260F"/>
    <w:rsid w:val="00392296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44C39"/>
    <w:rsid w:val="00445C78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57EBB"/>
    <w:rsid w:val="005661A1"/>
    <w:rsid w:val="00571B7E"/>
    <w:rsid w:val="005741DE"/>
    <w:rsid w:val="005742CC"/>
    <w:rsid w:val="0059297C"/>
    <w:rsid w:val="00597FB5"/>
    <w:rsid w:val="005A2568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E67FC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4580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63EC3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E4BD5"/>
    <w:rsid w:val="00A106BC"/>
    <w:rsid w:val="00A1383E"/>
    <w:rsid w:val="00A178CC"/>
    <w:rsid w:val="00A379F8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3594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925AA"/>
    <w:rsid w:val="00BA08BF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39AD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0ACD"/>
    <w:rsid w:val="00D11EDA"/>
    <w:rsid w:val="00D13089"/>
    <w:rsid w:val="00D25A7D"/>
    <w:rsid w:val="00D35D50"/>
    <w:rsid w:val="00D370EE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21088"/>
    <w:rsid w:val="00E33B76"/>
    <w:rsid w:val="00E34C04"/>
    <w:rsid w:val="00E34DEF"/>
    <w:rsid w:val="00E34EDA"/>
    <w:rsid w:val="00E43298"/>
    <w:rsid w:val="00E46B8C"/>
    <w:rsid w:val="00E47487"/>
    <w:rsid w:val="00E52B6F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1CFC"/>
    <w:rsid w:val="00F937CB"/>
    <w:rsid w:val="00FA2CFA"/>
    <w:rsid w:val="00FB0DEC"/>
    <w:rsid w:val="00FB18A0"/>
    <w:rsid w:val="00FD1F25"/>
    <w:rsid w:val="00FD34E6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yprpjx@idknet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B20832-6444-430C-8DBA-4F88A1CC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277</cp:revision>
  <cp:lastPrinted>2022-05-31T08:40:00Z</cp:lastPrinted>
  <dcterms:created xsi:type="dcterms:W3CDTF">2022-02-04T11:19:00Z</dcterms:created>
  <dcterms:modified xsi:type="dcterms:W3CDTF">2024-05-16T10:07:00Z</dcterms:modified>
</cp:coreProperties>
</file>