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06EEC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459C7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59C7">
              <w:rPr>
                <w:color w:val="000000"/>
                <w:sz w:val="22"/>
                <w:szCs w:val="22"/>
              </w:rPr>
              <w:t>мая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459C7" w:rsidRPr="00B77379" w14:paraId="4F2B52C4" w14:textId="5A26CDAA" w:rsidTr="003E15BA">
        <w:tc>
          <w:tcPr>
            <w:tcW w:w="513" w:type="dxa"/>
          </w:tcPr>
          <w:p w14:paraId="2A04FC88" w14:textId="141200FC" w:rsidR="002459C7" w:rsidRPr="00157F61" w:rsidRDefault="002459C7" w:rsidP="00245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175FA422" w:rsidR="002459C7" w:rsidRPr="00EA512C" w:rsidRDefault="002459C7" w:rsidP="002459C7">
            <w:pPr>
              <w:jc w:val="both"/>
              <w:rPr>
                <w:sz w:val="22"/>
                <w:szCs w:val="22"/>
              </w:rPr>
            </w:pPr>
            <w:r w:rsidRPr="00E80A0B">
              <w:t xml:space="preserve">Выключатель нагрузки 3 положения 100А </w:t>
            </w:r>
          </w:p>
        </w:tc>
        <w:tc>
          <w:tcPr>
            <w:tcW w:w="1276" w:type="dxa"/>
          </w:tcPr>
          <w:p w14:paraId="65EE80AB" w14:textId="0ECBF678" w:rsidR="002459C7" w:rsidRPr="00280AD8" w:rsidRDefault="002459C7" w:rsidP="00245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3D4F3155" w:rsidR="002459C7" w:rsidRPr="00DC061A" w:rsidRDefault="002459C7" w:rsidP="002459C7">
            <w:pPr>
              <w:jc w:val="center"/>
              <w:rPr>
                <w:sz w:val="22"/>
                <w:szCs w:val="22"/>
              </w:rPr>
            </w:pPr>
            <w:r w:rsidRPr="00E80A0B">
              <w:t>1</w:t>
            </w:r>
          </w:p>
        </w:tc>
      </w:tr>
      <w:tr w:rsidR="002459C7" w:rsidRPr="00B77379" w14:paraId="2C6C5074" w14:textId="77777777" w:rsidTr="003E15BA">
        <w:tc>
          <w:tcPr>
            <w:tcW w:w="513" w:type="dxa"/>
          </w:tcPr>
          <w:p w14:paraId="4D5FDD16" w14:textId="630390C7" w:rsidR="002459C7" w:rsidRDefault="008D1F45" w:rsidP="00245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B169F5" w14:textId="075EBDCA" w:rsidR="002459C7" w:rsidRDefault="002459C7" w:rsidP="002459C7">
            <w:pPr>
              <w:jc w:val="both"/>
              <w:rPr>
                <w:sz w:val="22"/>
                <w:szCs w:val="22"/>
              </w:rPr>
            </w:pPr>
            <w:r w:rsidRPr="00E80A0B">
              <w:t xml:space="preserve">ВА-3Р-80А-С </w:t>
            </w:r>
          </w:p>
        </w:tc>
        <w:tc>
          <w:tcPr>
            <w:tcW w:w="1276" w:type="dxa"/>
          </w:tcPr>
          <w:p w14:paraId="3E3ADB75" w14:textId="35733446" w:rsidR="002459C7" w:rsidRDefault="002459C7" w:rsidP="00245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301F04B" w14:textId="6CB0B1E8" w:rsidR="002459C7" w:rsidRDefault="001B5C5C" w:rsidP="00245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459C7" w:rsidRPr="00B77379" w14:paraId="3862F47E" w14:textId="77777777" w:rsidTr="003E15BA">
        <w:tc>
          <w:tcPr>
            <w:tcW w:w="513" w:type="dxa"/>
          </w:tcPr>
          <w:p w14:paraId="42B3778C" w14:textId="1AD60AF8" w:rsidR="002459C7" w:rsidRDefault="008D1F45" w:rsidP="00245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9FE1697" w14:textId="2B62C650" w:rsidR="002459C7" w:rsidRDefault="002459C7" w:rsidP="002459C7">
            <w:pPr>
              <w:jc w:val="both"/>
              <w:rPr>
                <w:sz w:val="22"/>
                <w:szCs w:val="22"/>
              </w:rPr>
            </w:pPr>
            <w:r w:rsidRPr="00E80A0B">
              <w:t xml:space="preserve">Ограничитель импульсных перенапряжений 45кА 400В тип 2 </w:t>
            </w:r>
          </w:p>
        </w:tc>
        <w:tc>
          <w:tcPr>
            <w:tcW w:w="1276" w:type="dxa"/>
          </w:tcPr>
          <w:p w14:paraId="23B58BCE" w14:textId="78CF2288" w:rsidR="002459C7" w:rsidRDefault="002459C7" w:rsidP="00245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6C11583" w14:textId="51A60C9D" w:rsidR="002459C7" w:rsidRDefault="001B5C5C" w:rsidP="00245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B5C5C" w:rsidRPr="00B77379" w14:paraId="6FFDCCFE" w14:textId="77777777" w:rsidTr="009B065C">
        <w:tc>
          <w:tcPr>
            <w:tcW w:w="513" w:type="dxa"/>
          </w:tcPr>
          <w:p w14:paraId="5DD8C1B5" w14:textId="206F9C6B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5F8C1CA9" w14:textId="3754C3B7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5B07E9">
              <w:t xml:space="preserve">Корпус металлический настенный ЩМПг-40.60.25 </w:t>
            </w:r>
            <w:r w:rsidRPr="005B07E9">
              <w:rPr>
                <w:lang w:val="en-US"/>
              </w:rPr>
              <w:t>IP</w:t>
            </w:r>
            <w:r w:rsidRPr="005B07E9">
              <w:t xml:space="preserve"> 54 </w:t>
            </w:r>
          </w:p>
        </w:tc>
        <w:tc>
          <w:tcPr>
            <w:tcW w:w="1276" w:type="dxa"/>
          </w:tcPr>
          <w:p w14:paraId="1D346C6B" w14:textId="26814009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25532A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F30035C" w14:textId="6A3EBC46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C5C" w:rsidRPr="00B77379" w14:paraId="04E4F0FE" w14:textId="77777777" w:rsidTr="009B065C">
        <w:tc>
          <w:tcPr>
            <w:tcW w:w="513" w:type="dxa"/>
          </w:tcPr>
          <w:p w14:paraId="28A5811B" w14:textId="74D083EB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7056B9E1" w14:textId="1DB1AEBF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5B07E9">
              <w:t xml:space="preserve">Шина </w:t>
            </w:r>
            <w:r w:rsidRPr="005B07E9">
              <w:rPr>
                <w:lang w:val="en-US"/>
              </w:rPr>
              <w:t>N</w:t>
            </w:r>
            <w:r w:rsidRPr="005B07E9">
              <w:t xml:space="preserve"> (ноль) в корпусном изоляторе на </w:t>
            </w:r>
            <w:proofErr w:type="spellStart"/>
            <w:r w:rsidRPr="005B07E9">
              <w:t>динрейку</w:t>
            </w:r>
            <w:proofErr w:type="spellEnd"/>
            <w:r w:rsidRPr="005B07E9">
              <w:t xml:space="preserve"> </w:t>
            </w:r>
          </w:p>
        </w:tc>
        <w:tc>
          <w:tcPr>
            <w:tcW w:w="1276" w:type="dxa"/>
          </w:tcPr>
          <w:p w14:paraId="4A25DB1B" w14:textId="478269F8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25532A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9538A14" w14:textId="03C9B016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C5C" w:rsidRPr="00B77379" w14:paraId="07EB6797" w14:textId="77777777" w:rsidTr="009B065C">
        <w:tc>
          <w:tcPr>
            <w:tcW w:w="513" w:type="dxa"/>
          </w:tcPr>
          <w:p w14:paraId="672FD880" w14:textId="7E61C069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</w:tcPr>
          <w:p w14:paraId="319192EC" w14:textId="6B3D58FD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5B07E9">
              <w:t>Шина</w:t>
            </w:r>
            <w:r w:rsidRPr="005B07E9">
              <w:rPr>
                <w:lang w:val="en-US"/>
              </w:rPr>
              <w:t>PE</w:t>
            </w:r>
            <w:r w:rsidRPr="005B07E9">
              <w:t xml:space="preserve"> (земля) в корпусном изоляторе на рейку </w:t>
            </w:r>
          </w:p>
        </w:tc>
        <w:tc>
          <w:tcPr>
            <w:tcW w:w="1276" w:type="dxa"/>
          </w:tcPr>
          <w:p w14:paraId="38BE3B35" w14:textId="71281A9E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25532A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4F22110" w14:textId="6B74E99F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C5C" w:rsidRPr="00B77379" w14:paraId="225BC976" w14:textId="77777777" w:rsidTr="003B077B">
        <w:tc>
          <w:tcPr>
            <w:tcW w:w="513" w:type="dxa"/>
          </w:tcPr>
          <w:p w14:paraId="7CA054EE" w14:textId="071F67AC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</w:tcPr>
          <w:p w14:paraId="2DE71D35" w14:textId="65AE951E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421A9D">
              <w:t xml:space="preserve">ВН-3Р-80А </w:t>
            </w:r>
          </w:p>
        </w:tc>
        <w:tc>
          <w:tcPr>
            <w:tcW w:w="1276" w:type="dxa"/>
          </w:tcPr>
          <w:p w14:paraId="16583FB7" w14:textId="039B07AA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FF243B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2911191" w14:textId="2CB1623F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C5C" w:rsidRPr="00B77379" w14:paraId="2080DC9A" w14:textId="77777777" w:rsidTr="003B077B">
        <w:tc>
          <w:tcPr>
            <w:tcW w:w="513" w:type="dxa"/>
          </w:tcPr>
          <w:p w14:paraId="147AC04B" w14:textId="5AD8D7C5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66" w:type="dxa"/>
          </w:tcPr>
          <w:p w14:paraId="442FBE82" w14:textId="2F8E0E5F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421A9D">
              <w:t xml:space="preserve">ВА-3Р-63А-С </w:t>
            </w:r>
          </w:p>
        </w:tc>
        <w:tc>
          <w:tcPr>
            <w:tcW w:w="1276" w:type="dxa"/>
          </w:tcPr>
          <w:p w14:paraId="76AC6314" w14:textId="6D81BAEE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FF243B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E61FF02" w14:textId="2C12D06C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C5C" w:rsidRPr="00B77379" w14:paraId="37BEB93B" w14:textId="77777777" w:rsidTr="003B077B">
        <w:tc>
          <w:tcPr>
            <w:tcW w:w="513" w:type="dxa"/>
          </w:tcPr>
          <w:p w14:paraId="2FA16E7B" w14:textId="4BDA99CD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66" w:type="dxa"/>
          </w:tcPr>
          <w:p w14:paraId="5F182EA3" w14:textId="1F7C483E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421A9D">
              <w:t xml:space="preserve">ВА-1Р-6А-С </w:t>
            </w:r>
          </w:p>
        </w:tc>
        <w:tc>
          <w:tcPr>
            <w:tcW w:w="1276" w:type="dxa"/>
          </w:tcPr>
          <w:p w14:paraId="3DC207C5" w14:textId="24ED22D1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FF243B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7B0E143" w14:textId="68D2884A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C5C" w:rsidRPr="00B77379" w14:paraId="76889086" w14:textId="77777777" w:rsidTr="003B077B">
        <w:tc>
          <w:tcPr>
            <w:tcW w:w="513" w:type="dxa"/>
          </w:tcPr>
          <w:p w14:paraId="7AB2D98E" w14:textId="0994C0B9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66" w:type="dxa"/>
          </w:tcPr>
          <w:p w14:paraId="3A511752" w14:textId="6C1AEA63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421A9D">
              <w:t xml:space="preserve">ВА-1Р-2А-С </w:t>
            </w:r>
          </w:p>
        </w:tc>
        <w:tc>
          <w:tcPr>
            <w:tcW w:w="1276" w:type="dxa"/>
          </w:tcPr>
          <w:p w14:paraId="53F86CA5" w14:textId="385D6433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FF243B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C6CD732" w14:textId="6FC35C8A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B5C5C" w:rsidRPr="00B77379" w14:paraId="0C9C1A5B" w14:textId="77777777" w:rsidTr="00F96AA1">
        <w:tc>
          <w:tcPr>
            <w:tcW w:w="513" w:type="dxa"/>
          </w:tcPr>
          <w:p w14:paraId="1F67B388" w14:textId="0F329537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66" w:type="dxa"/>
          </w:tcPr>
          <w:p w14:paraId="685F3AAD" w14:textId="59B749CA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2A5073">
              <w:t xml:space="preserve">ВА-1Р-6А-В </w:t>
            </w:r>
          </w:p>
        </w:tc>
        <w:tc>
          <w:tcPr>
            <w:tcW w:w="1276" w:type="dxa"/>
          </w:tcPr>
          <w:p w14:paraId="285AE99F" w14:textId="71D9BBCF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FF243B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2C14C62" w14:textId="34C21C49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B5C5C" w:rsidRPr="00B77379" w14:paraId="1966E862" w14:textId="77777777" w:rsidTr="00F96AA1">
        <w:tc>
          <w:tcPr>
            <w:tcW w:w="513" w:type="dxa"/>
          </w:tcPr>
          <w:p w14:paraId="7E18EC76" w14:textId="029BFD20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66" w:type="dxa"/>
          </w:tcPr>
          <w:p w14:paraId="1D34696C" w14:textId="6A50CCF4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2A5073">
              <w:t xml:space="preserve">ВА-3Р-16А-С </w:t>
            </w:r>
          </w:p>
        </w:tc>
        <w:tc>
          <w:tcPr>
            <w:tcW w:w="1276" w:type="dxa"/>
          </w:tcPr>
          <w:p w14:paraId="7EBD2621" w14:textId="4906F8BF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FF243B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96CAE49" w14:textId="15C3E3A1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C5C" w:rsidRPr="00B77379" w14:paraId="2FD48978" w14:textId="77777777" w:rsidTr="00F96AA1">
        <w:tc>
          <w:tcPr>
            <w:tcW w:w="513" w:type="dxa"/>
          </w:tcPr>
          <w:p w14:paraId="20AF381E" w14:textId="7FED9D1F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66" w:type="dxa"/>
          </w:tcPr>
          <w:p w14:paraId="7D089FCD" w14:textId="38D3A460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2A5073">
              <w:t xml:space="preserve">ВА-1Р-16А-С </w:t>
            </w:r>
          </w:p>
        </w:tc>
        <w:tc>
          <w:tcPr>
            <w:tcW w:w="1276" w:type="dxa"/>
          </w:tcPr>
          <w:p w14:paraId="4EE7718F" w14:textId="2B819DAA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FF243B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FFC5EFB" w14:textId="1700596E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C5C" w:rsidRPr="00B77379" w14:paraId="10D7F866" w14:textId="77777777" w:rsidTr="00F96AA1">
        <w:tc>
          <w:tcPr>
            <w:tcW w:w="513" w:type="dxa"/>
          </w:tcPr>
          <w:p w14:paraId="385384FB" w14:textId="0DAD5D5E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66" w:type="dxa"/>
          </w:tcPr>
          <w:p w14:paraId="77215584" w14:textId="2A55DAC2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2A5073">
              <w:t xml:space="preserve">ВАД-2Р-25А-С </w:t>
            </w:r>
          </w:p>
        </w:tc>
        <w:tc>
          <w:tcPr>
            <w:tcW w:w="1276" w:type="dxa"/>
          </w:tcPr>
          <w:p w14:paraId="54DA9BF8" w14:textId="268A5A47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FF243B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19E4C0A" w14:textId="03737E72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5C5C" w:rsidRPr="00B77379" w14:paraId="2FC30F3F" w14:textId="77777777" w:rsidTr="00060028">
        <w:tc>
          <w:tcPr>
            <w:tcW w:w="513" w:type="dxa"/>
          </w:tcPr>
          <w:p w14:paraId="26614361" w14:textId="0B34F909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66" w:type="dxa"/>
          </w:tcPr>
          <w:p w14:paraId="7C629715" w14:textId="3AB5FCD3" w:rsidR="001B5C5C" w:rsidRDefault="001B5C5C" w:rsidP="001B5C5C">
            <w:pPr>
              <w:jc w:val="both"/>
              <w:rPr>
                <w:sz w:val="22"/>
                <w:szCs w:val="22"/>
              </w:rPr>
            </w:pPr>
            <w:r w:rsidRPr="004C15C7">
              <w:t xml:space="preserve">Корпус металлический настенный модульный ЩРн-24 </w:t>
            </w:r>
            <w:r w:rsidRPr="004C15C7">
              <w:rPr>
                <w:lang w:val="en-US"/>
              </w:rPr>
              <w:t>IP</w:t>
            </w:r>
            <w:r w:rsidRPr="004C15C7">
              <w:t xml:space="preserve"> 54, 24 модуля </w:t>
            </w:r>
          </w:p>
        </w:tc>
        <w:tc>
          <w:tcPr>
            <w:tcW w:w="1276" w:type="dxa"/>
          </w:tcPr>
          <w:p w14:paraId="6D4AFF55" w14:textId="24B60F44" w:rsidR="001B5C5C" w:rsidRDefault="001B5C5C" w:rsidP="001B5C5C">
            <w:pPr>
              <w:jc w:val="center"/>
              <w:rPr>
                <w:sz w:val="22"/>
                <w:szCs w:val="22"/>
              </w:rPr>
            </w:pPr>
            <w:r w:rsidRPr="00FF243B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1323FB6" w14:textId="00C698B6" w:rsidR="001B5C5C" w:rsidRDefault="001B5C5C" w:rsidP="001B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6A55" w:rsidRPr="00B77379" w14:paraId="56D8C74F" w14:textId="77777777" w:rsidTr="00060028">
        <w:tc>
          <w:tcPr>
            <w:tcW w:w="513" w:type="dxa"/>
          </w:tcPr>
          <w:p w14:paraId="2B517E43" w14:textId="329843A8" w:rsidR="00926A55" w:rsidRDefault="008D1F45" w:rsidP="0092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66" w:type="dxa"/>
          </w:tcPr>
          <w:p w14:paraId="706589F5" w14:textId="09B04259" w:rsidR="00926A55" w:rsidRDefault="00926A55" w:rsidP="00926A55">
            <w:pPr>
              <w:jc w:val="both"/>
              <w:rPr>
                <w:sz w:val="22"/>
                <w:szCs w:val="22"/>
              </w:rPr>
            </w:pPr>
            <w:r w:rsidRPr="004C15C7">
              <w:t xml:space="preserve">Розетка двухместная с крышкой, наружной установки с землёй  </w:t>
            </w:r>
            <w:r w:rsidRPr="004C15C7">
              <w:rPr>
                <w:lang w:val="en-US"/>
              </w:rPr>
              <w:t>IP</w:t>
            </w:r>
            <w:r w:rsidRPr="004C15C7">
              <w:t xml:space="preserve"> 54 220В/16А </w:t>
            </w:r>
          </w:p>
        </w:tc>
        <w:tc>
          <w:tcPr>
            <w:tcW w:w="1276" w:type="dxa"/>
          </w:tcPr>
          <w:p w14:paraId="026A6FFF" w14:textId="3A72B464" w:rsidR="00926A55" w:rsidRDefault="001B5C5C" w:rsidP="0092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8574401" w14:textId="5DDD218F" w:rsidR="00926A55" w:rsidRDefault="001B5C5C" w:rsidP="0092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26A55" w:rsidRPr="00B77379" w14:paraId="2981733B" w14:textId="77777777" w:rsidTr="00060028">
        <w:tc>
          <w:tcPr>
            <w:tcW w:w="513" w:type="dxa"/>
          </w:tcPr>
          <w:p w14:paraId="2867E492" w14:textId="2852B174" w:rsidR="00926A55" w:rsidRDefault="008D1F45" w:rsidP="0092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66" w:type="dxa"/>
          </w:tcPr>
          <w:p w14:paraId="34B884FD" w14:textId="4D0357A0" w:rsidR="00926A55" w:rsidRDefault="00926A55" w:rsidP="00926A55">
            <w:pPr>
              <w:jc w:val="both"/>
              <w:rPr>
                <w:sz w:val="22"/>
                <w:szCs w:val="22"/>
              </w:rPr>
            </w:pPr>
            <w:r w:rsidRPr="00B028E7">
              <w:t xml:space="preserve">Коробка </w:t>
            </w:r>
            <w:proofErr w:type="spellStart"/>
            <w:r w:rsidRPr="00B028E7">
              <w:t>ответвительная</w:t>
            </w:r>
            <w:proofErr w:type="spellEnd"/>
            <w:r w:rsidRPr="00B028E7">
              <w:t xml:space="preserve"> 100х100 </w:t>
            </w:r>
          </w:p>
        </w:tc>
        <w:tc>
          <w:tcPr>
            <w:tcW w:w="1276" w:type="dxa"/>
          </w:tcPr>
          <w:p w14:paraId="25D2B07C" w14:textId="7285FC54" w:rsidR="00926A55" w:rsidRDefault="001B5C5C" w:rsidP="0092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EC93EF8" w14:textId="0D3DE4B5" w:rsidR="00926A55" w:rsidRDefault="001B5C5C" w:rsidP="0092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26A55" w:rsidRPr="00B77379" w14:paraId="02A29254" w14:textId="77777777" w:rsidTr="00060028">
        <w:tc>
          <w:tcPr>
            <w:tcW w:w="513" w:type="dxa"/>
          </w:tcPr>
          <w:p w14:paraId="29FCFA9E" w14:textId="6BA8943E" w:rsidR="00926A55" w:rsidRDefault="00F05870" w:rsidP="0092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66" w:type="dxa"/>
          </w:tcPr>
          <w:p w14:paraId="692741C8" w14:textId="49AFE985" w:rsidR="00926A55" w:rsidRDefault="00926A55" w:rsidP="00926A55">
            <w:pPr>
              <w:jc w:val="both"/>
              <w:rPr>
                <w:sz w:val="22"/>
                <w:szCs w:val="22"/>
              </w:rPr>
            </w:pPr>
            <w:r w:rsidRPr="00B028E7">
              <w:t xml:space="preserve">ЯТП-0.25 220/12В </w:t>
            </w:r>
          </w:p>
        </w:tc>
        <w:tc>
          <w:tcPr>
            <w:tcW w:w="1276" w:type="dxa"/>
          </w:tcPr>
          <w:p w14:paraId="22139350" w14:textId="592E3027" w:rsidR="00926A55" w:rsidRDefault="001B5C5C" w:rsidP="0092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4072EFD" w14:textId="086200A9" w:rsidR="00926A55" w:rsidRDefault="001B5C5C" w:rsidP="0092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5CFC" w:rsidRPr="00B77379" w14:paraId="467E32EE" w14:textId="77777777" w:rsidTr="005C2BE9">
        <w:tc>
          <w:tcPr>
            <w:tcW w:w="513" w:type="dxa"/>
          </w:tcPr>
          <w:p w14:paraId="21266181" w14:textId="251DE97D" w:rsidR="00945CFC" w:rsidRDefault="00F05870" w:rsidP="00945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66" w:type="dxa"/>
          </w:tcPr>
          <w:p w14:paraId="58774CE8" w14:textId="56B1B44B" w:rsidR="00945CFC" w:rsidRDefault="00945CFC" w:rsidP="00945CFC">
            <w:pPr>
              <w:jc w:val="both"/>
              <w:rPr>
                <w:sz w:val="22"/>
                <w:szCs w:val="22"/>
              </w:rPr>
            </w:pPr>
            <w:r w:rsidRPr="00887576">
              <w:t xml:space="preserve">Лампы Т8 18 Вт </w:t>
            </w:r>
          </w:p>
        </w:tc>
        <w:tc>
          <w:tcPr>
            <w:tcW w:w="1276" w:type="dxa"/>
          </w:tcPr>
          <w:p w14:paraId="73CE3F36" w14:textId="1873A797" w:rsidR="00945CFC" w:rsidRDefault="001B5C5C" w:rsidP="00945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A5C0024" w14:textId="019E8EB6" w:rsidR="00945CFC" w:rsidRDefault="001B5C5C" w:rsidP="00945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945CFC" w:rsidRPr="00B77379" w14:paraId="0ED93650" w14:textId="77777777" w:rsidTr="005C2BE9">
        <w:tc>
          <w:tcPr>
            <w:tcW w:w="513" w:type="dxa"/>
          </w:tcPr>
          <w:p w14:paraId="738A414B" w14:textId="045085DA" w:rsidR="00945CFC" w:rsidRDefault="00F05870" w:rsidP="00945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66" w:type="dxa"/>
          </w:tcPr>
          <w:p w14:paraId="19F7BE94" w14:textId="63E8738C" w:rsidR="00945CFC" w:rsidRDefault="00945CFC" w:rsidP="00945CFC">
            <w:pPr>
              <w:jc w:val="both"/>
              <w:rPr>
                <w:sz w:val="22"/>
                <w:szCs w:val="22"/>
              </w:rPr>
            </w:pPr>
            <w:r w:rsidRPr="00887576">
              <w:t xml:space="preserve">Блок аварийного питания БАП58-1,0 </w:t>
            </w:r>
          </w:p>
        </w:tc>
        <w:tc>
          <w:tcPr>
            <w:tcW w:w="1276" w:type="dxa"/>
          </w:tcPr>
          <w:p w14:paraId="5056EFA2" w14:textId="05C8FC09" w:rsidR="00945CFC" w:rsidRDefault="001B5C5C" w:rsidP="00945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233F8B6" w14:textId="3ACF3D71" w:rsidR="00945CFC" w:rsidRDefault="001B5C5C" w:rsidP="00945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E6809" w:rsidRPr="00B77379" w14:paraId="4F9812A8" w14:textId="77777777" w:rsidTr="00811F4E">
        <w:tc>
          <w:tcPr>
            <w:tcW w:w="513" w:type="dxa"/>
          </w:tcPr>
          <w:p w14:paraId="264EAE9F" w14:textId="06D762B7" w:rsidR="00EE6809" w:rsidRDefault="00EE6809" w:rsidP="00EE6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966" w:type="dxa"/>
          </w:tcPr>
          <w:p w14:paraId="338DDF8E" w14:textId="5AB14CE6" w:rsidR="00EE6809" w:rsidRDefault="00EE6809" w:rsidP="00EE6809">
            <w:pPr>
              <w:jc w:val="both"/>
              <w:rPr>
                <w:sz w:val="22"/>
                <w:szCs w:val="22"/>
              </w:rPr>
            </w:pPr>
            <w:r w:rsidRPr="00D231D8">
              <w:t xml:space="preserve">Выключатель 1 </w:t>
            </w:r>
            <w:proofErr w:type="spellStart"/>
            <w:r w:rsidRPr="00D231D8">
              <w:t>кл</w:t>
            </w:r>
            <w:proofErr w:type="spellEnd"/>
            <w:r w:rsidRPr="00D231D8">
              <w:t xml:space="preserve">. </w:t>
            </w:r>
            <w:proofErr w:type="spellStart"/>
            <w:r w:rsidRPr="00D231D8">
              <w:t>наружней</w:t>
            </w:r>
            <w:proofErr w:type="spellEnd"/>
            <w:r w:rsidRPr="00D231D8">
              <w:t xml:space="preserve"> установки </w:t>
            </w:r>
            <w:r w:rsidRPr="00D231D8">
              <w:rPr>
                <w:lang w:val="en-US"/>
              </w:rPr>
              <w:t>IP</w:t>
            </w:r>
            <w:r w:rsidRPr="00D231D8">
              <w:t xml:space="preserve"> 54, 10А/220В </w:t>
            </w:r>
          </w:p>
        </w:tc>
        <w:tc>
          <w:tcPr>
            <w:tcW w:w="1276" w:type="dxa"/>
          </w:tcPr>
          <w:p w14:paraId="64C62399" w14:textId="2D1BC276" w:rsidR="00EE6809" w:rsidRDefault="001B5C5C" w:rsidP="00EE6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0509CB2" w14:textId="7A4751A8" w:rsidR="00EE6809" w:rsidRDefault="001B5C5C" w:rsidP="00EE6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E6809" w:rsidRPr="00B77379" w14:paraId="375E1E8F" w14:textId="77777777" w:rsidTr="00811F4E">
        <w:tc>
          <w:tcPr>
            <w:tcW w:w="513" w:type="dxa"/>
          </w:tcPr>
          <w:p w14:paraId="35425F58" w14:textId="6C6A8DF8" w:rsidR="00EE6809" w:rsidRDefault="00EE6809" w:rsidP="00EE6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966" w:type="dxa"/>
          </w:tcPr>
          <w:p w14:paraId="4E508504" w14:textId="3C89D389" w:rsidR="00EE6809" w:rsidRDefault="00EE6809" w:rsidP="00EE6809">
            <w:pPr>
              <w:jc w:val="both"/>
              <w:rPr>
                <w:sz w:val="22"/>
                <w:szCs w:val="22"/>
              </w:rPr>
            </w:pPr>
            <w:r w:rsidRPr="00D231D8">
              <w:t xml:space="preserve">Выключатель 2 </w:t>
            </w:r>
            <w:proofErr w:type="spellStart"/>
            <w:r w:rsidRPr="00D231D8">
              <w:t>кл</w:t>
            </w:r>
            <w:proofErr w:type="spellEnd"/>
            <w:r w:rsidRPr="00D231D8">
              <w:t xml:space="preserve">. </w:t>
            </w:r>
            <w:proofErr w:type="spellStart"/>
            <w:r w:rsidRPr="00D231D8">
              <w:t>наружней</w:t>
            </w:r>
            <w:proofErr w:type="spellEnd"/>
            <w:r w:rsidRPr="00D231D8">
              <w:t xml:space="preserve"> установки </w:t>
            </w:r>
            <w:r w:rsidRPr="00D231D8">
              <w:rPr>
                <w:lang w:val="en-US"/>
              </w:rPr>
              <w:t>IP</w:t>
            </w:r>
            <w:r w:rsidRPr="00D231D8">
              <w:t xml:space="preserve"> 54, 10А/220В</w:t>
            </w:r>
          </w:p>
        </w:tc>
        <w:tc>
          <w:tcPr>
            <w:tcW w:w="1276" w:type="dxa"/>
          </w:tcPr>
          <w:p w14:paraId="020BC053" w14:textId="3DA38C18" w:rsidR="00EE6809" w:rsidRDefault="001B5C5C" w:rsidP="00EE6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7DDE9C6" w14:textId="3A7993B0" w:rsidR="00EE6809" w:rsidRDefault="001B5C5C" w:rsidP="00EE6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3383" w:rsidRPr="00B77379" w14:paraId="4A29914F" w14:textId="77777777" w:rsidTr="00811F4E">
        <w:tc>
          <w:tcPr>
            <w:tcW w:w="513" w:type="dxa"/>
          </w:tcPr>
          <w:p w14:paraId="379DE5EB" w14:textId="6891CBE9" w:rsidR="00493383" w:rsidRDefault="00493383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966" w:type="dxa"/>
          </w:tcPr>
          <w:p w14:paraId="3F8A2896" w14:textId="58AD4390" w:rsidR="00493383" w:rsidRDefault="00493383" w:rsidP="00493383">
            <w:pPr>
              <w:jc w:val="both"/>
              <w:rPr>
                <w:sz w:val="22"/>
                <w:szCs w:val="22"/>
              </w:rPr>
            </w:pPr>
            <w:r w:rsidRPr="00FE7E78">
              <w:t xml:space="preserve">Труба ПВХ жёсткая д=25мм (по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E7E78">
                <w:t>2 м</w:t>
              </w:r>
            </w:smartTag>
            <w:r w:rsidRPr="00FE7E78">
              <w:t xml:space="preserve">) </w:t>
            </w:r>
          </w:p>
        </w:tc>
        <w:tc>
          <w:tcPr>
            <w:tcW w:w="1276" w:type="dxa"/>
          </w:tcPr>
          <w:p w14:paraId="3243CF85" w14:textId="150D419D" w:rsidR="00493383" w:rsidRDefault="001B5C5C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E7CF0AA" w14:textId="2B74FE49" w:rsidR="00493383" w:rsidRDefault="001B5C5C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93383" w:rsidRPr="00B77379" w14:paraId="48B544D9" w14:textId="77777777" w:rsidTr="00811F4E">
        <w:tc>
          <w:tcPr>
            <w:tcW w:w="513" w:type="dxa"/>
          </w:tcPr>
          <w:p w14:paraId="1BC8A845" w14:textId="47198480" w:rsidR="00493383" w:rsidRDefault="00493383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966" w:type="dxa"/>
          </w:tcPr>
          <w:p w14:paraId="7BEC1443" w14:textId="1DD0DB11" w:rsidR="00493383" w:rsidRDefault="00493383" w:rsidP="00493383">
            <w:pPr>
              <w:jc w:val="both"/>
              <w:rPr>
                <w:sz w:val="22"/>
                <w:szCs w:val="22"/>
              </w:rPr>
            </w:pPr>
            <w:r w:rsidRPr="00FE7E78">
              <w:t xml:space="preserve">Поворот 90 градусов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FE7E78">
                <w:t>25 мм</w:t>
              </w:r>
            </w:smartTag>
            <w:r w:rsidRPr="00FE7E78">
              <w:t xml:space="preserve"> </w:t>
            </w:r>
          </w:p>
        </w:tc>
        <w:tc>
          <w:tcPr>
            <w:tcW w:w="1276" w:type="dxa"/>
          </w:tcPr>
          <w:p w14:paraId="2AD24D32" w14:textId="3C33BD16" w:rsidR="00493383" w:rsidRDefault="001B5C5C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0E83E92" w14:textId="7B5CCE3B" w:rsidR="00493383" w:rsidRDefault="001B5C5C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93383" w:rsidRPr="00B77379" w14:paraId="3E86C03F" w14:textId="77777777" w:rsidTr="00811F4E">
        <w:tc>
          <w:tcPr>
            <w:tcW w:w="513" w:type="dxa"/>
          </w:tcPr>
          <w:p w14:paraId="5C74EF20" w14:textId="5CA5C48F" w:rsidR="00493383" w:rsidRDefault="00493383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66" w:type="dxa"/>
          </w:tcPr>
          <w:p w14:paraId="0D0696E3" w14:textId="33A90359" w:rsidR="00493383" w:rsidRDefault="00493383" w:rsidP="00493383">
            <w:pPr>
              <w:jc w:val="both"/>
              <w:rPr>
                <w:sz w:val="22"/>
                <w:szCs w:val="22"/>
              </w:rPr>
            </w:pPr>
            <w:r w:rsidRPr="00FE7E78">
              <w:t xml:space="preserve">Соединитель гибкий для жёсткой трубы </w:t>
            </w:r>
          </w:p>
        </w:tc>
        <w:tc>
          <w:tcPr>
            <w:tcW w:w="1276" w:type="dxa"/>
          </w:tcPr>
          <w:p w14:paraId="50D74A65" w14:textId="77981104" w:rsidR="00493383" w:rsidRDefault="001B5C5C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E4DECEA" w14:textId="7AEB501B" w:rsidR="00493383" w:rsidRDefault="001B5C5C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3383" w:rsidRPr="00B77379" w14:paraId="74CB3564" w14:textId="77777777" w:rsidTr="00931DAE">
        <w:tc>
          <w:tcPr>
            <w:tcW w:w="513" w:type="dxa"/>
          </w:tcPr>
          <w:p w14:paraId="0FB60FED" w14:textId="7366F294" w:rsidR="00493383" w:rsidRDefault="00493383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66" w:type="dxa"/>
          </w:tcPr>
          <w:p w14:paraId="568D9D9C" w14:textId="69D23DF7" w:rsidR="00493383" w:rsidRDefault="00493383" w:rsidP="00493383">
            <w:pPr>
              <w:jc w:val="both"/>
              <w:rPr>
                <w:sz w:val="22"/>
                <w:szCs w:val="22"/>
              </w:rPr>
            </w:pPr>
            <w:r w:rsidRPr="00FE7E78">
              <w:t>Труба гибкая гофрированная д=25мм</w:t>
            </w:r>
          </w:p>
        </w:tc>
        <w:tc>
          <w:tcPr>
            <w:tcW w:w="1276" w:type="dxa"/>
          </w:tcPr>
          <w:p w14:paraId="11E45173" w14:textId="00935ED6" w:rsidR="00493383" w:rsidRDefault="00D92D1D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B144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F157234" w14:textId="78443AF8" w:rsidR="00493383" w:rsidRDefault="00D92D1D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493383" w:rsidRPr="00B77379" w14:paraId="41C14618" w14:textId="77777777" w:rsidTr="00931DAE">
        <w:tc>
          <w:tcPr>
            <w:tcW w:w="513" w:type="dxa"/>
          </w:tcPr>
          <w:p w14:paraId="124FEF6D" w14:textId="5B58E914" w:rsidR="00493383" w:rsidRDefault="00493383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966" w:type="dxa"/>
          </w:tcPr>
          <w:p w14:paraId="1FA0D27C" w14:textId="3756309A" w:rsidR="00493383" w:rsidRDefault="00493383" w:rsidP="00493383">
            <w:pPr>
              <w:jc w:val="both"/>
              <w:rPr>
                <w:sz w:val="22"/>
                <w:szCs w:val="22"/>
              </w:rPr>
            </w:pPr>
            <w:r w:rsidRPr="00FE7E78">
              <w:t>Клипса для гофры д=25мм</w:t>
            </w:r>
          </w:p>
        </w:tc>
        <w:tc>
          <w:tcPr>
            <w:tcW w:w="1276" w:type="dxa"/>
          </w:tcPr>
          <w:p w14:paraId="77B7A720" w14:textId="112CB4F5" w:rsidR="00493383" w:rsidRDefault="00D92D1D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B936CC9" w14:textId="55647EFD" w:rsidR="00493383" w:rsidRDefault="00D92D1D" w:rsidP="00493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14:paraId="7FE5253A" w14:textId="3C26B35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459C7">
        <w:rPr>
          <w:b/>
          <w:bCs/>
          <w:sz w:val="22"/>
          <w:szCs w:val="22"/>
        </w:rPr>
        <w:t>1</w:t>
      </w:r>
      <w:r w:rsidR="00BA3BAC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BA3BAC">
        <w:rPr>
          <w:b/>
          <w:bCs/>
          <w:sz w:val="22"/>
          <w:szCs w:val="22"/>
        </w:rPr>
        <w:t>5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288</cp:revision>
  <cp:lastPrinted>2024-04-09T10:44:00Z</cp:lastPrinted>
  <dcterms:created xsi:type="dcterms:W3CDTF">2022-02-04T11:19:00Z</dcterms:created>
  <dcterms:modified xsi:type="dcterms:W3CDTF">2024-05-14T11:15:00Z</dcterms:modified>
</cp:coreProperties>
</file>