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8A4FF7" w:rsidRPr="00F166A4" w:rsidTr="00E773CB">
        <w:trPr>
          <w:trHeight w:val="135"/>
        </w:trPr>
        <w:tc>
          <w:tcPr>
            <w:tcW w:w="70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777F4" w:rsidRPr="00F166A4" w:rsidTr="006777F4">
        <w:trPr>
          <w:trHeight w:val="1793"/>
        </w:trPr>
        <w:tc>
          <w:tcPr>
            <w:tcW w:w="704" w:type="dxa"/>
          </w:tcPr>
          <w:p w:rsidR="006777F4" w:rsidRPr="00F166A4" w:rsidRDefault="006777F4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554CF" w:rsidRPr="002554CF" w:rsidRDefault="002554CF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54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1 </w:t>
            </w:r>
          </w:p>
          <w:p w:rsidR="00115BF5" w:rsidRDefault="002554CF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CF">
              <w:rPr>
                <w:rFonts w:ascii="Times New Roman" w:hAnsi="Times New Roman"/>
                <w:sz w:val="24"/>
                <w:szCs w:val="24"/>
              </w:rPr>
              <w:t>а) предмет (объект) закупки – выполнение работ</w:t>
            </w:r>
            <w:r w:rsidR="009D1D4C">
              <w:rPr>
                <w:rFonts w:ascii="Times New Roman" w:hAnsi="Times New Roman"/>
                <w:sz w:val="24"/>
                <w:szCs w:val="24"/>
              </w:rPr>
              <w:t>ы</w:t>
            </w:r>
            <w:r w:rsidRPr="002554C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115BF5">
              <w:rPr>
                <w:rFonts w:ascii="Times New Roman" w:hAnsi="Times New Roman"/>
                <w:sz w:val="24"/>
                <w:szCs w:val="24"/>
              </w:rPr>
              <w:t xml:space="preserve"> монтажу полиэтиленовой трехслойной трубы марки РЕ100 АВА (А-РЕ100</w:t>
            </w:r>
            <w:r w:rsidR="00115BF5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="00115BF5">
              <w:rPr>
                <w:rFonts w:ascii="Times New Roman" w:hAnsi="Times New Roman"/>
                <w:sz w:val="24"/>
                <w:szCs w:val="24"/>
              </w:rPr>
              <w:t>, В-РЕ100 А-РЕ100</w:t>
            </w:r>
            <w:r w:rsidR="00115BF5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="00115BF5">
              <w:rPr>
                <w:rFonts w:ascii="Times New Roman" w:hAnsi="Times New Roman"/>
                <w:sz w:val="24"/>
                <w:szCs w:val="24"/>
              </w:rPr>
              <w:t xml:space="preserve">) диаметром 450 мм </w:t>
            </w:r>
            <w:r w:rsidR="00115BF5">
              <w:rPr>
                <w:rFonts w:ascii="Times New Roman" w:hAnsi="Times New Roman"/>
                <w:sz w:val="24"/>
                <w:szCs w:val="24"/>
                <w:lang w:val="en-US"/>
              </w:rPr>
              <w:t>SDR</w:t>
            </w:r>
            <w:r w:rsidR="00115BF5" w:rsidRPr="00115BF5">
              <w:rPr>
                <w:rFonts w:ascii="Times New Roman" w:hAnsi="Times New Roman"/>
                <w:sz w:val="24"/>
                <w:szCs w:val="24"/>
              </w:rPr>
              <w:t>17</w:t>
            </w:r>
            <w:r w:rsidR="00115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5BF5" w:rsidRPr="00115BF5">
              <w:rPr>
                <w:rFonts w:ascii="Times New Roman" w:hAnsi="Times New Roman"/>
                <w:sz w:val="24"/>
                <w:szCs w:val="24"/>
              </w:rPr>
              <w:t>включая следующие виды и объемы работ:</w:t>
            </w:r>
          </w:p>
          <w:p w:rsidR="00115BF5" w:rsidRDefault="00487518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планировка трассы механизированным способом 1 000,00м * 15,00м = 15 000,00 м. кв.;</w:t>
            </w:r>
          </w:p>
          <w:p w:rsidR="00487518" w:rsidRDefault="00487518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рубка кустарников толщиной до 8,00 см. – 300,00 (триста) штук;</w:t>
            </w:r>
          </w:p>
          <w:p w:rsidR="00487518" w:rsidRDefault="00487518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механизированная разработка грунта с обустройством траншеи размером                   1,50м * 0,70м (В*Ш) – 1 000,00 (одна тысяча) метров (1 050,00 м. куб.);</w:t>
            </w:r>
          </w:p>
          <w:p w:rsidR="00487518" w:rsidRDefault="00487518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53A07">
              <w:rPr>
                <w:rFonts w:ascii="Times New Roman" w:hAnsi="Times New Roman"/>
                <w:sz w:val="24"/>
                <w:szCs w:val="24"/>
              </w:rPr>
              <w:t>доработка траншеи вручную;</w:t>
            </w:r>
          </w:p>
          <w:p w:rsidR="00653A07" w:rsidRDefault="00653A07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монтаж полиэтиленовой трехслойной трубы марки </w:t>
            </w:r>
            <w:r w:rsidRPr="00653A07">
              <w:rPr>
                <w:rFonts w:ascii="Times New Roman" w:hAnsi="Times New Roman"/>
                <w:sz w:val="24"/>
                <w:szCs w:val="24"/>
              </w:rPr>
              <w:t>РЕ100 АВА (А-РЕ100RC, В-РЕ100 А-РЕ100RC) диаметром 450 мм SDR17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траншеи – 1 000,00 (одна тысяча) метров;</w:t>
            </w:r>
          </w:p>
          <w:p w:rsidR="00653A07" w:rsidRDefault="00653A07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обратная засыпка траншеи грунтом – 1 000,00 (одна тысяча) метров;</w:t>
            </w:r>
          </w:p>
          <w:p w:rsidR="00653A07" w:rsidRDefault="00653A07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установка фланцев стальных диаметром 500,00 мм – 6,00 (шесть) штук;</w:t>
            </w:r>
          </w:p>
          <w:p w:rsidR="00653A07" w:rsidRDefault="00653A07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установка бортовых втулок ПЭ100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SDR</w:t>
            </w:r>
            <w:r w:rsidRPr="00653A07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653A07">
              <w:rPr>
                <w:rFonts w:ascii="Times New Roman" w:hAnsi="Times New Roman"/>
                <w:sz w:val="24"/>
                <w:szCs w:val="24"/>
              </w:rPr>
              <w:t xml:space="preserve"> 450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="009D1D4C">
              <w:rPr>
                <w:rFonts w:ascii="Times New Roman" w:hAnsi="Times New Roman"/>
                <w:sz w:val="24"/>
                <w:szCs w:val="24"/>
              </w:rPr>
              <w:t xml:space="preserve"> – 6,00 (шесть) штук;</w:t>
            </w:r>
          </w:p>
          <w:p w:rsidR="009D1D4C" w:rsidRDefault="009D1D4C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установка задвижки диаметром 100,00 мм – 1 (одна) штука.;</w:t>
            </w:r>
          </w:p>
          <w:p w:rsidR="009D1D4C" w:rsidRDefault="009D1D4C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установка вантузов одинарных – 1 (одна) штука;</w:t>
            </w:r>
          </w:p>
          <w:p w:rsidR="006777F4" w:rsidRPr="00F166A4" w:rsidRDefault="009E0450" w:rsidP="009E04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50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0450">
              <w:rPr>
                <w:rFonts w:ascii="Times New Roman" w:hAnsi="Times New Roman"/>
                <w:sz w:val="24"/>
                <w:szCs w:val="24"/>
              </w:rPr>
              <w:t xml:space="preserve">НС-1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9E0450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0450">
              <w:rPr>
                <w:rFonts w:ascii="Times New Roman" w:hAnsi="Times New Roman"/>
                <w:sz w:val="24"/>
                <w:szCs w:val="24"/>
              </w:rPr>
              <w:t xml:space="preserve"> ГУП «Республиканские оросительные системы».</w:t>
            </w:r>
          </w:p>
        </w:tc>
      </w:tr>
      <w:tr w:rsidR="002554CF" w:rsidRPr="00F166A4" w:rsidTr="002554CF">
        <w:trPr>
          <w:trHeight w:val="20"/>
        </w:trPr>
        <w:tc>
          <w:tcPr>
            <w:tcW w:w="704" w:type="dxa"/>
          </w:tcPr>
          <w:p w:rsidR="002554CF" w:rsidRPr="00F166A4" w:rsidRDefault="00653A07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54CF" w:rsidRPr="0067000C" w:rsidRDefault="002554CF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554CF" w:rsidRPr="00F166A4" w:rsidTr="002554CF">
        <w:trPr>
          <w:trHeight w:val="20"/>
        </w:trPr>
        <w:tc>
          <w:tcPr>
            <w:tcW w:w="704" w:type="dxa"/>
          </w:tcPr>
          <w:p w:rsidR="002554CF" w:rsidRDefault="002554CF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54CF" w:rsidRPr="0067000C" w:rsidRDefault="002554CF" w:rsidP="002554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B50D53" w:rsidRPr="00F166A4" w:rsidTr="00B50D53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AB2790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FA4E95" w:rsidRPr="00F166A4" w:rsidRDefault="005F154D" w:rsidP="009E0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9E0450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B50D53" w:rsidRPr="00F166A4" w:rsidTr="00B50D53">
        <w:tc>
          <w:tcPr>
            <w:tcW w:w="704" w:type="dxa"/>
          </w:tcPr>
          <w:p w:rsidR="00B50D53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50D53" w:rsidRPr="00F166A4" w:rsidRDefault="00B50D53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 xml:space="preserve">Информация о месте </w:t>
            </w:r>
            <w:r w:rsidR="003D06BA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4388" w:type="dxa"/>
          </w:tcPr>
          <w:p w:rsidR="002554CF" w:rsidRPr="009E0450" w:rsidRDefault="009E0450" w:rsidP="002554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50">
              <w:rPr>
                <w:rFonts w:ascii="Times New Roman" w:hAnsi="Times New Roman"/>
                <w:sz w:val="24"/>
                <w:szCs w:val="24"/>
              </w:rPr>
              <w:t>ПНС</w:t>
            </w:r>
            <w:bookmarkStart w:id="0" w:name="_GoBack"/>
            <w:bookmarkEnd w:id="0"/>
            <w:r w:rsidRPr="009E0450"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 w:rsidRPr="009E0450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9E0450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</w:t>
            </w:r>
          </w:p>
        </w:tc>
      </w:tr>
      <w:tr w:rsidR="00F166A4" w:rsidRPr="00F166A4" w:rsidTr="00F166A4">
        <w:trPr>
          <w:trHeight w:val="413"/>
        </w:trPr>
        <w:tc>
          <w:tcPr>
            <w:tcW w:w="704" w:type="dxa"/>
          </w:tcPr>
          <w:p w:rsidR="00F166A4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66A4" w:rsidRPr="00F166A4" w:rsidRDefault="00F166A4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040E0C" w:rsidRPr="00F166A4" w:rsidRDefault="001E23E0" w:rsidP="001E2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(девяносто) календарных дней с момента получения предоплаты</w:t>
            </w:r>
          </w:p>
        </w:tc>
      </w:tr>
      <w:tr w:rsidR="003D06BA" w:rsidRPr="00F166A4" w:rsidTr="005F23F2">
        <w:trPr>
          <w:trHeight w:val="2770"/>
        </w:trPr>
        <w:tc>
          <w:tcPr>
            <w:tcW w:w="704" w:type="dxa"/>
          </w:tcPr>
          <w:p w:rsidR="003D06BA" w:rsidRPr="00F166A4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3D06BA" w:rsidRPr="00F166A4" w:rsidRDefault="003D06BA" w:rsidP="00F427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Доставка сырья, материалов, оборудования,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комплектующих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производится подрядчиком, в том числе транспортными средствами подрядчика и за его счет, включая таможенную очистку импортируемых сырья, материалов,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</w:p>
        </w:tc>
      </w:tr>
      <w:tr w:rsidR="00DA65E1" w:rsidRPr="00F166A4" w:rsidTr="003D06BA">
        <w:trPr>
          <w:trHeight w:val="841"/>
        </w:trPr>
        <w:tc>
          <w:tcPr>
            <w:tcW w:w="704" w:type="dxa"/>
          </w:tcPr>
          <w:p w:rsidR="00DA65E1" w:rsidRPr="00FE13CC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A65E1" w:rsidRPr="00FE13CC" w:rsidRDefault="00DA65E1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DA65E1" w:rsidRPr="00FE13CC" w:rsidRDefault="007E248D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3D06BA">
              <w:rPr>
                <w:rFonts w:ascii="Times New Roman" w:hAnsi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A0DAE" w:rsidRPr="00FA0DAE" w:rsidRDefault="00FA0DAE" w:rsidP="00A9219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Примечание:</w:t>
      </w:r>
    </w:p>
    <w:p w:rsidR="00A92192" w:rsidRPr="00FA0DAE" w:rsidRDefault="00FA0DAE" w:rsidP="00FA0DA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Информация о стоимости выполнения указанных работ предоставляется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</w:p>
    <w:sectPr w:rsidR="00A92192" w:rsidRPr="00FA0DAE" w:rsidSect="002554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15BF5"/>
    <w:rsid w:val="00121B03"/>
    <w:rsid w:val="001B469D"/>
    <w:rsid w:val="001D0910"/>
    <w:rsid w:val="001E23E0"/>
    <w:rsid w:val="0021454D"/>
    <w:rsid w:val="002225B3"/>
    <w:rsid w:val="00236E75"/>
    <w:rsid w:val="00237F35"/>
    <w:rsid w:val="00243097"/>
    <w:rsid w:val="002547C5"/>
    <w:rsid w:val="002554CF"/>
    <w:rsid w:val="0027026A"/>
    <w:rsid w:val="002B2F48"/>
    <w:rsid w:val="00351268"/>
    <w:rsid w:val="00354DEA"/>
    <w:rsid w:val="003612CD"/>
    <w:rsid w:val="003A40A8"/>
    <w:rsid w:val="003A5F29"/>
    <w:rsid w:val="003D06BA"/>
    <w:rsid w:val="003F3F61"/>
    <w:rsid w:val="004458CD"/>
    <w:rsid w:val="0045727B"/>
    <w:rsid w:val="004751F3"/>
    <w:rsid w:val="00487518"/>
    <w:rsid w:val="005F154D"/>
    <w:rsid w:val="00633DBA"/>
    <w:rsid w:val="00653A07"/>
    <w:rsid w:val="0067000C"/>
    <w:rsid w:val="006751ED"/>
    <w:rsid w:val="006777F4"/>
    <w:rsid w:val="006C6533"/>
    <w:rsid w:val="007A0AE1"/>
    <w:rsid w:val="007E248D"/>
    <w:rsid w:val="00877497"/>
    <w:rsid w:val="008A4FF7"/>
    <w:rsid w:val="0090000B"/>
    <w:rsid w:val="00924A16"/>
    <w:rsid w:val="00946166"/>
    <w:rsid w:val="00956443"/>
    <w:rsid w:val="00993C1A"/>
    <w:rsid w:val="009D1D4C"/>
    <w:rsid w:val="009E0450"/>
    <w:rsid w:val="009F5E48"/>
    <w:rsid w:val="00A92192"/>
    <w:rsid w:val="00B30468"/>
    <w:rsid w:val="00B50D53"/>
    <w:rsid w:val="00C56559"/>
    <w:rsid w:val="00C72F5A"/>
    <w:rsid w:val="00CE7F5E"/>
    <w:rsid w:val="00D3165D"/>
    <w:rsid w:val="00D446E7"/>
    <w:rsid w:val="00DA65E1"/>
    <w:rsid w:val="00DB3E5A"/>
    <w:rsid w:val="00DC24FE"/>
    <w:rsid w:val="00E14FC1"/>
    <w:rsid w:val="00E773CB"/>
    <w:rsid w:val="00E968CC"/>
    <w:rsid w:val="00EE2868"/>
    <w:rsid w:val="00EF091E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D20"/>
  <w15:docId w15:val="{E7F8349F-FC67-40FB-A6D3-AFF1787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16</cp:revision>
  <cp:lastPrinted>2023-09-29T11:28:00Z</cp:lastPrinted>
  <dcterms:created xsi:type="dcterms:W3CDTF">2023-10-10T11:16:00Z</dcterms:created>
  <dcterms:modified xsi:type="dcterms:W3CDTF">2024-04-29T12:16:00Z</dcterms:modified>
</cp:coreProperties>
</file>