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F243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6CE9D291" w:rsidR="008B0B38" w:rsidRPr="008B0B38" w:rsidRDefault="008B0B38" w:rsidP="00ED0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1DF">
        <w:rPr>
          <w:rFonts w:ascii="Times New Roman" w:hAnsi="Times New Roman" w:cs="Times New Roman"/>
          <w:b/>
          <w:sz w:val="24"/>
          <w:szCs w:val="24"/>
        </w:rPr>
        <w:t>запорной арматуры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7A1A8EE7" w:rsidR="008B0B38" w:rsidRPr="008B0B38" w:rsidRDefault="008B0B38" w:rsidP="00062BC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062BC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8901DF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26161496" w:rsidR="008B0B38" w:rsidRDefault="008B0B38" w:rsidP="00F2431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8901DF">
        <w:rPr>
          <w:rFonts w:ascii="Times New Roman" w:hAnsi="Times New Roman" w:cs="Times New Roman"/>
          <w:sz w:val="24"/>
          <w:szCs w:val="24"/>
        </w:rPr>
        <w:t>запорную арматуру</w:t>
      </w:r>
      <w:r w:rsidR="00283556">
        <w:rPr>
          <w:rFonts w:ascii="Times New Roman" w:hAnsi="Times New Roman" w:cs="Times New Roman"/>
          <w:sz w:val="24"/>
          <w:szCs w:val="24"/>
        </w:rPr>
        <w:t xml:space="preserve"> (обратные клапаны)</w:t>
      </w:r>
      <w:r w:rsidR="00F24317" w:rsidRPr="00F24317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8901DF">
        <w:rPr>
          <w:rFonts w:ascii="Times New Roman" w:hAnsi="Times New Roman" w:cs="Times New Roman"/>
          <w:sz w:val="24"/>
          <w:szCs w:val="24"/>
        </w:rPr>
        <w:t>запорной арматуры</w:t>
      </w:r>
      <w:r w:rsidR="00283556">
        <w:rPr>
          <w:rFonts w:ascii="Times New Roman" w:hAnsi="Times New Roman" w:cs="Times New Roman"/>
          <w:sz w:val="24"/>
          <w:szCs w:val="24"/>
        </w:rPr>
        <w:t xml:space="preserve"> (обратных клапанов)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50850A67" w:rsidR="00E43906" w:rsidRDefault="00E43906" w:rsidP="00F24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8901DF">
        <w:rPr>
          <w:rFonts w:ascii="Times New Roman" w:hAnsi="Times New Roman" w:cs="Times New Roman"/>
          <w:sz w:val="24"/>
          <w:szCs w:val="24"/>
        </w:rPr>
        <w:t>запорной арматуры</w:t>
      </w:r>
      <w:r w:rsidR="00283556">
        <w:rPr>
          <w:rFonts w:ascii="Times New Roman" w:hAnsi="Times New Roman" w:cs="Times New Roman"/>
          <w:sz w:val="24"/>
          <w:szCs w:val="24"/>
        </w:rPr>
        <w:t xml:space="preserve"> (обратных клапанов)</w:t>
      </w:r>
      <w:r w:rsidR="00F24317" w:rsidRPr="00F2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7AC0979" w14:textId="09FE90C1" w:rsidR="00870866" w:rsidRPr="00D61CAC" w:rsidRDefault="008B0B38" w:rsidP="0042203F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W w:w="1022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99"/>
        <w:gridCol w:w="7098"/>
        <w:gridCol w:w="709"/>
        <w:gridCol w:w="840"/>
        <w:gridCol w:w="879"/>
      </w:tblGrid>
      <w:tr w:rsidR="002673B7" w:rsidRPr="008901DF" w14:paraId="2AC64379" w14:textId="77777777" w:rsidTr="00062BC1">
        <w:trPr>
          <w:trHeight w:val="25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noWrap/>
            <w:hideMark/>
          </w:tcPr>
          <w:p w14:paraId="326995F3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901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ECC5"/>
            <w:hideMark/>
          </w:tcPr>
          <w:p w14:paraId="17AA5CE1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901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ECC5"/>
            <w:hideMark/>
          </w:tcPr>
          <w:p w14:paraId="7DB9CFCB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901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Ед.изм</w:t>
            </w:r>
            <w:proofErr w:type="spellEnd"/>
            <w:r w:rsidRPr="008901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ECC5"/>
            <w:noWrap/>
            <w:hideMark/>
          </w:tcPr>
          <w:p w14:paraId="5C659774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901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ECC5"/>
            <w:noWrap/>
            <w:hideMark/>
          </w:tcPr>
          <w:p w14:paraId="40702EF5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901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2673B7" w:rsidRPr="008901DF" w14:paraId="62C98A7D" w14:textId="77777777" w:rsidTr="00062BC1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9B8BC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0F0A5" w14:textId="77777777" w:rsidR="002673B7" w:rsidRPr="008901DF" w:rsidRDefault="002673B7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Клапан ø 50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чугуный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19ч21р (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верт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.)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CB672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FF858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74C5D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673B7" w:rsidRPr="008901DF" w14:paraId="4B534A0E" w14:textId="77777777" w:rsidTr="00062BC1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2D993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1C561" w14:textId="77777777" w:rsidR="002673B7" w:rsidRPr="008901DF" w:rsidRDefault="002673B7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Клапан ø 50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чугуный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16ч6</w:t>
            </w:r>
            <w:proofErr w:type="gram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р,п</w:t>
            </w:r>
            <w:proofErr w:type="gram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гориз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.)  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E026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CD757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DEDAA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673B7" w:rsidRPr="008901DF" w14:paraId="41CBC417" w14:textId="77777777" w:rsidTr="00062BC1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C2D68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6ED69" w14:textId="77777777" w:rsidR="002673B7" w:rsidRPr="008901DF" w:rsidRDefault="002673B7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Клапан ø 50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чугуный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19ч16бр (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верт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.)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EAE16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94CC6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3060B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673B7" w:rsidRPr="008901DF" w14:paraId="607A181F" w14:textId="77777777" w:rsidTr="00062BC1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1E16D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1DD00" w14:textId="77777777" w:rsidR="002673B7" w:rsidRPr="008901DF" w:rsidRDefault="002673B7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Клапан ø 50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чугуный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19ч16бр (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гориз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.)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83100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CAB55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5D005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673B7" w:rsidRPr="008901DF" w14:paraId="167C602F" w14:textId="77777777" w:rsidTr="00062BC1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B7F5D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1FC6F" w14:textId="77777777" w:rsidR="002673B7" w:rsidRPr="008901DF" w:rsidRDefault="002673B7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Клапан ø 80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чугуный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16ч6</w:t>
            </w:r>
            <w:proofErr w:type="gram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р,п</w:t>
            </w:r>
            <w:proofErr w:type="gram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гориз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.)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E0C82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2BD6E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9F582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673B7" w:rsidRPr="008901DF" w14:paraId="6AC2FCB2" w14:textId="77777777" w:rsidTr="00062BC1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F8475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7D4E" w14:textId="77777777" w:rsidR="002673B7" w:rsidRPr="008901DF" w:rsidRDefault="002673B7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Клапан ø 80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чугуный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16кч9</w:t>
            </w:r>
            <w:proofErr w:type="gram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  (</w:t>
            </w:r>
            <w:proofErr w:type="spellStart"/>
            <w:proofErr w:type="gram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гориз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.)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FC77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A46FB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1FEA5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673B7" w:rsidRPr="008901DF" w14:paraId="234B1CEB" w14:textId="77777777" w:rsidTr="00062BC1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1D3D4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824E2" w14:textId="77777777" w:rsidR="002673B7" w:rsidRPr="008901DF" w:rsidRDefault="002673B7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Клапан ø 80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чугуный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19ч21р</w:t>
            </w:r>
            <w:proofErr w:type="gram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(</w:t>
            </w:r>
            <w:proofErr w:type="spellStart"/>
            <w:proofErr w:type="gram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верт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.)  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BED23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51514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69767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673B7" w:rsidRPr="008901DF" w14:paraId="54939C1E" w14:textId="77777777" w:rsidTr="00062BC1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23569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CD04" w14:textId="77777777" w:rsidR="002673B7" w:rsidRPr="008901DF" w:rsidRDefault="002673B7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Клапан ø 100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чугуный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16ч6</w:t>
            </w:r>
            <w:proofErr w:type="gram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р,п</w:t>
            </w:r>
            <w:proofErr w:type="gram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гориз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.)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046A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36159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A837F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673B7" w:rsidRPr="008901DF" w14:paraId="57160CD9" w14:textId="77777777" w:rsidTr="00062BC1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519E2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D795" w14:textId="77777777" w:rsidR="002673B7" w:rsidRPr="008901DF" w:rsidRDefault="002673B7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Клапан ø 100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чугуный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19ч21бр (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верт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.)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38DC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F1F92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B0119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673B7" w:rsidRPr="008901DF" w14:paraId="405DE03C" w14:textId="77777777" w:rsidTr="00062BC1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071B6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74741" w14:textId="77777777" w:rsidR="002673B7" w:rsidRPr="008901DF" w:rsidRDefault="002673B7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Клапан ø 150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чугуный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19ч21бр (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верт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.)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57748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DE9DC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17B8E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673B7" w:rsidRPr="008901DF" w14:paraId="21CA9F2C" w14:textId="77777777" w:rsidTr="00062BC1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FB221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6471" w14:textId="77777777" w:rsidR="002673B7" w:rsidRPr="008901DF" w:rsidRDefault="002673B7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Клапан ø 150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чугуный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16ч42</w:t>
            </w:r>
            <w:proofErr w:type="gram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  (</w:t>
            </w:r>
            <w:proofErr w:type="spellStart"/>
            <w:proofErr w:type="gram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гориз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.) 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735B0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39DB1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579B3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673B7" w:rsidRPr="008901DF" w14:paraId="1CEF7CC2" w14:textId="77777777" w:rsidTr="00062BC1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9A61E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68DB7" w14:textId="77777777" w:rsidR="002673B7" w:rsidRPr="008901DF" w:rsidRDefault="002673B7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Клапан ø 200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чугуный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19ч21р (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верт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.)  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75D87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BD8CA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88191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673B7" w:rsidRPr="008901DF" w14:paraId="7ECB8BB2" w14:textId="77777777" w:rsidTr="00062BC1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12D1D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C9198" w14:textId="77777777" w:rsidR="002673B7" w:rsidRPr="008901DF" w:rsidRDefault="002673B7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Клапан ø 250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чугуный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19ч21р (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верт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.)  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A48D0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8302D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CF54E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673B7" w:rsidRPr="008901DF" w14:paraId="31E97877" w14:textId="77777777" w:rsidTr="00062BC1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4F183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22CC5" w14:textId="77777777" w:rsidR="002673B7" w:rsidRPr="008901DF" w:rsidRDefault="002673B7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Клапан ø 300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чугуный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19ч21р (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верт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.)  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56E9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EFE37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B4816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673B7" w:rsidRPr="008901DF" w14:paraId="4E6FA420" w14:textId="77777777" w:rsidTr="00062BC1">
        <w:trPr>
          <w:trHeight w:val="222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545E7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6C23" w14:textId="77777777" w:rsidR="002673B7" w:rsidRPr="008901DF" w:rsidRDefault="002673B7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Клапан ø 400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чугуный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19ч21бр (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верт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.)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 (</w:t>
            </w:r>
            <w:proofErr w:type="spellStart"/>
            <w:proofErr w:type="gram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межфланцевый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3D8E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224F6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0C9EE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673B7" w:rsidRPr="008901DF" w14:paraId="2E79A69A" w14:textId="77777777" w:rsidTr="00062BC1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04830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E3AB1" w14:textId="77777777" w:rsidR="002673B7" w:rsidRPr="008901DF" w:rsidRDefault="002673B7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Клапан ø 500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чугуный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ру16 обратный </w:t>
            </w:r>
            <w:proofErr w:type="gram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поворотный  (</w:t>
            </w:r>
            <w:proofErr w:type="spellStart"/>
            <w:proofErr w:type="gram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межфланцевый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8FCF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FED8B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88BD8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673B7" w:rsidRPr="008901DF" w14:paraId="2D7ECF58" w14:textId="77777777" w:rsidTr="00062BC1">
        <w:trPr>
          <w:trHeight w:val="222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80794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7A75B" w14:textId="77777777" w:rsidR="002673B7" w:rsidRPr="008901DF" w:rsidRDefault="002673B7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Клапан воздушный (вантуз) ø100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чугуный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крепл.фланцевый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</w:t>
            </w:r>
            <w:proofErr w:type="spellEnd"/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16P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C5229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8AB5C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2D8AA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673B7" w:rsidRPr="008901DF" w14:paraId="335BB57B" w14:textId="77777777" w:rsidTr="00062BC1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A0B8A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967CD" w14:textId="77777777" w:rsidR="002673B7" w:rsidRPr="008901DF" w:rsidRDefault="002673B7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Клапан чугунный ø100 PN 10 ABRA-D-022 NBR100 обратный (шаровой для канализации)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005EE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048DC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8121C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2673B7" w:rsidRPr="008901DF" w14:paraId="75F61C5A" w14:textId="77777777" w:rsidTr="00062BC1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0464F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16D3" w14:textId="77777777" w:rsidR="002673B7" w:rsidRPr="008901DF" w:rsidRDefault="002673B7" w:rsidP="008901D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Клапан чугунный ø300 PN 10 ABRA-D-022 NBR300 обратный (шаровой для канализации)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65320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FCE7D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15F69" w14:textId="77777777" w:rsidR="002673B7" w:rsidRPr="008901DF" w:rsidRDefault="002673B7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901DF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062BC1" w:rsidRPr="008901DF" w14:paraId="4F03D665" w14:textId="77777777" w:rsidTr="00062BC1">
        <w:trPr>
          <w:trHeight w:val="240"/>
        </w:trPr>
        <w:tc>
          <w:tcPr>
            <w:tcW w:w="9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2D6B2" w14:textId="2FF8EDDC" w:rsidR="00062BC1" w:rsidRPr="00062BC1" w:rsidRDefault="00062BC1" w:rsidP="00062BC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  <w:r w:rsidRPr="00062BC1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Итого</w:t>
            </w:r>
            <w:r w:rsidRPr="00062BC1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>: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346E7" w14:textId="77777777" w:rsidR="00062BC1" w:rsidRPr="008901DF" w:rsidRDefault="00062BC1" w:rsidP="008901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14:paraId="09FCF222" w14:textId="77777777" w:rsidR="00AF37F7" w:rsidRDefault="00AF37F7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31E019A2" w:rsidR="008B0B38" w:rsidRPr="00694C54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901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Запорная арматура</w:t>
      </w:r>
      <w:r w:rsidR="002835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(обратные клапаны</w:t>
      </w:r>
      <w:bookmarkStart w:id="1" w:name="_GoBack"/>
      <w:bookmarkEnd w:id="1"/>
      <w:r w:rsidR="002835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14:paraId="35135DDC" w14:textId="77777777" w:rsidR="00F24317" w:rsidRDefault="008B0B38" w:rsidP="00F2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F24317" w:rsidRPr="00F24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контракту за каждую поставленную партию Товара производятся в рублях Приднестровской Молдавской Республики, путем перечисления денежных средств на расчетный счет Поставщика______________________________ в течение 10 (десяти) банковских дней с даты поставки Покупателю партии Товара и выставленного Поставщиком счета к оплате (дата поставки фиксируется в товаросопроводительной документации и счете к оплате).</w:t>
      </w:r>
    </w:p>
    <w:p w14:paraId="3AA2794F" w14:textId="77777777" w:rsidR="00694C54" w:rsidRPr="00F24317" w:rsidRDefault="00694C54" w:rsidP="00F2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F4870" w14:textId="23DCC7A3" w:rsidR="00B8357D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 xml:space="preserve">Товар поставляется Поставщиком в пределах срока действия контракта отдельными партиями на основании заявок Покупателя в согласованные сроки, но не позднее </w:t>
      </w:r>
      <w:r w:rsidR="008901DF">
        <w:rPr>
          <w:rFonts w:ascii="Times New Roman" w:hAnsi="Times New Roman" w:cs="Times New Roman"/>
          <w:bCs/>
          <w:sz w:val="24"/>
          <w:szCs w:val="24"/>
        </w:rPr>
        <w:t>10</w:t>
      </w:r>
      <w:r w:rsidR="00694C54" w:rsidRPr="00694C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4C54">
        <w:rPr>
          <w:rFonts w:ascii="Times New Roman" w:hAnsi="Times New Roman" w:cs="Times New Roman"/>
          <w:bCs/>
          <w:sz w:val="24"/>
          <w:szCs w:val="24"/>
        </w:rPr>
        <w:t>(</w:t>
      </w:r>
      <w:r w:rsidR="008901DF">
        <w:rPr>
          <w:rFonts w:ascii="Times New Roman" w:hAnsi="Times New Roman" w:cs="Times New Roman"/>
          <w:bCs/>
          <w:sz w:val="24"/>
          <w:szCs w:val="24"/>
        </w:rPr>
        <w:t>десяти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>) рабочих дней с момента получения письменной заявки Покупателя.</w:t>
      </w:r>
    </w:p>
    <w:p w14:paraId="633FE6DE" w14:textId="77777777" w:rsidR="00694C54" w:rsidRDefault="00694C54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08320C" w14:textId="1102102D" w:rsidR="002735B7" w:rsidRPr="002735B7" w:rsidRDefault="002735B7" w:rsidP="002735B7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694C54" w:rsidRPr="00694C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Товара должны соответствовать назначению, требованиям, предъявленным к техническим характеристикам Товара, действующим в Приднестровской Молдавской Республике стандартам и техническим условиям.</w:t>
      </w:r>
    </w:p>
    <w:p w14:paraId="47EF2E79" w14:textId="578F8665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62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CF1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062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3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062BC1"/>
    <w:rsid w:val="00136463"/>
    <w:rsid w:val="001C47B2"/>
    <w:rsid w:val="0021045D"/>
    <w:rsid w:val="002138B7"/>
    <w:rsid w:val="00220284"/>
    <w:rsid w:val="00260F60"/>
    <w:rsid w:val="002673B7"/>
    <w:rsid w:val="00271EE6"/>
    <w:rsid w:val="002735B7"/>
    <w:rsid w:val="00273B48"/>
    <w:rsid w:val="00283556"/>
    <w:rsid w:val="002D14DF"/>
    <w:rsid w:val="002E7D18"/>
    <w:rsid w:val="002F1364"/>
    <w:rsid w:val="0034636E"/>
    <w:rsid w:val="003546D5"/>
    <w:rsid w:val="00372808"/>
    <w:rsid w:val="003E55C3"/>
    <w:rsid w:val="0042203F"/>
    <w:rsid w:val="004564C8"/>
    <w:rsid w:val="00512188"/>
    <w:rsid w:val="00515F08"/>
    <w:rsid w:val="00523D49"/>
    <w:rsid w:val="00552BDD"/>
    <w:rsid w:val="006377E9"/>
    <w:rsid w:val="00694C54"/>
    <w:rsid w:val="006A34A1"/>
    <w:rsid w:val="006B14C8"/>
    <w:rsid w:val="00703687"/>
    <w:rsid w:val="00751DF9"/>
    <w:rsid w:val="00822D62"/>
    <w:rsid w:val="00870866"/>
    <w:rsid w:val="008901DF"/>
    <w:rsid w:val="008B0B38"/>
    <w:rsid w:val="008B5FE2"/>
    <w:rsid w:val="008D53E8"/>
    <w:rsid w:val="008D7E30"/>
    <w:rsid w:val="008E10E9"/>
    <w:rsid w:val="009129D9"/>
    <w:rsid w:val="00947CF3"/>
    <w:rsid w:val="009548B7"/>
    <w:rsid w:val="009C28AA"/>
    <w:rsid w:val="009F029E"/>
    <w:rsid w:val="00A217FE"/>
    <w:rsid w:val="00A334EB"/>
    <w:rsid w:val="00AF37F7"/>
    <w:rsid w:val="00B061DE"/>
    <w:rsid w:val="00B065FE"/>
    <w:rsid w:val="00B20DEB"/>
    <w:rsid w:val="00B22629"/>
    <w:rsid w:val="00B27C37"/>
    <w:rsid w:val="00B556F3"/>
    <w:rsid w:val="00B572FF"/>
    <w:rsid w:val="00B67DD1"/>
    <w:rsid w:val="00B70D35"/>
    <w:rsid w:val="00B767CC"/>
    <w:rsid w:val="00B8357D"/>
    <w:rsid w:val="00BA2147"/>
    <w:rsid w:val="00BA2AE9"/>
    <w:rsid w:val="00C43D64"/>
    <w:rsid w:val="00C45309"/>
    <w:rsid w:val="00CF17C7"/>
    <w:rsid w:val="00D61CAC"/>
    <w:rsid w:val="00DC7339"/>
    <w:rsid w:val="00E43906"/>
    <w:rsid w:val="00E97EF2"/>
    <w:rsid w:val="00EA4E64"/>
    <w:rsid w:val="00EA6932"/>
    <w:rsid w:val="00EC3363"/>
    <w:rsid w:val="00ED0D21"/>
    <w:rsid w:val="00ED4AE0"/>
    <w:rsid w:val="00F24317"/>
    <w:rsid w:val="00F3137F"/>
    <w:rsid w:val="00F4056A"/>
    <w:rsid w:val="00F5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464F5628-ED42-4177-9B1E-FFF0552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7</cp:revision>
  <cp:lastPrinted>2024-04-26T07:06:00Z</cp:lastPrinted>
  <dcterms:created xsi:type="dcterms:W3CDTF">2024-04-26T06:53:00Z</dcterms:created>
  <dcterms:modified xsi:type="dcterms:W3CDTF">2024-04-26T07:54:00Z</dcterms:modified>
</cp:coreProperties>
</file>