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F243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6CE9D291" w:rsidR="008B0B38" w:rsidRPr="008B0B38" w:rsidRDefault="008B0B38" w:rsidP="00ED0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1DF">
        <w:rPr>
          <w:rFonts w:ascii="Times New Roman" w:hAnsi="Times New Roman" w:cs="Times New Roman"/>
          <w:b/>
          <w:sz w:val="24"/>
          <w:szCs w:val="24"/>
        </w:rPr>
        <w:t>запорной арматуры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6350F5A9" w:rsidR="008B0B38" w:rsidRPr="008B0B38" w:rsidRDefault="008B0B38" w:rsidP="008901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890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04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901DF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0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14E77AC4" w:rsidR="008B0B38" w:rsidRDefault="008B0B38" w:rsidP="00F2431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8901DF">
        <w:rPr>
          <w:rFonts w:ascii="Times New Roman" w:hAnsi="Times New Roman" w:cs="Times New Roman"/>
          <w:sz w:val="24"/>
          <w:szCs w:val="24"/>
        </w:rPr>
        <w:t>запорную арматуру</w:t>
      </w:r>
      <w:r w:rsidR="00F24317" w:rsidRPr="00F24317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8901DF">
        <w:rPr>
          <w:rFonts w:ascii="Times New Roman" w:hAnsi="Times New Roman" w:cs="Times New Roman"/>
          <w:sz w:val="24"/>
          <w:szCs w:val="24"/>
        </w:rPr>
        <w:t>запорной арматуры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A334EB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45A05A9D" w:rsidR="00E43906" w:rsidRDefault="00E43906" w:rsidP="00F24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1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1"/>
      <w:r w:rsidR="008901DF">
        <w:rPr>
          <w:rFonts w:ascii="Times New Roman" w:hAnsi="Times New Roman" w:cs="Times New Roman"/>
          <w:sz w:val="24"/>
          <w:szCs w:val="24"/>
        </w:rPr>
        <w:t>запорной арматуры</w:t>
      </w:r>
      <w:r w:rsidR="00F24317" w:rsidRPr="00F2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C57F561" w14:textId="77777777" w:rsidR="00751DF9" w:rsidRPr="009F029E" w:rsidRDefault="00751DF9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7AC0979" w14:textId="09FE90C1" w:rsidR="00870866" w:rsidRPr="00D61CAC" w:rsidRDefault="008B0B38" w:rsidP="0042203F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W w:w="9335" w:type="dxa"/>
        <w:tblLook w:val="04A0" w:firstRow="1" w:lastRow="0" w:firstColumn="1" w:lastColumn="0" w:noHBand="0" w:noVBand="1"/>
      </w:tblPr>
      <w:tblGrid>
        <w:gridCol w:w="840"/>
        <w:gridCol w:w="840"/>
        <w:gridCol w:w="4978"/>
        <w:gridCol w:w="958"/>
        <w:gridCol w:w="840"/>
        <w:gridCol w:w="879"/>
      </w:tblGrid>
      <w:tr w:rsidR="008901DF" w:rsidRPr="008901DF" w14:paraId="2AC64379" w14:textId="77777777" w:rsidTr="008901DF">
        <w:trPr>
          <w:trHeight w:val="25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  <w:noWrap/>
            <w:hideMark/>
          </w:tcPr>
          <w:p w14:paraId="2F9641DD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901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Лоты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ECC5"/>
            <w:noWrap/>
            <w:hideMark/>
          </w:tcPr>
          <w:p w14:paraId="326995F3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901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ECC5"/>
            <w:hideMark/>
          </w:tcPr>
          <w:p w14:paraId="17AA5CE1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901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ECC5"/>
            <w:hideMark/>
          </w:tcPr>
          <w:p w14:paraId="7DB9CFCB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901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Ед.изм</w:t>
            </w:r>
            <w:proofErr w:type="spellEnd"/>
            <w:r w:rsidRPr="008901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ECC5"/>
            <w:noWrap/>
            <w:hideMark/>
          </w:tcPr>
          <w:p w14:paraId="5C659774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901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ECC5"/>
            <w:noWrap/>
            <w:hideMark/>
          </w:tcPr>
          <w:p w14:paraId="40702EF5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901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8901DF" w:rsidRPr="008901DF" w14:paraId="650E0815" w14:textId="77777777" w:rsidTr="008901DF">
        <w:trPr>
          <w:trHeight w:val="222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43F7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70762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344B3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Задвижка  ø</w:t>
            </w:r>
            <w:proofErr w:type="gram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     чугунная   30ч 6бр 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F3183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B480E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82D49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30B897F2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59012B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EABE7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5C298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Задвижка  ø</w:t>
            </w:r>
            <w:proofErr w:type="gram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80     чугунная   30ч 6бр 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6F67F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B1F3B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A0402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126F4633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A9E2E0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17B8C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D9156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Задвижка  ø</w:t>
            </w:r>
            <w:proofErr w:type="gram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100   чугунная   30ч 6бр 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D643C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B4364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514E4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3FF89DF9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E4BE0F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C33BE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E840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Задвижка  ø</w:t>
            </w:r>
            <w:proofErr w:type="gram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150   чугунная   30ч 6бр 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FAC21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B2F67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64BDA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603BE435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D120A4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DFC7B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BF0C5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Задвижка  ø</w:t>
            </w:r>
            <w:proofErr w:type="gram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150   чугунная   30ч 6бр 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09999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148DE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52EA9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54531C45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AEA4C9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4A38F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39E8F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Задвижка  ø</w:t>
            </w:r>
            <w:proofErr w:type="gram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200   чугунная   30ч 6бр 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6A64C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67CFD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5C569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5A088C13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7055B7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50E5E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51188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Задвижка  ø</w:t>
            </w:r>
            <w:proofErr w:type="gram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250   чугунная   30ч 6бр 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E38AB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0BCAF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340C4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1C0A12C7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F28BD2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AC5BD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C451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Задвижка  ø</w:t>
            </w:r>
            <w:proofErr w:type="gram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300   чугунная   30ч 6бр 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83D67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87A6C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D718E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218E3281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7F2CFE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EDD7CD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7CB0E8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Задвижка  ø</w:t>
            </w:r>
            <w:proofErr w:type="gram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600   чугунная   30ч 6бр 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9BA187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908B97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47E7A3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12630718" w14:textId="77777777" w:rsidTr="008901DF">
        <w:trPr>
          <w:trHeight w:val="222"/>
        </w:trPr>
        <w:tc>
          <w:tcPr>
            <w:tcW w:w="8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73453FB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6AB35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3EFD329E" w14:textId="77777777" w:rsidTr="008901DF">
        <w:trPr>
          <w:trHeight w:val="222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DA57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C2568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3CC8B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Фланец </w:t>
            </w:r>
            <w:proofErr w:type="gram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стальной  ø</w:t>
            </w:r>
            <w:proofErr w:type="gram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50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 (ГОСТ 12820-80)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A819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F7204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5E05E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43E60661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8BA148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6FE62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9A40F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Фланец </w:t>
            </w:r>
            <w:proofErr w:type="gram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стальной  ø</w:t>
            </w:r>
            <w:proofErr w:type="gram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80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 (ГОСТ 12820-80)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79E9B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C5AE6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82B68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5E5C8DCC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8F89A8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0EABE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A4666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Фланец </w:t>
            </w:r>
            <w:proofErr w:type="gram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стальной  ø</w:t>
            </w:r>
            <w:proofErr w:type="gram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80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 (ГОСТ 12820-80)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BACEB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58292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EF4A8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1302EC8A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B8B0DD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5DB64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E3B48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Фланец стальной ø100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 (ГОСТ 12820-80)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51C97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681C1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CAC19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7E7325BA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39191C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5431B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C2711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Фланец стальной ø100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 (ГОСТ 12820-80)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3A339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998D9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9A030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1A540712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7B5E09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D356B5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B25CFB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Фланец стальной ø250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 (ГОСТ 12820-80)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A5F381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7B9267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AC3AAE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0A3CB856" w14:textId="77777777" w:rsidTr="008901DF">
        <w:trPr>
          <w:trHeight w:val="222"/>
        </w:trPr>
        <w:tc>
          <w:tcPr>
            <w:tcW w:w="8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49FF9B5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B6920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49160AC7" w14:textId="77777777" w:rsidTr="008901DF">
        <w:trPr>
          <w:trHeight w:val="222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86833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245C4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B56DA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Гидрант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чугуный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ПГ подземный 500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FE38D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989D0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8D87D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4B637349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DA84630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98DBB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F2728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Гидрант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чугуный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ПГ подземный 750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E1CD9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5794A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AD829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37EBDC5E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4AA1EB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28B83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F03F3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Гидрант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чугуный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ПГ подземный 1000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72F35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AEB5C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3D980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044B668C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E71C5F5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4309B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973AB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Гидрант стальной ПГ подземный 1250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713ED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45CC4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793BC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59EA7D0B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BA9B4C4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88ADFB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872371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Подставка под пожарный гидрант стальная ППС 100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6774CD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F8B2A3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EA1313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104CAEA8" w14:textId="77777777" w:rsidTr="008901DF">
        <w:trPr>
          <w:trHeight w:val="222"/>
        </w:trPr>
        <w:tc>
          <w:tcPr>
            <w:tcW w:w="8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3CBF13B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21CEF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62C98A7D" w14:textId="77777777" w:rsidTr="008901DF">
        <w:trPr>
          <w:trHeight w:val="222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0E7D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9B8BC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0F0A5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Клапан ø 50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чугуный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19ч21р (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верт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.)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CB672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FF858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74C5D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4B534A0E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D2BD3E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2D993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1C561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Клапан ø 50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чугуный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16ч6</w:t>
            </w:r>
            <w:proofErr w:type="gram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р,п</w:t>
            </w:r>
            <w:proofErr w:type="gram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гориз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.)  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E026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CD757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DEDAA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41CBC417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4CD6E0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C2D68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6ED69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Клапан ø 50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чугуный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19ч16бр (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верт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.)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10P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EAE16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94CC6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3060B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607A181F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2E7601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1E16D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1DD00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Клапан ø 50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чугуный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19ч16бр (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гориз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.)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10P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83100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CAB55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5D005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167C602F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FC41F7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B7F5D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1FC6F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Клапан ø 80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чугуный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16ч6</w:t>
            </w:r>
            <w:proofErr w:type="gram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р,п</w:t>
            </w:r>
            <w:proofErr w:type="gram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гориз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.)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E0C82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2BD6E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9F582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6AC2FCB2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82AA64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F8475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7D4E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Клапан ø 80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чугуный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16кч9</w:t>
            </w:r>
            <w:proofErr w:type="gram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  (</w:t>
            </w:r>
            <w:proofErr w:type="spellStart"/>
            <w:proofErr w:type="gram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гориз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.)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FC77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A46FB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1FEA5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234B1CEB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652323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1D3D4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824E2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Клапан ø 80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чугуный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19ч21р</w:t>
            </w:r>
            <w:proofErr w:type="gram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(</w:t>
            </w:r>
            <w:proofErr w:type="spellStart"/>
            <w:proofErr w:type="gram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верт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.)  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BED23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51514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69767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54939C1E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A11653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23569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CD04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Клапан ø 100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чугуный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16ч6</w:t>
            </w:r>
            <w:proofErr w:type="gram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р,п</w:t>
            </w:r>
            <w:proofErr w:type="gram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гориз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.)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1046A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36159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A837F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57160CD9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D903D7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519E2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ED795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Клапан ø 100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чугуный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19ч21бр (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верт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.)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38DC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F1F92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B0119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405DE03C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F7C8D6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071B6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74741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Клапан ø 150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чугуный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19ч21бр (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верт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.)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57748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DE9DC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17B8E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21CA9F2C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703C21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FB221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6471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Клапан ø 150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чугуный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16ч42</w:t>
            </w:r>
            <w:proofErr w:type="gram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  (</w:t>
            </w:r>
            <w:proofErr w:type="spellStart"/>
            <w:proofErr w:type="gram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гориз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.) 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735B0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39DB1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579B3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1CEF7CC2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4917F9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9A61E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68DB7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Клапан ø 200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чугуный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19ч21р (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верт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.)  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75D87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BD8CA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88191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7ECB8BB2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91D33A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12D1D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C9198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Клапан ø 250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чугуный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19ч21р (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верт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.)  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A48D0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8302D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CF54E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31E97877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BB2E1D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4F183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22CC5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Клапан ø 300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чугуный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19ч21р (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верт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.)  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56E9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EFE37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B4816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4E6FA420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BF4C76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545E7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6C23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Клапан ø 400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чугуный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19ч21бр (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верт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.)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 (</w:t>
            </w:r>
            <w:proofErr w:type="spellStart"/>
            <w:proofErr w:type="gram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межфланцевый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C3D8E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224F6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0C9EE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2E79A69A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F83259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04830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3AB1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Клапан ø 500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чугуный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ру16 обратный </w:t>
            </w:r>
            <w:proofErr w:type="gram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поворотный  (</w:t>
            </w:r>
            <w:proofErr w:type="spellStart"/>
            <w:proofErr w:type="gram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межфланцевый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E8FCF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FED8B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88BD8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2D7ECF58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F93738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80794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7A75B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Клапан воздушный (вантуз) ø100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чугуный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крепл.фланцевый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16P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C5229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8AB5C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2D8AA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335BB57B" w14:textId="77777777" w:rsidTr="008901DF">
        <w:trPr>
          <w:trHeight w:val="24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E537C9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A0B8A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967CD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Клапан чугунный ø100 PN 10 ABRA-D-022 NBR100 обратный (шаровой для канализации)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005EE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048DC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8121C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75F61C5A" w14:textId="77777777" w:rsidTr="008901DF">
        <w:trPr>
          <w:trHeight w:val="24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4E0C71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40464F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D616D3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Клапан чугунный ø300 PN 10 ABRA-D-022 NBR300 обратный (шаровой для канализации)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365320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1FCE7D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415F69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63A19197" w14:textId="77777777" w:rsidTr="008901DF">
        <w:trPr>
          <w:trHeight w:val="225"/>
        </w:trPr>
        <w:tc>
          <w:tcPr>
            <w:tcW w:w="8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DAAA765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4D3E4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195DF633" w14:textId="77777777" w:rsidTr="008901DF">
        <w:trPr>
          <w:trHeight w:val="222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3DCC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EA32F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72761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Затвор Баттерфляй ø 80 </w:t>
            </w:r>
            <w:proofErr w:type="spellStart"/>
            <w:proofErr w:type="gram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чугуный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</w:t>
            </w:r>
            <w:proofErr w:type="spellEnd"/>
            <w:proofErr w:type="gram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 P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E7DE4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082E0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98631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57F7EEA1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BAB853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E3207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20345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Вентиль ø32 бронзовый муфтовый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447E9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760F5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F4A08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7D842158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8A8049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85CA5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6DD8A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Вентиль ø50 </w:t>
            </w:r>
            <w:proofErr w:type="gram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латунный  РУ</w:t>
            </w:r>
            <w:proofErr w:type="gram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16P муфтовый (15б3р)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DC86F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F00DF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14DD8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13E0BBFE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0030EB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17C45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90ED4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Вентиль ø50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чугуный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РУ 16P муфтовый (15кч18п)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A917C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C4445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3FF95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76B8B747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98AFFA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3E636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357AC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Вентиль ВБ-2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балонный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(пропан) P1,6 МПа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21D8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A5CCC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6C537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7D6675B2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5C1901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7F8BC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DEEB4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Кран латунь трёхходовой ø(1/2"НР) ø(1/2"ВР)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B683F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B3891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5D9EF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1D05483B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BE1FA1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D047F8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65BED2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Кран латунь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шаровый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ø15 (1/2"М) ø* ø15 (1/2"М)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 (11б27п)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56744C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B88B09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BAA2D4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31BD5C49" w14:textId="77777777" w:rsidTr="008901DF">
        <w:trPr>
          <w:trHeight w:val="222"/>
        </w:trPr>
        <w:tc>
          <w:tcPr>
            <w:tcW w:w="8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B0AF29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CACC9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637518AC" w14:textId="77777777" w:rsidTr="008901DF">
        <w:trPr>
          <w:trHeight w:val="222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1803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80D78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9A164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Муфта сталь универсальная ø100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ø100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14947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4FB5E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BFF11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0E1E53AA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407519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9082A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030F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Муфта сталь универсальная ø150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ø150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11B15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8DD28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909EB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163C3C37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7C6BB0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C0AFE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E73C2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Муфта сталь НР ø20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ø20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(ГОСТ 8966-75)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BD03C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08A40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4AE37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6C82A0DA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DEC15B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C7C73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F310D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Муфта сталь ВР ø40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ø40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(ГОСТ 8966-75)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9A16E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2CD67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EDD75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5BC25834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61B2BE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3246D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37AD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Муфта сталь НР ø40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ø40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(ГОСТ 8966-75)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9A5A9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53EFB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DDCF4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0879C3BB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BE9B61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BC5EF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538AA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Муфта сталь ВР ø50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ø50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(ГОСТ 8966-75)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BBF9A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25BBA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5ADD0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7844BC3A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569521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A3F5AC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14836D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Муфта сталь НР ø50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ø50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(ГОСТ 8966-75)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02D26E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4F73AB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153950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2F7E61D8" w14:textId="77777777" w:rsidTr="008901DF">
        <w:trPr>
          <w:trHeight w:val="222"/>
        </w:trPr>
        <w:tc>
          <w:tcPr>
            <w:tcW w:w="8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FF5FB2C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1BBCD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1B80C544" w14:textId="77777777" w:rsidTr="008901DF">
        <w:trPr>
          <w:trHeight w:val="222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620E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A6A9C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8AD01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Отвод стальной ø57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ø57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90° (ГОСТ 3262-75)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1BA08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AA75D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36830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29FB08C3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C94A6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F8112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73E13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Отвод стальной ø219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ø219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90° (ГОСТ 3262-75)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50AA9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6DDBC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5397A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7253B638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BFC08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0748D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44786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Отвод стальной ø273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ø273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90° (ГОСТ 3262-75)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8B4B9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9FD44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5EE4D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5BF7040C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26FAB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2A731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50C38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Отвод стальной ø325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ø325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90° (ГОСТ 3262-75)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9F46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545F3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96F7D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3E949521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320F1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39C90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A0014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Ниппель </w:t>
            </w:r>
            <w:proofErr w:type="gram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бронзовый  ø</w:t>
            </w:r>
            <w:proofErr w:type="gram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(1 1/2"П) ø40 (1 1/2"П)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1C8D8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2EE8B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62FCC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7DEB8593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9DBAB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D104E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4A5D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Ниппель </w:t>
            </w:r>
            <w:proofErr w:type="gram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бронзовый  ø</w:t>
            </w:r>
            <w:proofErr w:type="gram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(2"П) ø50 (2"П)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CBD4F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74C48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60BB2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596ADFD1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05768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60620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5CF31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Переходник латунь ø15 (ВР) ø20 (ВР)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7546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1DC8A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6795D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78109C82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938A7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F55CF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B927C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Переходник латунь ø15 (ВР) ø20 (НР)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F5FF0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03933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F5084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0E1517B7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12F26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A8B77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512B9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Переходник латунь ø15 (НР) ø20 (ВР)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C096B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208EA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CD7F2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09B08127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B6ED1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72FA1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AF5F3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Переходник латунь ø15 (НР) ø20 (НР)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A4989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3F9F0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85EFB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0C1AA182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770F6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56542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A7149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Переходник латунь ø15 (НР) ø25 (НР)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F555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8825E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E0460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46FCB4C4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2A867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36FC2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30E2B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Переходник латунь ø20 (ВР) ø25 (ВР)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32CF0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FB833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A3B2C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028E8CEF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F9C5E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EA1D5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3407E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Переходник латунь ø20 (ВР) ø25 (НР)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E12FD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B5F5B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61208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1084456F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16000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CBC2A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B71C5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Переходник латунь ø20 (НР) ø25 (ВР)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87C97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08785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BCAEA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2EF192D2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85F4F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D2513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43FC4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Переходник латунь ø20 (НР) ø25 (НР)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F1154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8962A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58A26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0FED848C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A52EA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B9F92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55F3B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Переходник латунь ø25 (ВР) ø32 (ВР)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3474D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35240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75610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7E542A07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2B572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78DEF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CFA84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Переходник латунь ø25 (ВР) ø32 (НР)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37AFC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1F800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40BC4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7737F4F6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D47D9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A5308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035D7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Переходник латунь ø25 (НР) ø32 (НР)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7470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5C5C8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13C01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7A9BBCA9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D7249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62A2B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C90AE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Переходник латунь ø50 (НР) ø40 (НР)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753FA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D85E6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68793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1A6C6F1F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18A51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4270F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B37EC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Переходник </w:t>
            </w:r>
            <w:proofErr w:type="gram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сталь  ø</w:t>
            </w:r>
            <w:proofErr w:type="gram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900х600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51E4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B8D18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08F76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1439B32D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FB627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BD15C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6C12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Резьба сталь ø50 (2") (ГОСТ 3262-75)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DCA7A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D7F4B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912FA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3D6449CB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B7B3A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3042F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46E0B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Резьба сталь ø80 (3") (ГОСТ 3262-75)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E7636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9C3C5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8215B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707C7EA3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FD141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B82A8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02AEC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Сгон сталь ø20 (3/4") (ГОСТ 8969-75)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B4293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5ED00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1EC8C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2E9778C5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333DD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9A0D8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462C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Сгон сталь ø25 (1") (ГОСТ 8969-75)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CFFAA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91C5D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1DC26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0FB40ACA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0E4AD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182C9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32CDE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Сгон сталь ø65 (2 1/2") (ГОСТ 8969-75)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CFDF1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6D05B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409AD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369457C4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EB22A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5B360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F339C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Сгон сталь ø80 (3") (ГОСТ 8969-75)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B90F5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4E410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E2A95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2F256554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7D889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AF3EA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BFA1A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Заглушка латунь ø15 (1/2"ВР)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83B9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82699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DA5FB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2DE73EAB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D0482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2C386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3AC6C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Заглушка латунь ø15 (1/2"НР)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A5C50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441EE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20B46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54BFC54A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BEF7A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EEE7E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2314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Заглушка стальная ø15 (1/2"ВР)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E7ECB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32B5B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31454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75BD76A5" w14:textId="77777777" w:rsidTr="008901DF">
        <w:trPr>
          <w:trHeight w:val="22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07B94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1B27C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91119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Заглушка стальная ø15 (1/2"НР)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19B97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AA97A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47AF2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901DF" w:rsidRPr="008901DF" w14:paraId="79B4C4C3" w14:textId="77777777" w:rsidTr="008901DF">
        <w:trPr>
          <w:trHeight w:val="225"/>
        </w:trPr>
        <w:tc>
          <w:tcPr>
            <w:tcW w:w="8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07D84E4" w14:textId="77777777" w:rsidR="008901DF" w:rsidRPr="008901DF" w:rsidRDefault="008901DF" w:rsidP="00890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FD67F" w14:textId="77777777" w:rsidR="008901DF" w:rsidRPr="008901DF" w:rsidRDefault="008901DF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14:paraId="09FCF222" w14:textId="77777777" w:rsidR="00AF37F7" w:rsidRDefault="00AF37F7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6071EAE9" w:rsidR="008B0B38" w:rsidRPr="00694C54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901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Запорная арматура</w:t>
      </w:r>
    </w:p>
    <w:p w14:paraId="35135DDC" w14:textId="77777777" w:rsidR="00F24317" w:rsidRDefault="008B0B38" w:rsidP="00F2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2.2. </w:t>
      </w:r>
      <w:r w:rsidR="00F24317" w:rsidRPr="00F243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контракту за каждую поставленную партию Товара производятся в рублях Приднестровской Молдавской Республики, путем перечисления денежных средств на расчетный счет Поставщика______________________________ в течение 10 (десяти) банковских дней с даты поставки Покупателю партии Товара и выставленного Поставщиком счета к оплате (дата поставки фиксируется в товаросопроводительной документации и счете к оплате).</w:t>
      </w:r>
    </w:p>
    <w:p w14:paraId="3AA2794F" w14:textId="77777777" w:rsidR="00694C54" w:rsidRPr="00F24317" w:rsidRDefault="00694C54" w:rsidP="00F2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F4870" w14:textId="23DCC7A3" w:rsidR="00B8357D" w:rsidRDefault="008B0B38" w:rsidP="00DC7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E55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8357D" w:rsidRPr="009B23DA">
        <w:rPr>
          <w:rFonts w:ascii="Times New Roman" w:hAnsi="Times New Roman" w:cs="Times New Roman"/>
          <w:bCs/>
          <w:sz w:val="24"/>
          <w:szCs w:val="24"/>
        </w:rPr>
        <w:t xml:space="preserve">Товар поставляется Поставщиком в пределах срока действия контракта отдельными партиями на основании заявок Покупателя в согласованные сроки, но не позднее </w:t>
      </w:r>
      <w:r w:rsidR="008901DF">
        <w:rPr>
          <w:rFonts w:ascii="Times New Roman" w:hAnsi="Times New Roman" w:cs="Times New Roman"/>
          <w:bCs/>
          <w:sz w:val="24"/>
          <w:szCs w:val="24"/>
        </w:rPr>
        <w:t>10</w:t>
      </w:r>
      <w:r w:rsidR="00694C54" w:rsidRPr="00694C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4C54">
        <w:rPr>
          <w:rFonts w:ascii="Times New Roman" w:hAnsi="Times New Roman" w:cs="Times New Roman"/>
          <w:bCs/>
          <w:sz w:val="24"/>
          <w:szCs w:val="24"/>
        </w:rPr>
        <w:t>(</w:t>
      </w:r>
      <w:r w:rsidR="008901DF">
        <w:rPr>
          <w:rFonts w:ascii="Times New Roman" w:hAnsi="Times New Roman" w:cs="Times New Roman"/>
          <w:bCs/>
          <w:sz w:val="24"/>
          <w:szCs w:val="24"/>
        </w:rPr>
        <w:t>десяти</w:t>
      </w:r>
      <w:r w:rsidR="00B8357D" w:rsidRPr="009B23DA">
        <w:rPr>
          <w:rFonts w:ascii="Times New Roman" w:hAnsi="Times New Roman" w:cs="Times New Roman"/>
          <w:bCs/>
          <w:sz w:val="24"/>
          <w:szCs w:val="24"/>
        </w:rPr>
        <w:t>) рабочих дней с момента получения письменной заявки Покупателя.</w:t>
      </w:r>
    </w:p>
    <w:p w14:paraId="633FE6DE" w14:textId="77777777" w:rsidR="00694C54" w:rsidRDefault="00694C54" w:rsidP="00DC7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08320C" w14:textId="1102102D" w:rsidR="002735B7" w:rsidRPr="002735B7" w:rsidRDefault="002735B7" w:rsidP="002735B7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694C54" w:rsidRPr="00694C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Товара должны соответствовать назначению, требованиям, предъявленным к техническим характеристикам Товара, действующим в Приднестровской Молдавской Республике стандартам и техническим условиям.</w:t>
      </w:r>
    </w:p>
    <w:p w14:paraId="47EF2E79" w14:textId="623F7883" w:rsidR="008B0B38" w:rsidRPr="008B0B38" w:rsidRDefault="00220284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890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2104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3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eading=h.gjdgxs" w:colFirst="0" w:colLast="0"/>
      <w:bookmarkEnd w:id="2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E9"/>
    <w:rsid w:val="00136463"/>
    <w:rsid w:val="001C47B2"/>
    <w:rsid w:val="0021045D"/>
    <w:rsid w:val="002138B7"/>
    <w:rsid w:val="00220284"/>
    <w:rsid w:val="00260F60"/>
    <w:rsid w:val="00271EE6"/>
    <w:rsid w:val="002735B7"/>
    <w:rsid w:val="00273B48"/>
    <w:rsid w:val="002D14DF"/>
    <w:rsid w:val="002E7D18"/>
    <w:rsid w:val="002F1364"/>
    <w:rsid w:val="0034636E"/>
    <w:rsid w:val="003546D5"/>
    <w:rsid w:val="00372808"/>
    <w:rsid w:val="003E55C3"/>
    <w:rsid w:val="0042203F"/>
    <w:rsid w:val="004564C8"/>
    <w:rsid w:val="00512188"/>
    <w:rsid w:val="00515F08"/>
    <w:rsid w:val="00523D49"/>
    <w:rsid w:val="00552BDD"/>
    <w:rsid w:val="006377E9"/>
    <w:rsid w:val="00694C54"/>
    <w:rsid w:val="006A34A1"/>
    <w:rsid w:val="006B14C8"/>
    <w:rsid w:val="00703687"/>
    <w:rsid w:val="00751DF9"/>
    <w:rsid w:val="00822D62"/>
    <w:rsid w:val="00870866"/>
    <w:rsid w:val="008901DF"/>
    <w:rsid w:val="008B0B38"/>
    <w:rsid w:val="008B5FE2"/>
    <w:rsid w:val="008D53E8"/>
    <w:rsid w:val="008D7E30"/>
    <w:rsid w:val="008E10E9"/>
    <w:rsid w:val="009129D9"/>
    <w:rsid w:val="00947CF3"/>
    <w:rsid w:val="009548B7"/>
    <w:rsid w:val="009C28AA"/>
    <w:rsid w:val="009F029E"/>
    <w:rsid w:val="00A217FE"/>
    <w:rsid w:val="00A334EB"/>
    <w:rsid w:val="00AF37F7"/>
    <w:rsid w:val="00B061DE"/>
    <w:rsid w:val="00B20DEB"/>
    <w:rsid w:val="00B22629"/>
    <w:rsid w:val="00B27C37"/>
    <w:rsid w:val="00B556F3"/>
    <w:rsid w:val="00B572FF"/>
    <w:rsid w:val="00B67DD1"/>
    <w:rsid w:val="00B70D35"/>
    <w:rsid w:val="00B767CC"/>
    <w:rsid w:val="00B8357D"/>
    <w:rsid w:val="00BA2147"/>
    <w:rsid w:val="00BA2AE9"/>
    <w:rsid w:val="00C43D64"/>
    <w:rsid w:val="00C45309"/>
    <w:rsid w:val="00D61CAC"/>
    <w:rsid w:val="00DC7339"/>
    <w:rsid w:val="00E43906"/>
    <w:rsid w:val="00E97EF2"/>
    <w:rsid w:val="00EA4E64"/>
    <w:rsid w:val="00EA6932"/>
    <w:rsid w:val="00EC3363"/>
    <w:rsid w:val="00ED0D21"/>
    <w:rsid w:val="00ED4AE0"/>
    <w:rsid w:val="00F24317"/>
    <w:rsid w:val="00F3137F"/>
    <w:rsid w:val="00F4056A"/>
    <w:rsid w:val="00F5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464F5628-ED42-4177-9B1E-FFF0552B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Игорь Пысларь</cp:lastModifiedBy>
  <cp:revision>3</cp:revision>
  <cp:lastPrinted>2024-03-29T07:33:00Z</cp:lastPrinted>
  <dcterms:created xsi:type="dcterms:W3CDTF">2024-04-19T05:34:00Z</dcterms:created>
  <dcterms:modified xsi:type="dcterms:W3CDTF">2024-04-19T05:43:00Z</dcterms:modified>
</cp:coreProperties>
</file>