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A7" w:rsidRDefault="00DB6BA7" w:rsidP="00EE7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1656" w:rsidRDefault="00AA7A99" w:rsidP="00EE7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Протокол рассмотрения заявок </w:t>
      </w:r>
    </w:p>
    <w:p w:rsidR="001715F2" w:rsidRPr="001715F2" w:rsidRDefault="00AA7A99" w:rsidP="0017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участие в открытом аукционе</w:t>
      </w:r>
      <w:r w:rsidR="009F1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715F2" w:rsidRPr="0017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определению поставщика</w:t>
      </w:r>
    </w:p>
    <w:p w:rsidR="00A7518D" w:rsidRPr="003A6EAA" w:rsidRDefault="001715F2" w:rsidP="00A75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поставку </w:t>
      </w:r>
      <w:r w:rsidR="00A21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трубы и фитингов ПЭ</w:t>
      </w:r>
      <w:r w:rsidR="00A7518D" w:rsidRPr="003A6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7518D" w:rsidRPr="003A6EAA" w:rsidRDefault="00A7518D" w:rsidP="00A75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нужд ГУП «Водоснабжение и водоотведение»</w:t>
      </w:r>
    </w:p>
    <w:p w:rsidR="00AA7A99" w:rsidRDefault="00AA7A99" w:rsidP="00A75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E25DBA" w:rsidRDefault="00E25DBA" w:rsidP="00A75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E25DBA" w:rsidRDefault="00E25DBA" w:rsidP="00A75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AA7A99" w:rsidRDefault="00CA19C9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 апреля</w:t>
      </w:r>
      <w:r w:rsidR="00A7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2024 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AA7A99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99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AA7A99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17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="00AA7A99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5DBA" w:rsidRDefault="00E25DBA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DBA" w:rsidRDefault="00E25DBA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A99" w:rsidRPr="008E2D22" w:rsidRDefault="00AA7A99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заказчика: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AA7A99" w:rsidRPr="008E2D22" w:rsidRDefault="00AA7A99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18D" w:rsidRDefault="00A7518D" w:rsidP="00A75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A19C9" w:rsidRPr="00CA19C9" w:rsidRDefault="00CA19C9" w:rsidP="00CA1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A1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Присутствовали члены комиссии:</w:t>
      </w:r>
    </w:p>
    <w:p w:rsidR="00CA19C9" w:rsidRPr="00CA19C9" w:rsidRDefault="00CA19C9" w:rsidP="00CA1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</w:t>
      </w:r>
    </w:p>
    <w:p w:rsidR="007964D2" w:rsidRDefault="00CA19C9" w:rsidP="00CA1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Генеральный директор                                                                                                 </w:t>
      </w:r>
    </w:p>
    <w:p w:rsidR="00CA19C9" w:rsidRPr="00CA19C9" w:rsidRDefault="00CA19C9" w:rsidP="00CA1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A1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CA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A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A1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7964D2" w:rsidRDefault="00CA19C9" w:rsidP="00CA1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                                                                                                        </w:t>
      </w:r>
    </w:p>
    <w:p w:rsidR="00CA19C9" w:rsidRPr="00CA19C9" w:rsidRDefault="00CA19C9" w:rsidP="00CA1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A1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CA19C9" w:rsidRPr="00CA19C9" w:rsidRDefault="00CA19C9" w:rsidP="00CA1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по экономике и финансам                                                                        </w:t>
      </w:r>
    </w:p>
    <w:p w:rsidR="007964D2" w:rsidRDefault="00CA19C9" w:rsidP="00CA1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промышленной безопасности и охраны труда                          </w:t>
      </w:r>
    </w:p>
    <w:p w:rsidR="00CA19C9" w:rsidRPr="00CA19C9" w:rsidRDefault="00CA19C9" w:rsidP="00CA1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Менеджер по внутреннему аудиту                                                                        </w:t>
      </w:r>
    </w:p>
    <w:p w:rsidR="00CA19C9" w:rsidRPr="00CA19C9" w:rsidRDefault="00CA19C9" w:rsidP="00CA1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инженер                                                                                                      </w:t>
      </w:r>
    </w:p>
    <w:p w:rsidR="00CA19C9" w:rsidRPr="00CA19C9" w:rsidRDefault="00CA19C9" w:rsidP="00CA1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бухгалтер                                                                                                     </w:t>
      </w:r>
    </w:p>
    <w:p w:rsidR="00CA19C9" w:rsidRPr="00CA19C9" w:rsidRDefault="00CA19C9" w:rsidP="00CA1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CA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начальника ПТО                                                                                                   </w:t>
      </w:r>
    </w:p>
    <w:p w:rsidR="00CA19C9" w:rsidRPr="00CA19C9" w:rsidRDefault="00CA19C9" w:rsidP="00CA1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СМТС                                                                                                         </w:t>
      </w:r>
    </w:p>
    <w:p w:rsidR="00CA19C9" w:rsidRPr="00CA19C9" w:rsidRDefault="00CA19C9" w:rsidP="00CA1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юридического отдела                                                                             </w:t>
      </w:r>
    </w:p>
    <w:p w:rsidR="00A7518D" w:rsidRDefault="00A7518D" w:rsidP="00A75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261" w:rsidRPr="008E2D22" w:rsidRDefault="00287261" w:rsidP="00287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261" w:rsidRPr="00691AAE" w:rsidRDefault="00287261" w:rsidP="00287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открытого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истеме в сфере закупок: </w:t>
      </w:r>
    </w:p>
    <w:p w:rsidR="00287261" w:rsidRPr="001715F2" w:rsidRDefault="007964D2" w:rsidP="00287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87261" w:rsidRPr="001715F2">
          <w:rPr>
            <w:rStyle w:val="a3"/>
            <w:rFonts w:ascii="Times New Roman" w:hAnsi="Times New Roman" w:cs="Times New Roman"/>
            <w:sz w:val="24"/>
            <w:szCs w:val="24"/>
          </w:rPr>
          <w:t>https://www.zakupki.gospmr.org/index.php/zakupki?view=purchase&amp;id=</w:t>
        </w:r>
      </w:hyperlink>
      <w:r w:rsidR="00CA19C9">
        <w:rPr>
          <w:rStyle w:val="a3"/>
          <w:rFonts w:ascii="Times New Roman" w:hAnsi="Times New Roman" w:cs="Times New Roman"/>
          <w:sz w:val="24"/>
          <w:szCs w:val="24"/>
        </w:rPr>
        <w:t>6743</w:t>
      </w:r>
    </w:p>
    <w:p w:rsidR="00A21FEE" w:rsidRDefault="00A21FEE" w:rsidP="00002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656" w:rsidRDefault="00AA7A99" w:rsidP="00002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Рассмотрение заявок на участие </w:t>
      </w:r>
      <w:r w:rsidR="00DF06B3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открытом аукционе </w:t>
      </w:r>
      <w:r w:rsidR="00002A14" w:rsidRP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определению поставщика</w:t>
      </w:r>
      <w:r w:rsid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A14" w:rsidRP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A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трубы и фитингов ПЭ</w:t>
      </w:r>
      <w:r w:rsidR="00A7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DD6" w:rsidRP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ГУП Водоснабжение и водоотведение»</w:t>
      </w:r>
      <w:r w:rsid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</w:t>
      </w:r>
      <w:r w:rsidR="00DF06B3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A5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DF06B3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г. Тирасполь, ул. Луначарского, 9, актовый зал, 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09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часов </w:t>
      </w:r>
      <w:r w:rsidR="00CA1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45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минут </w:t>
      </w:r>
      <w:r w:rsidR="00CA1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08 апреля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</w:t>
      </w:r>
      <w:r w:rsidR="00A751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</w:p>
    <w:p w:rsidR="00A21FEE" w:rsidRPr="009F1656" w:rsidRDefault="00A21FEE" w:rsidP="00002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5792F" w:rsidRDefault="00AA7A99" w:rsidP="00A5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правомочна в принятии решений.</w:t>
      </w:r>
    </w:p>
    <w:p w:rsidR="00A21FEE" w:rsidRDefault="00A21FEE" w:rsidP="00A5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A99" w:rsidRDefault="00AA7A99" w:rsidP="0082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Рассмотрению подлеж</w:t>
      </w:r>
      <w:r w:rsidR="00A7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A7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открытом аукционе</w:t>
      </w:r>
      <w:r w:rsidR="00A4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Протоколу вскрытия конвертов </w:t>
      </w:r>
      <w:r w:rsidR="00002A14" w:rsidRP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заявками на участие в открытом аукционе по определению поставщика </w:t>
      </w:r>
      <w:r w:rsidR="00BE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A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трубы и фитингов ПЭ</w:t>
      </w:r>
      <w:r w:rsidR="00A7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DD6" w:rsidRP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ГУП «Водоснабжение и водоотведение»</w:t>
      </w:r>
      <w:r w:rsid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A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 апреля</w:t>
      </w:r>
      <w:r w:rsidR="007D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CA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1FEE" w:rsidRDefault="00A21FEE" w:rsidP="0082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6BD" w:rsidRDefault="00AA7A99" w:rsidP="00A4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процессе проведения процедуры рассмотрения заявок на участие</w:t>
      </w:r>
      <w:r w:rsidR="00A4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аукционе</w:t>
      </w:r>
      <w:r w:rsid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велась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аудио</w:t>
      </w:r>
      <w:r w:rsid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запись.</w:t>
      </w:r>
    </w:p>
    <w:p w:rsidR="00A21FEE" w:rsidRDefault="00A21FEE" w:rsidP="00A4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FEE" w:rsidRDefault="00AA7A99" w:rsidP="00B22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процедуре рассмотрения заяв</w:t>
      </w:r>
      <w:r w:rsid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2E85" w:rsidRP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</w:t>
      </w:r>
      <w:r w:rsid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B22E85" w:rsidRP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22E85" w:rsidRP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закупки, подавш</w:t>
      </w:r>
      <w:r w:rsid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B22E85" w:rsidRPr="00B22E8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="00B22E85" w:rsidRP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</w:t>
      </w:r>
      <w:r w:rsid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22E85" w:rsidRP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открытом аукционе</w:t>
      </w:r>
      <w:r w:rsidR="00A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r w:rsidR="00A21FEE" w:rsidRPr="00A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</w:t>
      </w:r>
      <w:r w:rsidR="00A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66BD" w:rsidRDefault="00AA7A99" w:rsidP="00EE7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</w:t>
      </w:r>
      <w:r w:rsid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омиссией</w:t>
      </w:r>
      <w:r w:rsidR="00A4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</w:t>
      </w:r>
      <w:r w:rsid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поданн</w:t>
      </w:r>
      <w:r w:rsid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открытом аукционе заявк</w:t>
      </w:r>
      <w:r w:rsid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предмет</w:t>
      </w:r>
      <w:r w:rsid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соответствия </w:t>
      </w:r>
      <w:r w:rsid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требованиям, установленным извещением и документацией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открытом аукционе.</w:t>
      </w:r>
    </w:p>
    <w:p w:rsidR="00E25DBA" w:rsidRDefault="00E25DBA" w:rsidP="004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552F" w:rsidRPr="00EE7146" w:rsidRDefault="004C552F" w:rsidP="004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EE7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омер заявки -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EE7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871"/>
      </w:tblGrid>
      <w:tr w:rsidR="00A21FEE" w:rsidRPr="00AA7A99" w:rsidTr="00B501BB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EE" w:rsidRPr="00AA7A99" w:rsidRDefault="00A21FEE" w:rsidP="00A2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EE" w:rsidRPr="00DD25B6" w:rsidRDefault="00A21FEE" w:rsidP="00A2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E3E95">
              <w:rPr>
                <w:rFonts w:ascii="Times New Roman" w:hAnsi="Times New Roman" w:cs="Times New Roman"/>
                <w:sz w:val="24"/>
                <w:szCs w:val="24"/>
              </w:rPr>
              <w:t>Мевида</w:t>
            </w:r>
            <w:proofErr w:type="spellEnd"/>
            <w:r w:rsidRPr="000E3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1FEE" w:rsidRPr="00AA7A99" w:rsidTr="00B501BB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EE" w:rsidRPr="00AA7A99" w:rsidRDefault="00A21FEE" w:rsidP="00A2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EE" w:rsidRPr="00A23505" w:rsidRDefault="00A21FEE" w:rsidP="0079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05">
              <w:rPr>
                <w:rFonts w:ascii="Times New Roman" w:hAnsi="Times New Roman" w:cs="Times New Roman"/>
                <w:sz w:val="24"/>
                <w:szCs w:val="24"/>
              </w:rPr>
              <w:t>г. Тирасполь, ул. Луначарского, д. 32, кв. 54</w:t>
            </w:r>
          </w:p>
        </w:tc>
      </w:tr>
    </w:tbl>
    <w:p w:rsidR="004C552F" w:rsidRDefault="004C552F" w:rsidP="004C55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552F" w:rsidRDefault="004C552F" w:rsidP="004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</w:t>
      </w:r>
      <w:r w:rsidR="00D84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</w:t>
      </w:r>
      <w:r w:rsidR="00D84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участник</w:t>
      </w:r>
      <w:r w:rsidR="00D84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 требованиям, установленным документацией об открытом аукционе.</w:t>
      </w:r>
    </w:p>
    <w:p w:rsidR="004C552F" w:rsidRPr="001E1F82" w:rsidRDefault="004C552F" w:rsidP="004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установлено, что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74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="00A21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Мевида</w:t>
      </w:r>
      <w:proofErr w:type="spellEnd"/>
      <w:r w:rsidRPr="00174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закупочной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документацией о проведении открытого аукциона: </w:t>
      </w:r>
    </w:p>
    <w:p w:rsidR="004C552F" w:rsidRDefault="004C552F" w:rsidP="004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открытом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аукционе: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"/>
        <w:gridCol w:w="4322"/>
        <w:gridCol w:w="2126"/>
        <w:gridCol w:w="2682"/>
      </w:tblGrid>
      <w:tr w:rsidR="004C552F" w:rsidRPr="00437856" w:rsidTr="00B501B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аукционе/не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открытого аукциона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участию в открытом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аукционе</w:t>
            </w:r>
          </w:p>
        </w:tc>
      </w:tr>
      <w:tr w:rsidR="004C552F" w:rsidRPr="00437856" w:rsidTr="00B501B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2F" w:rsidRPr="00437856" w:rsidRDefault="004C552F" w:rsidP="00B5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52F" w:rsidRPr="00437856" w:rsidRDefault="004C552F" w:rsidP="00B5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Председатель комиссии:</w:t>
            </w:r>
          </w:p>
          <w:p w:rsidR="004C552F" w:rsidRPr="00437856" w:rsidRDefault="004C552F" w:rsidP="00796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                                                           </w: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28EB4628" wp14:editId="64EF36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2" name="Надпись 15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F2313" id="Надпись 1572" o:spid="_x0000_s1026" type="#_x0000_t202" style="position:absolute;margin-left:0;margin-top:0;width:50pt;height:50pt;z-index:25216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ky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+1YpM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66144" behindDoc="0" locked="0" layoutInCell="1" allowOverlap="1" wp14:anchorId="47FBB83F" wp14:editId="1ED82E31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592" name="Рисунок 1592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</w:tcPr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C552F" w:rsidRPr="00437856" w:rsidTr="00B501B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2F" w:rsidRPr="00437856" w:rsidRDefault="004C552F" w:rsidP="00B5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52F" w:rsidRPr="00437856" w:rsidRDefault="004C552F" w:rsidP="00B50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Члены комиссии:</w: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3E7EAFE3" wp14:editId="1D2E64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4" name="Надпись 15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6F6AB" id="Надпись 1574" o:spid="_x0000_s1026" type="#_x0000_t202" style="position:absolute;margin-left:0;margin-top:0;width:50pt;height:50pt;z-index:25215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Sh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cc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SWko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60000" behindDoc="0" locked="0" layoutInCell="1" allowOverlap="1" wp14:anchorId="17C0C5E7" wp14:editId="5974E278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594" name="Рисунок 1594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  <w:hideMark/>
          </w:tcPr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52F" w:rsidRPr="00437856" w:rsidRDefault="004C552F" w:rsidP="00B5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7420EE3B" wp14:editId="2E6049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5" name="Надпись 15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C3B91" id="Надпись 1575" o:spid="_x0000_s1026" type="#_x0000_t202" style="position:absolute;margin-left:0;margin-top:0;width:50pt;height:50pt;z-index:25216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hmZ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Tj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rIZm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63072" behindDoc="0" locked="0" layoutInCell="1" allowOverlap="1" wp14:anchorId="3EDFDFED" wp14:editId="2D9E5D44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595" name="Рисунок 1595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2F6CCF33" wp14:editId="7C5594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6" name="Надпись 15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23ABE" id="Надпись 1576" o:spid="_x0000_s1026" type="#_x0000_t202" style="position:absolute;margin-left:0;margin-top:0;width:50pt;height:50pt;z-index:25216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/Q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0TjC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wvf0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64096" behindDoc="0" locked="0" layoutInCell="1" allowOverlap="1" wp14:anchorId="7A354659" wp14:editId="68D8C9A1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596" name="Рисунок 1596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19C9" w:rsidRPr="00437856" w:rsidTr="00B501B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C9" w:rsidRDefault="00CA19C9" w:rsidP="00C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9C9" w:rsidRDefault="00CA19C9" w:rsidP="00CA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по экономике и финансам</w:t>
            </w:r>
          </w:p>
          <w:p w:rsidR="00CA19C9" w:rsidRDefault="00CA19C9" w:rsidP="00CA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A19C9" w:rsidRPr="00437856" w:rsidRDefault="00CA19C9" w:rsidP="00CA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9C9" w:rsidRPr="00437856" w:rsidRDefault="00CA19C9" w:rsidP="00CA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CA19C9" w:rsidRPr="00437856" w:rsidRDefault="00CA19C9" w:rsidP="00CA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4D2F" w:rsidRPr="00437856" w:rsidTr="00B501B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2F" w:rsidRPr="00437856" w:rsidRDefault="00CA19C9" w:rsidP="00D8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D2F" w:rsidRDefault="00A21FEE" w:rsidP="00D8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 по внутреннему аудиту</w:t>
            </w:r>
          </w:p>
          <w:p w:rsidR="00A21FEE" w:rsidRPr="00437856" w:rsidRDefault="00A21FEE" w:rsidP="00D8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84D2F" w:rsidRPr="00437856" w:rsidRDefault="00D84D2F" w:rsidP="00D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D2F" w:rsidRPr="00437856" w:rsidRDefault="00D84D2F" w:rsidP="00D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D84D2F" w:rsidRPr="00437856" w:rsidRDefault="00D84D2F" w:rsidP="00D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C552F" w:rsidRPr="00437856" w:rsidTr="00B501B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2F" w:rsidRPr="00437856" w:rsidRDefault="00CA19C9" w:rsidP="00B5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C5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52F" w:rsidRPr="00825907" w:rsidRDefault="004C552F" w:rsidP="00B5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технической безопасности и охраны труда</w:t>
            </w:r>
          </w:p>
          <w:p w:rsidR="004C552F" w:rsidRPr="00437856" w:rsidRDefault="004C552F" w:rsidP="00B50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4D2F" w:rsidRPr="00437856" w:rsidTr="00B501B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2F" w:rsidRPr="00437856" w:rsidRDefault="00CA19C9" w:rsidP="00D8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84D2F"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D2F" w:rsidRDefault="00D84D2F" w:rsidP="00D8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инженер</w:t>
            </w:r>
          </w:p>
          <w:p w:rsidR="00D84D2F" w:rsidRPr="00437856" w:rsidRDefault="00D84D2F" w:rsidP="00D8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84D2F" w:rsidRPr="00437856" w:rsidRDefault="00D84D2F" w:rsidP="00D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D2F" w:rsidRPr="00437856" w:rsidRDefault="00D84D2F" w:rsidP="00D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D84D2F" w:rsidRPr="00437856" w:rsidRDefault="00D84D2F" w:rsidP="00D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C552F" w:rsidRPr="00437856" w:rsidTr="00B501B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2F" w:rsidRDefault="00CA19C9" w:rsidP="00B5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4C5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52F" w:rsidRDefault="004C552F" w:rsidP="00B5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  <w:p w:rsidR="004C552F" w:rsidRPr="00437856" w:rsidRDefault="004C552F" w:rsidP="00B5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C552F" w:rsidRPr="00437856" w:rsidTr="00B501B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2F" w:rsidRPr="00437856" w:rsidRDefault="00CA19C9" w:rsidP="00B5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C552F"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52F" w:rsidRPr="00437856" w:rsidRDefault="004C552F" w:rsidP="00796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СМТС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126" w:type="dxa"/>
            <w:vAlign w:val="center"/>
          </w:tcPr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C552F" w:rsidRPr="00437856" w:rsidTr="00B501B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2F" w:rsidRDefault="00CA19C9" w:rsidP="00B5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4C5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52F" w:rsidRDefault="004C552F" w:rsidP="00B5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юридического отдела</w:t>
            </w:r>
          </w:p>
          <w:p w:rsidR="004C552F" w:rsidRPr="00437856" w:rsidRDefault="004C552F" w:rsidP="00B5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4D2F" w:rsidRPr="00437856" w:rsidTr="00B501B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2F" w:rsidRDefault="00CA19C9" w:rsidP="00D8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D84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D2F" w:rsidRDefault="00D84D2F" w:rsidP="00D8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начальника ПТО</w:t>
            </w:r>
          </w:p>
          <w:p w:rsidR="00D84D2F" w:rsidRDefault="00D84D2F" w:rsidP="00D8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84D2F" w:rsidRPr="00437856" w:rsidRDefault="00D84D2F" w:rsidP="00D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D2F" w:rsidRPr="00437856" w:rsidRDefault="00D84D2F" w:rsidP="00D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D84D2F" w:rsidRPr="00437856" w:rsidRDefault="00D84D2F" w:rsidP="00D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4C552F" w:rsidRDefault="004C552F" w:rsidP="004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C07" w:rsidRDefault="004C552F" w:rsidP="004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Принятое решение комиссии: 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признана 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соответствующ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требованиям, установленным документацией о проведении открытого аукциона</w:t>
      </w:r>
      <w:r w:rsidR="00460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C552F" w:rsidRDefault="004C552F" w:rsidP="004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29D" w:rsidRDefault="009A029D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AA7A99" w:rsidRPr="0026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итогам заседания Комиссии</w:t>
      </w:r>
      <w:r w:rsidRPr="0026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451D1" w:rsidRDefault="007451D1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B80" w:rsidRDefault="00260362" w:rsidP="00DA0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7.1.</w:t>
      </w:r>
      <w:r w:rsidR="00AA7A99" w:rsidRPr="00394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03FBF" w:rsidRPr="00F61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лоту № 1</w:t>
      </w:r>
      <w:r w:rsidR="00303FBF" w:rsidRPr="00F6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A21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 и фитинги ПЭ</w:t>
      </w:r>
      <w:r w:rsidR="00DA0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303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A0B80" w:rsidRPr="00F6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</w:t>
      </w:r>
      <w:r w:rsidR="00DA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только (1) одна заявка</w:t>
      </w:r>
      <w:r w:rsidR="00DA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="00A21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Мевида</w:t>
      </w:r>
      <w:proofErr w:type="spellEnd"/>
      <w:r w:rsidR="00DA0B8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которая соответствует требованиям</w:t>
      </w:r>
      <w:r w:rsidR="00DA0B80" w:rsidRPr="0039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установленным документацией о проведении открытого аукциона. </w:t>
      </w:r>
    </w:p>
    <w:p w:rsidR="00460C07" w:rsidRDefault="00460C07" w:rsidP="00DA0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B80" w:rsidRPr="003C1D84" w:rsidRDefault="00DA0B80" w:rsidP="00DA0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7.2.1. </w:t>
      </w:r>
      <w:r w:rsidRPr="003C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proofErr w:type="spellStart"/>
      <w:r w:rsidRPr="003C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3C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9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C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п. 1 ст. 42 Закона ПМР «О закупках в Приднестровской Молдавской Республике», </w:t>
      </w:r>
      <w:r w:rsidRPr="003C1D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комиссией принято решение признать открытый аукцион </w:t>
      </w:r>
      <w:r w:rsidRPr="009347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поставку </w:t>
      </w:r>
      <w:r w:rsidR="00A21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трубы и фитингов ПЭ</w:t>
      </w:r>
      <w:r w:rsidR="00460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C1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нужд ГУП «Водоснабжение и водоотведение»</w:t>
      </w:r>
      <w:r w:rsidR="00A21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несостоявшимся</w:t>
      </w:r>
      <w:r w:rsidRPr="003C1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1D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заключить контракт с единственным поставщиком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="00A21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Мевида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3C1D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60C07" w:rsidRDefault="00460C07" w:rsidP="00A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70" w:rsidRDefault="00461042" w:rsidP="00A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Настоящий Протокол подлежит размещению на официальном сайте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глобальной сети Интернет, являющимся информационной системой в сфере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закупок.</w:t>
      </w:r>
    </w:p>
    <w:p w:rsidR="00A07270" w:rsidRDefault="00AA7A99" w:rsidP="00A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хранению заказчиком не менее </w:t>
      </w:r>
      <w:r w:rsidR="00A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лет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даты подведения итогов данного открытого аукциона.</w:t>
      </w:r>
    </w:p>
    <w:p w:rsidR="00A07270" w:rsidRDefault="00461042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07270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членов комиссии:</w:t>
      </w:r>
    </w:p>
    <w:p w:rsidR="008C2FA3" w:rsidRDefault="008C2FA3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042" w:rsidRDefault="00461042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61042" w:rsidRDefault="00461042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042" w:rsidRDefault="00461042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042" w:rsidRDefault="00461042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042" w:rsidRDefault="00461042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042" w:rsidRDefault="00461042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042" w:rsidRDefault="00461042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042" w:rsidRDefault="00461042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042" w:rsidRDefault="00461042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042" w:rsidRDefault="00461042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042" w:rsidRDefault="00461042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042" w:rsidRDefault="00461042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042" w:rsidRDefault="00461042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042" w:rsidRDefault="00461042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042" w:rsidRDefault="00461042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042" w:rsidRDefault="00461042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61042" w:rsidSect="00EE7146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02A14"/>
    <w:rsid w:val="00042D56"/>
    <w:rsid w:val="00061CCC"/>
    <w:rsid w:val="0007333E"/>
    <w:rsid w:val="00074D37"/>
    <w:rsid w:val="000B3BE4"/>
    <w:rsid w:val="000C7F3D"/>
    <w:rsid w:val="00112E43"/>
    <w:rsid w:val="00133920"/>
    <w:rsid w:val="001715F2"/>
    <w:rsid w:val="00174146"/>
    <w:rsid w:val="001932E0"/>
    <w:rsid w:val="00193692"/>
    <w:rsid w:val="001C4688"/>
    <w:rsid w:val="001E1F82"/>
    <w:rsid w:val="001E663D"/>
    <w:rsid w:val="001F747E"/>
    <w:rsid w:val="0021681E"/>
    <w:rsid w:val="00223DDC"/>
    <w:rsid w:val="0024197A"/>
    <w:rsid w:val="00251C4C"/>
    <w:rsid w:val="002569DF"/>
    <w:rsid w:val="00260362"/>
    <w:rsid w:val="00263E02"/>
    <w:rsid w:val="00276A79"/>
    <w:rsid w:val="00287261"/>
    <w:rsid w:val="0029628F"/>
    <w:rsid w:val="002D7805"/>
    <w:rsid w:val="00303FBF"/>
    <w:rsid w:val="00323A54"/>
    <w:rsid w:val="003721E0"/>
    <w:rsid w:val="00375B3F"/>
    <w:rsid w:val="00376B17"/>
    <w:rsid w:val="003900E2"/>
    <w:rsid w:val="00394215"/>
    <w:rsid w:val="003A375F"/>
    <w:rsid w:val="003C0706"/>
    <w:rsid w:val="003C33CB"/>
    <w:rsid w:val="003E6FDC"/>
    <w:rsid w:val="0042258E"/>
    <w:rsid w:val="00437856"/>
    <w:rsid w:val="00460C07"/>
    <w:rsid w:val="00461042"/>
    <w:rsid w:val="004A143E"/>
    <w:rsid w:val="004B6AC5"/>
    <w:rsid w:val="004C552F"/>
    <w:rsid w:val="004C6FD5"/>
    <w:rsid w:val="004E437F"/>
    <w:rsid w:val="004F514C"/>
    <w:rsid w:val="00514EC9"/>
    <w:rsid w:val="005216A3"/>
    <w:rsid w:val="00534875"/>
    <w:rsid w:val="00537573"/>
    <w:rsid w:val="005749BA"/>
    <w:rsid w:val="0058205B"/>
    <w:rsid w:val="005947F7"/>
    <w:rsid w:val="005A0658"/>
    <w:rsid w:val="00621D42"/>
    <w:rsid w:val="00643943"/>
    <w:rsid w:val="00652056"/>
    <w:rsid w:val="006579EA"/>
    <w:rsid w:val="00672133"/>
    <w:rsid w:val="00675459"/>
    <w:rsid w:val="006815A3"/>
    <w:rsid w:val="006A4266"/>
    <w:rsid w:val="006B6DDC"/>
    <w:rsid w:val="006C5B6C"/>
    <w:rsid w:val="006E44A5"/>
    <w:rsid w:val="00700321"/>
    <w:rsid w:val="0070314F"/>
    <w:rsid w:val="00715C56"/>
    <w:rsid w:val="0074227F"/>
    <w:rsid w:val="007451D1"/>
    <w:rsid w:val="0079554D"/>
    <w:rsid w:val="00795961"/>
    <w:rsid w:val="007964D2"/>
    <w:rsid w:val="007D1DFD"/>
    <w:rsid w:val="008022AB"/>
    <w:rsid w:val="00825907"/>
    <w:rsid w:val="0084298C"/>
    <w:rsid w:val="00853E10"/>
    <w:rsid w:val="00864081"/>
    <w:rsid w:val="00894E04"/>
    <w:rsid w:val="008A11EE"/>
    <w:rsid w:val="008B7A02"/>
    <w:rsid w:val="008C2FA3"/>
    <w:rsid w:val="008D4675"/>
    <w:rsid w:val="008E2AAD"/>
    <w:rsid w:val="008E2D22"/>
    <w:rsid w:val="0091643B"/>
    <w:rsid w:val="00917D66"/>
    <w:rsid w:val="00946A0C"/>
    <w:rsid w:val="00956B85"/>
    <w:rsid w:val="00976C3D"/>
    <w:rsid w:val="009822F9"/>
    <w:rsid w:val="00994C1B"/>
    <w:rsid w:val="009A029D"/>
    <w:rsid w:val="009D2F90"/>
    <w:rsid w:val="009F1656"/>
    <w:rsid w:val="009F6F46"/>
    <w:rsid w:val="00A07270"/>
    <w:rsid w:val="00A21FEE"/>
    <w:rsid w:val="00A466BD"/>
    <w:rsid w:val="00A52817"/>
    <w:rsid w:val="00A5792F"/>
    <w:rsid w:val="00A62AE2"/>
    <w:rsid w:val="00A739C1"/>
    <w:rsid w:val="00A7518D"/>
    <w:rsid w:val="00A819F8"/>
    <w:rsid w:val="00A91A67"/>
    <w:rsid w:val="00AA7A99"/>
    <w:rsid w:val="00AB4666"/>
    <w:rsid w:val="00AB7D07"/>
    <w:rsid w:val="00AB7DEA"/>
    <w:rsid w:val="00AD537A"/>
    <w:rsid w:val="00AF4B54"/>
    <w:rsid w:val="00B22E85"/>
    <w:rsid w:val="00B34855"/>
    <w:rsid w:val="00B37DD6"/>
    <w:rsid w:val="00B91B15"/>
    <w:rsid w:val="00BB1FE2"/>
    <w:rsid w:val="00BB68AC"/>
    <w:rsid w:val="00BC00DC"/>
    <w:rsid w:val="00BE58E0"/>
    <w:rsid w:val="00BE6616"/>
    <w:rsid w:val="00BF060D"/>
    <w:rsid w:val="00C34436"/>
    <w:rsid w:val="00CA19C9"/>
    <w:rsid w:val="00CE63D0"/>
    <w:rsid w:val="00CF4628"/>
    <w:rsid w:val="00D059C6"/>
    <w:rsid w:val="00D76865"/>
    <w:rsid w:val="00D84D2F"/>
    <w:rsid w:val="00DA0B80"/>
    <w:rsid w:val="00DB6BA7"/>
    <w:rsid w:val="00DE027F"/>
    <w:rsid w:val="00DE29D2"/>
    <w:rsid w:val="00DF06B3"/>
    <w:rsid w:val="00E25DBA"/>
    <w:rsid w:val="00E442C3"/>
    <w:rsid w:val="00E46629"/>
    <w:rsid w:val="00E57F5D"/>
    <w:rsid w:val="00E70585"/>
    <w:rsid w:val="00E77BD3"/>
    <w:rsid w:val="00E8558D"/>
    <w:rsid w:val="00EA4042"/>
    <w:rsid w:val="00EC0B14"/>
    <w:rsid w:val="00EE5FCC"/>
    <w:rsid w:val="00EE7146"/>
    <w:rsid w:val="00F31B6B"/>
    <w:rsid w:val="00F3269A"/>
    <w:rsid w:val="00F72014"/>
    <w:rsid w:val="00F75AD7"/>
    <w:rsid w:val="00F77B0C"/>
    <w:rsid w:val="00F86C2E"/>
    <w:rsid w:val="00FD346A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6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zakupki.gospmr.org/index.php/zakupki?view=purchase&amp;id=7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112</cp:revision>
  <cp:lastPrinted>2023-03-30T11:56:00Z</cp:lastPrinted>
  <dcterms:created xsi:type="dcterms:W3CDTF">2021-02-04T14:03:00Z</dcterms:created>
  <dcterms:modified xsi:type="dcterms:W3CDTF">2024-04-08T10:53:00Z</dcterms:modified>
</cp:coreProperties>
</file>