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56FAE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B197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8D5F23" w:rsidRPr="0066391B" w14:paraId="6766B1C0" w14:textId="77777777" w:rsidTr="00036E2D">
        <w:trPr>
          <w:trHeight w:val="414"/>
        </w:trPr>
        <w:tc>
          <w:tcPr>
            <w:tcW w:w="513" w:type="dxa"/>
          </w:tcPr>
          <w:p w14:paraId="68EEF3C3" w14:textId="77777777" w:rsidR="008D5F23" w:rsidRPr="00157F61" w:rsidRDefault="008D5F23" w:rsidP="0067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320A7375" w14:textId="0DFA8F7A" w:rsidR="008D5F23" w:rsidRPr="008D5F23" w:rsidRDefault="008D5F23" w:rsidP="00253F6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Оборудование для пожарной сигнализации:</w:t>
            </w:r>
          </w:p>
        </w:tc>
        <w:tc>
          <w:tcPr>
            <w:tcW w:w="1276" w:type="dxa"/>
          </w:tcPr>
          <w:p w14:paraId="55FC0D65" w14:textId="77777777" w:rsidR="008D5F23" w:rsidRPr="00157F61" w:rsidRDefault="008D5F23" w:rsidP="0067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9AB6E1" w14:textId="77777777" w:rsidR="008D5F23" w:rsidRDefault="008D5F23"/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5390745F" w:rsidR="000E7951" w:rsidRPr="00157F61" w:rsidRDefault="000E7951" w:rsidP="000E795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966" w:type="dxa"/>
            <w:vAlign w:val="center"/>
          </w:tcPr>
          <w:p w14:paraId="127E091E" w14:textId="033C36DD" w:rsidR="000E7951" w:rsidRPr="008F54E4" w:rsidRDefault="008F54E4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 «</w:t>
            </w:r>
            <w:r>
              <w:rPr>
                <w:sz w:val="22"/>
                <w:szCs w:val="22"/>
                <w:lang w:val="en-US"/>
              </w:rPr>
              <w:t>Versa 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65EE80AB" w14:textId="5F452ED4" w:rsidR="000E7951" w:rsidRPr="00B77379" w:rsidRDefault="00FC3637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55417F64" w:rsidR="000E7951" w:rsidRPr="00DC061A" w:rsidRDefault="00253F68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0BBD6B95" w14:textId="77777777" w:rsidTr="00484E64">
        <w:tc>
          <w:tcPr>
            <w:tcW w:w="513" w:type="dxa"/>
          </w:tcPr>
          <w:p w14:paraId="0E40063C" w14:textId="6CE3A5CC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493BD4C8" w14:textId="5A6522C2" w:rsidR="008F54E4" w:rsidRPr="008F54E4" w:rsidRDefault="008F54E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 «</w:t>
            </w:r>
            <w:r>
              <w:rPr>
                <w:sz w:val="22"/>
                <w:szCs w:val="22"/>
                <w:lang w:val="en-US"/>
              </w:rPr>
              <w:t>Versa LCD green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175EE436" w14:textId="448EA81B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E65A025" w14:textId="4CC10634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20CF60D1" w14:textId="77777777" w:rsidTr="00484E64">
        <w:tc>
          <w:tcPr>
            <w:tcW w:w="513" w:type="dxa"/>
          </w:tcPr>
          <w:p w14:paraId="242A67AF" w14:textId="745C61BE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09D87773" w14:textId="585F8E31" w:rsidR="008F54E4" w:rsidRPr="008F54E4" w:rsidRDefault="008F54E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40 Вт 220</w:t>
            </w:r>
            <w:r>
              <w:rPr>
                <w:sz w:val="22"/>
                <w:szCs w:val="22"/>
                <w:lang w:val="en-US"/>
              </w:rPr>
              <w:t>*17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</w:tcPr>
          <w:p w14:paraId="506B2635" w14:textId="2FD3E003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9A59845" w14:textId="2417E1CB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144E70CF" w14:textId="77777777" w:rsidTr="00484E64">
        <w:tc>
          <w:tcPr>
            <w:tcW w:w="513" w:type="dxa"/>
          </w:tcPr>
          <w:p w14:paraId="38F64581" w14:textId="171E9FC0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66" w:type="dxa"/>
            <w:vAlign w:val="center"/>
          </w:tcPr>
          <w:p w14:paraId="5AD5422C" w14:textId="4F47E2AA" w:rsidR="008F54E4" w:rsidRPr="00356483" w:rsidRDefault="00356483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Аккумуляторная батарея 12В</w:t>
            </w:r>
            <w:r>
              <w:rPr>
                <w:sz w:val="22"/>
                <w:szCs w:val="22"/>
                <w:lang w:val="en-US"/>
              </w:rPr>
              <w:t xml:space="preserve">/7 </w:t>
            </w:r>
            <w:proofErr w:type="spellStart"/>
            <w:r>
              <w:rPr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276" w:type="dxa"/>
          </w:tcPr>
          <w:p w14:paraId="425889CB" w14:textId="6E45A283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9AB1B98" w14:textId="433DE79C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446EF0C1" w14:textId="77777777" w:rsidTr="00484E64">
        <w:tc>
          <w:tcPr>
            <w:tcW w:w="513" w:type="dxa"/>
          </w:tcPr>
          <w:p w14:paraId="117553F5" w14:textId="0CE3479E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66" w:type="dxa"/>
            <w:vAlign w:val="center"/>
          </w:tcPr>
          <w:p w14:paraId="5D22AB41" w14:textId="4A840F04" w:rsidR="008F54E4" w:rsidRPr="00356483" w:rsidRDefault="00356483" w:rsidP="008F54E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Светозвуковая сирена </w:t>
            </w:r>
            <w:r>
              <w:rPr>
                <w:sz w:val="22"/>
                <w:szCs w:val="22"/>
                <w:lang w:val="en-US"/>
              </w:rPr>
              <w:t>LD 95</w:t>
            </w:r>
          </w:p>
        </w:tc>
        <w:tc>
          <w:tcPr>
            <w:tcW w:w="1276" w:type="dxa"/>
          </w:tcPr>
          <w:p w14:paraId="1610C0DF" w14:textId="00786A1D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BC3DFD7" w14:textId="38EB34B9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5C7445BA" w14:textId="77777777" w:rsidTr="00484E64">
        <w:tc>
          <w:tcPr>
            <w:tcW w:w="513" w:type="dxa"/>
          </w:tcPr>
          <w:p w14:paraId="3DACA904" w14:textId="063F3B17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66" w:type="dxa"/>
            <w:vAlign w:val="center"/>
          </w:tcPr>
          <w:p w14:paraId="23DCC9C2" w14:textId="41242C7B" w:rsidR="008F54E4" w:rsidRPr="003F01B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СПД 3-10 Б2</w:t>
            </w:r>
          </w:p>
        </w:tc>
        <w:tc>
          <w:tcPr>
            <w:tcW w:w="1276" w:type="dxa"/>
          </w:tcPr>
          <w:p w14:paraId="6834E001" w14:textId="268B8B04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F827FF9" w14:textId="2EFCEDE9" w:rsidR="008F54E4" w:rsidRDefault="003F01B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54E4" w:rsidRPr="00B77379" w14:paraId="4160A10B" w14:textId="77777777" w:rsidTr="00484E64">
        <w:tc>
          <w:tcPr>
            <w:tcW w:w="513" w:type="dxa"/>
          </w:tcPr>
          <w:p w14:paraId="231DCEC3" w14:textId="42CA87CB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66" w:type="dxa"/>
            <w:vAlign w:val="center"/>
          </w:tcPr>
          <w:p w14:paraId="4991CED4" w14:textId="1738AAF5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СМК </w:t>
            </w:r>
          </w:p>
        </w:tc>
        <w:tc>
          <w:tcPr>
            <w:tcW w:w="1276" w:type="dxa"/>
          </w:tcPr>
          <w:p w14:paraId="79B8797F" w14:textId="5260DFEF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519FF37" w14:textId="32526A02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355083F9" w14:textId="77777777" w:rsidTr="00484E64">
        <w:tc>
          <w:tcPr>
            <w:tcW w:w="513" w:type="dxa"/>
          </w:tcPr>
          <w:p w14:paraId="706D399A" w14:textId="6EC8578D" w:rsidR="008F54E4" w:rsidRPr="008D5F23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66" w:type="dxa"/>
            <w:vAlign w:val="center"/>
          </w:tcPr>
          <w:p w14:paraId="2947B1C6" w14:textId="425064D6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Табло ПОЖАР</w:t>
            </w:r>
          </w:p>
        </w:tc>
        <w:tc>
          <w:tcPr>
            <w:tcW w:w="1276" w:type="dxa"/>
          </w:tcPr>
          <w:p w14:paraId="3E7BB0E7" w14:textId="697BC41A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A3E5BB2" w14:textId="1EB9AF89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54A1B30E" w14:textId="77777777" w:rsidTr="00484E64">
        <w:tc>
          <w:tcPr>
            <w:tcW w:w="513" w:type="dxa"/>
          </w:tcPr>
          <w:p w14:paraId="34635660" w14:textId="1FBEDD29" w:rsidR="008F54E4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66" w:type="dxa"/>
            <w:vAlign w:val="center"/>
          </w:tcPr>
          <w:p w14:paraId="61F56CA0" w14:textId="293A7322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ТПТ 2</w:t>
            </w:r>
          </w:p>
        </w:tc>
        <w:tc>
          <w:tcPr>
            <w:tcW w:w="1276" w:type="dxa"/>
          </w:tcPr>
          <w:p w14:paraId="1F552878" w14:textId="4C1F0DBC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0FE3E1D" w14:textId="3E978120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54E4" w:rsidRPr="00B77379" w14:paraId="28BB85BE" w14:textId="77777777" w:rsidTr="00484E64">
        <w:tc>
          <w:tcPr>
            <w:tcW w:w="513" w:type="dxa"/>
          </w:tcPr>
          <w:p w14:paraId="175D9786" w14:textId="7B26D035" w:rsidR="008F54E4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66" w:type="dxa"/>
            <w:vAlign w:val="center"/>
          </w:tcPr>
          <w:p w14:paraId="7C8ABEA7" w14:textId="7A6DCA08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металлический</w:t>
            </w:r>
          </w:p>
        </w:tc>
        <w:tc>
          <w:tcPr>
            <w:tcW w:w="1276" w:type="dxa"/>
          </w:tcPr>
          <w:p w14:paraId="71C0F7BD" w14:textId="5E5EBB8A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2ECFD3B" w14:textId="548FE852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6DD9C87B" w14:textId="77777777" w:rsidTr="00484E64">
        <w:tc>
          <w:tcPr>
            <w:tcW w:w="513" w:type="dxa"/>
          </w:tcPr>
          <w:p w14:paraId="7C759371" w14:textId="1694B6BC" w:rsidR="008F54E4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66" w:type="dxa"/>
            <w:vAlign w:val="center"/>
          </w:tcPr>
          <w:p w14:paraId="45A64EC3" w14:textId="3CCDD262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Реле 12 В</w:t>
            </w:r>
          </w:p>
        </w:tc>
        <w:tc>
          <w:tcPr>
            <w:tcW w:w="1276" w:type="dxa"/>
          </w:tcPr>
          <w:p w14:paraId="18285A4C" w14:textId="734D7997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F1CC5B6" w14:textId="2FD06B8E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4E4" w:rsidRPr="00B77379" w14:paraId="73FBD8F3" w14:textId="77777777" w:rsidTr="00484E64">
        <w:tc>
          <w:tcPr>
            <w:tcW w:w="513" w:type="dxa"/>
          </w:tcPr>
          <w:p w14:paraId="36CCC485" w14:textId="5D7FD596" w:rsidR="008F54E4" w:rsidRDefault="008F54E4" w:rsidP="008F5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66" w:type="dxa"/>
            <w:vAlign w:val="center"/>
          </w:tcPr>
          <w:p w14:paraId="689BF08A" w14:textId="14F8FC8A" w:rsidR="008F54E4" w:rsidRDefault="003F01B4" w:rsidP="008F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СПР1</w:t>
            </w:r>
          </w:p>
        </w:tc>
        <w:tc>
          <w:tcPr>
            <w:tcW w:w="1276" w:type="dxa"/>
          </w:tcPr>
          <w:p w14:paraId="4167D040" w14:textId="7E3E9B99" w:rsidR="008F54E4" w:rsidRDefault="008F54E4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6ACF33A" w14:textId="69BAF14A" w:rsidR="008F54E4" w:rsidRDefault="00253F68" w:rsidP="008F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6C123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310C948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0E7951">
        <w:rPr>
          <w:sz w:val="22"/>
          <w:szCs w:val="22"/>
          <w:lang w:val="en-US"/>
        </w:rPr>
        <w:t>;</w:t>
      </w:r>
      <w:r w:rsidR="000E7951">
        <w:rPr>
          <w:sz w:val="22"/>
          <w:szCs w:val="22"/>
        </w:rPr>
        <w:t xml:space="preserve"> (777) 98525 </w:t>
      </w:r>
      <w:proofErr w:type="spellStart"/>
      <w:r w:rsidR="000E7951">
        <w:rPr>
          <w:sz w:val="22"/>
          <w:szCs w:val="22"/>
        </w:rPr>
        <w:t>Шулянский</w:t>
      </w:r>
      <w:proofErr w:type="spellEnd"/>
      <w:r w:rsidR="000E7951">
        <w:rPr>
          <w:sz w:val="22"/>
          <w:szCs w:val="22"/>
        </w:rPr>
        <w:t xml:space="preserve"> Анатолий Васильевич</w:t>
      </w:r>
      <w:r w:rsidR="00A7752B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278</cp:revision>
  <cp:lastPrinted>2022-05-31T08:40:00Z</cp:lastPrinted>
  <dcterms:created xsi:type="dcterms:W3CDTF">2022-02-04T11:19:00Z</dcterms:created>
  <dcterms:modified xsi:type="dcterms:W3CDTF">2024-04-08T10:16:00Z</dcterms:modified>
</cp:coreProperties>
</file>