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4A72" w14:textId="77777777" w:rsidR="00927C12" w:rsidRPr="00927C12" w:rsidRDefault="00927C12" w:rsidP="00927C12">
      <w:pPr>
        <w:shd w:val="clear" w:color="auto" w:fill="FFFFFF"/>
        <w:tabs>
          <w:tab w:val="left" w:pos="2984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Pr="00927C12">
        <w:rPr>
          <w:rFonts w:ascii="Times New Roman" w:eastAsia="Times New Roman" w:hAnsi="Times New Roman" w:cs="Times New Roman"/>
          <w:color w:val="333333"/>
        </w:rPr>
        <w:t>Протокол запроса предложений</w:t>
      </w:r>
    </w:p>
    <w:p w14:paraId="2CD2C57E" w14:textId="3DA21619" w:rsidR="00927C12" w:rsidRPr="00927C12" w:rsidRDefault="00927C12" w:rsidP="0092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по закупке </w:t>
      </w:r>
      <w:r w:rsidRPr="000B4967">
        <w:rPr>
          <w:rFonts w:ascii="Times New Roman" w:eastAsia="Times New Roman" w:hAnsi="Times New Roman" w:cs="Times New Roman"/>
          <w:color w:val="333333"/>
          <w:u w:val="single"/>
        </w:rPr>
        <w:t>__</w:t>
      </w:r>
      <w:r w:rsidR="000B4967" w:rsidRPr="000B4967">
        <w:rPr>
          <w:rFonts w:ascii="Times New Roman" w:eastAsia="Times New Roman" w:hAnsi="Times New Roman" w:cs="Times New Roman"/>
          <w:color w:val="333333"/>
          <w:u w:val="single"/>
        </w:rPr>
        <w:t>ГСМ</w:t>
      </w:r>
      <w:proofErr w:type="gramStart"/>
      <w:r w:rsidRPr="000B4967">
        <w:rPr>
          <w:rFonts w:ascii="Times New Roman" w:eastAsia="Times New Roman" w:hAnsi="Times New Roman" w:cs="Times New Roman"/>
          <w:color w:val="333333"/>
          <w:u w:val="single"/>
        </w:rPr>
        <w:t>_</w:t>
      </w:r>
      <w:r w:rsidR="000B4967">
        <w:rPr>
          <w:rFonts w:ascii="Times New Roman" w:eastAsia="Times New Roman" w:hAnsi="Times New Roman" w:cs="Times New Roman"/>
          <w:color w:val="333333"/>
          <w:u w:val="single"/>
        </w:rPr>
        <w:t>(</w:t>
      </w:r>
      <w:proofErr w:type="gramEnd"/>
      <w:r w:rsidR="000B4967">
        <w:rPr>
          <w:rFonts w:ascii="Times New Roman" w:eastAsia="Times New Roman" w:hAnsi="Times New Roman" w:cs="Times New Roman"/>
          <w:color w:val="333333"/>
          <w:u w:val="single"/>
        </w:rPr>
        <w:t>ДТ, бензин АИ-95)</w:t>
      </w:r>
      <w:r w:rsidRPr="000B4967">
        <w:rPr>
          <w:rFonts w:ascii="Times New Roman" w:eastAsia="Times New Roman" w:hAnsi="Times New Roman" w:cs="Times New Roman"/>
          <w:color w:val="333333"/>
          <w:u w:val="single"/>
        </w:rPr>
        <w:t>______________</w:t>
      </w:r>
    </w:p>
    <w:p w14:paraId="2CEF3097" w14:textId="5F45475F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Дата_</w:t>
      </w:r>
      <w:r w:rsidR="000B4967" w:rsidRPr="000B4967">
        <w:rPr>
          <w:rFonts w:ascii="Times New Roman" w:eastAsia="Times New Roman" w:hAnsi="Times New Roman" w:cs="Times New Roman"/>
          <w:color w:val="333333"/>
          <w:u w:val="single"/>
        </w:rPr>
        <w:t>03.04.2024 г.</w:t>
      </w:r>
      <w:r w:rsidRPr="000B4967">
        <w:rPr>
          <w:rFonts w:ascii="Times New Roman" w:eastAsia="Times New Roman" w:hAnsi="Times New Roman" w:cs="Times New Roman"/>
          <w:color w:val="333333"/>
          <w:u w:val="single"/>
        </w:rPr>
        <w:t xml:space="preserve">____________                                                                       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№ </w:t>
      </w:r>
      <w:r w:rsidR="000B4967">
        <w:rPr>
          <w:rFonts w:ascii="Times New Roman" w:eastAsia="Times New Roman" w:hAnsi="Times New Roman" w:cs="Times New Roman"/>
          <w:color w:val="333333"/>
        </w:rPr>
        <w:t xml:space="preserve"> 1</w:t>
      </w:r>
      <w:proofErr w:type="gramEnd"/>
    </w:p>
    <w:p w14:paraId="6F27E513" w14:textId="7A2B035A" w:rsidR="00927C12" w:rsidRPr="000B4967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u w:val="single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Наименование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заказчика: </w:t>
      </w:r>
      <w:r w:rsidR="000B4967">
        <w:rPr>
          <w:rFonts w:ascii="Times New Roman" w:eastAsia="Times New Roman" w:hAnsi="Times New Roman" w:cs="Times New Roman"/>
          <w:color w:val="333333"/>
        </w:rPr>
        <w:t xml:space="preserve"> </w:t>
      </w:r>
      <w:r w:rsidR="000B4967" w:rsidRPr="000B4967">
        <w:rPr>
          <w:rFonts w:ascii="Times New Roman" w:eastAsia="Times New Roman" w:hAnsi="Times New Roman" w:cs="Times New Roman"/>
          <w:color w:val="333333"/>
          <w:u w:val="single"/>
        </w:rPr>
        <w:t>МУП</w:t>
      </w:r>
      <w:proofErr w:type="gramEnd"/>
      <w:r w:rsidR="000B4967" w:rsidRPr="000B4967">
        <w:rPr>
          <w:rFonts w:ascii="Times New Roman" w:eastAsia="Times New Roman" w:hAnsi="Times New Roman" w:cs="Times New Roman"/>
          <w:color w:val="333333"/>
          <w:u w:val="single"/>
        </w:rPr>
        <w:t xml:space="preserve"> «Екатерининский парк»</w:t>
      </w:r>
    </w:p>
    <w:p w14:paraId="688BEA08" w14:textId="3D9D47F3" w:rsidR="00927C12" w:rsidRPr="00E01B9B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Председатель комиссии </w:t>
      </w:r>
      <w:r w:rsidRPr="00F90BA3">
        <w:rPr>
          <w:rFonts w:ascii="Times New Roman" w:eastAsia="Times New Roman" w:hAnsi="Times New Roman" w:cs="Times New Roman"/>
          <w:u w:val="single"/>
        </w:rPr>
        <w:t>___________________;</w:t>
      </w:r>
    </w:p>
    <w:p w14:paraId="5A9E36E8" w14:textId="446CA249" w:rsidR="00927C12" w:rsidRPr="00927C12" w:rsidRDefault="00927C12" w:rsidP="0092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E01B9B">
        <w:rPr>
          <w:rFonts w:ascii="Times New Roman" w:eastAsia="Times New Roman" w:hAnsi="Times New Roman" w:cs="Times New Roman"/>
        </w:rPr>
        <w:t>              (фамилия, имя,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отчество (при наличии), должность)</w:t>
      </w:r>
    </w:p>
    <w:p w14:paraId="02AD41BE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Присутствовали члены комиссии:</w:t>
      </w:r>
    </w:p>
    <w:p w14:paraId="158664A9" w14:textId="55DE1AA8" w:rsidR="00F90BA3" w:rsidRDefault="00F90BA3" w:rsidP="00F90B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0" w:name="_Hlk163205164"/>
    </w:p>
    <w:p w14:paraId="5FD05E77" w14:textId="77777777" w:rsidR="00F90BA3" w:rsidRPr="00927C12" w:rsidRDefault="00F90BA3" w:rsidP="00F9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370366B" w14:textId="2A9A5982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Извещение о проведении запроса предложений </w:t>
      </w:r>
      <w:r w:rsidR="009738F6">
        <w:rPr>
          <w:rFonts w:ascii="Times New Roman" w:eastAsia="Times New Roman" w:hAnsi="Times New Roman" w:cs="Times New Roman"/>
          <w:color w:val="333333"/>
        </w:rPr>
        <w:t xml:space="preserve">размещено на Портале государственных закупок Приднестровской Молдавской Республики </w:t>
      </w:r>
      <w:r w:rsidR="009738F6">
        <w:rPr>
          <w:rFonts w:ascii="Times New Roman" w:eastAsia="Times New Roman" w:hAnsi="Times New Roman" w:cs="Times New Roman"/>
          <w:color w:val="333333"/>
          <w:lang w:val="en-US"/>
        </w:rPr>
        <w:t>ID</w:t>
      </w:r>
      <w:r w:rsidR="009738F6">
        <w:rPr>
          <w:rFonts w:ascii="Times New Roman" w:eastAsia="Times New Roman" w:hAnsi="Times New Roman" w:cs="Times New Roman"/>
          <w:color w:val="333333"/>
        </w:rPr>
        <w:t>- 6719 от 25 марта 2024 года</w:t>
      </w:r>
      <w:r w:rsidRPr="00927C12">
        <w:rPr>
          <w:rFonts w:ascii="Times New Roman" w:eastAsia="Times New Roman" w:hAnsi="Times New Roman" w:cs="Times New Roman"/>
          <w:color w:val="333333"/>
        </w:rPr>
        <w:t>.</w:t>
      </w:r>
    </w:p>
    <w:bookmarkEnd w:id="0"/>
    <w:p w14:paraId="72E46DFA" w14:textId="77777777" w:rsidR="00927C12" w:rsidRPr="00927C12" w:rsidRDefault="00927C12" w:rsidP="00973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(указывается ссылка на официальный сайт в глобальной сети Интернет, являющийся информационной системой в сфере закупок, а также ссылки на иные сайты или средства массовой информации, на которых было размещено (опубликовано) извещение о проведении запроса предложений)</w:t>
      </w:r>
    </w:p>
    <w:p w14:paraId="405BF81F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34A911C" w14:textId="3056F166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1. Вскрытие конвертов с заявками на участие в запросе предложений</w:t>
      </w:r>
      <w:r w:rsidR="009738F6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и открытие доступа к поданным в форме электронных документов заявкам</w:t>
      </w:r>
      <w:r w:rsidR="009738F6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по закупке </w:t>
      </w:r>
      <w:r w:rsidR="000B4967">
        <w:rPr>
          <w:rFonts w:ascii="Times New Roman" w:eastAsia="Times New Roman" w:hAnsi="Times New Roman" w:cs="Times New Roman"/>
          <w:color w:val="333333"/>
        </w:rPr>
        <w:t xml:space="preserve">ГСМ (ДТ, бензин АИ-95) </w:t>
      </w:r>
      <w:r w:rsidRPr="00927C12">
        <w:rPr>
          <w:rFonts w:ascii="Times New Roman" w:eastAsia="Times New Roman" w:hAnsi="Times New Roman" w:cs="Times New Roman"/>
          <w:color w:val="333333"/>
        </w:rPr>
        <w:t>проводит комиссия по адресу:</w:t>
      </w:r>
    </w:p>
    <w:p w14:paraId="7EAD9C76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предмет закупки)</w:t>
      </w:r>
    </w:p>
    <w:p w14:paraId="65584B08" w14:textId="1277A302" w:rsidR="00927C12" w:rsidRPr="00927C12" w:rsidRDefault="000B4967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г.</w:t>
      </w:r>
      <w:r w:rsidR="009738F6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Тирасполь, ул.25 Октября, д.46</w:t>
      </w:r>
      <w:r w:rsidR="00927C12" w:rsidRPr="00927C12">
        <w:rPr>
          <w:rFonts w:ascii="Times New Roman" w:eastAsia="Times New Roman" w:hAnsi="Times New Roman" w:cs="Times New Roman"/>
          <w:color w:val="333333"/>
        </w:rPr>
        <w:t>,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       </w:t>
      </w:r>
      <w:r w:rsidR="00927C12" w:rsidRPr="00927C1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="00927C12" w:rsidRPr="00927C12">
        <w:rPr>
          <w:rFonts w:ascii="Times New Roman" w:eastAsia="Times New Roman" w:hAnsi="Times New Roman" w:cs="Times New Roman"/>
          <w:color w:val="333333"/>
        </w:rPr>
        <w:t xml:space="preserve">в </w:t>
      </w:r>
      <w:r>
        <w:rPr>
          <w:rFonts w:ascii="Times New Roman" w:eastAsia="Times New Roman" w:hAnsi="Times New Roman" w:cs="Times New Roman"/>
          <w:color w:val="333333"/>
        </w:rPr>
        <w:t xml:space="preserve"> 14.00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                                  03.04.2024 г.</w:t>
      </w:r>
    </w:p>
    <w:p w14:paraId="07436EF7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 xml:space="preserve">                    (указать </w:t>
      </w:r>
      <w:proofErr w:type="gramStart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адрес)   </w:t>
      </w:r>
      <w:proofErr w:type="gramEnd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    (указать время)                           (указать дату)</w:t>
      </w:r>
    </w:p>
    <w:p w14:paraId="4104B347" w14:textId="5035937B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2. Кворум соблюден, комиссия по осуществлению закупок правомочна</w:t>
      </w:r>
      <w:r w:rsidR="009738F6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в принятии решений.</w:t>
      </w:r>
    </w:p>
    <w:p w14:paraId="6C5E7173" w14:textId="7AE2227A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3. В срок, указанный в извещении о проведении закупки, поступило </w:t>
      </w:r>
      <w:r w:rsidR="009738F6">
        <w:rPr>
          <w:rFonts w:ascii="Times New Roman" w:eastAsia="Times New Roman" w:hAnsi="Times New Roman" w:cs="Times New Roman"/>
          <w:color w:val="333333"/>
        </w:rPr>
        <w:t>2 (две)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заявк</w:t>
      </w:r>
      <w:r w:rsidR="009738F6">
        <w:rPr>
          <w:rFonts w:ascii="Times New Roman" w:eastAsia="Times New Roman" w:hAnsi="Times New Roman" w:cs="Times New Roman"/>
          <w:color w:val="333333"/>
        </w:rPr>
        <w:t>и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на участие.</w:t>
      </w:r>
    </w:p>
    <w:p w14:paraId="7E332DA1" w14:textId="77777777" w:rsidR="00927C12" w:rsidRPr="00927C12" w:rsidRDefault="00927C12" w:rsidP="00973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количество заявок)</w:t>
      </w:r>
    </w:p>
    <w:p w14:paraId="0C6A6636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8DFEEAC" w14:textId="78D90D98" w:rsidR="00927C12" w:rsidRPr="00927C12" w:rsidRDefault="00927C12" w:rsidP="009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Во исполнение нормы части второй пункта 3 статьи 44 Закона Приднестровской Молдавской Республики от 26 ноября 2018 года</w:t>
      </w:r>
      <w:r w:rsidR="009738F6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№ 318-З-VI «О закупках в Приднестровской Молдавской Республике»</w:t>
      </w:r>
      <w:r w:rsidR="009738F6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(САЗ 18-48) заказчиком направлены приглашения принять участие в запросе предложений следующим производителям (официальным представителям), способным осуществить поставки товаров, выполнение работ, оказание услуг, являющихся объектами закупок:</w:t>
      </w:r>
      <w:r w:rsidR="009738F6">
        <w:rPr>
          <w:rFonts w:ascii="Times New Roman" w:eastAsia="Times New Roman" w:hAnsi="Times New Roman" w:cs="Times New Roman"/>
          <w:color w:val="333333"/>
        </w:rPr>
        <w:t xml:space="preserve"> </w:t>
      </w:r>
      <w:r w:rsidR="000B4967">
        <w:rPr>
          <w:rFonts w:ascii="Times New Roman" w:eastAsia="Times New Roman" w:hAnsi="Times New Roman" w:cs="Times New Roman"/>
          <w:color w:val="333333"/>
        </w:rPr>
        <w:t>ООО «Шериф», ООО «</w:t>
      </w:r>
      <w:proofErr w:type="spellStart"/>
      <w:r w:rsidR="000B4967">
        <w:rPr>
          <w:rFonts w:ascii="Times New Roman" w:eastAsia="Times New Roman" w:hAnsi="Times New Roman" w:cs="Times New Roman"/>
          <w:color w:val="333333"/>
        </w:rPr>
        <w:t>Тиройл</w:t>
      </w:r>
      <w:proofErr w:type="spellEnd"/>
      <w:r w:rsidR="000B4967">
        <w:rPr>
          <w:rFonts w:ascii="Times New Roman" w:eastAsia="Times New Roman" w:hAnsi="Times New Roman" w:cs="Times New Roman"/>
          <w:color w:val="333333"/>
        </w:rPr>
        <w:t xml:space="preserve"> Трейд»</w:t>
      </w:r>
      <w:r w:rsidRPr="00927C12">
        <w:rPr>
          <w:rFonts w:ascii="Times New Roman" w:eastAsia="Times New Roman" w:hAnsi="Times New Roman" w:cs="Times New Roman"/>
          <w:color w:val="333333"/>
        </w:rPr>
        <w:t>.</w:t>
      </w:r>
    </w:p>
    <w:p w14:paraId="71D41A24" w14:textId="2EFBD5E0" w:rsidR="00927C12" w:rsidRPr="00F90BA3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90BA3">
        <w:rPr>
          <w:rFonts w:ascii="Times New Roman" w:eastAsia="Times New Roman" w:hAnsi="Times New Roman" w:cs="Times New Roman"/>
        </w:rPr>
        <w:t>4. В процессе проведения процедуры вскрытия конвертов с заявками</w:t>
      </w:r>
      <w:r w:rsidR="009738F6" w:rsidRPr="00F90BA3">
        <w:rPr>
          <w:rFonts w:ascii="Times New Roman" w:eastAsia="Times New Roman" w:hAnsi="Times New Roman" w:cs="Times New Roman"/>
        </w:rPr>
        <w:t xml:space="preserve"> </w:t>
      </w:r>
      <w:r w:rsidRPr="00F90BA3">
        <w:rPr>
          <w:rFonts w:ascii="Times New Roman" w:eastAsia="Times New Roman" w:hAnsi="Times New Roman" w:cs="Times New Roman"/>
        </w:rPr>
        <w:t>на участие в запросе предложений велась аудио/видеозапись (нужное подчеркнуть)</w:t>
      </w:r>
      <w:r w:rsidR="00F90BA3" w:rsidRPr="00F90BA3">
        <w:rPr>
          <w:rFonts w:ascii="Times New Roman" w:eastAsia="Times New Roman" w:hAnsi="Times New Roman" w:cs="Times New Roman"/>
        </w:rPr>
        <w:t xml:space="preserve"> не велась.</w:t>
      </w:r>
    </w:p>
    <w:p w14:paraId="70FBD93A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8C9738B" w14:textId="0FBC9AA3" w:rsidR="00927C12" w:rsidRPr="00541FEF" w:rsidRDefault="00927C12" w:rsidP="009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5. На процедуре вскрытия конвертов с заявками на участие в запросе предложений и оглашении заявки, содержащей лучшие условия исполнения контракта, </w:t>
      </w:r>
      <w:r w:rsidR="009738F6">
        <w:rPr>
          <w:rFonts w:ascii="Times New Roman" w:eastAsia="Times New Roman" w:hAnsi="Times New Roman" w:cs="Times New Roman"/>
          <w:color w:val="333333"/>
        </w:rPr>
        <w:t xml:space="preserve">не </w:t>
      </w:r>
      <w:r w:rsidRPr="00927C12">
        <w:rPr>
          <w:rFonts w:ascii="Times New Roman" w:eastAsia="Times New Roman" w:hAnsi="Times New Roman" w:cs="Times New Roman"/>
          <w:color w:val="333333"/>
        </w:rPr>
        <w:t>присутствовали представители участников закупки, подавших заявки на участие в запросе предложений, представившие доверенности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контракта, зарегистрированные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</w:t>
      </w:r>
      <w:r w:rsidRPr="00541FEF">
        <w:rPr>
          <w:rFonts w:ascii="Times New Roman" w:eastAsia="Times New Roman" w:hAnsi="Times New Roman" w:cs="Times New Roman"/>
        </w:rPr>
        <w:t>контракта (Приложение № 1 к настоящему протоколу).</w:t>
      </w:r>
    </w:p>
    <w:p w14:paraId="33625D82" w14:textId="77777777" w:rsidR="00927C12" w:rsidRPr="00541FEF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41FEF">
        <w:rPr>
          <w:rFonts w:ascii="Times New Roman" w:eastAsia="Times New Roman" w:hAnsi="Times New Roman" w:cs="Times New Roman"/>
        </w:rPr>
        <w:t> </w:t>
      </w:r>
    </w:p>
    <w:p w14:paraId="5FAA1F0A" w14:textId="17DD7DB5" w:rsidR="00927C12" w:rsidRPr="00927C12" w:rsidRDefault="00927C12" w:rsidP="009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6. Члены комиссии по осуществлению закупок убедились в целостности </w:t>
      </w:r>
      <w:r w:rsidR="009738F6">
        <w:rPr>
          <w:rFonts w:ascii="Times New Roman" w:eastAsia="Times New Roman" w:hAnsi="Times New Roman" w:cs="Times New Roman"/>
          <w:color w:val="333333"/>
        </w:rPr>
        <w:t>пакетов документов,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поданных в форме электронных документов заявок на участие в запросе предложений.</w:t>
      </w:r>
    </w:p>
    <w:p w14:paraId="1C75A22B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7DB15CC" w14:textId="77777777" w:rsidR="00927C12" w:rsidRPr="00927C12" w:rsidRDefault="00927C12" w:rsidP="009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7. 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участникам, а также всем присутствующим о возможности подачи заявок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14:paraId="5AE02C91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Информация о дополнительно представленных заявках на участие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в запросе предложений непосредственно перед вскрытием конвертов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с заявками, информация об отзыве и (или) изменении уже поданных заявок: ____________________________________________________________________.</w:t>
      </w:r>
    </w:p>
    <w:p w14:paraId="651AA15F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9ADAC87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8. Комиссией осуществлена регистрация поданных заявок на участие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в запросе предложений в порядке очередности их поступления:</w:t>
      </w:r>
    </w:p>
    <w:p w14:paraId="26C089EA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511"/>
        <w:gridCol w:w="5244"/>
        <w:gridCol w:w="1984"/>
      </w:tblGrid>
      <w:tr w:rsidR="00927C12" w:rsidRPr="00927C12" w14:paraId="1138FFF4" w14:textId="77777777" w:rsidTr="00927C12"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77ABCD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заявки</w:t>
            </w:r>
          </w:p>
        </w:tc>
        <w:tc>
          <w:tcPr>
            <w:tcW w:w="7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106B07C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Дата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и время подачи заявки</w:t>
            </w:r>
          </w:p>
        </w:tc>
        <w:tc>
          <w:tcPr>
            <w:tcW w:w="248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AD7D28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 подавшего заявку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на участие в запросе предложений</w:t>
            </w:r>
          </w:p>
          <w:p w14:paraId="12A747E4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фамилия, имя, отчество (при наличии) для индивидуального предпринимателя)</w:t>
            </w:r>
          </w:p>
        </w:tc>
        <w:tc>
          <w:tcPr>
            <w:tcW w:w="93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7DBFEF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№ лотов, по которым подана заявка</w:t>
            </w:r>
          </w:p>
        </w:tc>
      </w:tr>
      <w:tr w:rsidR="00927C12" w:rsidRPr="00927C12" w14:paraId="67A89F82" w14:textId="77777777" w:rsidTr="00927C12"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2BFFC18" w14:textId="52954107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 </w:t>
            </w:r>
            <w:r w:rsidR="000B496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7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FC617BF" w14:textId="77777777" w:rsid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0B4967">
              <w:rPr>
                <w:rFonts w:ascii="Times New Roman" w:eastAsia="Times New Roman" w:hAnsi="Times New Roman" w:cs="Times New Roman"/>
                <w:color w:val="333333"/>
              </w:rPr>
              <w:t>27.03.2024 г.</w:t>
            </w:r>
          </w:p>
          <w:p w14:paraId="2A37175C" w14:textId="60DF745E" w:rsidR="000B4967" w:rsidRPr="00927C12" w:rsidRDefault="000B4967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08 ч.</w:t>
            </w:r>
            <w:r w:rsidR="009738F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29 мин.</w:t>
            </w:r>
          </w:p>
        </w:tc>
        <w:tc>
          <w:tcPr>
            <w:tcW w:w="248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E87FAD1" w14:textId="79F27F38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0B4967">
              <w:rPr>
                <w:rFonts w:ascii="Times New Roman" w:eastAsia="Times New Roman" w:hAnsi="Times New Roman" w:cs="Times New Roman"/>
                <w:color w:val="333333"/>
              </w:rPr>
              <w:t>ООО «Шериф»</w:t>
            </w:r>
          </w:p>
        </w:tc>
        <w:tc>
          <w:tcPr>
            <w:tcW w:w="93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1ADE7F5" w14:textId="67077303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0B496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927C12" w:rsidRPr="00927C12" w14:paraId="323DA371" w14:textId="77777777" w:rsidTr="00927C12"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AFC2195" w14:textId="7D347C9D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3307A9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7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2700FCC" w14:textId="77777777" w:rsidR="003307A9" w:rsidRDefault="00927C12" w:rsidP="003307A9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3307A9">
              <w:rPr>
                <w:rFonts w:ascii="Times New Roman" w:eastAsia="Times New Roman" w:hAnsi="Times New Roman" w:cs="Times New Roman"/>
                <w:color w:val="333333"/>
              </w:rPr>
              <w:t>27.03.2024 г.</w:t>
            </w:r>
          </w:p>
          <w:p w14:paraId="45A1256C" w14:textId="4CDE3ED5" w:rsidR="00927C12" w:rsidRPr="00927C12" w:rsidRDefault="003307A9" w:rsidP="003307A9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 ч.07 мин.</w:t>
            </w:r>
          </w:p>
        </w:tc>
        <w:tc>
          <w:tcPr>
            <w:tcW w:w="248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2258756" w14:textId="14B2761D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3307A9">
              <w:rPr>
                <w:rFonts w:ascii="Times New Roman" w:eastAsia="Times New Roman" w:hAnsi="Times New Roman" w:cs="Times New Roman"/>
                <w:color w:val="333333"/>
              </w:rPr>
              <w:t>ООО «</w:t>
            </w:r>
            <w:proofErr w:type="spellStart"/>
            <w:r w:rsidR="003307A9">
              <w:rPr>
                <w:rFonts w:ascii="Times New Roman" w:eastAsia="Times New Roman" w:hAnsi="Times New Roman" w:cs="Times New Roman"/>
                <w:color w:val="333333"/>
              </w:rPr>
              <w:t>Тиройл</w:t>
            </w:r>
            <w:proofErr w:type="spellEnd"/>
            <w:r w:rsidR="003307A9">
              <w:rPr>
                <w:rFonts w:ascii="Times New Roman" w:eastAsia="Times New Roman" w:hAnsi="Times New Roman" w:cs="Times New Roman"/>
                <w:color w:val="333333"/>
              </w:rPr>
              <w:t xml:space="preserve"> Трейд»</w:t>
            </w:r>
          </w:p>
        </w:tc>
        <w:tc>
          <w:tcPr>
            <w:tcW w:w="93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4C5C5B0" w14:textId="1D69E1B2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3307A9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</w:tbl>
    <w:p w14:paraId="01B3E9DD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9. Комиссией вскрыты конверты с заявками на участие в запросе предложений в порядке их поступления.</w:t>
      </w:r>
    </w:p>
    <w:p w14:paraId="41C8AF99" w14:textId="77777777" w:rsidR="00541FEF" w:rsidRPr="00927C12" w:rsidRDefault="00541FEF" w:rsidP="00541FE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Регистрационный номер заявки </w:t>
      </w:r>
      <w:r w:rsidRPr="00541FEF">
        <w:rPr>
          <w:rFonts w:ascii="Times New Roman" w:eastAsia="Times New Roman" w:hAnsi="Times New Roman" w:cs="Times New Roman"/>
          <w:color w:val="333333"/>
          <w:u w:val="single"/>
        </w:rPr>
        <w:t>_____1________.</w:t>
      </w:r>
    </w:p>
    <w:p w14:paraId="4B055FD1" w14:textId="77777777" w:rsidR="00541FEF" w:rsidRPr="00927C12" w:rsidRDefault="00541FEF" w:rsidP="00541FE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7"/>
        <w:gridCol w:w="2693"/>
      </w:tblGrid>
      <w:tr w:rsidR="00541FEF" w:rsidRPr="00927C12" w14:paraId="0066EE50" w14:textId="77777777" w:rsidTr="009C76AF">
        <w:tc>
          <w:tcPr>
            <w:tcW w:w="829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839A999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 подавшего заявку на участие в запросе предложений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для индивидуального предпринимателя)</w:t>
            </w:r>
          </w:p>
        </w:tc>
        <w:tc>
          <w:tcPr>
            <w:tcW w:w="269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72C0FCC" w14:textId="7777777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ООО «Шериф»</w:t>
            </w:r>
          </w:p>
        </w:tc>
      </w:tr>
      <w:tr w:rsidR="00541FEF" w:rsidRPr="00927C12" w14:paraId="00C2B64B" w14:textId="77777777" w:rsidTr="009C76AF">
        <w:trPr>
          <w:trHeight w:val="503"/>
        </w:trPr>
        <w:tc>
          <w:tcPr>
            <w:tcW w:w="829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7D12771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Адрес регистрации</w:t>
            </w:r>
          </w:p>
        </w:tc>
        <w:tc>
          <w:tcPr>
            <w:tcW w:w="269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DE2CC40" w14:textId="37A6702C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4558D">
              <w:rPr>
                <w:rFonts w:ascii="Times New Roman" w:eastAsia="Times New Roman" w:hAnsi="Times New Roman" w:cs="Times New Roman"/>
                <w:color w:val="333333"/>
              </w:rPr>
              <w:t xml:space="preserve">ПМР, г. Тирасполь, ул.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Шевченко, 81/11</w:t>
            </w:r>
          </w:p>
        </w:tc>
      </w:tr>
      <w:tr w:rsidR="00541FEF" w:rsidRPr="00927C12" w14:paraId="4CCFD7D7" w14:textId="77777777" w:rsidTr="009C76AF">
        <w:trPr>
          <w:trHeight w:val="418"/>
        </w:trPr>
        <w:tc>
          <w:tcPr>
            <w:tcW w:w="829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8D819F6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Дата и время подачи заявки</w:t>
            </w:r>
          </w:p>
        </w:tc>
        <w:tc>
          <w:tcPr>
            <w:tcW w:w="269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568CD7C" w14:textId="77777777" w:rsidR="00541FEF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27.03.2024 г.</w:t>
            </w:r>
          </w:p>
          <w:p w14:paraId="409FC831" w14:textId="7777777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08 ч.29 мин.</w:t>
            </w:r>
          </w:p>
        </w:tc>
      </w:tr>
    </w:tbl>
    <w:p w14:paraId="5C983D5A" w14:textId="77777777" w:rsidR="00541FEF" w:rsidRPr="00927C12" w:rsidRDefault="00541FEF" w:rsidP="00541FE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7769543" w14:textId="073E899F" w:rsidR="00541FEF" w:rsidRPr="00927C12" w:rsidRDefault="00541FEF" w:rsidP="0054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Комиссией проверено наличие и соответствие документов, представленных участником по каждому лоту, перечню документов, заявленных в извещении о проведении запроса предложений и документации</w:t>
      </w:r>
      <w:r w:rsidR="00DB60C2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о проведении запроса предложений (Приложение № 2 к настоящему протоколу).</w:t>
      </w:r>
    </w:p>
    <w:p w14:paraId="7B4916EF" w14:textId="77777777" w:rsidR="00541FEF" w:rsidRPr="00927C12" w:rsidRDefault="00541FEF" w:rsidP="0054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3E01C8BC" w14:textId="005AFD39" w:rsidR="00541FEF" w:rsidRPr="00927C12" w:rsidRDefault="00541FEF" w:rsidP="0054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Комиссией выявлено</w:t>
      </w:r>
      <w:r w:rsidR="00A35E71">
        <w:rPr>
          <w:rFonts w:ascii="Times New Roman" w:eastAsia="Times New Roman" w:hAnsi="Times New Roman" w:cs="Times New Roman"/>
          <w:color w:val="333333"/>
        </w:rPr>
        <w:t>:</w:t>
      </w:r>
      <w:r w:rsidR="00DB60C2">
        <w:rPr>
          <w:rFonts w:ascii="Times New Roman" w:eastAsia="Times New Roman" w:hAnsi="Times New Roman" w:cs="Times New Roman"/>
          <w:color w:val="333333"/>
        </w:rPr>
        <w:t xml:space="preserve"> </w:t>
      </w:r>
      <w:r w:rsidR="00A35E7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5E71"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оответствие заявки вышеуказанным </w:t>
      </w:r>
      <w:r w:rsidR="00DB60C2"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требованиям</w:t>
      </w:r>
      <w:r w:rsidR="00DB60C2" w:rsidRPr="00927C12">
        <w:rPr>
          <w:rFonts w:ascii="Times New Roman" w:eastAsia="Times New Roman" w:hAnsi="Times New Roman" w:cs="Times New Roman"/>
          <w:color w:val="333333"/>
        </w:rPr>
        <w:t>.</w:t>
      </w:r>
    </w:p>
    <w:p w14:paraId="657E9C27" w14:textId="323EF99A" w:rsidR="00541FEF" w:rsidRPr="00927C12" w:rsidRDefault="00A35E71" w:rsidP="00A3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i/>
          <w:iCs/>
          <w:color w:val="333333"/>
        </w:rPr>
        <w:t xml:space="preserve">          </w:t>
      </w:r>
      <w:r w:rsidR="00541FEF" w:rsidRPr="00927C12">
        <w:rPr>
          <w:rFonts w:ascii="Times New Roman" w:eastAsia="Times New Roman" w:hAnsi="Times New Roman" w:cs="Times New Roman"/>
          <w:i/>
          <w:iCs/>
          <w:color w:val="333333"/>
        </w:rPr>
        <w:t>(указывается информация, выявленная в ходе рассмотрения заявки)</w:t>
      </w:r>
    </w:p>
    <w:p w14:paraId="4539656D" w14:textId="77777777" w:rsidR="00541FEF" w:rsidRPr="00927C12" w:rsidRDefault="00541FEF" w:rsidP="00541FE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Результаты голосования комиссии о допуске заявки к участию в оценке поданной заявки на основании критериев, указанных в документации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о проведении запроса предложений:</w:t>
      </w:r>
    </w:p>
    <w:tbl>
      <w:tblPr>
        <w:tblW w:w="10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694"/>
        <w:gridCol w:w="2692"/>
        <w:gridCol w:w="3542"/>
      </w:tblGrid>
      <w:tr w:rsidR="00541FEF" w:rsidRPr="00927C12" w14:paraId="370F71AB" w14:textId="77777777" w:rsidTr="00DB60C2">
        <w:tc>
          <w:tcPr>
            <w:tcW w:w="3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F4D798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№ п/п</w:t>
            </w:r>
          </w:p>
        </w:tc>
        <w:tc>
          <w:tcPr>
            <w:tcW w:w="17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FFC99E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Член комиссии</w:t>
            </w:r>
          </w:p>
          <w:p w14:paraId="5BE6A5B6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(фамилия, имя, отчество (при наличии), должность)</w:t>
            </w:r>
          </w:p>
        </w:tc>
        <w:tc>
          <w:tcPr>
            <w:tcW w:w="12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A7025DD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Решение</w:t>
            </w:r>
          </w:p>
          <w:p w14:paraId="7B695497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(допустить/</w:t>
            </w:r>
          </w:p>
          <w:p w14:paraId="12DF25BC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не допустить)</w:t>
            </w:r>
          </w:p>
        </w:tc>
        <w:tc>
          <w:tcPr>
            <w:tcW w:w="165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5B760F6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Обоснование решения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о недопуске участника закупки</w:t>
            </w:r>
          </w:p>
        </w:tc>
      </w:tr>
      <w:tr w:rsidR="00F90BA3" w:rsidRPr="00927C12" w14:paraId="227B49C1" w14:textId="77777777" w:rsidTr="00DB60C2">
        <w:tc>
          <w:tcPr>
            <w:tcW w:w="3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9BA650B" w14:textId="214A3B7E" w:rsidR="00F90BA3" w:rsidRPr="00927C12" w:rsidRDefault="00F90BA3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7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EC2FF4F" w14:textId="77777777" w:rsidR="00F90BA3" w:rsidRDefault="00F90BA3" w:rsidP="00852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9C948E6" w14:textId="77C8982E" w:rsidR="00F90BA3" w:rsidRPr="00927C12" w:rsidRDefault="00F90BA3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t>до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пустить</w:t>
            </w:r>
          </w:p>
        </w:tc>
        <w:tc>
          <w:tcPr>
            <w:tcW w:w="165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9FE792C" w14:textId="559C0C67" w:rsidR="00F90BA3" w:rsidRPr="00927C12" w:rsidRDefault="00F90BA3" w:rsidP="00F9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Представленная к участию заявка соответствует требованиям, установленным документацией о проведении запроса предложений</w:t>
            </w:r>
          </w:p>
        </w:tc>
      </w:tr>
      <w:tr w:rsidR="00541FEF" w:rsidRPr="00927C12" w14:paraId="54BAECF1" w14:textId="77777777" w:rsidTr="00DB60C2">
        <w:tc>
          <w:tcPr>
            <w:tcW w:w="3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6887EB7" w14:textId="7DCD8846" w:rsidR="00541FEF" w:rsidRPr="00927C12" w:rsidRDefault="00F90BA3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7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D722B44" w14:textId="44B16FA7" w:rsidR="00541FEF" w:rsidRPr="00927C12" w:rsidRDefault="00541FEF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FF2A20D" w14:textId="7777777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>
              <w:t>до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пустить</w:t>
            </w:r>
          </w:p>
        </w:tc>
        <w:tc>
          <w:tcPr>
            <w:tcW w:w="165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A3F9819" w14:textId="23E3C006" w:rsidR="00541FEF" w:rsidRPr="00927C12" w:rsidRDefault="00DB60C2" w:rsidP="00F9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Представленная к участию заявка соответствует требованиям, установленным документацией о проведении запроса предложений</w:t>
            </w:r>
          </w:p>
        </w:tc>
      </w:tr>
      <w:tr w:rsidR="00541FEF" w:rsidRPr="00927C12" w14:paraId="26BDE910" w14:textId="77777777" w:rsidTr="00DB60C2">
        <w:tc>
          <w:tcPr>
            <w:tcW w:w="3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220CF0A" w14:textId="6284D798" w:rsidR="00541FEF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</w:t>
            </w:r>
            <w:r w:rsidR="00F90BA3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  <w:p w14:paraId="5FB38547" w14:textId="7777777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50CDC0C" w14:textId="1B0A0B22" w:rsidR="00541FEF" w:rsidRPr="00927C12" w:rsidRDefault="00541FEF" w:rsidP="00852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962775F" w14:textId="7777777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>
              <w:t>до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пустить</w:t>
            </w:r>
          </w:p>
        </w:tc>
        <w:tc>
          <w:tcPr>
            <w:tcW w:w="165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18A6E80" w14:textId="7777777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Представленная к участию заявка соответствует требованиям, установленным документацией о проведении запроса предложений</w:t>
            </w:r>
          </w:p>
        </w:tc>
      </w:tr>
      <w:tr w:rsidR="00541FEF" w:rsidRPr="00927C12" w14:paraId="66B8161E" w14:textId="77777777" w:rsidTr="00DB60C2">
        <w:tc>
          <w:tcPr>
            <w:tcW w:w="3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EA2C601" w14:textId="7C47C9E8" w:rsidR="00541FEF" w:rsidRDefault="00F90BA3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7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93013C" w14:textId="77777777" w:rsidR="00541FEF" w:rsidRPr="00927C12" w:rsidRDefault="00541FEF" w:rsidP="00852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3A331B7" w14:textId="7777777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t>до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пустить</w:t>
            </w:r>
          </w:p>
        </w:tc>
        <w:tc>
          <w:tcPr>
            <w:tcW w:w="165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6B707ED" w14:textId="7777777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4558D">
              <w:rPr>
                <w:rFonts w:ascii="Times New Roman" w:eastAsia="Times New Roman" w:hAnsi="Times New Roman" w:cs="Times New Roman"/>
                <w:color w:val="333333"/>
              </w:rPr>
              <w:t xml:space="preserve">Представленная к участию заявка соответствует требованиям, 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установленным документацией о проведении запроса предложений</w:t>
            </w:r>
          </w:p>
        </w:tc>
      </w:tr>
      <w:tr w:rsidR="00541FEF" w:rsidRPr="00927C12" w14:paraId="5DF30262" w14:textId="77777777" w:rsidTr="00DB60C2">
        <w:tc>
          <w:tcPr>
            <w:tcW w:w="3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356307" w14:textId="1C212972" w:rsidR="00541FEF" w:rsidRDefault="00F90BA3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5</w:t>
            </w:r>
          </w:p>
        </w:tc>
        <w:tc>
          <w:tcPr>
            <w:tcW w:w="17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E24CD1E" w14:textId="7777777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4DE0656" w14:textId="7777777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t>до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пустить</w:t>
            </w:r>
          </w:p>
        </w:tc>
        <w:tc>
          <w:tcPr>
            <w:tcW w:w="165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4A5F69F" w14:textId="7777777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Представленная к участию заявка соответствует требованиям, установленным документацией о проведении запроса предложений</w:t>
            </w:r>
          </w:p>
        </w:tc>
      </w:tr>
      <w:tr w:rsidR="00541FEF" w:rsidRPr="00927C12" w14:paraId="076CA516" w14:textId="77777777" w:rsidTr="00DB60C2">
        <w:tc>
          <w:tcPr>
            <w:tcW w:w="3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EAF5486" w14:textId="38C7DADE" w:rsidR="00541FEF" w:rsidRDefault="00F90BA3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7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74A7A3D" w14:textId="7777777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403CAB" w14:textId="77777777" w:rsidR="00541FEF" w:rsidRDefault="00541FEF" w:rsidP="009C76AF">
            <w:pPr>
              <w:spacing w:after="0" w:line="240" w:lineRule="auto"/>
            </w:pPr>
            <w:r>
              <w:t>до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пустить</w:t>
            </w:r>
          </w:p>
        </w:tc>
        <w:tc>
          <w:tcPr>
            <w:tcW w:w="165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E64430A" w14:textId="7777777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Представленная к участию заявка соответствует требованиям, установленным документацией о проведении запроса предложений</w:t>
            </w:r>
          </w:p>
        </w:tc>
      </w:tr>
    </w:tbl>
    <w:p w14:paraId="6E05F749" w14:textId="24EA536F" w:rsidR="00541FEF" w:rsidRDefault="00541FEF" w:rsidP="0054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Принятое решение комиссии: </w:t>
      </w:r>
      <w:r w:rsidRPr="0064558D">
        <w:rPr>
          <w:rFonts w:ascii="Times New Roman" w:eastAsia="Times New Roman" w:hAnsi="Times New Roman" w:cs="Times New Roman"/>
          <w:color w:val="333333"/>
        </w:rPr>
        <w:t xml:space="preserve">заявка ООО «Шериф» к участию в проведении запроса предложений </w:t>
      </w:r>
      <w:r>
        <w:rPr>
          <w:rFonts w:ascii="Times New Roman" w:eastAsia="Times New Roman" w:hAnsi="Times New Roman" w:cs="Times New Roman"/>
          <w:color w:val="333333"/>
        </w:rPr>
        <w:t>допущена</w:t>
      </w:r>
      <w:r w:rsidRPr="00927C12">
        <w:rPr>
          <w:rFonts w:ascii="Times New Roman" w:eastAsia="Times New Roman" w:hAnsi="Times New Roman" w:cs="Times New Roman"/>
          <w:color w:val="333333"/>
        </w:rPr>
        <w:t>.</w:t>
      </w:r>
    </w:p>
    <w:p w14:paraId="4C8F9D65" w14:textId="77777777" w:rsidR="00E413C1" w:rsidRDefault="00E413C1" w:rsidP="0054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1F341058" w14:textId="2BE51C9D" w:rsidR="00541FEF" w:rsidRPr="00927C12" w:rsidRDefault="00541FEF" w:rsidP="00541FE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Регистрационный номер заявки </w:t>
      </w:r>
      <w:r w:rsidRPr="00541FEF">
        <w:rPr>
          <w:rFonts w:ascii="Times New Roman" w:eastAsia="Times New Roman" w:hAnsi="Times New Roman" w:cs="Times New Roman"/>
          <w:color w:val="333333"/>
          <w:u w:val="single"/>
        </w:rPr>
        <w:t>_____2________.</w:t>
      </w:r>
    </w:p>
    <w:p w14:paraId="2B63C102" w14:textId="77777777" w:rsidR="00541FEF" w:rsidRPr="00927C12" w:rsidRDefault="00541FEF" w:rsidP="00541FE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7"/>
        <w:gridCol w:w="2693"/>
      </w:tblGrid>
      <w:tr w:rsidR="00541FEF" w:rsidRPr="00927C12" w14:paraId="273B8187" w14:textId="77777777" w:rsidTr="009C76AF">
        <w:tc>
          <w:tcPr>
            <w:tcW w:w="829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F036AE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 подавшего заявку на участие в запросе предложений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для индивидуального предпринимателя)</w:t>
            </w:r>
          </w:p>
        </w:tc>
        <w:tc>
          <w:tcPr>
            <w:tcW w:w="269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66E7998" w14:textId="236E73D7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Тиройл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Трейд»</w:t>
            </w:r>
          </w:p>
        </w:tc>
      </w:tr>
      <w:tr w:rsidR="00541FEF" w:rsidRPr="00927C12" w14:paraId="02420A57" w14:textId="77777777" w:rsidTr="009C76AF">
        <w:trPr>
          <w:trHeight w:val="503"/>
        </w:trPr>
        <w:tc>
          <w:tcPr>
            <w:tcW w:w="829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0E4F28F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Адрес регистрации</w:t>
            </w:r>
          </w:p>
        </w:tc>
        <w:tc>
          <w:tcPr>
            <w:tcW w:w="269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A3A1B9C" w14:textId="777D05C1" w:rsidR="00541FEF" w:rsidRPr="00927C12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4558D">
              <w:rPr>
                <w:rFonts w:ascii="Times New Roman" w:eastAsia="Times New Roman" w:hAnsi="Times New Roman" w:cs="Times New Roman"/>
                <w:color w:val="333333"/>
              </w:rPr>
              <w:t xml:space="preserve">ПМР, г. Тирасполь, ул. </w:t>
            </w:r>
            <w:r w:rsidR="00A35E71">
              <w:rPr>
                <w:rFonts w:ascii="Times New Roman" w:eastAsia="Times New Roman" w:hAnsi="Times New Roman" w:cs="Times New Roman"/>
                <w:color w:val="333333"/>
              </w:rPr>
              <w:t>Одесская, 66 а</w:t>
            </w:r>
          </w:p>
        </w:tc>
      </w:tr>
      <w:tr w:rsidR="00541FEF" w:rsidRPr="00927C12" w14:paraId="104D8102" w14:textId="77777777" w:rsidTr="009C76AF">
        <w:trPr>
          <w:trHeight w:val="418"/>
        </w:trPr>
        <w:tc>
          <w:tcPr>
            <w:tcW w:w="829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A9356D7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Дата и время подачи заявки</w:t>
            </w:r>
          </w:p>
        </w:tc>
        <w:tc>
          <w:tcPr>
            <w:tcW w:w="269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1774887" w14:textId="77777777" w:rsidR="00541FEF" w:rsidRDefault="00541FEF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27.03.2024 г.</w:t>
            </w:r>
          </w:p>
          <w:p w14:paraId="18264C65" w14:textId="41810FE4" w:rsidR="00541FEF" w:rsidRPr="00927C12" w:rsidRDefault="00A35E71" w:rsidP="009C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</w:t>
            </w:r>
            <w:r w:rsidR="00541FEF">
              <w:rPr>
                <w:rFonts w:ascii="Times New Roman" w:eastAsia="Times New Roman" w:hAnsi="Times New Roman" w:cs="Times New Roman"/>
                <w:color w:val="333333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07</w:t>
            </w:r>
            <w:r w:rsidR="00541FEF">
              <w:rPr>
                <w:rFonts w:ascii="Times New Roman" w:eastAsia="Times New Roman" w:hAnsi="Times New Roman" w:cs="Times New Roman"/>
                <w:color w:val="333333"/>
              </w:rPr>
              <w:t xml:space="preserve"> мин.</w:t>
            </w:r>
          </w:p>
        </w:tc>
      </w:tr>
    </w:tbl>
    <w:p w14:paraId="085AD3B1" w14:textId="77777777" w:rsidR="00541FEF" w:rsidRPr="00927C12" w:rsidRDefault="00541FEF" w:rsidP="00541FE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F77D5FD" w14:textId="7364ABB2" w:rsidR="00541FEF" w:rsidRPr="00927C12" w:rsidRDefault="00541FEF" w:rsidP="0054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Комиссией проверено наличие и соответствие документов, представленных участником по каждому лоту, перечню документов, заявленных в извещении о проведении запроса предложений и документации</w:t>
      </w:r>
      <w:r w:rsidR="00DB60C2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о проведении запроса предложений (Приложение № 2 к настоящему протоколу).</w:t>
      </w:r>
    </w:p>
    <w:p w14:paraId="53591696" w14:textId="77777777" w:rsidR="00541FEF" w:rsidRPr="00927C12" w:rsidRDefault="00541FEF" w:rsidP="0054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1BC463DE" w14:textId="5A60B850" w:rsidR="00541FEF" w:rsidRPr="00927C12" w:rsidRDefault="00541FEF" w:rsidP="0054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Комиссией выявлено</w:t>
      </w:r>
      <w:r w:rsidR="00A35E71">
        <w:rPr>
          <w:rFonts w:ascii="Times New Roman" w:eastAsia="Times New Roman" w:hAnsi="Times New Roman" w:cs="Times New Roman"/>
          <w:color w:val="333333"/>
        </w:rPr>
        <w:t xml:space="preserve">: </w:t>
      </w:r>
      <w:r w:rsidR="00A35E7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5E71"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оответствие заявки вышеуказанным требованиям</w:t>
      </w:r>
      <w:r w:rsidR="00A35E71" w:rsidRPr="00527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37FA4A" w14:textId="204CA206" w:rsidR="00541FEF" w:rsidRPr="00927C12" w:rsidRDefault="00A35E71" w:rsidP="00A3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i/>
          <w:iCs/>
          <w:color w:val="333333"/>
        </w:rPr>
        <w:t xml:space="preserve">            </w:t>
      </w:r>
      <w:r w:rsidR="00541FEF" w:rsidRPr="00927C12">
        <w:rPr>
          <w:rFonts w:ascii="Times New Roman" w:eastAsia="Times New Roman" w:hAnsi="Times New Roman" w:cs="Times New Roman"/>
          <w:i/>
          <w:iCs/>
          <w:color w:val="333333"/>
        </w:rPr>
        <w:t>(указывается информация, выявленная в ходе рассмотрения заявки)</w:t>
      </w:r>
    </w:p>
    <w:p w14:paraId="7689BD06" w14:textId="77777777" w:rsidR="00541FEF" w:rsidRPr="00927C12" w:rsidRDefault="00541FEF" w:rsidP="00541FE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Результаты голосования комиссии о допуске заявки к участию в оценке поданной заявки на основании критериев, указанных в документации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о проведении запроса предложений:</w:t>
      </w:r>
    </w:p>
    <w:tbl>
      <w:tblPr>
        <w:tblW w:w="10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549"/>
        <w:gridCol w:w="2836"/>
        <w:gridCol w:w="3684"/>
      </w:tblGrid>
      <w:tr w:rsidR="00541FEF" w:rsidRPr="00927C12" w14:paraId="0E2CEAA7" w14:textId="77777777" w:rsidTr="00E01B9B">
        <w:tc>
          <w:tcPr>
            <w:tcW w:w="35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258EB6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№ п/п</w:t>
            </w:r>
          </w:p>
        </w:tc>
        <w:tc>
          <w:tcPr>
            <w:tcW w:w="163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4E09596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Член комиссии</w:t>
            </w:r>
          </w:p>
          <w:p w14:paraId="76D7818B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(фамилия, имя, отчество (при наличии), должность)</w:t>
            </w:r>
          </w:p>
        </w:tc>
        <w:tc>
          <w:tcPr>
            <w:tcW w:w="130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4919A78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Решение</w:t>
            </w:r>
          </w:p>
          <w:p w14:paraId="20DFD9DE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(допустить/</w:t>
            </w:r>
          </w:p>
          <w:p w14:paraId="46B5DF2F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не допустить)</w:t>
            </w:r>
          </w:p>
        </w:tc>
        <w:tc>
          <w:tcPr>
            <w:tcW w:w="1698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3FD721" w14:textId="77777777" w:rsidR="00541FEF" w:rsidRPr="00927C12" w:rsidRDefault="00541FEF" w:rsidP="009C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Обоснование решения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о недопуске участника закупки</w:t>
            </w:r>
          </w:p>
        </w:tc>
      </w:tr>
      <w:tr w:rsidR="00F90BA3" w:rsidRPr="00927C12" w14:paraId="496DAF1F" w14:textId="77777777" w:rsidTr="00E01B9B">
        <w:tc>
          <w:tcPr>
            <w:tcW w:w="35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2FCF999" w14:textId="3FC2CA92" w:rsidR="00F90BA3" w:rsidRPr="00927C12" w:rsidRDefault="00F90BA3" w:rsidP="00A3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63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E005E49" w14:textId="77777777" w:rsidR="00F90BA3" w:rsidRDefault="00F90BA3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0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F2E1287" w14:textId="266F9E49" w:rsidR="00F90BA3" w:rsidRPr="00927C12" w:rsidRDefault="00F90BA3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t>до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пустить</w:t>
            </w:r>
          </w:p>
        </w:tc>
        <w:tc>
          <w:tcPr>
            <w:tcW w:w="1698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5899032" w14:textId="67CB782F" w:rsidR="00F90BA3" w:rsidRPr="00927C12" w:rsidRDefault="00F90BA3" w:rsidP="00E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Представленная к участию заявка соответствует требованиям, установленным документацией о проведении запроса предложений</w:t>
            </w:r>
          </w:p>
        </w:tc>
      </w:tr>
      <w:tr w:rsidR="00A35E71" w:rsidRPr="00927C12" w14:paraId="1AEB8B5F" w14:textId="77777777" w:rsidTr="00852301">
        <w:tc>
          <w:tcPr>
            <w:tcW w:w="35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32BE17" w14:textId="3B18702F" w:rsidR="00A35E71" w:rsidRPr="00927C12" w:rsidRDefault="00F90BA3" w:rsidP="00A3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63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1B365C0" w14:textId="66154497" w:rsidR="00A35E71" w:rsidRPr="00927C12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0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A535816" w14:textId="77777777" w:rsidR="00A35E71" w:rsidRPr="00927C12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>
              <w:t>до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пустить</w:t>
            </w:r>
          </w:p>
        </w:tc>
        <w:tc>
          <w:tcPr>
            <w:tcW w:w="1698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A66F5AC" w14:textId="77777777" w:rsidR="00A35E71" w:rsidRPr="00927C12" w:rsidRDefault="00A35E71" w:rsidP="00E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Представленная к участию заявка соответствует требованиям, установленным документацией о проведении запроса предложений</w:t>
            </w:r>
          </w:p>
        </w:tc>
      </w:tr>
      <w:tr w:rsidR="00A35E71" w:rsidRPr="00927C12" w14:paraId="55484C2B" w14:textId="77777777" w:rsidTr="00852301">
        <w:tc>
          <w:tcPr>
            <w:tcW w:w="35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94E84B7" w14:textId="14BC2DD5" w:rsidR="00A35E71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</w:t>
            </w:r>
            <w:r w:rsidR="00F90BA3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  <w:p w14:paraId="34464C14" w14:textId="77777777" w:rsidR="00A35E71" w:rsidRPr="00927C12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63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7E16ED0" w14:textId="589A8B7F" w:rsidR="00A35E71" w:rsidRPr="00927C12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0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E64E957" w14:textId="77777777" w:rsidR="00A35E71" w:rsidRPr="00927C12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>
              <w:t>до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пустить</w:t>
            </w:r>
          </w:p>
        </w:tc>
        <w:tc>
          <w:tcPr>
            <w:tcW w:w="1698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058AF42" w14:textId="77777777" w:rsidR="00A35E71" w:rsidRPr="00927C12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Представленная к участию заявка соответствует требованиям, установленным документацией о проведении запроса предложений</w:t>
            </w:r>
          </w:p>
        </w:tc>
      </w:tr>
      <w:tr w:rsidR="00A35E71" w:rsidRPr="00927C12" w14:paraId="62F20E4B" w14:textId="77777777" w:rsidTr="00E01B9B">
        <w:tc>
          <w:tcPr>
            <w:tcW w:w="35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19EFB9D" w14:textId="23FC09F6" w:rsidR="00A35E71" w:rsidRDefault="00F90BA3" w:rsidP="00A3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63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B27A8C0" w14:textId="77777777" w:rsidR="00A35E71" w:rsidRPr="00927C12" w:rsidRDefault="00A35E71" w:rsidP="00852301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0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B81AB1D" w14:textId="77777777" w:rsidR="00A35E71" w:rsidRPr="00927C12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t>до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пустить</w:t>
            </w:r>
          </w:p>
        </w:tc>
        <w:tc>
          <w:tcPr>
            <w:tcW w:w="1698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88E3773" w14:textId="77777777" w:rsidR="00A35E71" w:rsidRPr="00927C12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4558D">
              <w:rPr>
                <w:rFonts w:ascii="Times New Roman" w:eastAsia="Times New Roman" w:hAnsi="Times New Roman" w:cs="Times New Roman"/>
                <w:color w:val="333333"/>
              </w:rPr>
              <w:t xml:space="preserve">Представленная к участию заявка 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соответствует требованиям, установленным документацией о проведении запроса предложений</w:t>
            </w:r>
          </w:p>
        </w:tc>
      </w:tr>
      <w:tr w:rsidR="00A35E71" w:rsidRPr="00927C12" w14:paraId="3D3818F6" w14:textId="77777777" w:rsidTr="00E01B9B">
        <w:tc>
          <w:tcPr>
            <w:tcW w:w="35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B1B3313" w14:textId="53933E0D" w:rsidR="00A35E71" w:rsidRDefault="00F90BA3" w:rsidP="00A3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5</w:t>
            </w:r>
          </w:p>
        </w:tc>
        <w:tc>
          <w:tcPr>
            <w:tcW w:w="163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D836C51" w14:textId="77777777" w:rsidR="00A35E71" w:rsidRPr="00927C12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0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5DF488E" w14:textId="77777777" w:rsidR="00A35E71" w:rsidRPr="00927C12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t>до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пустить</w:t>
            </w:r>
          </w:p>
        </w:tc>
        <w:tc>
          <w:tcPr>
            <w:tcW w:w="1698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1EF1CFE" w14:textId="77777777" w:rsidR="00A35E71" w:rsidRPr="00927C12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Представленная к участию заявка соответствует требованиям, установленным документацией о проведении запроса предложений</w:t>
            </w:r>
          </w:p>
        </w:tc>
      </w:tr>
      <w:tr w:rsidR="00A35E71" w:rsidRPr="00927C12" w14:paraId="5E69A85F" w14:textId="77777777" w:rsidTr="00E01B9B">
        <w:tc>
          <w:tcPr>
            <w:tcW w:w="35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C22634B" w14:textId="13AD67C9" w:rsidR="00A35E71" w:rsidRDefault="00F90BA3" w:rsidP="00A3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63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E480A7D" w14:textId="77777777" w:rsidR="00A35E71" w:rsidRPr="00927C12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0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CC739DF" w14:textId="77777777" w:rsidR="00A35E71" w:rsidRDefault="00A35E71" w:rsidP="00A35E71">
            <w:pPr>
              <w:spacing w:after="0" w:line="240" w:lineRule="auto"/>
            </w:pPr>
            <w:r>
              <w:t>до</w:t>
            </w: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пустить</w:t>
            </w:r>
          </w:p>
        </w:tc>
        <w:tc>
          <w:tcPr>
            <w:tcW w:w="1698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03FF66" w14:textId="77777777" w:rsidR="00A35E71" w:rsidRPr="00927C12" w:rsidRDefault="00A35E71" w:rsidP="00A3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4558D">
              <w:rPr>
                <w:rFonts w:ascii="Times New Roman" w:eastAsia="Times New Roman" w:hAnsi="Times New Roman" w:cs="Times New Roman"/>
                <w:color w:val="333333"/>
              </w:rPr>
              <w:t>Представленная к участию заявка соответствует требованиям, установленным документацией о проведении запроса предложений</w:t>
            </w:r>
          </w:p>
        </w:tc>
      </w:tr>
    </w:tbl>
    <w:p w14:paraId="166D26D2" w14:textId="61C65C3C" w:rsidR="00541FEF" w:rsidRPr="00E01B9B" w:rsidRDefault="00541FEF" w:rsidP="0054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Принятое решение комиссии: </w:t>
      </w:r>
      <w:r w:rsidRPr="0064558D">
        <w:rPr>
          <w:rFonts w:ascii="Times New Roman" w:eastAsia="Times New Roman" w:hAnsi="Times New Roman" w:cs="Times New Roman"/>
          <w:color w:val="333333"/>
        </w:rPr>
        <w:t>заявка ООО «</w:t>
      </w:r>
      <w:proofErr w:type="spellStart"/>
      <w:r w:rsidR="00E01B9B" w:rsidRPr="00E01B9B">
        <w:rPr>
          <w:rFonts w:ascii="Times New Roman" w:eastAsia="Times New Roman" w:hAnsi="Times New Roman" w:cs="Times New Roman"/>
        </w:rPr>
        <w:t>Тиройл</w:t>
      </w:r>
      <w:proofErr w:type="spellEnd"/>
      <w:r w:rsidR="00E01B9B" w:rsidRPr="00E01B9B">
        <w:rPr>
          <w:rFonts w:ascii="Times New Roman" w:eastAsia="Times New Roman" w:hAnsi="Times New Roman" w:cs="Times New Roman"/>
        </w:rPr>
        <w:t xml:space="preserve"> Трейд</w:t>
      </w:r>
      <w:r w:rsidRPr="00E01B9B">
        <w:rPr>
          <w:rFonts w:ascii="Times New Roman" w:eastAsia="Times New Roman" w:hAnsi="Times New Roman" w:cs="Times New Roman"/>
        </w:rPr>
        <w:t>» к участию в проведении запроса предложений допущена.</w:t>
      </w:r>
    </w:p>
    <w:p w14:paraId="747705C0" w14:textId="77777777" w:rsidR="00541FEF" w:rsidRDefault="00541FEF" w:rsidP="0054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6D7A2458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10. Комиссией проведена оценка допущенных заявок на основании критериев, указанных в документации о проведении запроса предложений, согласно Приложению № 3 к настоящему Протоколу.</w:t>
      </w:r>
    </w:p>
    <w:p w14:paraId="01D12B99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___________________________________________________________.</w:t>
      </w:r>
    </w:p>
    <w:p w14:paraId="50824826" w14:textId="77777777" w:rsidR="00927C12" w:rsidRPr="00927C12" w:rsidRDefault="00927C12" w:rsidP="0092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(указывается информация о ходе оценки заявок, при необходимости)</w:t>
      </w:r>
    </w:p>
    <w:p w14:paraId="3116C328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D0B70CC" w14:textId="16530B48" w:rsidR="000E15EF" w:rsidRPr="00DB60C2" w:rsidRDefault="00927C12" w:rsidP="00F90BA3">
      <w:pPr>
        <w:shd w:val="clear" w:color="auto" w:fill="FFFFFF"/>
        <w:spacing w:after="50" w:line="240" w:lineRule="atLeast"/>
        <w:jc w:val="both"/>
        <w:rPr>
          <w:rFonts w:ascii="Times New Roman" w:eastAsia="Times New Roman" w:hAnsi="Times New Roman" w:cs="Times New Roman"/>
        </w:rPr>
      </w:pPr>
      <w:r w:rsidRPr="00927C12">
        <w:rPr>
          <w:rFonts w:ascii="Times New Roman" w:eastAsia="Times New Roman" w:hAnsi="Times New Roman" w:cs="Times New Roman"/>
          <w:color w:val="333333"/>
        </w:rPr>
        <w:t>11. </w:t>
      </w:r>
      <w:r w:rsidR="000A715C" w:rsidRPr="008665E5">
        <w:rPr>
          <w:rFonts w:ascii="Times New Roman" w:eastAsia="Times New Roman" w:hAnsi="Times New Roman" w:cs="Times New Roman"/>
          <w:color w:val="FF0000"/>
        </w:rPr>
        <w:t xml:space="preserve"> </w:t>
      </w:r>
      <w:r w:rsidR="000A715C" w:rsidRPr="000A715C">
        <w:rPr>
          <w:rFonts w:ascii="Times New Roman" w:eastAsia="Times New Roman" w:hAnsi="Times New Roman" w:cs="Times New Roman"/>
          <w:u w:val="single"/>
        </w:rPr>
        <w:t>По лоту № 1</w:t>
      </w:r>
      <w:r w:rsidR="000A715C" w:rsidRPr="000A715C">
        <w:rPr>
          <w:rFonts w:ascii="Times New Roman" w:eastAsia="Times New Roman" w:hAnsi="Times New Roman" w:cs="Times New Roman"/>
        </w:rPr>
        <w:t xml:space="preserve"> </w:t>
      </w:r>
      <w:r w:rsidR="000A715C" w:rsidRPr="000A715C">
        <w:rPr>
          <w:rFonts w:ascii="Times New Roman" w:hAnsi="Times New Roman"/>
        </w:rPr>
        <w:t>лучшей заявкой</w:t>
      </w:r>
      <w:r w:rsidR="000A715C" w:rsidRPr="000A715C">
        <w:rPr>
          <w:rFonts w:ascii="Times New Roman" w:eastAsia="Times New Roman" w:hAnsi="Times New Roman" w:cs="Times New Roman"/>
        </w:rPr>
        <w:t xml:space="preserve"> </w:t>
      </w:r>
      <w:r w:rsidR="000A715C" w:rsidRPr="000A715C">
        <w:rPr>
          <w:rFonts w:ascii="Times New Roman" w:hAnsi="Times New Roman"/>
        </w:rPr>
        <w:t>признана заявка</w:t>
      </w:r>
      <w:r w:rsidR="000A715C" w:rsidRPr="000A715C">
        <w:rPr>
          <w:rFonts w:ascii="Times New Roman" w:eastAsia="Times New Roman" w:hAnsi="Times New Roman" w:cs="Times New Roman"/>
        </w:rPr>
        <w:t xml:space="preserve"> – ООО «Шериф» (в виду того, что на рассмотрении приняты 2 (две) заявки на участие в запросе предложений по закупке № 7 «ГСМ (дизельное ДТ, Бензин АИ-95)» с одинаковой ценой и обе соответствуют требованиям законодательства, лучшей признана заявка №1, т.к. данная заявка была подана раньше</w:t>
      </w:r>
      <w:r w:rsidR="00F90BA3">
        <w:rPr>
          <w:rFonts w:ascii="Times New Roman" w:eastAsia="Times New Roman" w:hAnsi="Times New Roman" w:cs="Times New Roman"/>
        </w:rPr>
        <w:t xml:space="preserve"> </w:t>
      </w:r>
      <w:r w:rsidR="000A715C" w:rsidRPr="000A715C">
        <w:rPr>
          <w:rFonts w:ascii="Times New Roman" w:eastAsia="Times New Roman" w:hAnsi="Times New Roman" w:cs="Times New Roman"/>
        </w:rPr>
        <w:t>заявки № 2)</w:t>
      </w:r>
      <w:r w:rsidR="00F90BA3">
        <w:rPr>
          <w:rFonts w:ascii="Times New Roman" w:eastAsia="Times New Roman" w:hAnsi="Times New Roman" w:cs="Times New Roman"/>
        </w:rPr>
        <w:t>,</w:t>
      </w:r>
      <w:r w:rsidR="00DB60C2">
        <w:rPr>
          <w:rFonts w:ascii="Times New Roman" w:eastAsia="Times New Roman" w:hAnsi="Times New Roman" w:cs="Times New Roman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со </w:t>
      </w:r>
      <w:r w:rsidRPr="00DB60C2">
        <w:rPr>
          <w:rFonts w:ascii="Times New Roman" w:eastAsia="Times New Roman" w:hAnsi="Times New Roman" w:cs="Times New Roman"/>
        </w:rPr>
        <w:t>следующими условиями исполнения контракта:</w:t>
      </w:r>
      <w:r w:rsidR="00F90BA3" w:rsidRPr="00DB60C2">
        <w:rPr>
          <w:rFonts w:ascii="Times New Roman" w:eastAsia="Times New Roman" w:hAnsi="Times New Roman" w:cs="Times New Roman"/>
        </w:rPr>
        <w:t xml:space="preserve"> </w:t>
      </w:r>
      <w:r w:rsidR="000E15EF" w:rsidRPr="00DB60C2">
        <w:rPr>
          <w:rFonts w:ascii="Times New Roman" w:hAnsi="Times New Roman"/>
          <w:sz w:val="24"/>
          <w:szCs w:val="24"/>
        </w:rPr>
        <w:t xml:space="preserve">Сумма контракта:117 940,00 (сто семнадцать тысяч девятьсот сорок) рублей ПМР. Оплата по факту поставки Товара. </w:t>
      </w:r>
    </w:p>
    <w:p w14:paraId="5149AED8" w14:textId="6AF33F50" w:rsidR="00927C12" w:rsidRPr="00DB60C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12C58218" w14:textId="77777777" w:rsidR="00927C12" w:rsidRPr="00DB60C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</w:rPr>
      </w:pPr>
      <w:r w:rsidRPr="00DB60C2">
        <w:rPr>
          <w:rFonts w:ascii="Times New Roman" w:eastAsia="Times New Roman" w:hAnsi="Times New Roman" w:cs="Times New Roman"/>
        </w:rPr>
        <w:t> </w:t>
      </w:r>
    </w:p>
    <w:p w14:paraId="3E1C7C3B" w14:textId="77777777" w:rsidR="00927C12" w:rsidRPr="00DB60C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60C2">
        <w:rPr>
          <w:rFonts w:ascii="Times New Roman" w:eastAsia="Times New Roman" w:hAnsi="Times New Roman" w:cs="Times New Roman"/>
        </w:rPr>
        <w:t xml:space="preserve">12. Комиссией предложено всем участникам направить окончательное предложение по </w:t>
      </w:r>
      <w:proofErr w:type="gramStart"/>
      <w:r w:rsidRPr="00DB60C2">
        <w:rPr>
          <w:rFonts w:ascii="Times New Roman" w:eastAsia="Times New Roman" w:hAnsi="Times New Roman" w:cs="Times New Roman"/>
        </w:rPr>
        <w:t>адресу:_</w:t>
      </w:r>
      <w:proofErr w:type="gramEnd"/>
      <w:r w:rsidRPr="00DB60C2">
        <w:rPr>
          <w:rFonts w:ascii="Times New Roman" w:eastAsia="Times New Roman" w:hAnsi="Times New Roman" w:cs="Times New Roman"/>
        </w:rPr>
        <w:t>__________ в срок до__________ ______________.</w:t>
      </w:r>
    </w:p>
    <w:p w14:paraId="65D6AF09" w14:textId="77777777" w:rsidR="00927C12" w:rsidRPr="00DB60C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60C2">
        <w:rPr>
          <w:rFonts w:ascii="Times New Roman" w:eastAsia="Times New Roman" w:hAnsi="Times New Roman" w:cs="Times New Roman"/>
          <w:i/>
          <w:iCs/>
        </w:rPr>
        <w:t xml:space="preserve">                                                            (указать </w:t>
      </w:r>
      <w:proofErr w:type="gramStart"/>
      <w:r w:rsidRPr="00DB60C2">
        <w:rPr>
          <w:rFonts w:ascii="Times New Roman" w:eastAsia="Times New Roman" w:hAnsi="Times New Roman" w:cs="Times New Roman"/>
          <w:i/>
          <w:iCs/>
        </w:rPr>
        <w:t>адрес)   </w:t>
      </w:r>
      <w:proofErr w:type="gramEnd"/>
      <w:r w:rsidRPr="00DB60C2">
        <w:rPr>
          <w:rFonts w:ascii="Times New Roman" w:eastAsia="Times New Roman" w:hAnsi="Times New Roman" w:cs="Times New Roman"/>
          <w:i/>
          <w:iCs/>
        </w:rPr>
        <w:t>                      (указать время)        (указать дату)</w:t>
      </w:r>
    </w:p>
    <w:p w14:paraId="7805D0AC" w14:textId="77777777" w:rsidR="00927C12" w:rsidRPr="00DB60C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60C2">
        <w:rPr>
          <w:rFonts w:ascii="Times New Roman" w:eastAsia="Times New Roman" w:hAnsi="Times New Roman" w:cs="Times New Roman"/>
        </w:rPr>
        <w:t> </w:t>
      </w:r>
    </w:p>
    <w:p w14:paraId="12233F9D" w14:textId="77777777" w:rsidR="00927C12" w:rsidRPr="00DB60C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60C2">
        <w:rPr>
          <w:rFonts w:ascii="Times New Roman" w:eastAsia="Times New Roman" w:hAnsi="Times New Roman" w:cs="Times New Roman"/>
        </w:rPr>
        <w:t>Отказались направлять окончательные предложения:</w:t>
      </w:r>
    </w:p>
    <w:p w14:paraId="6D4C1784" w14:textId="77777777" w:rsidR="00927C12" w:rsidRPr="00DB60C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</w:rPr>
      </w:pPr>
      <w:r w:rsidRPr="00DB60C2">
        <w:rPr>
          <w:rFonts w:ascii="Times New Roman" w:eastAsia="Times New Roman" w:hAnsi="Times New Roman" w:cs="Times New Roman"/>
        </w:rPr>
        <w:t> </w:t>
      </w:r>
    </w:p>
    <w:tbl>
      <w:tblPr>
        <w:tblW w:w="10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275"/>
        <w:gridCol w:w="7796"/>
      </w:tblGrid>
      <w:tr w:rsidR="00DB60C2" w:rsidRPr="00DB60C2" w14:paraId="2B32F2EA" w14:textId="77777777" w:rsidTr="00927C12">
        <w:tc>
          <w:tcPr>
            <w:tcW w:w="87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2F069C" w14:textId="77777777" w:rsidR="00927C12" w:rsidRPr="00DB60C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B60C2">
              <w:rPr>
                <w:rFonts w:ascii="Times New Roman" w:eastAsia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58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61D58A0" w14:textId="77777777" w:rsidR="00927C12" w:rsidRPr="00DB60C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B60C2">
              <w:rPr>
                <w:rFonts w:ascii="Times New Roman" w:eastAsia="Times New Roman" w:hAnsi="Times New Roman" w:cs="Times New Roman"/>
              </w:rPr>
              <w:t>№ ЛОТА _____</w:t>
            </w:r>
          </w:p>
        </w:tc>
        <w:tc>
          <w:tcPr>
            <w:tcW w:w="354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EDDD6AD" w14:textId="77777777" w:rsidR="00927C12" w:rsidRPr="00DB60C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B60C2">
              <w:rPr>
                <w:rFonts w:ascii="Times New Roman" w:eastAsia="Times New Roman" w:hAnsi="Times New Roman" w:cs="Times New Roman"/>
              </w:rPr>
              <w:t>Наименование участника закупки, подавшего заявку на участие</w:t>
            </w:r>
            <w:r w:rsidRPr="00DB60C2">
              <w:rPr>
                <w:rFonts w:ascii="Times New Roman" w:eastAsia="Times New Roman" w:hAnsi="Times New Roman" w:cs="Times New Roman"/>
              </w:rPr>
              <w:br/>
              <w:t>в запросе предложений</w:t>
            </w:r>
          </w:p>
          <w:p w14:paraId="7F81A20E" w14:textId="77777777" w:rsidR="00927C12" w:rsidRPr="00DB60C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B60C2">
              <w:rPr>
                <w:rFonts w:ascii="Times New Roman" w:eastAsia="Times New Roman" w:hAnsi="Times New Roman" w:cs="Times New Roman"/>
              </w:rPr>
              <w:t>(наименование организации,</w:t>
            </w:r>
            <w:r w:rsidRPr="00DB60C2">
              <w:rPr>
                <w:rFonts w:ascii="Times New Roman" w:eastAsia="Times New Roman" w:hAnsi="Times New Roman" w:cs="Times New Roman"/>
              </w:rPr>
              <w:br/>
              <w:t>фамилия, имя, отчество (при наличии) для индивидуального предпринимателя)</w:t>
            </w:r>
          </w:p>
        </w:tc>
      </w:tr>
      <w:tr w:rsidR="00DB60C2" w:rsidRPr="00DB60C2" w14:paraId="48841FAC" w14:textId="77777777" w:rsidTr="00927C12">
        <w:tc>
          <w:tcPr>
            <w:tcW w:w="87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C9DD05A" w14:textId="77777777" w:rsidR="00927C12" w:rsidRPr="00DB60C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</w:rPr>
            </w:pPr>
            <w:r w:rsidRPr="00DB60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D4EE244" w14:textId="77777777" w:rsidR="00927C12" w:rsidRPr="00DB60C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</w:rPr>
            </w:pPr>
            <w:r w:rsidRPr="00DB60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64B0ED0" w14:textId="77777777" w:rsidR="00927C12" w:rsidRPr="00DB60C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</w:rPr>
            </w:pPr>
            <w:r w:rsidRPr="00DB60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60C2" w:rsidRPr="00DB60C2" w14:paraId="3D6512D2" w14:textId="77777777" w:rsidTr="00927C12">
        <w:tc>
          <w:tcPr>
            <w:tcW w:w="87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FBFE8B9" w14:textId="77777777" w:rsidR="00927C12" w:rsidRPr="00DB60C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</w:rPr>
            </w:pPr>
            <w:r w:rsidRPr="00DB60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04FAF83" w14:textId="77777777" w:rsidR="00927C12" w:rsidRPr="00DB60C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</w:rPr>
            </w:pPr>
            <w:r w:rsidRPr="00DB60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C0D182C" w14:textId="77777777" w:rsidR="00927C12" w:rsidRPr="00DB60C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</w:rPr>
            </w:pPr>
            <w:r w:rsidRPr="00DB60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98FDD06" w14:textId="77777777" w:rsidR="00927C12" w:rsidRPr="00DB60C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</w:rPr>
      </w:pPr>
      <w:r w:rsidRPr="00DB60C2">
        <w:rPr>
          <w:rFonts w:ascii="Times New Roman" w:eastAsia="Times New Roman" w:hAnsi="Times New Roman" w:cs="Times New Roman"/>
        </w:rPr>
        <w:t> </w:t>
      </w:r>
    </w:p>
    <w:p w14:paraId="4F1F2E1C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13. Результаты вскрытия конвертов с заявками на участие в запросе предложений.</w:t>
      </w:r>
    </w:p>
    <w:p w14:paraId="06A9F588" w14:textId="44462A20" w:rsidR="00E01B9B" w:rsidRPr="00233A2C" w:rsidRDefault="00927C12" w:rsidP="00E01B9B">
      <w:pPr>
        <w:shd w:val="clear" w:color="auto" w:fill="FFFFFF"/>
        <w:spacing w:after="50" w:line="240" w:lineRule="atLeast"/>
        <w:jc w:val="both"/>
        <w:rPr>
          <w:rFonts w:ascii="Times New Roman" w:eastAsia="Times New Roman" w:hAnsi="Times New Roman" w:cs="Times New Roman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По итогам заседания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Комиссии </w:t>
      </w:r>
      <w:r w:rsidR="00E01B9B" w:rsidRPr="00233A2C">
        <w:rPr>
          <w:rFonts w:ascii="Times New Roman" w:eastAsia="Times New Roman" w:hAnsi="Times New Roman" w:cs="Times New Roman"/>
        </w:rPr>
        <w:t xml:space="preserve"> приняты</w:t>
      </w:r>
      <w:proofErr w:type="gramEnd"/>
      <w:r w:rsidR="00E01B9B" w:rsidRPr="00233A2C">
        <w:rPr>
          <w:rFonts w:ascii="Times New Roman" w:eastAsia="Times New Roman" w:hAnsi="Times New Roman" w:cs="Times New Roman"/>
        </w:rPr>
        <w:t xml:space="preserve"> следующие решения:</w:t>
      </w:r>
    </w:p>
    <w:p w14:paraId="29B06F18" w14:textId="77777777" w:rsidR="000A715C" w:rsidRDefault="000A715C" w:rsidP="000A715C">
      <w:pPr>
        <w:pStyle w:val="a4"/>
        <w:numPr>
          <w:ilvl w:val="0"/>
          <w:numId w:val="13"/>
        </w:numPr>
        <w:shd w:val="clear" w:color="auto" w:fill="FFFFFF"/>
        <w:spacing w:after="50" w:line="240" w:lineRule="atLeast"/>
        <w:jc w:val="both"/>
        <w:rPr>
          <w:rFonts w:ascii="Times New Roman" w:eastAsia="Times New Roman" w:hAnsi="Times New Roman" w:cs="Times New Roman"/>
        </w:rPr>
      </w:pPr>
      <w:r w:rsidRPr="000A715C">
        <w:rPr>
          <w:rFonts w:ascii="Times New Roman" w:eastAsia="Times New Roman" w:hAnsi="Times New Roman" w:cs="Times New Roman"/>
          <w:sz w:val="24"/>
          <w:szCs w:val="24"/>
        </w:rPr>
        <w:t>По лоту № 1 поступил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7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0A715C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715C">
        <w:rPr>
          <w:rFonts w:ascii="Times New Roman" w:eastAsia="Times New Roman" w:hAnsi="Times New Roman" w:cs="Times New Roman"/>
        </w:rPr>
        <w:t xml:space="preserve"> </w:t>
      </w:r>
    </w:p>
    <w:p w14:paraId="7A38B678" w14:textId="05F9F9DB" w:rsidR="00927C12" w:rsidRPr="000A715C" w:rsidRDefault="00E01B9B" w:rsidP="000A715C">
      <w:pPr>
        <w:pStyle w:val="a4"/>
        <w:numPr>
          <w:ilvl w:val="0"/>
          <w:numId w:val="13"/>
        </w:numPr>
        <w:shd w:val="clear" w:color="auto" w:fill="FFFFFF"/>
        <w:spacing w:after="50" w:line="24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0A715C">
        <w:rPr>
          <w:rFonts w:ascii="Times New Roman" w:eastAsia="Times New Roman" w:hAnsi="Times New Roman" w:cs="Times New Roman"/>
        </w:rPr>
        <w:t xml:space="preserve"> </w:t>
      </w:r>
      <w:r w:rsidR="000A715C">
        <w:rPr>
          <w:rFonts w:ascii="Times New Roman" w:eastAsia="Times New Roman" w:hAnsi="Times New Roman" w:cs="Times New Roman"/>
        </w:rPr>
        <w:t>О</w:t>
      </w:r>
      <w:r w:rsidRPr="000A715C">
        <w:rPr>
          <w:rFonts w:ascii="Times New Roman" w:eastAsia="Times New Roman" w:hAnsi="Times New Roman" w:cs="Times New Roman"/>
        </w:rPr>
        <w:t xml:space="preserve"> признании запроса предложений по закупке ГСМ (ДТ, Бензин АИ-95) для нужд МУП «Екатерининский парк» состоявшимся, что поданные заявки соответствуют требованиям в извещении о проведении запроса предложений и Закону Приднестровской Молдавской Республики от 26 ноября </w:t>
      </w:r>
      <w:r w:rsidRPr="000A715C">
        <w:rPr>
          <w:rFonts w:ascii="Times New Roman" w:eastAsia="Times New Roman" w:hAnsi="Times New Roman" w:cs="Times New Roman"/>
          <w:u w:val="single"/>
        </w:rPr>
        <w:t>2018 года № 318-3-1 «О закупках в Приднестровской Молдавской Республике» (САЗ 18-48).</w:t>
      </w:r>
    </w:p>
    <w:p w14:paraId="6CBD12AD" w14:textId="77777777" w:rsidR="00927C12" w:rsidRPr="00927C12" w:rsidRDefault="00927C12" w:rsidP="0092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(необходимо отразить информацию о количестве поступивших заявок по каждому лоту,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br/>
        <w:t>и (или) указать по каким лотам запрос предложений признан несостоявшимся)</w:t>
      </w:r>
    </w:p>
    <w:p w14:paraId="2C826512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16C1E83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14. Публикация и хранение протокола.</w:t>
      </w:r>
    </w:p>
    <w:p w14:paraId="4BDB3931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lastRenderedPageBreak/>
        <w:t>Настоящий протокол подлежит размещению в информационной системе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сфере закупок.</w:t>
      </w:r>
    </w:p>
    <w:p w14:paraId="342DF015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Настоящий протокол подлежит хранению не менее 3 (трех) лет с даты подведения итогов данного запроса предложений.</w:t>
      </w:r>
    </w:p>
    <w:p w14:paraId="616022F4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029D5DD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15. Подписи членов комиссии по осуществлению закупок:</w:t>
      </w:r>
    </w:p>
    <w:p w14:paraId="60BBB176" w14:textId="7F9F0676" w:rsidR="00666C8E" w:rsidRDefault="00666C8E" w:rsidP="00666C8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1FFE565B" w14:textId="797AFF8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7B439714" w14:textId="77777777" w:rsidR="00927C12" w:rsidRPr="00927C12" w:rsidRDefault="00927C12" w:rsidP="0092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(фамилия, имя, отчество (при наличии), должность)</w:t>
      </w:r>
    </w:p>
    <w:p w14:paraId="6B07D90B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…….</w:t>
      </w:r>
    </w:p>
    <w:p w14:paraId="271E61BA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397D13E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16. Подписи участников закупки:</w:t>
      </w:r>
    </w:p>
    <w:p w14:paraId="02432BF7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________________________________________________________________</w:t>
      </w:r>
    </w:p>
    <w:p w14:paraId="65FA608B" w14:textId="77777777" w:rsidR="00927C12" w:rsidRPr="00927C12" w:rsidRDefault="00927C12" w:rsidP="0092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(фамилия, имя, отчество (при наличии), должность)</w:t>
      </w:r>
    </w:p>
    <w:p w14:paraId="5156AF15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…….</w:t>
      </w:r>
    </w:p>
    <w:p w14:paraId="05878968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BAF06EA" w14:textId="2CEA3984" w:rsidR="00927C12" w:rsidRPr="00852301" w:rsidRDefault="00927C12" w:rsidP="003E56C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52301">
        <w:rPr>
          <w:rFonts w:ascii="Times New Roman" w:eastAsia="Times New Roman" w:hAnsi="Times New Roman" w:cs="Times New Roman"/>
          <w:color w:val="333333"/>
        </w:rPr>
        <w:t>Секретарь комиссии: __________________    ____________________</w:t>
      </w:r>
    </w:p>
    <w:p w14:paraId="44A91853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 xml:space="preserve">                                                 (фамилия, имя, отчество (при </w:t>
      </w:r>
      <w:proofErr w:type="gramStart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наличии)   </w:t>
      </w:r>
      <w:proofErr w:type="gramEnd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            (подпись)</w:t>
      </w:r>
    </w:p>
    <w:p w14:paraId="2616EF69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br w:type="textWrapping" w:clear="all"/>
      </w:r>
    </w:p>
    <w:p w14:paraId="58EB5F04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</w:t>
      </w:r>
    </w:p>
    <w:p w14:paraId="58A90E6B" w14:textId="77777777" w:rsid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689B0346" w14:textId="77777777" w:rsid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1DD97D8E" w14:textId="77777777" w:rsid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3BB2845B" w14:textId="77777777" w:rsid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4A8C73BF" w14:textId="77777777" w:rsid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09413451" w14:textId="77777777" w:rsid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2580B74F" w14:textId="669397B6" w:rsid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472FFE07" w14:textId="17313560" w:rsidR="00296AF7" w:rsidRDefault="00296AF7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55D96DC1" w14:textId="115462B4" w:rsidR="00296AF7" w:rsidRDefault="00296AF7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6D5B41D8" w14:textId="60F9ECFC" w:rsidR="00296AF7" w:rsidRDefault="00296AF7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6F056094" w14:textId="13AED201" w:rsidR="00296AF7" w:rsidRDefault="00296AF7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34BB2424" w14:textId="0A664043" w:rsidR="000A715C" w:rsidRDefault="000A715C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0FBC1340" w14:textId="3D3B279C" w:rsidR="000A715C" w:rsidRDefault="000A715C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216B6FB4" w14:textId="31A912AD" w:rsidR="000A715C" w:rsidRDefault="000A715C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3E3E38DC" w14:textId="77F882B8" w:rsidR="000A715C" w:rsidRDefault="000A715C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13BBCE2C" w14:textId="26E1353E" w:rsidR="006C288A" w:rsidRDefault="006C288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28C45B66" w14:textId="0FF323A9" w:rsidR="006C288A" w:rsidRDefault="006C288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7DABC86F" w14:textId="42353373" w:rsidR="006C288A" w:rsidRDefault="006C288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0E0396A0" w14:textId="3AB6356B" w:rsidR="006C288A" w:rsidRDefault="006C288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7B2C13AC" w14:textId="64FBAA76" w:rsidR="006C288A" w:rsidRDefault="006C288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25C7702C" w14:textId="6F2712C3" w:rsidR="006C288A" w:rsidRDefault="006C288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4907A752" w14:textId="45AABE98" w:rsidR="006C288A" w:rsidRDefault="006C288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425EA3D6" w14:textId="77777777" w:rsidR="006C288A" w:rsidRDefault="006C288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5E2C4DD4" w14:textId="64B2AEA2" w:rsidR="000A715C" w:rsidRDefault="000A715C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26898D6A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1A08FC7F" w14:textId="2135C314" w:rsidR="00927C12" w:rsidRPr="00927C12" w:rsidRDefault="00927C12" w:rsidP="00DB60C2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Приложение № 1</w:t>
      </w:r>
    </w:p>
    <w:p w14:paraId="65CB5061" w14:textId="77777777" w:rsidR="00927C12" w:rsidRPr="00927C12" w:rsidRDefault="00927C12" w:rsidP="00DB60C2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Протокола запроса предложений</w:t>
      </w:r>
    </w:p>
    <w:p w14:paraId="43D77493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BA0155A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75FF165" w14:textId="77777777" w:rsidR="00927C12" w:rsidRPr="00927C12" w:rsidRDefault="00927C12" w:rsidP="0092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Журнал регистрации представителей участников запроса предложений, подавших заявки на участие,</w:t>
      </w:r>
    </w:p>
    <w:p w14:paraId="06BC5F0D" w14:textId="77777777" w:rsidR="00927C12" w:rsidRPr="00927C12" w:rsidRDefault="00927C12" w:rsidP="0092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присутствующих на процедуре вскрытия конвертов на участие в запросе предложений</w:t>
      </w:r>
    </w:p>
    <w:p w14:paraId="03972169" w14:textId="77777777" w:rsidR="00927C12" w:rsidRPr="00927C12" w:rsidRDefault="00927C12" w:rsidP="0092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 открытия доступа к поданным в форме электронных документов заявкам</w:t>
      </w:r>
    </w:p>
    <w:p w14:paraId="57E968A6" w14:textId="77777777" w:rsidR="00927C12" w:rsidRPr="00927C12" w:rsidRDefault="00927C12" w:rsidP="0092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 оглашении заявки, содержащей лучшие условия исполнения контракта</w:t>
      </w:r>
    </w:p>
    <w:p w14:paraId="3060884A" w14:textId="77777777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599"/>
        <w:gridCol w:w="2765"/>
        <w:gridCol w:w="1137"/>
        <w:gridCol w:w="1458"/>
        <w:gridCol w:w="1092"/>
      </w:tblGrid>
      <w:tr w:rsidR="00927C12" w:rsidRPr="00927C12" w14:paraId="59E49400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594C83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 xml:space="preserve">№ 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п/п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D8F7F6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Наименование участника закупки, 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подавшего заявку на участие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в запросе предложений</w:t>
            </w:r>
          </w:p>
          <w:p w14:paraId="3CAD5EF4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</w:t>
            </w:r>
          </w:p>
          <w:p w14:paraId="6220852A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(при наличии)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для индивидуального предпринимателя)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4A183E3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Фамилия, имя, отчество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(при наличии) представителя участника, подавшего заявку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на участие в запросе предложений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4D56F6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Паспортн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ые данные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90DD763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Доверенност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ь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0CB766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Подпись</w:t>
            </w:r>
          </w:p>
        </w:tc>
      </w:tr>
      <w:tr w:rsidR="00927C12" w:rsidRPr="00927C12" w14:paraId="31D5A258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0EBCEF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72FD1C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F64DE4E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B14CF3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BE1CE5C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0B66F39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0596C92D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BC1CC21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C0F6BE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bookmarkStart w:id="1" w:name="_GoBack"/>
            <w:bookmarkEnd w:id="1"/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C68819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60264F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3AA8F07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13DA95B" w14:textId="77777777" w:rsidR="00927C12" w:rsidRPr="00927C12" w:rsidRDefault="00927C12" w:rsidP="0097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6C6A6721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B070E8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E8388A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ACDF22F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9D0A5DB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4777F8C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7651885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29C56C5F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9033B66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0A8CCD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C858A8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FE0A1C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FD6AF49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A0F5891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15DB4D1C" w14:textId="77777777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929E16C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BFAF75E" w14:textId="30AD3EBE" w:rsidR="00852301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u w:val="single"/>
        </w:rPr>
      </w:pPr>
      <w:r w:rsidRPr="00927C12">
        <w:rPr>
          <w:rFonts w:ascii="Times New Roman" w:eastAsia="Times New Roman" w:hAnsi="Times New Roman" w:cs="Times New Roman"/>
          <w:color w:val="333333"/>
        </w:rPr>
        <w:t>Секретарь комиссии</w:t>
      </w:r>
      <w:r w:rsidRPr="00852301">
        <w:rPr>
          <w:rFonts w:ascii="Times New Roman" w:eastAsia="Times New Roman" w:hAnsi="Times New Roman" w:cs="Times New Roman"/>
          <w:color w:val="333333"/>
          <w:u w:val="single"/>
        </w:rPr>
        <w:t xml:space="preserve">: </w:t>
      </w:r>
      <w:r w:rsidR="00666C8E" w:rsidRPr="00852301">
        <w:rPr>
          <w:rFonts w:ascii="Times New Roman" w:eastAsia="Times New Roman" w:hAnsi="Times New Roman" w:cs="Times New Roman"/>
          <w:color w:val="333333"/>
          <w:u w:val="single"/>
        </w:rPr>
        <w:t xml:space="preserve"> </w:t>
      </w:r>
    </w:p>
    <w:p w14:paraId="4D1C392A" w14:textId="605F1C48" w:rsidR="00927C12" w:rsidRPr="00852301" w:rsidRDefault="00852301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u w:val="single"/>
        </w:rPr>
      </w:pPr>
      <w:r w:rsidRPr="00852301">
        <w:rPr>
          <w:rFonts w:ascii="Times New Roman" w:eastAsia="Times New Roman" w:hAnsi="Times New Roman" w:cs="Times New Roman"/>
          <w:color w:val="333333"/>
        </w:rPr>
        <w:t xml:space="preserve">                                       </w:t>
      </w:r>
      <w:r w:rsidR="00927C12" w:rsidRPr="00927C12">
        <w:rPr>
          <w:rFonts w:ascii="Times New Roman" w:eastAsia="Times New Roman" w:hAnsi="Times New Roman" w:cs="Times New Roman"/>
          <w:color w:val="333333"/>
        </w:rPr>
        <w:t xml:space="preserve"> (фамилия, имя, отчество (при </w:t>
      </w:r>
      <w:proofErr w:type="gramStart"/>
      <w:r w:rsidR="00927C12" w:rsidRPr="00927C12">
        <w:rPr>
          <w:rFonts w:ascii="Times New Roman" w:eastAsia="Times New Roman" w:hAnsi="Times New Roman" w:cs="Times New Roman"/>
          <w:color w:val="333333"/>
        </w:rPr>
        <w:t>наличии)   </w:t>
      </w:r>
      <w:proofErr w:type="gramEnd"/>
      <w:r w:rsidR="00927C12"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 (подпись)</w:t>
      </w:r>
    </w:p>
    <w:p w14:paraId="4EC9DC7E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Дата_______________________</w:t>
      </w:r>
    </w:p>
    <w:p w14:paraId="311CBE9E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6C97C01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7C12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14:paraId="6AA70C93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59A57EB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D2B9728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C52A9A0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A426600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04FBFAE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E793A18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BB69A4A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749CE30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5780850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E3CF16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68C59A7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15853A1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48D19E9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27D1FD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6AFC8A7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0B17E2A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44206BE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09A008" w14:textId="7ED7681F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8C2691F" w14:textId="4547877A" w:rsidR="000A715C" w:rsidRDefault="000A715C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4253C85" w14:textId="77777777" w:rsidR="000A715C" w:rsidRPr="00927C12" w:rsidRDefault="000A715C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4D3A29" w14:textId="77777777" w:rsidR="00927C12" w:rsidRPr="00927C12" w:rsidRDefault="00927C12" w:rsidP="00DB60C2">
      <w:pPr>
        <w:shd w:val="clear" w:color="auto" w:fill="FFFFFF"/>
        <w:spacing w:after="75" w:line="360" w:lineRule="atLeast"/>
        <w:ind w:firstLine="6663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Приложение № 2</w:t>
      </w:r>
    </w:p>
    <w:p w14:paraId="7DBCF5E8" w14:textId="77777777" w:rsidR="00927C12" w:rsidRPr="00927C12" w:rsidRDefault="00927C12" w:rsidP="00DB60C2">
      <w:pPr>
        <w:shd w:val="clear" w:color="auto" w:fill="FFFFFF"/>
        <w:spacing w:after="75" w:line="360" w:lineRule="atLeast"/>
        <w:ind w:firstLine="6663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Протокола запроса предложений</w:t>
      </w:r>
    </w:p>
    <w:p w14:paraId="166D67A1" w14:textId="266E0F71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</w:t>
      </w:r>
    </w:p>
    <w:p w14:paraId="7E2D46AE" w14:textId="77777777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Информация о наличии и соответствии документов, представленных участником,</w:t>
      </w:r>
    </w:p>
    <w:p w14:paraId="29FD6E15" w14:textId="77777777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перечню документов, заявленных в извещении и документации о проведении запроса предложений</w:t>
      </w:r>
    </w:p>
    <w:p w14:paraId="7A74F29E" w14:textId="77777777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38C932D" w14:textId="67531E4B" w:rsidR="00927C12" w:rsidRPr="00666C8E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u w:val="single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ЛОТ № </w:t>
      </w:r>
      <w:r w:rsidR="00DB60C2">
        <w:rPr>
          <w:rFonts w:ascii="Times New Roman" w:eastAsia="Times New Roman" w:hAnsi="Times New Roman" w:cs="Times New Roman"/>
          <w:color w:val="333333"/>
        </w:rPr>
        <w:t>1</w:t>
      </w:r>
    </w:p>
    <w:p w14:paraId="72F7283F" w14:textId="77777777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317"/>
        <w:gridCol w:w="2272"/>
        <w:gridCol w:w="1828"/>
        <w:gridCol w:w="1828"/>
        <w:gridCol w:w="1885"/>
      </w:tblGrid>
      <w:tr w:rsidR="00927C12" w:rsidRPr="00927C12" w14:paraId="30AB62DA" w14:textId="77777777" w:rsidTr="00927C12">
        <w:tc>
          <w:tcPr>
            <w:tcW w:w="211" w:type="pct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ECFDF51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п/п</w:t>
            </w:r>
          </w:p>
        </w:tc>
        <w:tc>
          <w:tcPr>
            <w:tcW w:w="1096" w:type="pct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B6E597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документов, заявленных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в извещении и документации о проведении</w:t>
            </w:r>
          </w:p>
          <w:p w14:paraId="1E92B06B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запроса предложений</w:t>
            </w:r>
          </w:p>
        </w:tc>
        <w:tc>
          <w:tcPr>
            <w:tcW w:w="3692" w:type="pct"/>
            <w:gridSpan w:val="4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C86B52F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участников закупки, подавших заявки на участие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в запросе предложений (наименование организации, фамилия, имя, отчество</w:t>
            </w:r>
          </w:p>
          <w:p w14:paraId="56E1D4BE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(при наличии) для индивидуального предпринимателя)</w:t>
            </w:r>
          </w:p>
        </w:tc>
      </w:tr>
      <w:tr w:rsidR="00927C12" w:rsidRPr="00927C12" w14:paraId="751E53F8" w14:textId="77777777" w:rsidTr="00927C12">
        <w:tc>
          <w:tcPr>
            <w:tcW w:w="211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14:paraId="39FC1944" w14:textId="77777777" w:rsidR="00927C12" w:rsidRPr="00927C12" w:rsidRDefault="00927C12" w:rsidP="0092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96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14:paraId="176217E7" w14:textId="77777777" w:rsidR="00927C12" w:rsidRPr="00927C12" w:rsidRDefault="00927C12" w:rsidP="0092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7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93BB65C" w14:textId="5FCA53E5" w:rsidR="00927C12" w:rsidRPr="00927C12" w:rsidRDefault="00FD78BD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ООО «Шериф»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2CFBF29" w14:textId="75CD1AC1" w:rsidR="00927C12" w:rsidRPr="00927C12" w:rsidRDefault="00FD78BD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Тиройл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Трейд»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6E57CA2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8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EB2CB1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</w:tr>
      <w:tr w:rsidR="00927C12" w:rsidRPr="00927C12" w14:paraId="7C967AA5" w14:textId="77777777" w:rsidTr="00927C12">
        <w:tc>
          <w:tcPr>
            <w:tcW w:w="211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vAlign w:val="center"/>
            <w:hideMark/>
          </w:tcPr>
          <w:p w14:paraId="278850D9" w14:textId="77777777" w:rsidR="00927C12" w:rsidRPr="00927C12" w:rsidRDefault="00927C12" w:rsidP="0092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96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vAlign w:val="center"/>
            <w:hideMark/>
          </w:tcPr>
          <w:p w14:paraId="33926322" w14:textId="77777777" w:rsidR="00927C12" w:rsidRPr="00927C12" w:rsidRDefault="00927C12" w:rsidP="0092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7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1F1E213" w14:textId="42752582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Регистрационный номер заявки </w:t>
            </w:r>
            <w:r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</w:t>
            </w:r>
            <w:r w:rsidR="00FD78BD"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1</w:t>
            </w:r>
            <w:r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____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77ABAC3" w14:textId="232CD5E1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Регистрационный номер заявки </w:t>
            </w:r>
            <w:r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___</w:t>
            </w:r>
            <w:r w:rsidR="00FD78BD"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2</w:t>
            </w:r>
            <w:r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___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A5B85BD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заявки ______</w:t>
            </w:r>
          </w:p>
        </w:tc>
        <w:tc>
          <w:tcPr>
            <w:tcW w:w="8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4264E4B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заявки ______</w:t>
            </w:r>
          </w:p>
        </w:tc>
      </w:tr>
      <w:tr w:rsidR="00927C12" w:rsidRPr="00927C12" w14:paraId="7005109A" w14:textId="77777777" w:rsidTr="00927C12">
        <w:tc>
          <w:tcPr>
            <w:tcW w:w="21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3EBFF42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0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AC4F6E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07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070219B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8C5E77D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B4E7862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8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C6D1681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</w:tr>
      <w:tr w:rsidR="00927C12" w:rsidRPr="00927C12" w14:paraId="2C30F965" w14:textId="77777777" w:rsidTr="00927C12">
        <w:tc>
          <w:tcPr>
            <w:tcW w:w="21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D5AD790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0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0C6D47" w14:textId="1856D017" w:rsidR="00927C12" w:rsidRPr="00927C12" w:rsidRDefault="00FD78BD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D78BD">
              <w:rPr>
                <w:rFonts w:ascii="Times New Roman" w:eastAsia="Times New Roman" w:hAnsi="Times New Roman" w:cs="Times New Roman"/>
                <w:color w:val="333333"/>
              </w:rPr>
              <w:t>Выписка из государственного реестра юридических лиц  юридических лиц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7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C91EF4" w14:textId="3D5FAE41" w:rsidR="00927C12" w:rsidRPr="00927C12" w:rsidRDefault="00FD78BD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B52852" w14:textId="1AACBBC6" w:rsidR="00927C12" w:rsidRPr="00927C12" w:rsidRDefault="00FD78BD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AD895AC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1F2D70E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389C3749" w14:textId="77777777" w:rsidTr="00927C12">
        <w:tc>
          <w:tcPr>
            <w:tcW w:w="21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DDC7234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0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161EEA" w14:textId="6E306466" w:rsidR="00927C12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Заявка на участие в закупке</w:t>
            </w:r>
          </w:p>
        </w:tc>
        <w:tc>
          <w:tcPr>
            <w:tcW w:w="107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4ACD1C0" w14:textId="5CF99A60" w:rsidR="00927C12" w:rsidRPr="00927C12" w:rsidRDefault="00666C8E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4F764F4" w14:textId="5D42FAAE" w:rsidR="00927C12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1E8B2F0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7259A46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0A2C5D9A" w14:textId="77777777" w:rsidTr="00927C12">
        <w:tc>
          <w:tcPr>
            <w:tcW w:w="21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01CCC6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0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19BF4A" w14:textId="1D6FD959" w:rsidR="00927C12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Предложение в отношении объекта закупки (Приложение №1)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7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CC6149" w14:textId="0D279F2F" w:rsidR="00927C12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BCFA79" w14:textId="6D97CA5D" w:rsidR="00927C12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DE1BC56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8031AEA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7C57836F" w14:textId="77777777" w:rsidTr="00927C12">
        <w:tc>
          <w:tcPr>
            <w:tcW w:w="21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30F8135" w14:textId="210136CE" w:rsidR="00927C12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0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DCCB28" w14:textId="4E39AB77" w:rsidR="00927C12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Опись документов, содержащихся в заявке на участие в запросе предложение (Приложение №2)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7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56AB5DF" w14:textId="44127902" w:rsidR="00927C12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9CFD48C" w14:textId="3150131F" w:rsidR="00927C12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519E2F6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D24EAFC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2C1044" w:rsidRPr="00927C12" w14:paraId="77D76855" w14:textId="77777777" w:rsidTr="00927C12">
        <w:tc>
          <w:tcPr>
            <w:tcW w:w="21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3C6E821" w14:textId="46A04298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0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0C422E3" w14:textId="3F6DFBAF" w:rsidR="002C1044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Декларация об отсутствии личной заинтересованности</w:t>
            </w:r>
          </w:p>
        </w:tc>
        <w:tc>
          <w:tcPr>
            <w:tcW w:w="107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7B43B1" w14:textId="09ACEF7A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6E0C659" w14:textId="77777777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8263780" w14:textId="77777777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D2BE404" w14:textId="77777777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C1044" w:rsidRPr="00927C12" w14:paraId="0FAF6CDA" w14:textId="77777777" w:rsidTr="00927C12">
        <w:tc>
          <w:tcPr>
            <w:tcW w:w="21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318F1F5" w14:textId="795D41A9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0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F072E54" w14:textId="35945820" w:rsidR="002C1044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Декларация о соответствии</w:t>
            </w:r>
          </w:p>
        </w:tc>
        <w:tc>
          <w:tcPr>
            <w:tcW w:w="107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1892827" w14:textId="170596B9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5D63FA0" w14:textId="67FA505F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753C6B2" w14:textId="77777777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3FA983F" w14:textId="77777777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C1044" w:rsidRPr="00927C12" w14:paraId="7156633C" w14:textId="77777777" w:rsidTr="00927C12">
        <w:tc>
          <w:tcPr>
            <w:tcW w:w="21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FFB0616" w14:textId="1A29F334" w:rsidR="002C1044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10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C256A76" w14:textId="4056E5B2" w:rsidR="002C1044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Копии учредительных документов</w:t>
            </w:r>
          </w:p>
        </w:tc>
        <w:tc>
          <w:tcPr>
            <w:tcW w:w="107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271FD00" w14:textId="60B6BB79" w:rsidR="002C1044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A038B17" w14:textId="08EA2AA0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FBE400" w14:textId="77777777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E669B08" w14:textId="77777777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C1044" w:rsidRPr="00927C12" w14:paraId="334AD5E5" w14:textId="77777777" w:rsidTr="00927C12">
        <w:tc>
          <w:tcPr>
            <w:tcW w:w="21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C1DF623" w14:textId="58FC7327" w:rsidR="002C1044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0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4787236" w14:textId="5C0AEE6D" w:rsidR="002C1044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Приложение к Распоряжению Правительства ПМР</w:t>
            </w:r>
          </w:p>
        </w:tc>
        <w:tc>
          <w:tcPr>
            <w:tcW w:w="107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BC23EC3" w14:textId="77777777" w:rsidR="002C1044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5EE7AB6" w14:textId="2A69A0F1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8E6509D" w14:textId="77777777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6AF6F3A" w14:textId="77777777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C1044" w:rsidRPr="00927C12" w14:paraId="21A24911" w14:textId="77777777" w:rsidTr="00927C12">
        <w:tc>
          <w:tcPr>
            <w:tcW w:w="21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636255D" w14:textId="69D9CFF7" w:rsidR="002C1044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10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6441A8F" w14:textId="704BDCA4" w:rsidR="002C1044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Справка из налоговой</w:t>
            </w:r>
          </w:p>
        </w:tc>
        <w:tc>
          <w:tcPr>
            <w:tcW w:w="107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DBB9525" w14:textId="77777777" w:rsidR="002C1044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055AB4C" w14:textId="295C8254" w:rsidR="002C1044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6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1994A05" w14:textId="77777777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0B95943" w14:textId="77777777" w:rsidR="002C1044" w:rsidRPr="00927C12" w:rsidRDefault="002C1044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445A3AE0" w14:textId="77777777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4917F76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Примечание: в графах 3 -… по строкам 1 -…указывается отметка о наличии или отсутствии соответствующего документа по каждому участнику</w:t>
      </w:r>
    </w:p>
    <w:p w14:paraId="6CD3B4C5" w14:textId="77777777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0CAE0C8" w14:textId="014CC4F0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Секретарь комиссии</w:t>
      </w:r>
    </w:p>
    <w:p w14:paraId="521E0BD5" w14:textId="0BE831E7" w:rsidR="00927C12" w:rsidRPr="00927C12" w:rsidRDefault="00666C8E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</w:t>
      </w:r>
      <w:r w:rsidR="00927C12" w:rsidRPr="00927C12">
        <w:rPr>
          <w:rFonts w:ascii="Times New Roman" w:eastAsia="Times New Roman" w:hAnsi="Times New Roman" w:cs="Times New Roman"/>
          <w:color w:val="333333"/>
        </w:rPr>
        <w:t>(подпись)</w:t>
      </w:r>
    </w:p>
    <w:p w14:paraId="65B8C68A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Дата_______________________</w:t>
      </w:r>
    </w:p>
    <w:p w14:paraId="7CA58601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512C773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7C12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14:paraId="6C7A86FA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3991CEE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3F7B6E6" w14:textId="2AC0DF1F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43C81A7" w14:textId="6046B1E4" w:rsidR="000A715C" w:rsidRDefault="000A715C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32369F2" w14:textId="50A434E4" w:rsidR="000A715C" w:rsidRDefault="000A715C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68DEFB6" w14:textId="4E31EDA3" w:rsidR="000A715C" w:rsidRDefault="000A715C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C765BDB" w14:textId="77777777" w:rsidR="000A715C" w:rsidRDefault="000A715C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1304044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31E38B5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5DC8413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CBA60D4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EA544E8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BA5C27D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4E54BC5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D3A9CD4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3B75FDF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6DD401B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15D3F06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4FDCBAD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837A8F3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A7CFE1A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2F12A87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535B9D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24CF851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4DD653E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BA6C52D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5CE5A08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5D9B45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511344C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692426E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2E4276C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CC994AD" w14:textId="77777777" w:rsidR="00DB60C2" w:rsidRDefault="00DB60C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97266F2" w14:textId="77777777" w:rsid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4E44108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39FB810" w14:textId="77777777" w:rsidR="00927C12" w:rsidRPr="00927C12" w:rsidRDefault="00927C12" w:rsidP="00DB60C2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Приложение № 3</w:t>
      </w:r>
    </w:p>
    <w:p w14:paraId="2164DD5C" w14:textId="77777777" w:rsidR="00927C12" w:rsidRPr="00927C12" w:rsidRDefault="00927C12" w:rsidP="00DB60C2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Протокола запроса предложений</w:t>
      </w:r>
    </w:p>
    <w:p w14:paraId="358CD7F5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7459B0E" w14:textId="77777777" w:rsidR="00927C12" w:rsidRPr="00927C12" w:rsidRDefault="00927C12" w:rsidP="0092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45A6C1C" w14:textId="77777777" w:rsidR="00927C12" w:rsidRPr="00927C12" w:rsidRDefault="00927C12" w:rsidP="0092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Оценка допущенных заявок на основании критериев,</w:t>
      </w:r>
    </w:p>
    <w:p w14:paraId="5BF24A1C" w14:textId="77777777" w:rsidR="00927C12" w:rsidRPr="00927C12" w:rsidRDefault="00927C12" w:rsidP="0092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указанных в документации о проведении запроса предложений</w:t>
      </w:r>
    </w:p>
    <w:p w14:paraId="7911E923" w14:textId="77777777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F29E32B" w14:textId="6B164530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ЛОТ </w:t>
      </w:r>
      <w:r w:rsidRPr="00666C8E">
        <w:rPr>
          <w:rFonts w:ascii="Times New Roman" w:eastAsia="Times New Roman" w:hAnsi="Times New Roman" w:cs="Times New Roman"/>
          <w:color w:val="333333"/>
          <w:u w:val="single"/>
        </w:rPr>
        <w:t>____</w:t>
      </w:r>
      <w:r w:rsidR="003307A9" w:rsidRPr="00666C8E">
        <w:rPr>
          <w:rFonts w:ascii="Times New Roman" w:eastAsia="Times New Roman" w:hAnsi="Times New Roman" w:cs="Times New Roman"/>
          <w:color w:val="333333"/>
          <w:u w:val="single"/>
        </w:rPr>
        <w:t>1</w:t>
      </w:r>
      <w:r w:rsidRPr="00666C8E">
        <w:rPr>
          <w:rFonts w:ascii="Times New Roman" w:eastAsia="Times New Roman" w:hAnsi="Times New Roman" w:cs="Times New Roman"/>
          <w:color w:val="333333"/>
          <w:u w:val="single"/>
        </w:rPr>
        <w:t>______</w:t>
      </w:r>
    </w:p>
    <w:p w14:paraId="44FCC169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1. Критерии оценки заявок.</w:t>
      </w:r>
    </w:p>
    <w:p w14:paraId="2F94BC5A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497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295"/>
        <w:gridCol w:w="1225"/>
        <w:gridCol w:w="1116"/>
        <w:gridCol w:w="1122"/>
        <w:gridCol w:w="3358"/>
        <w:gridCol w:w="2125"/>
      </w:tblGrid>
      <w:tr w:rsidR="00DE199B" w:rsidRPr="00927C12" w14:paraId="02336608" w14:textId="77777777" w:rsidTr="00B41F73">
        <w:tc>
          <w:tcPr>
            <w:tcW w:w="29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0A8F0D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  <w:p w14:paraId="481ED511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п/п</w:t>
            </w:r>
          </w:p>
        </w:tc>
        <w:tc>
          <w:tcPr>
            <w:tcW w:w="59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1E0C404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Критерии оценки заявок</w:t>
            </w:r>
          </w:p>
        </w:tc>
        <w:tc>
          <w:tcPr>
            <w:tcW w:w="5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CCBB4D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51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3A3763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5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F6BB692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54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47BE34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Параметры</w:t>
            </w:r>
          </w:p>
          <w:p w14:paraId="0558AF74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критерия</w:t>
            </w:r>
          </w:p>
        </w:tc>
        <w:tc>
          <w:tcPr>
            <w:tcW w:w="97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4FB175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Порядок</w:t>
            </w:r>
          </w:p>
          <w:p w14:paraId="2A57B7D0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оценки</w:t>
            </w:r>
          </w:p>
        </w:tc>
      </w:tr>
      <w:tr w:rsidR="00DE199B" w:rsidRPr="00927C12" w14:paraId="57380168" w14:textId="77777777" w:rsidTr="00B41F73">
        <w:tc>
          <w:tcPr>
            <w:tcW w:w="29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DDEE9E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9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17CF3C" w14:textId="77777777" w:rsidR="00927C12" w:rsidRPr="00927C12" w:rsidRDefault="00927C12" w:rsidP="00DE199B">
            <w:pPr>
              <w:spacing w:after="75" w:line="312" w:lineRule="atLeast"/>
              <w:ind w:right="365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76053B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1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B38E2F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62948A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54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2E94886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97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A902715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</w:tr>
      <w:tr w:rsidR="00DE199B" w:rsidRPr="00927C12" w14:paraId="545B20E3" w14:textId="77777777" w:rsidTr="00B41F73">
        <w:tc>
          <w:tcPr>
            <w:tcW w:w="29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9AD624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1.</w:t>
            </w:r>
          </w:p>
        </w:tc>
        <w:tc>
          <w:tcPr>
            <w:tcW w:w="59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115D102" w14:textId="77777777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Стоимостные:</w:t>
            </w:r>
          </w:p>
        </w:tc>
        <w:tc>
          <w:tcPr>
            <w:tcW w:w="5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0020D3" w14:textId="1C526AC8" w:rsidR="00927C12" w:rsidRPr="00927C12" w:rsidRDefault="00C845AF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100%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F83C76" w14:textId="48221698" w:rsidR="00927C12" w:rsidRPr="00927C12" w:rsidRDefault="00C845AF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100 %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342D72" w14:textId="1FE589AE" w:rsidR="00927C12" w:rsidRPr="00927C12" w:rsidRDefault="00C845AF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100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54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56B4F83" w14:textId="77777777" w:rsidR="00DE199B" w:rsidRPr="00DE199B" w:rsidRDefault="00DE199B" w:rsidP="00DE1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199B">
              <w:rPr>
                <w:rFonts w:ascii="Times New Roman" w:eastAsia="Times New Roman" w:hAnsi="Times New Roman" w:cs="Times New Roman"/>
                <w:color w:val="333333"/>
              </w:rPr>
              <w:t>Цена, предлагаемая участником закупки,</w:t>
            </w:r>
          </w:p>
          <w:p w14:paraId="0AC03932" w14:textId="70D619AC" w:rsidR="00927C12" w:rsidRPr="00927C12" w:rsidRDefault="00DE199B" w:rsidP="00DE1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199B">
              <w:rPr>
                <w:rFonts w:ascii="Times New Roman" w:eastAsia="Times New Roman" w:hAnsi="Times New Roman" w:cs="Times New Roman"/>
                <w:color w:val="333333"/>
              </w:rPr>
              <w:t>Руб. ПМР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97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B5EF148" w14:textId="26F80478" w:rsidR="00927C12" w:rsidRPr="002E44F6" w:rsidRDefault="00DE199B" w:rsidP="00B41F7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44F6">
              <w:rPr>
                <w:rFonts w:ascii="Times New Roman" w:eastAsia="Times New Roman" w:hAnsi="Times New Roman" w:cs="Times New Roman"/>
              </w:rPr>
              <w:t xml:space="preserve">Наибольшее количество баллов присваивается </w:t>
            </w:r>
            <w:r w:rsidR="00DB60C2" w:rsidRPr="002E44F6">
              <w:rPr>
                <w:rFonts w:ascii="Times New Roman" w:eastAsia="Times New Roman" w:hAnsi="Times New Roman" w:cs="Times New Roman"/>
              </w:rPr>
              <w:t>участнику первому подавшему заявку</w:t>
            </w:r>
            <w:r w:rsidR="00927C12" w:rsidRPr="002E44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199B" w:rsidRPr="00927C12" w14:paraId="605DBE43" w14:textId="77777777" w:rsidTr="00B41F73">
        <w:tc>
          <w:tcPr>
            <w:tcW w:w="29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709741D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1.1.</w:t>
            </w:r>
          </w:p>
        </w:tc>
        <w:tc>
          <w:tcPr>
            <w:tcW w:w="59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B85998" w14:textId="77777777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5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4B520CFC" w14:textId="77777777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5C9078D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336432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54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979FF0" w14:textId="77777777" w:rsidR="00927C12" w:rsidRPr="00927C12" w:rsidRDefault="00927C12" w:rsidP="00DE199B">
            <w:pPr>
              <w:spacing w:after="75" w:line="312" w:lineRule="atLeast"/>
              <w:ind w:right="933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97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5DFA8DC" w14:textId="77777777" w:rsidR="00927C12" w:rsidRPr="00927C12" w:rsidRDefault="00927C12" w:rsidP="00DE199B">
            <w:pPr>
              <w:spacing w:after="75" w:line="312" w:lineRule="atLeast"/>
              <w:ind w:left="497" w:hanging="497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DE199B" w:rsidRPr="00927C12" w14:paraId="159E61B9" w14:textId="77777777" w:rsidTr="00B41F73">
        <w:tc>
          <w:tcPr>
            <w:tcW w:w="29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758EEFA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  <w:tc>
          <w:tcPr>
            <w:tcW w:w="59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D4B01A" w14:textId="77777777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6F74D9FE" w14:textId="77777777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DBCB8C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1CB7D1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54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C48D70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97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A72EA97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DE199B" w:rsidRPr="00927C12" w14:paraId="2D927C0F" w14:textId="77777777" w:rsidTr="00B41F73">
        <w:tc>
          <w:tcPr>
            <w:tcW w:w="29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17B8E4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2.</w:t>
            </w:r>
          </w:p>
        </w:tc>
        <w:tc>
          <w:tcPr>
            <w:tcW w:w="59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11CF5FE" w14:textId="77777777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Нестоимостные</w:t>
            </w:r>
            <w:proofErr w:type="spellEnd"/>
            <w:r w:rsidRPr="00927C12"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</w:tc>
        <w:tc>
          <w:tcPr>
            <w:tcW w:w="5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F15F229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F7BD0D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61C715D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54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35EE3B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97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01010F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DE199B" w:rsidRPr="00927C12" w14:paraId="14A0B766" w14:textId="77777777" w:rsidTr="00B41F73">
        <w:tc>
          <w:tcPr>
            <w:tcW w:w="29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7AE1C98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2.1.</w:t>
            </w:r>
          </w:p>
        </w:tc>
        <w:tc>
          <w:tcPr>
            <w:tcW w:w="59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8BE88F" w14:textId="77777777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5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657AA9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F1F6E87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DFEF50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54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0EC815E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97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2BBA8E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DE199B" w:rsidRPr="00927C12" w14:paraId="27A8D401" w14:textId="77777777" w:rsidTr="00B41F73">
        <w:tc>
          <w:tcPr>
            <w:tcW w:w="29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4A8876A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  <w:tc>
          <w:tcPr>
            <w:tcW w:w="59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5FD2AA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217F9F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29FBFC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4B4D91F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54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FA6DA6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97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4D6F05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12DA0541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1084EC0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2. Оценка заявок.</w:t>
      </w:r>
    </w:p>
    <w:p w14:paraId="46C2082C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CC05375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94E7052" w14:textId="77777777" w:rsid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320583D" w14:textId="77777777" w:rsidR="00DB60C2" w:rsidRDefault="00DB60C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60552F9D" w14:textId="77777777" w:rsidR="00DB60C2" w:rsidRDefault="00DB60C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783C8762" w14:textId="77777777" w:rsidR="00DB60C2" w:rsidRDefault="00DB60C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618A7564" w14:textId="77777777" w:rsidR="00DB60C2" w:rsidRPr="00927C12" w:rsidRDefault="00DB60C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2298E614" w14:textId="6966B4E0" w:rsidR="00190CCA" w:rsidRDefault="00190CC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0F9A244C" w14:textId="77777777" w:rsidR="00190CCA" w:rsidRDefault="00190CC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276F2A56" w14:textId="77777777" w:rsidR="00190CCA" w:rsidRDefault="00190CC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6EB7FDF4" w14:textId="77777777" w:rsidR="00927C12" w:rsidRPr="00927C12" w:rsidRDefault="00927C12" w:rsidP="00190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Итоговый протокол</w:t>
      </w:r>
    </w:p>
    <w:p w14:paraId="23967C3E" w14:textId="47532D31" w:rsidR="00927C12" w:rsidRPr="00927C12" w:rsidRDefault="00927C12" w:rsidP="00190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по закупке 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</w:t>
      </w:r>
      <w:r w:rsidR="00666C8E" w:rsidRPr="008B5A76">
        <w:rPr>
          <w:rFonts w:ascii="Times New Roman" w:eastAsia="Times New Roman" w:hAnsi="Times New Roman" w:cs="Times New Roman"/>
          <w:color w:val="333333"/>
          <w:u w:val="single"/>
        </w:rPr>
        <w:t>ГСМ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_____________________________</w:t>
      </w:r>
    </w:p>
    <w:p w14:paraId="5F292113" w14:textId="77777777" w:rsidR="00927C12" w:rsidRPr="00927C12" w:rsidRDefault="00927C12" w:rsidP="00190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предмет закупки)</w:t>
      </w:r>
    </w:p>
    <w:p w14:paraId="47E6CBD7" w14:textId="5725F269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Дата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</w:t>
      </w:r>
      <w:r w:rsidR="008B5A76" w:rsidRPr="008B5A76">
        <w:rPr>
          <w:rFonts w:ascii="Times New Roman" w:eastAsia="Times New Roman" w:hAnsi="Times New Roman" w:cs="Times New Roman"/>
          <w:color w:val="333333"/>
          <w:u w:val="single"/>
        </w:rPr>
        <w:t>0</w:t>
      </w:r>
      <w:r w:rsidR="008B5A76">
        <w:rPr>
          <w:rFonts w:ascii="Times New Roman" w:eastAsia="Times New Roman" w:hAnsi="Times New Roman" w:cs="Times New Roman"/>
          <w:color w:val="333333"/>
          <w:u w:val="single"/>
        </w:rPr>
        <w:t>4</w:t>
      </w:r>
      <w:r w:rsidR="008B5A76" w:rsidRPr="008B5A76">
        <w:rPr>
          <w:rFonts w:ascii="Times New Roman" w:eastAsia="Times New Roman" w:hAnsi="Times New Roman" w:cs="Times New Roman"/>
          <w:color w:val="333333"/>
          <w:u w:val="single"/>
        </w:rPr>
        <w:t>.04.2024 г.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 xml:space="preserve">_______                                                                                    </w:t>
      </w:r>
      <w:r w:rsidRPr="00927C12">
        <w:rPr>
          <w:rFonts w:ascii="Times New Roman" w:eastAsia="Times New Roman" w:hAnsi="Times New Roman" w:cs="Times New Roman"/>
          <w:color w:val="333333"/>
        </w:rPr>
        <w:t>№ ___</w:t>
      </w:r>
      <w:r w:rsidR="008B5A76">
        <w:rPr>
          <w:rFonts w:ascii="Times New Roman" w:eastAsia="Times New Roman" w:hAnsi="Times New Roman" w:cs="Times New Roman"/>
          <w:color w:val="333333"/>
        </w:rPr>
        <w:t>2</w:t>
      </w:r>
      <w:r w:rsidRPr="00927C12">
        <w:rPr>
          <w:rFonts w:ascii="Times New Roman" w:eastAsia="Times New Roman" w:hAnsi="Times New Roman" w:cs="Times New Roman"/>
          <w:color w:val="333333"/>
        </w:rPr>
        <w:t>______</w:t>
      </w:r>
    </w:p>
    <w:p w14:paraId="7C26CD32" w14:textId="0F835770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Наименование заказчика: 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МУП «Екатерининский парк» </w:t>
      </w:r>
    </w:p>
    <w:p w14:paraId="779AEC0D" w14:textId="792BCA5B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Председатель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комиссии 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 ;</w:t>
      </w:r>
      <w:proofErr w:type="gramEnd"/>
    </w:p>
    <w:p w14:paraId="0D5E965A" w14:textId="7A086411" w:rsidR="00927C12" w:rsidRPr="00927C12" w:rsidRDefault="00927C12" w:rsidP="00190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                                     </w:t>
      </w:r>
    </w:p>
    <w:p w14:paraId="00BAB644" w14:textId="2A1CBD22" w:rsid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Присутствовали члены комиссии:</w:t>
      </w:r>
    </w:p>
    <w:p w14:paraId="345AE3DC" w14:textId="219491AD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1. Вскрытие конвертов с окончательными предложениями и открытие доступа к поданным в форме электронных документов окончательным предложениям по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закупке 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 ГСМ</w:t>
      </w:r>
      <w:proofErr w:type="gramEnd"/>
      <w:r w:rsidR="008B5A76">
        <w:rPr>
          <w:rFonts w:ascii="Times New Roman" w:eastAsia="Times New Roman" w:hAnsi="Times New Roman" w:cs="Times New Roman"/>
          <w:color w:val="333333"/>
        </w:rPr>
        <w:t xml:space="preserve"> ( ДТ, Бензина АИ-95) </w:t>
      </w:r>
      <w:r w:rsidRPr="00927C12">
        <w:rPr>
          <w:rFonts w:ascii="Times New Roman" w:eastAsia="Times New Roman" w:hAnsi="Times New Roman" w:cs="Times New Roman"/>
          <w:color w:val="333333"/>
        </w:rPr>
        <w:t>проводит комиссия</w:t>
      </w:r>
    </w:p>
    <w:p w14:paraId="1DE44C9F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             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предмет закупки)</w:t>
      </w:r>
    </w:p>
    <w:p w14:paraId="5A5C3BDA" w14:textId="3151B1DB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по адресу: </w:t>
      </w:r>
      <w:proofErr w:type="spellStart"/>
      <w:r w:rsidR="008B5A76">
        <w:rPr>
          <w:rFonts w:ascii="Times New Roman" w:eastAsia="Times New Roman" w:hAnsi="Times New Roman" w:cs="Times New Roman"/>
          <w:color w:val="333333"/>
        </w:rPr>
        <w:t>г.Тирасполь</w:t>
      </w:r>
      <w:proofErr w:type="spellEnd"/>
      <w:r w:rsidR="008B5A76">
        <w:rPr>
          <w:rFonts w:ascii="Times New Roman" w:eastAsia="Times New Roman" w:hAnsi="Times New Roman" w:cs="Times New Roman"/>
          <w:color w:val="333333"/>
        </w:rPr>
        <w:t>, ул. 25 Октября, д.46</w:t>
      </w:r>
      <w:r w:rsidRPr="00927C12">
        <w:rPr>
          <w:rFonts w:ascii="Times New Roman" w:eastAsia="Times New Roman" w:hAnsi="Times New Roman" w:cs="Times New Roman"/>
          <w:color w:val="333333"/>
        </w:rPr>
        <w:t>, в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                         14.00                                      03.04.2024 г.</w:t>
      </w:r>
      <w:r w:rsidRPr="00927C12">
        <w:rPr>
          <w:rFonts w:ascii="Times New Roman" w:eastAsia="Times New Roman" w:hAnsi="Times New Roman" w:cs="Times New Roman"/>
          <w:color w:val="333333"/>
        </w:rPr>
        <w:t>,</w:t>
      </w:r>
    </w:p>
    <w:p w14:paraId="1F70F25A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 xml:space="preserve">                                      (указать </w:t>
      </w:r>
      <w:proofErr w:type="gramStart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адрес)   </w:t>
      </w:r>
      <w:proofErr w:type="gramEnd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 (указать время)                 (указать дату)</w:t>
      </w:r>
    </w:p>
    <w:p w14:paraId="4B0E21E3" w14:textId="448CA56C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на основании Протокола запроса предложений от «__</w:t>
      </w:r>
      <w:r w:rsidR="008B5A76">
        <w:rPr>
          <w:rFonts w:ascii="Times New Roman" w:eastAsia="Times New Roman" w:hAnsi="Times New Roman" w:cs="Times New Roman"/>
          <w:color w:val="333333"/>
        </w:rPr>
        <w:t>03.04.2024 г.</w:t>
      </w:r>
      <w:r w:rsidRPr="00927C12">
        <w:rPr>
          <w:rFonts w:ascii="Times New Roman" w:eastAsia="Times New Roman" w:hAnsi="Times New Roman" w:cs="Times New Roman"/>
          <w:color w:val="333333"/>
        </w:rPr>
        <w:t>_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_» 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End"/>
      <w:r w:rsidRPr="00927C12">
        <w:rPr>
          <w:rFonts w:ascii="Times New Roman" w:eastAsia="Times New Roman" w:hAnsi="Times New Roman" w:cs="Times New Roman"/>
          <w:color w:val="333333"/>
        </w:rPr>
        <w:t xml:space="preserve"> № 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</w:t>
      </w:r>
      <w:r w:rsidR="008B5A76" w:rsidRPr="008B5A76">
        <w:rPr>
          <w:rFonts w:ascii="Times New Roman" w:eastAsia="Times New Roman" w:hAnsi="Times New Roman" w:cs="Times New Roman"/>
          <w:color w:val="333333"/>
          <w:u w:val="single"/>
        </w:rPr>
        <w:t>1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______.</w:t>
      </w:r>
    </w:p>
    <w:p w14:paraId="7836EE55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E623028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2. Кворум соблюден, комиссия по осуществлению закупок правомочна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принятии решений.</w:t>
      </w:r>
    </w:p>
    <w:p w14:paraId="47DE6358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99607B4" w14:textId="62B2ED42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3. В срок, указанный в извещении о проведении закупки, поступило 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</w:t>
      </w:r>
      <w:r w:rsidR="008B5A76" w:rsidRPr="008B5A76">
        <w:rPr>
          <w:rFonts w:ascii="Times New Roman" w:eastAsia="Times New Roman" w:hAnsi="Times New Roman" w:cs="Times New Roman"/>
          <w:color w:val="333333"/>
          <w:u w:val="single"/>
        </w:rPr>
        <w:t>2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окончательных предложений.</w:t>
      </w:r>
    </w:p>
    <w:p w14:paraId="4BB24AF9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количество заявок)</w:t>
      </w:r>
    </w:p>
    <w:p w14:paraId="11F31058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4C6CA4C" w14:textId="5F77AD19" w:rsidR="00927C12" w:rsidRPr="00DB60C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60C2">
        <w:rPr>
          <w:rFonts w:ascii="Times New Roman" w:eastAsia="Times New Roman" w:hAnsi="Times New Roman" w:cs="Times New Roman"/>
        </w:rPr>
        <w:t>4. В процессе проведения процедуры вскрытия конвертов</w:t>
      </w:r>
      <w:r w:rsidR="00DB60C2" w:rsidRPr="00DB60C2">
        <w:rPr>
          <w:rFonts w:ascii="Times New Roman" w:eastAsia="Times New Roman" w:hAnsi="Times New Roman" w:cs="Times New Roman"/>
        </w:rPr>
        <w:t xml:space="preserve"> </w:t>
      </w:r>
      <w:r w:rsidRPr="00DB60C2">
        <w:rPr>
          <w:rFonts w:ascii="Times New Roman" w:eastAsia="Times New Roman" w:hAnsi="Times New Roman" w:cs="Times New Roman"/>
        </w:rPr>
        <w:t>с окончательными предложениями на участие в запросе предложений велась</w:t>
      </w:r>
      <w:r w:rsidR="00B41F73" w:rsidRPr="00DB60C2">
        <w:rPr>
          <w:rFonts w:ascii="Times New Roman" w:eastAsia="Times New Roman" w:hAnsi="Times New Roman" w:cs="Times New Roman"/>
        </w:rPr>
        <w:t xml:space="preserve"> не</w:t>
      </w:r>
      <w:r w:rsidRPr="00DB60C2">
        <w:rPr>
          <w:rFonts w:ascii="Times New Roman" w:eastAsia="Times New Roman" w:hAnsi="Times New Roman" w:cs="Times New Roman"/>
        </w:rPr>
        <w:t xml:space="preserve"> аудио/видеозапись</w:t>
      </w:r>
      <w:r w:rsidR="00DB60C2">
        <w:rPr>
          <w:rFonts w:ascii="Times New Roman" w:eastAsia="Times New Roman" w:hAnsi="Times New Roman" w:cs="Times New Roman"/>
        </w:rPr>
        <w:t xml:space="preserve"> не велась</w:t>
      </w:r>
      <w:r w:rsidRPr="00DB60C2">
        <w:rPr>
          <w:rFonts w:ascii="Times New Roman" w:eastAsia="Times New Roman" w:hAnsi="Times New Roman" w:cs="Times New Roman"/>
        </w:rPr>
        <w:t>.</w:t>
      </w:r>
    </w:p>
    <w:p w14:paraId="494BA6A4" w14:textId="77777777" w:rsidR="00927C12" w:rsidRPr="00DB60C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60C2">
        <w:rPr>
          <w:rFonts w:ascii="Times New Roman" w:eastAsia="Times New Roman" w:hAnsi="Times New Roman" w:cs="Times New Roman"/>
        </w:rPr>
        <w:t> </w:t>
      </w:r>
    </w:p>
    <w:p w14:paraId="7644C408" w14:textId="716481B6" w:rsidR="00927C12" w:rsidRPr="00DB60C2" w:rsidRDefault="00927C12" w:rsidP="00DB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5. На процедуре вскрытия </w:t>
      </w:r>
      <w:r w:rsidRPr="00DB60C2">
        <w:rPr>
          <w:rFonts w:ascii="Times New Roman" w:eastAsia="Times New Roman" w:hAnsi="Times New Roman" w:cs="Times New Roman"/>
        </w:rPr>
        <w:t>конвертов с окончательными предложениями</w:t>
      </w:r>
      <w:r w:rsidR="002C1044" w:rsidRPr="00DB60C2">
        <w:rPr>
          <w:rFonts w:ascii="Times New Roman" w:eastAsia="Times New Roman" w:hAnsi="Times New Roman" w:cs="Times New Roman"/>
        </w:rPr>
        <w:t xml:space="preserve"> не</w:t>
      </w:r>
      <w:r w:rsidRPr="00DB60C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60C2">
        <w:rPr>
          <w:rFonts w:ascii="Times New Roman" w:eastAsia="Times New Roman" w:hAnsi="Times New Roman" w:cs="Times New Roman"/>
        </w:rPr>
        <w:t>присутствовали</w:t>
      </w:r>
      <w:r w:rsidR="002C1044" w:rsidRPr="00DB60C2">
        <w:rPr>
          <w:rFonts w:ascii="Times New Roman" w:eastAsia="Times New Roman" w:hAnsi="Times New Roman" w:cs="Times New Roman"/>
        </w:rPr>
        <w:t xml:space="preserve"> </w:t>
      </w:r>
      <w:r w:rsidRPr="00DB60C2">
        <w:rPr>
          <w:rFonts w:ascii="Times New Roman" w:eastAsia="Times New Roman" w:hAnsi="Times New Roman" w:cs="Times New Roman"/>
        </w:rPr>
        <w:t xml:space="preserve"> представители</w:t>
      </w:r>
      <w:proofErr w:type="gramEnd"/>
      <w:r w:rsidRPr="00DB60C2">
        <w:rPr>
          <w:rFonts w:ascii="Times New Roman" w:eastAsia="Times New Roman" w:hAnsi="Times New Roman" w:cs="Times New Roman"/>
        </w:rPr>
        <w:t xml:space="preserve"> участников закупки, подавших окончательные предложения, предоставившие доверенности на представление интересов участников закупки, зарегистрированные в журнале регистрации представителей участников запроса предложений, подавших окончательные предложения (Приложение</w:t>
      </w:r>
      <w:r w:rsidR="00B41F73" w:rsidRPr="00DB60C2">
        <w:rPr>
          <w:rFonts w:ascii="Times New Roman" w:eastAsia="Times New Roman" w:hAnsi="Times New Roman" w:cs="Times New Roman"/>
        </w:rPr>
        <w:t xml:space="preserve"> 1</w:t>
      </w:r>
      <w:r w:rsidRPr="00DB60C2">
        <w:rPr>
          <w:rFonts w:ascii="Times New Roman" w:eastAsia="Times New Roman" w:hAnsi="Times New Roman" w:cs="Times New Roman"/>
        </w:rPr>
        <w:t xml:space="preserve"> к настоящему протоколу).</w:t>
      </w:r>
    </w:p>
    <w:p w14:paraId="47215AAC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B60C2">
        <w:rPr>
          <w:rFonts w:ascii="Times New Roman" w:eastAsia="Times New Roman" w:hAnsi="Times New Roman" w:cs="Times New Roman"/>
        </w:rPr>
        <w:t>6. Члены комиссии по осуществлению закупок, а также представители участников закупки, подавших окончательные предложения, убедились</w:t>
      </w:r>
      <w:r w:rsidRPr="00DB60C2">
        <w:rPr>
          <w:rFonts w:ascii="Times New Roman" w:eastAsia="Times New Roman" w:hAnsi="Times New Roman" w:cs="Times New Roman"/>
        </w:rPr>
        <w:br/>
      </w:r>
      <w:r w:rsidRPr="00927C12">
        <w:rPr>
          <w:rFonts w:ascii="Times New Roman" w:eastAsia="Times New Roman" w:hAnsi="Times New Roman" w:cs="Times New Roman"/>
          <w:color w:val="333333"/>
        </w:rPr>
        <w:t>в целостности конвертов и поданных в форме электронных документов заявок.</w:t>
      </w:r>
    </w:p>
    <w:p w14:paraId="65A04462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06C63E1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7. Комиссией осуществлена регистрация окончательных предложений</w:t>
      </w:r>
      <w:r w:rsidRPr="00927C12">
        <w:rPr>
          <w:rFonts w:ascii="Times New Roman" w:eastAsia="Times New Roman" w:hAnsi="Times New Roman" w:cs="Times New Roman"/>
          <w:color w:val="333333"/>
        </w:rPr>
        <w:br/>
        <w:t>на участие в запросе предложений в порядке очередности их поступления:</w:t>
      </w:r>
    </w:p>
    <w:p w14:paraId="69408760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649"/>
        <w:gridCol w:w="4539"/>
        <w:gridCol w:w="2833"/>
      </w:tblGrid>
      <w:tr w:rsidR="00927C12" w:rsidRPr="00927C12" w14:paraId="18FCEC6F" w14:textId="77777777" w:rsidTr="008B5A76">
        <w:tc>
          <w:tcPr>
            <w:tcW w:w="8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B966981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окончательного предложения</w:t>
            </w:r>
          </w:p>
        </w:tc>
        <w:tc>
          <w:tcPr>
            <w:tcW w:w="76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5A6ED5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Дата и время подачи окончательного предложения</w:t>
            </w:r>
          </w:p>
        </w:tc>
        <w:tc>
          <w:tcPr>
            <w:tcW w:w="20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5A8353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 подавшего окончательное предложение</w:t>
            </w:r>
          </w:p>
          <w:p w14:paraId="576CC57E" w14:textId="411F317D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фамилия, имя, отчество (при наличии) для индивидуального предпринимателя)</w:t>
            </w:r>
          </w:p>
        </w:tc>
        <w:tc>
          <w:tcPr>
            <w:tcW w:w="13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E15169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лотов,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по которым поданы окончательные предложения</w:t>
            </w:r>
          </w:p>
        </w:tc>
      </w:tr>
      <w:tr w:rsidR="00927C12" w:rsidRPr="00927C12" w14:paraId="25584BB7" w14:textId="77777777" w:rsidTr="008B5A76">
        <w:tc>
          <w:tcPr>
            <w:tcW w:w="8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A071626" w14:textId="5D80411C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8B5A76">
              <w:rPr>
                <w:rFonts w:ascii="Times New Roman" w:eastAsia="Times New Roman" w:hAnsi="Times New Roman" w:cs="Times New Roman"/>
                <w:color w:val="333333"/>
              </w:rPr>
              <w:t>1.</w:t>
            </w:r>
          </w:p>
        </w:tc>
        <w:tc>
          <w:tcPr>
            <w:tcW w:w="76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83D22A9" w14:textId="77777777" w:rsidR="008B5A76" w:rsidRDefault="00927C12" w:rsidP="008B5A7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8B5A76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8B5A76">
              <w:rPr>
                <w:rFonts w:ascii="Times New Roman" w:eastAsia="Times New Roman" w:hAnsi="Times New Roman" w:cs="Times New Roman"/>
                <w:color w:val="333333"/>
              </w:rPr>
              <w:t>27.03.2024 г.</w:t>
            </w:r>
          </w:p>
          <w:p w14:paraId="3CE986A6" w14:textId="1C6771A8" w:rsidR="00927C12" w:rsidRPr="00927C12" w:rsidRDefault="008B5A76" w:rsidP="008B5A7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08 ч.29 мин</w:t>
            </w:r>
          </w:p>
        </w:tc>
        <w:tc>
          <w:tcPr>
            <w:tcW w:w="20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5DF55C9" w14:textId="08D661A7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8B5A76">
              <w:rPr>
                <w:rFonts w:ascii="Times New Roman" w:eastAsia="Times New Roman" w:hAnsi="Times New Roman" w:cs="Times New Roman"/>
                <w:color w:val="333333"/>
              </w:rPr>
              <w:t>ООО «Шериф»</w:t>
            </w:r>
          </w:p>
        </w:tc>
        <w:tc>
          <w:tcPr>
            <w:tcW w:w="13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3EAE4CC" w14:textId="477FFFB7" w:rsidR="00927C12" w:rsidRPr="00927C12" w:rsidRDefault="00927C12" w:rsidP="00927C1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8B5A76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8B5A76" w:rsidRPr="00927C12" w14:paraId="4FE6A548" w14:textId="77777777" w:rsidTr="008B5A76">
        <w:tc>
          <w:tcPr>
            <w:tcW w:w="8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75D6AA5" w14:textId="137F89B1" w:rsidR="008B5A76" w:rsidRPr="00927C12" w:rsidRDefault="008B5A76" w:rsidP="008B5A7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2.</w:t>
            </w:r>
          </w:p>
        </w:tc>
        <w:tc>
          <w:tcPr>
            <w:tcW w:w="76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992A445" w14:textId="77777777" w:rsidR="008B5A76" w:rsidRDefault="008B5A76" w:rsidP="008B5A7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27.03.2024 г.</w:t>
            </w:r>
          </w:p>
          <w:p w14:paraId="65D11A80" w14:textId="59B4A2F6" w:rsidR="008B5A76" w:rsidRPr="00927C12" w:rsidRDefault="008B5A76" w:rsidP="008B5A7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 ч.07 мин.</w:t>
            </w:r>
          </w:p>
        </w:tc>
        <w:tc>
          <w:tcPr>
            <w:tcW w:w="20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1F2832F" w14:textId="08A10E90" w:rsidR="008B5A76" w:rsidRPr="00927C12" w:rsidRDefault="008B5A76" w:rsidP="008B5A7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Тиройл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Трейд»</w:t>
            </w:r>
          </w:p>
        </w:tc>
        <w:tc>
          <w:tcPr>
            <w:tcW w:w="13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F9F5E04" w14:textId="1481E67A" w:rsidR="008B5A76" w:rsidRPr="00927C12" w:rsidRDefault="008B5A76" w:rsidP="008B5A7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</w:tbl>
    <w:p w14:paraId="5E5F8F4D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3095624" w14:textId="403FDE0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8. Комиссией проведена оценка окончательных предложений на основании критериев, указанных в документации о проведении запроса предложений,</w:t>
      </w:r>
      <w:r w:rsidRPr="00927C12">
        <w:rPr>
          <w:rFonts w:ascii="Times New Roman" w:eastAsia="Times New Roman" w:hAnsi="Times New Roman" w:cs="Times New Roman"/>
          <w:color w:val="333333"/>
        </w:rPr>
        <w:br/>
        <w:t>по форме согласно Приложению № 3 к Протоколу запроса предложений</w:t>
      </w:r>
      <w:r w:rsidRPr="00927C12">
        <w:rPr>
          <w:rFonts w:ascii="Times New Roman" w:eastAsia="Times New Roman" w:hAnsi="Times New Roman" w:cs="Times New Roman"/>
          <w:color w:val="333333"/>
        </w:rPr>
        <w:br/>
        <w:t>от «_</w:t>
      </w:r>
      <w:r w:rsidR="008B5A76">
        <w:rPr>
          <w:rFonts w:ascii="Times New Roman" w:eastAsia="Times New Roman" w:hAnsi="Times New Roman" w:cs="Times New Roman"/>
          <w:color w:val="333333"/>
        </w:rPr>
        <w:t>03.04.2024 г.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__» ___________ № </w:t>
      </w:r>
      <w:r w:rsidRPr="000A715C">
        <w:rPr>
          <w:rFonts w:ascii="Times New Roman" w:eastAsia="Times New Roman" w:hAnsi="Times New Roman" w:cs="Times New Roman"/>
          <w:color w:val="333333"/>
          <w:u w:val="single"/>
        </w:rPr>
        <w:t>___</w:t>
      </w:r>
      <w:r w:rsidR="008B5A76" w:rsidRPr="000A715C">
        <w:rPr>
          <w:rFonts w:ascii="Times New Roman" w:eastAsia="Times New Roman" w:hAnsi="Times New Roman" w:cs="Times New Roman"/>
          <w:color w:val="333333"/>
          <w:u w:val="single"/>
        </w:rPr>
        <w:t>1</w:t>
      </w:r>
      <w:r w:rsidRPr="000A715C">
        <w:rPr>
          <w:rFonts w:ascii="Times New Roman" w:eastAsia="Times New Roman" w:hAnsi="Times New Roman" w:cs="Times New Roman"/>
          <w:color w:val="333333"/>
          <w:u w:val="single"/>
        </w:rPr>
        <w:t>___________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(к настоящему Протоколу прилагается).</w:t>
      </w:r>
    </w:p>
    <w:p w14:paraId="683A5C65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1F78D2C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____________________________________________________________________</w:t>
      </w:r>
    </w:p>
    <w:p w14:paraId="30EF9BD7" w14:textId="77777777" w:rsidR="00927C12" w:rsidRPr="00927C12" w:rsidRDefault="00927C12" w:rsidP="00190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(указывается информация о ходе оценки окончательный предложений, при необходимости)</w:t>
      </w:r>
    </w:p>
    <w:p w14:paraId="733A4C30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E89B969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9. По итогам проведенной оценки окончательных предложений комиссией присвоенные порядковые номера окончательным предложениям (порядковый номер 1 присваивается лучшему окончательному предложению, набравшему наибольшее количество баллов):</w:t>
      </w:r>
    </w:p>
    <w:p w14:paraId="249AC13F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FF44808" w14:textId="472EB9E1" w:rsidR="00927C12" w:rsidRPr="00927C12" w:rsidRDefault="00927C12" w:rsidP="00190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№ ЛОТА ____</w:t>
      </w:r>
      <w:r w:rsidR="001928AA">
        <w:rPr>
          <w:rFonts w:ascii="Times New Roman" w:eastAsia="Times New Roman" w:hAnsi="Times New Roman" w:cs="Times New Roman"/>
          <w:color w:val="333333"/>
        </w:rPr>
        <w:t>1</w:t>
      </w:r>
      <w:r w:rsidRPr="00927C12">
        <w:rPr>
          <w:rFonts w:ascii="Times New Roman" w:eastAsia="Times New Roman" w:hAnsi="Times New Roman" w:cs="Times New Roman"/>
          <w:color w:val="333333"/>
        </w:rPr>
        <w:t>________</w:t>
      </w:r>
    </w:p>
    <w:p w14:paraId="397C32F3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8685"/>
      </w:tblGrid>
      <w:tr w:rsidR="00927C12" w:rsidRPr="00927C12" w14:paraId="5910134A" w14:textId="77777777" w:rsidTr="00DB60C2">
        <w:tc>
          <w:tcPr>
            <w:tcW w:w="59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BB5829" w14:textId="77777777" w:rsidR="00927C12" w:rsidRPr="00927C12" w:rsidRDefault="00927C1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  <w:p w14:paraId="6A320C76" w14:textId="77777777" w:rsidR="00927C12" w:rsidRPr="00927C12" w:rsidRDefault="00927C1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п/п</w:t>
            </w:r>
          </w:p>
        </w:tc>
        <w:tc>
          <w:tcPr>
            <w:tcW w:w="44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14F68B" w14:textId="77777777" w:rsidR="00927C12" w:rsidRPr="00927C12" w:rsidRDefault="00927C1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</w:t>
            </w:r>
          </w:p>
          <w:p w14:paraId="4842E6A5" w14:textId="77777777" w:rsidR="00927C12" w:rsidRPr="00927C12" w:rsidRDefault="00927C1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подавшего окончательное предложение</w:t>
            </w:r>
          </w:p>
          <w:p w14:paraId="499731F7" w14:textId="77777777" w:rsidR="00927C12" w:rsidRPr="00927C12" w:rsidRDefault="00927C1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 фамилия, имя, отчество (при наличии)</w:t>
            </w:r>
          </w:p>
          <w:p w14:paraId="4864AB65" w14:textId="77777777" w:rsidR="00927C12" w:rsidRPr="00927C12" w:rsidRDefault="00927C1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для индивидуального предпринимателя)</w:t>
            </w:r>
          </w:p>
        </w:tc>
      </w:tr>
      <w:tr w:rsidR="00927C12" w:rsidRPr="00927C12" w14:paraId="4F4D8EF4" w14:textId="77777777" w:rsidTr="00DB60C2">
        <w:tc>
          <w:tcPr>
            <w:tcW w:w="59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8C0D04E" w14:textId="77777777" w:rsidR="00927C12" w:rsidRPr="00927C12" w:rsidRDefault="00927C1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44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80412AE" w14:textId="363CD50C" w:rsidR="00927C12" w:rsidRPr="00927C12" w:rsidRDefault="00927C12" w:rsidP="0019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1928AA">
              <w:rPr>
                <w:rFonts w:ascii="Times New Roman" w:eastAsia="Times New Roman" w:hAnsi="Times New Roman" w:cs="Times New Roman"/>
                <w:color w:val="333333"/>
              </w:rPr>
              <w:t>ООО «Шериф»</w:t>
            </w:r>
          </w:p>
        </w:tc>
      </w:tr>
      <w:tr w:rsidR="00927C12" w:rsidRPr="00927C12" w14:paraId="1C0E7B78" w14:textId="77777777" w:rsidTr="00DB60C2">
        <w:tc>
          <w:tcPr>
            <w:tcW w:w="59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D71F649" w14:textId="77777777" w:rsidR="00927C12" w:rsidRPr="00927C12" w:rsidRDefault="00927C1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44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80251F2" w14:textId="77777777" w:rsidR="00927C12" w:rsidRPr="00927C12" w:rsidRDefault="00927C12" w:rsidP="0019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72A37A2A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49299B8" w14:textId="51746762" w:rsidR="00927C12" w:rsidRPr="00DB60C2" w:rsidRDefault="00927C12" w:rsidP="00DB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0C2">
        <w:rPr>
          <w:rFonts w:ascii="Times New Roman" w:eastAsia="Times New Roman" w:hAnsi="Times New Roman" w:cs="Times New Roman"/>
        </w:rPr>
        <w:t xml:space="preserve">Лучшим окончательным предложением по ЛОТУ </w:t>
      </w:r>
      <w:r w:rsidRPr="00DB60C2">
        <w:rPr>
          <w:rFonts w:ascii="Times New Roman" w:eastAsia="Times New Roman" w:hAnsi="Times New Roman" w:cs="Times New Roman"/>
          <w:u w:val="single"/>
        </w:rPr>
        <w:t>_____</w:t>
      </w:r>
      <w:r w:rsidR="001928AA" w:rsidRPr="00DB60C2">
        <w:rPr>
          <w:rFonts w:ascii="Times New Roman" w:eastAsia="Times New Roman" w:hAnsi="Times New Roman" w:cs="Times New Roman"/>
          <w:u w:val="single"/>
        </w:rPr>
        <w:t>1</w:t>
      </w:r>
      <w:r w:rsidRPr="00DB60C2">
        <w:rPr>
          <w:rFonts w:ascii="Times New Roman" w:eastAsia="Times New Roman" w:hAnsi="Times New Roman" w:cs="Times New Roman"/>
          <w:u w:val="single"/>
        </w:rPr>
        <w:t>_______</w:t>
      </w:r>
      <w:r w:rsidRPr="00DB60C2">
        <w:rPr>
          <w:rFonts w:ascii="Times New Roman" w:eastAsia="Times New Roman" w:hAnsi="Times New Roman" w:cs="Times New Roman"/>
        </w:rPr>
        <w:t xml:space="preserve"> признано предложение </w:t>
      </w:r>
      <w:r w:rsidRPr="00DB60C2">
        <w:rPr>
          <w:rFonts w:ascii="Times New Roman" w:eastAsia="Times New Roman" w:hAnsi="Times New Roman" w:cs="Times New Roman"/>
          <w:u w:val="single"/>
        </w:rPr>
        <w:t>______</w:t>
      </w:r>
      <w:r w:rsidR="001928AA" w:rsidRPr="00DB60C2">
        <w:rPr>
          <w:rFonts w:ascii="Times New Roman" w:eastAsia="Times New Roman" w:hAnsi="Times New Roman" w:cs="Times New Roman"/>
          <w:u w:val="single"/>
        </w:rPr>
        <w:t>ООО «Шериф</w:t>
      </w:r>
      <w:r w:rsidR="001928AA" w:rsidRPr="00DB60C2">
        <w:rPr>
          <w:rFonts w:ascii="Times New Roman" w:eastAsia="Times New Roman" w:hAnsi="Times New Roman" w:cs="Times New Roman"/>
        </w:rPr>
        <w:t>» - цена</w:t>
      </w:r>
      <w:r w:rsidR="002C03B0" w:rsidRPr="00DB60C2">
        <w:rPr>
          <w:rFonts w:ascii="Times New Roman" w:eastAsia="Times New Roman" w:hAnsi="Times New Roman" w:cs="Times New Roman"/>
        </w:rPr>
        <w:t xml:space="preserve"> -</w:t>
      </w:r>
      <w:r w:rsidR="001928AA" w:rsidRPr="00DB60C2">
        <w:rPr>
          <w:rFonts w:ascii="Times New Roman" w:eastAsia="Times New Roman" w:hAnsi="Times New Roman" w:cs="Times New Roman"/>
        </w:rPr>
        <w:t xml:space="preserve"> 117 940 руб.</w:t>
      </w:r>
      <w:r w:rsidR="002C03B0" w:rsidRPr="00DB60C2">
        <w:rPr>
          <w:rFonts w:ascii="Times New Roman" w:eastAsia="Times New Roman" w:hAnsi="Times New Roman" w:cs="Times New Roman"/>
        </w:rPr>
        <w:t xml:space="preserve"> </w:t>
      </w:r>
      <w:r w:rsidR="001928AA" w:rsidRPr="00DB60C2">
        <w:rPr>
          <w:rFonts w:ascii="Times New Roman" w:eastAsia="Times New Roman" w:hAnsi="Times New Roman" w:cs="Times New Roman"/>
        </w:rPr>
        <w:t>ПМР</w:t>
      </w:r>
      <w:r w:rsidRPr="00DB60C2">
        <w:rPr>
          <w:rFonts w:ascii="Times New Roman" w:eastAsia="Times New Roman" w:hAnsi="Times New Roman" w:cs="Times New Roman"/>
        </w:rPr>
        <w:t>.</w:t>
      </w:r>
      <w:r w:rsidR="002C03B0" w:rsidRPr="00DB60C2">
        <w:rPr>
          <w:rFonts w:ascii="Times New Roman" w:eastAsia="Times New Roman" w:hAnsi="Times New Roman" w:cs="Times New Roman"/>
        </w:rPr>
        <w:t xml:space="preserve"> Оплата за поставленную партию производится Покупателем путем перечисления денежных средств на расчетный счет Общества в течении 15 календарных дней с даты получения контракта.</w:t>
      </w:r>
    </w:p>
    <w:p w14:paraId="071FD016" w14:textId="77777777" w:rsidR="00927C12" w:rsidRPr="00927C12" w:rsidRDefault="00927C12" w:rsidP="00190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(указывается информация о победителе запроса предложений</w:t>
      </w:r>
    </w:p>
    <w:p w14:paraId="6A7E7DDC" w14:textId="77777777" w:rsidR="00927C12" w:rsidRPr="00927C12" w:rsidRDefault="00927C12" w:rsidP="00190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и условия победителя запроса предложений)</w:t>
      </w:r>
    </w:p>
    <w:p w14:paraId="11AF3EA9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B0395CA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396294C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10. Публикация и хранение протокола.</w:t>
      </w:r>
    </w:p>
    <w:p w14:paraId="52BB03F4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Настоящий Протокол подлежит размещению в информационной системе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сфере закупок.</w:t>
      </w:r>
    </w:p>
    <w:p w14:paraId="6B937C15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Настоящий Протокол подлежит хранению не менее трех лет с даты подведения итогов данного запроса предложений.</w:t>
      </w:r>
    </w:p>
    <w:p w14:paraId="140C26AB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1343D79" w14:textId="206A9CB0" w:rsid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11. Подписи членов комиссии по осуществлению закупок:</w:t>
      </w:r>
    </w:p>
    <w:p w14:paraId="113969B7" w14:textId="12F5D599" w:rsidR="001928AA" w:rsidRPr="00927C12" w:rsidRDefault="001928AA" w:rsidP="0085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Председатель комиссии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2995DC1" w14:textId="3CA006A0" w:rsidR="001928AA" w:rsidRPr="00927C12" w:rsidRDefault="001928AA" w:rsidP="00192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Ч</w:t>
      </w:r>
      <w:r w:rsidRPr="00927C12">
        <w:rPr>
          <w:rFonts w:ascii="Times New Roman" w:eastAsia="Times New Roman" w:hAnsi="Times New Roman" w:cs="Times New Roman"/>
          <w:color w:val="333333"/>
        </w:rPr>
        <w:t>лены комиссии:</w:t>
      </w:r>
    </w:p>
    <w:p w14:paraId="19AB3AB6" w14:textId="77777777" w:rsidR="00F90BA3" w:rsidRPr="00927C12" w:rsidRDefault="00F90BA3" w:rsidP="00F9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2E70F705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12. Подписи участников закупки:</w:t>
      </w:r>
    </w:p>
    <w:p w14:paraId="3EC140E0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_________________________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(фамилия имя, отчество (при наличии), должность)</w:t>
      </w:r>
    </w:p>
    <w:p w14:paraId="16E2A4D9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FDAD9A6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9DC6D5A" w14:textId="1FFEF47B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Секретарь комиссии: </w:t>
      </w:r>
      <w:r w:rsidR="001928AA" w:rsidRPr="001928AA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85BEA70" w14:textId="77777777" w:rsidR="00927C12" w:rsidRPr="00927C12" w:rsidRDefault="00927C12" w:rsidP="0019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       (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 xml:space="preserve">фамилия имя, отчество (при </w:t>
      </w:r>
      <w:proofErr w:type="gramStart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наличии)</w:t>
      </w:r>
      <w:r w:rsidRPr="00927C12">
        <w:rPr>
          <w:rFonts w:ascii="Times New Roman" w:eastAsia="Times New Roman" w:hAnsi="Times New Roman" w:cs="Times New Roman"/>
          <w:color w:val="333333"/>
        </w:rPr>
        <w:t>   </w:t>
      </w:r>
      <w:proofErr w:type="gramEnd"/>
      <w:r w:rsidRPr="00927C12">
        <w:rPr>
          <w:rFonts w:ascii="Times New Roman" w:eastAsia="Times New Roman" w:hAnsi="Times New Roman" w:cs="Times New Roman"/>
          <w:color w:val="333333"/>
        </w:rPr>
        <w:t>                 (подпись)</w:t>
      </w:r>
    </w:p>
    <w:p w14:paraId="793DB53B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F5EA406" w14:textId="77777777" w:rsidR="00190CCA" w:rsidRDefault="00190CC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5B929DF2" w14:textId="77777777" w:rsidR="00190CCA" w:rsidRDefault="00190CC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22C238BD" w14:textId="77777777" w:rsidR="00190CCA" w:rsidRDefault="00190CC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10076CC0" w14:textId="77777777" w:rsidR="00190CCA" w:rsidRDefault="00190CCA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7AF59FDD" w14:textId="77777777" w:rsidR="00DB60C2" w:rsidRDefault="00DB60C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</w:p>
    <w:p w14:paraId="07E3BD2C" w14:textId="77777777" w:rsidR="00927C12" w:rsidRPr="00927C12" w:rsidRDefault="00927C12" w:rsidP="00DB60C2">
      <w:pPr>
        <w:shd w:val="clear" w:color="auto" w:fill="FFFFFF"/>
        <w:spacing w:after="75" w:line="360" w:lineRule="atLeast"/>
        <w:ind w:firstLine="7371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Приложение</w:t>
      </w:r>
    </w:p>
    <w:p w14:paraId="46DCF609" w14:textId="77777777" w:rsidR="00927C12" w:rsidRPr="00927C12" w:rsidRDefault="00927C12" w:rsidP="00DB60C2">
      <w:pPr>
        <w:shd w:val="clear" w:color="auto" w:fill="FFFFFF"/>
        <w:spacing w:after="75" w:line="360" w:lineRule="atLeast"/>
        <w:ind w:firstLine="7371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Итогового протокола</w:t>
      </w:r>
    </w:p>
    <w:p w14:paraId="25D781D3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79C4B3A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1FEC62A" w14:textId="77777777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Журнал регистрации представителей участников запроса предложений,</w:t>
      </w:r>
    </w:p>
    <w:p w14:paraId="460507C8" w14:textId="77777777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подавших окончательные предложения</w:t>
      </w:r>
    </w:p>
    <w:p w14:paraId="4A086B48" w14:textId="77777777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601"/>
        <w:gridCol w:w="2313"/>
        <w:gridCol w:w="1302"/>
        <w:gridCol w:w="1701"/>
        <w:gridCol w:w="1558"/>
      </w:tblGrid>
      <w:tr w:rsidR="00190CCA" w:rsidRPr="00927C12" w14:paraId="24212A35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0088B03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п/п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2C9D479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 (наименование организации, фамилия, имя, отчество</w:t>
            </w:r>
          </w:p>
          <w:p w14:paraId="33E8EC64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(при наличии)</w:t>
            </w:r>
          </w:p>
          <w:p w14:paraId="09C18848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для индивидуального предпринимателя)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095DE5D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</w:t>
            </w:r>
          </w:p>
          <w:p w14:paraId="70807611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(при наличии) представителя участника, подавшего окончательное предложение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B3E53AE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Паспортные данные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1CE418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Доверенность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C675B29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Подпись</w:t>
            </w:r>
          </w:p>
        </w:tc>
      </w:tr>
      <w:tr w:rsidR="00190CCA" w:rsidRPr="00927C12" w14:paraId="643FA0A1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75D05E7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B82FCF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30ED737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B63299A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63FE3DF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C159D47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190CCA" w:rsidRPr="00927C12" w14:paraId="325CCA0F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0239CB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7023E0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11CF70E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F3EB424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391C40A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A1A69E2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190CCA" w:rsidRPr="00927C12" w14:paraId="51CE738D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C07BD0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F5AB6A6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1DE137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55A577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7B99FB2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73044DC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190CCA" w:rsidRPr="00927C12" w14:paraId="38552E08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33DAEF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63068C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9FF0F4A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8FA490D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4D12FEB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8282D0C" w14:textId="77777777" w:rsidR="00927C12" w:rsidRPr="00927C12" w:rsidRDefault="00927C12" w:rsidP="00927C1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36D3A85F" w14:textId="77777777" w:rsidR="00927C12" w:rsidRPr="00927C12" w:rsidRDefault="00927C12" w:rsidP="00927C1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0EF1894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F8EDE54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Секретарь комиссии: _________________________________ ____________________</w:t>
      </w:r>
    </w:p>
    <w:p w14:paraId="46F3FA08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                      (фамилия, имя, отчество (при наличии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>))   </w:t>
      </w:r>
      <w:proofErr w:type="gramEnd"/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 (подпись)</w:t>
      </w:r>
    </w:p>
    <w:p w14:paraId="18CBE39E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Дата_______________________</w:t>
      </w:r>
    </w:p>
    <w:p w14:paraId="60E7EEA7" w14:textId="77777777" w:rsidR="00927C12" w:rsidRPr="00927C12" w:rsidRDefault="00927C12" w:rsidP="00927C12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CBB56BB" w14:textId="77777777" w:rsidR="00927C12" w:rsidRPr="00927C12" w:rsidRDefault="00927C12">
      <w:pPr>
        <w:rPr>
          <w:rFonts w:ascii="Times New Roman" w:hAnsi="Times New Roman" w:cs="Times New Roman"/>
        </w:rPr>
      </w:pPr>
    </w:p>
    <w:sectPr w:rsidR="00927C12" w:rsidRPr="00927C12" w:rsidSect="00DB60C2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52D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BA8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545"/>
    <w:multiLevelType w:val="hybridMultilevel"/>
    <w:tmpl w:val="8734656A"/>
    <w:lvl w:ilvl="0" w:tplc="6E3203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4D7E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D8D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54EE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D25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B184E"/>
    <w:multiLevelType w:val="multilevel"/>
    <w:tmpl w:val="406A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62EB6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D01B7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33F54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F0233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C0A"/>
    <w:multiLevelType w:val="hybridMultilevel"/>
    <w:tmpl w:val="639248A4"/>
    <w:lvl w:ilvl="0" w:tplc="016ABEC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86E2D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02A2A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27D78"/>
    <w:multiLevelType w:val="multilevel"/>
    <w:tmpl w:val="6186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C12"/>
    <w:rsid w:val="000A715C"/>
    <w:rsid w:val="000B4967"/>
    <w:rsid w:val="000E15EF"/>
    <w:rsid w:val="000E6803"/>
    <w:rsid w:val="00190CCA"/>
    <w:rsid w:val="001928AA"/>
    <w:rsid w:val="00296AF7"/>
    <w:rsid w:val="002C03B0"/>
    <w:rsid w:val="002C1044"/>
    <w:rsid w:val="002E44F6"/>
    <w:rsid w:val="003307A9"/>
    <w:rsid w:val="00492A5F"/>
    <w:rsid w:val="00511A4D"/>
    <w:rsid w:val="00541FEF"/>
    <w:rsid w:val="0064558D"/>
    <w:rsid w:val="00666C8E"/>
    <w:rsid w:val="006A1B4F"/>
    <w:rsid w:val="006C288A"/>
    <w:rsid w:val="006F7EF3"/>
    <w:rsid w:val="00852301"/>
    <w:rsid w:val="008B5A76"/>
    <w:rsid w:val="00922037"/>
    <w:rsid w:val="00927C12"/>
    <w:rsid w:val="009738F6"/>
    <w:rsid w:val="00A35E71"/>
    <w:rsid w:val="00B41F73"/>
    <w:rsid w:val="00C845AF"/>
    <w:rsid w:val="00CB108E"/>
    <w:rsid w:val="00DB60C2"/>
    <w:rsid w:val="00DE199B"/>
    <w:rsid w:val="00E01B9B"/>
    <w:rsid w:val="00E413C1"/>
    <w:rsid w:val="00EE77D6"/>
    <w:rsid w:val="00F90BA3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B09E"/>
  <w15:docId w15:val="{62912361-2639-4F3B-A020-A70AE1E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C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2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Urist-PC</dc:creator>
  <cp:keywords/>
  <dc:description/>
  <cp:lastModifiedBy>Boss</cp:lastModifiedBy>
  <cp:revision>11</cp:revision>
  <cp:lastPrinted>2024-04-05T12:09:00Z</cp:lastPrinted>
  <dcterms:created xsi:type="dcterms:W3CDTF">2021-04-08T06:34:00Z</dcterms:created>
  <dcterms:modified xsi:type="dcterms:W3CDTF">2024-04-05T12:29:00Z</dcterms:modified>
</cp:coreProperties>
</file>