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1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5529"/>
        <w:gridCol w:w="2030"/>
        <w:gridCol w:w="1510"/>
      </w:tblGrid>
      <w:tr w:rsidR="002E06F2" w:rsidRPr="00144F93" w:rsidTr="007748E1">
        <w:trPr>
          <w:trHeight w:val="138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 п/п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Междун</w:t>
            </w:r>
            <w:bookmarkStart w:id="0" w:name="_GoBack"/>
            <w:bookmarkEnd w:id="0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ародное непатентованное наименование</w:t>
            </w:r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Форма выпуска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Заказываемое количество </w:t>
            </w:r>
          </w:p>
        </w:tc>
      </w:tr>
      <w:tr w:rsidR="002E06F2" w:rsidRPr="00144F93" w:rsidTr="007748E1">
        <w:trPr>
          <w:trHeight w:val="315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Алпразолам</w:t>
            </w:r>
            <w:proofErr w:type="spellEnd"/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таблетка 1мг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50 450</w:t>
            </w:r>
          </w:p>
        </w:tc>
      </w:tr>
      <w:tr w:rsidR="002E06F2" w:rsidRPr="00144F93" w:rsidTr="007748E1">
        <w:trPr>
          <w:trHeight w:val="6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Амантадин</w:t>
            </w:r>
            <w:proofErr w:type="spellEnd"/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таблетка 100мг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61 700</w:t>
            </w:r>
          </w:p>
        </w:tc>
      </w:tr>
      <w:tr w:rsidR="002E06F2" w:rsidRPr="00144F93" w:rsidTr="007748E1">
        <w:trPr>
          <w:trHeight w:val="6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Амитриптилин</w:t>
            </w:r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таблетка 25мг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41 000</w:t>
            </w:r>
          </w:p>
        </w:tc>
      </w:tr>
      <w:tr w:rsidR="002E06F2" w:rsidRPr="00144F93" w:rsidTr="007748E1">
        <w:trPr>
          <w:trHeight w:val="6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Амитриптилин, р-р для в/в и в/м введения</w:t>
            </w:r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10мг/мл 2мл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4 330</w:t>
            </w:r>
          </w:p>
        </w:tc>
      </w:tr>
      <w:tr w:rsidR="002E06F2" w:rsidRPr="00144F93" w:rsidTr="007748E1">
        <w:trPr>
          <w:trHeight w:val="7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Арипипразол</w:t>
            </w:r>
            <w:proofErr w:type="spellEnd"/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таблетка 10мг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8 310</w:t>
            </w:r>
          </w:p>
        </w:tc>
      </w:tr>
      <w:tr w:rsidR="002E06F2" w:rsidRPr="00144F93" w:rsidTr="007748E1">
        <w:trPr>
          <w:trHeight w:val="6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Бензобарбитал</w:t>
            </w:r>
            <w:proofErr w:type="spellEnd"/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таблетка 50мг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8 480</w:t>
            </w:r>
          </w:p>
        </w:tc>
      </w:tr>
      <w:tr w:rsidR="002E06F2" w:rsidRPr="00144F93" w:rsidTr="007748E1">
        <w:trPr>
          <w:trHeight w:val="6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Бетагистин</w:t>
            </w:r>
            <w:proofErr w:type="spellEnd"/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таблетка 16мг 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32 150</w:t>
            </w:r>
          </w:p>
        </w:tc>
      </w:tr>
      <w:tr w:rsidR="002E06F2" w:rsidRPr="00144F93" w:rsidTr="007748E1">
        <w:trPr>
          <w:trHeight w:val="6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Бромдигидрохлорфенилбензодиазепин</w:t>
            </w:r>
            <w:proofErr w:type="spellEnd"/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таблетка 1мг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71 500</w:t>
            </w:r>
          </w:p>
        </w:tc>
      </w:tr>
      <w:tr w:rsidR="002E06F2" w:rsidRPr="00144F93" w:rsidTr="007748E1">
        <w:trPr>
          <w:trHeight w:val="6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Венлафаксин</w:t>
            </w:r>
            <w:proofErr w:type="spellEnd"/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таблетка 75мг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16 280</w:t>
            </w:r>
          </w:p>
        </w:tc>
      </w:tr>
      <w:tr w:rsidR="002E06F2" w:rsidRPr="00144F93" w:rsidTr="007748E1">
        <w:trPr>
          <w:trHeight w:val="7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Галоперидол</w:t>
            </w:r>
            <w:proofErr w:type="spellEnd"/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таблетка 5мг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48 900</w:t>
            </w:r>
          </w:p>
        </w:tc>
      </w:tr>
      <w:tr w:rsidR="002E06F2" w:rsidRPr="00144F93" w:rsidTr="007748E1">
        <w:trPr>
          <w:trHeight w:val="6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Галоперидол</w:t>
            </w:r>
            <w:proofErr w:type="spellEnd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р-р для в/в и в/м введения</w:t>
            </w:r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5мг/мл 1мл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5 120</w:t>
            </w:r>
          </w:p>
        </w:tc>
      </w:tr>
      <w:tr w:rsidR="002E06F2" w:rsidRPr="00144F93" w:rsidTr="007748E1">
        <w:trPr>
          <w:trHeight w:val="7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Галоперидол</w:t>
            </w:r>
            <w:proofErr w:type="spellEnd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р-р для в/в и в/м введения</w:t>
            </w:r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50мг/мл 1мл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385</w:t>
            </w:r>
          </w:p>
        </w:tc>
      </w:tr>
      <w:tr w:rsidR="002E06F2" w:rsidRPr="00144F93" w:rsidTr="007748E1">
        <w:trPr>
          <w:trHeight w:val="6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Зопиклон</w:t>
            </w:r>
            <w:proofErr w:type="spellEnd"/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таблетка 7,5мг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13 380</w:t>
            </w:r>
          </w:p>
        </w:tc>
      </w:tr>
      <w:tr w:rsidR="002E06F2" w:rsidRPr="00144F93" w:rsidTr="007748E1">
        <w:trPr>
          <w:trHeight w:val="6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Зуклопентиксол</w:t>
            </w:r>
            <w:proofErr w:type="spellEnd"/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таблетка 10мг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3 500</w:t>
            </w:r>
          </w:p>
        </w:tc>
      </w:tr>
      <w:tr w:rsidR="002E06F2" w:rsidRPr="00144F93" w:rsidTr="007748E1">
        <w:trPr>
          <w:trHeight w:val="6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Зуклопентиксол</w:t>
            </w:r>
            <w:proofErr w:type="spellEnd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раствор для в/м введения (масляный)</w:t>
            </w:r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50мг/мл 1мл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760</w:t>
            </w:r>
          </w:p>
        </w:tc>
      </w:tr>
      <w:tr w:rsidR="002E06F2" w:rsidRPr="00144F93" w:rsidTr="007748E1">
        <w:trPr>
          <w:trHeight w:val="6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Зуклопентиксол</w:t>
            </w:r>
            <w:proofErr w:type="spellEnd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раствор для в/м введения (</w:t>
            </w:r>
            <w:proofErr w:type="gram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масляный)  </w:t>
            </w:r>
            <w:proofErr w:type="gramEnd"/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200мг/мл 1мл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1 435</w:t>
            </w:r>
          </w:p>
        </w:tc>
      </w:tr>
      <w:tr w:rsidR="002E06F2" w:rsidRPr="00144F93" w:rsidTr="007748E1">
        <w:trPr>
          <w:trHeight w:val="6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Имипрамин</w:t>
            </w:r>
            <w:proofErr w:type="spellEnd"/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таблетка 25мг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2 450</w:t>
            </w:r>
          </w:p>
        </w:tc>
      </w:tr>
      <w:tr w:rsidR="002E06F2" w:rsidRPr="00144F93" w:rsidTr="007748E1">
        <w:trPr>
          <w:trHeight w:val="6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Карбамазепин</w:t>
            </w:r>
            <w:proofErr w:type="spellEnd"/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таблетка 200мг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240 020</w:t>
            </w:r>
          </w:p>
        </w:tc>
      </w:tr>
      <w:tr w:rsidR="002E06F2" w:rsidRPr="00144F93" w:rsidTr="007748E1">
        <w:trPr>
          <w:trHeight w:val="6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Карбамазепин</w:t>
            </w:r>
            <w:proofErr w:type="spellEnd"/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таблетка 300мг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37 550</w:t>
            </w:r>
          </w:p>
        </w:tc>
      </w:tr>
      <w:tr w:rsidR="002E06F2" w:rsidRPr="00144F93" w:rsidTr="007748E1">
        <w:trPr>
          <w:trHeight w:val="6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Карбамазепин</w:t>
            </w:r>
            <w:proofErr w:type="spellEnd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суспензия</w:t>
            </w:r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100мг/5мл флакон 100мл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26</w:t>
            </w:r>
          </w:p>
        </w:tc>
      </w:tr>
      <w:tr w:rsidR="002E06F2" w:rsidRPr="00144F93" w:rsidTr="007748E1">
        <w:trPr>
          <w:trHeight w:val="10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Клозапин</w:t>
            </w:r>
            <w:proofErr w:type="spellEnd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таблетка 100мг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48 850</w:t>
            </w:r>
          </w:p>
        </w:tc>
      </w:tr>
      <w:tr w:rsidR="002E06F2" w:rsidRPr="00144F93" w:rsidTr="007748E1">
        <w:trPr>
          <w:trHeight w:val="7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Кломипрамин</w:t>
            </w:r>
            <w:proofErr w:type="spellEnd"/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таблетка 25мг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600</w:t>
            </w:r>
          </w:p>
        </w:tc>
      </w:tr>
      <w:tr w:rsidR="002E06F2" w:rsidRPr="00144F93" w:rsidTr="007748E1">
        <w:trPr>
          <w:trHeight w:val="7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Клоназепам </w:t>
            </w:r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таблетка 0,5мг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21 090</w:t>
            </w:r>
          </w:p>
        </w:tc>
      </w:tr>
      <w:tr w:rsidR="002E06F2" w:rsidRPr="00144F93" w:rsidTr="007748E1">
        <w:trPr>
          <w:trHeight w:val="7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Клоназепам</w:t>
            </w:r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таблетка 2мг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73 600</w:t>
            </w:r>
          </w:p>
        </w:tc>
      </w:tr>
      <w:tr w:rsidR="002E06F2" w:rsidRPr="00144F93" w:rsidTr="007748E1">
        <w:trPr>
          <w:trHeight w:val="6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Леветирацетам</w:t>
            </w:r>
            <w:proofErr w:type="spellEnd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р-р для приема внутрь</w:t>
            </w:r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100мг/мл флакон 300мл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64</w:t>
            </w:r>
          </w:p>
        </w:tc>
      </w:tr>
      <w:tr w:rsidR="002E06F2" w:rsidRPr="00144F93" w:rsidTr="007748E1">
        <w:trPr>
          <w:trHeight w:val="6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Левомепромазин</w:t>
            </w:r>
            <w:proofErr w:type="spellEnd"/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таблетка 25мг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12 950</w:t>
            </w:r>
          </w:p>
        </w:tc>
      </w:tr>
      <w:tr w:rsidR="002E06F2" w:rsidRPr="00144F93" w:rsidTr="007748E1">
        <w:trPr>
          <w:trHeight w:val="6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Луразидон</w:t>
            </w:r>
            <w:proofErr w:type="spellEnd"/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таблетка 80мг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3 900</w:t>
            </w:r>
          </w:p>
        </w:tc>
      </w:tr>
      <w:tr w:rsidR="002E06F2" w:rsidRPr="00144F93" w:rsidTr="007748E1">
        <w:trPr>
          <w:trHeight w:val="6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Мемантин</w:t>
            </w:r>
            <w:proofErr w:type="spellEnd"/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таблетка 10мг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30 540</w:t>
            </w:r>
          </w:p>
        </w:tc>
      </w:tr>
      <w:tr w:rsidR="002E06F2" w:rsidRPr="00144F93" w:rsidTr="007748E1">
        <w:trPr>
          <w:trHeight w:val="7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Неостигмина</w:t>
            </w:r>
            <w:proofErr w:type="spellEnd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метилсульфат</w:t>
            </w:r>
            <w:proofErr w:type="spellEnd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, раствор для инъекций </w:t>
            </w:r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0,5мг/мл 1мл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7 350</w:t>
            </w:r>
          </w:p>
        </w:tc>
      </w:tr>
      <w:tr w:rsidR="002E06F2" w:rsidRPr="00144F93" w:rsidTr="007748E1">
        <w:trPr>
          <w:trHeight w:val="7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Оксазепам</w:t>
            </w:r>
            <w:proofErr w:type="spellEnd"/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таблетка 10мг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21 100</w:t>
            </w:r>
          </w:p>
        </w:tc>
      </w:tr>
      <w:tr w:rsidR="002E06F2" w:rsidRPr="00144F93" w:rsidTr="007748E1">
        <w:trPr>
          <w:trHeight w:val="7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Оланзапин</w:t>
            </w:r>
            <w:proofErr w:type="spellEnd"/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таблетка 5мг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3 900</w:t>
            </w:r>
          </w:p>
        </w:tc>
      </w:tr>
      <w:tr w:rsidR="002E06F2" w:rsidRPr="00144F93" w:rsidTr="007748E1">
        <w:trPr>
          <w:trHeight w:val="315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Палиперидон</w:t>
            </w:r>
            <w:proofErr w:type="spellEnd"/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таблетка 3мг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4 780</w:t>
            </w:r>
          </w:p>
        </w:tc>
      </w:tr>
      <w:tr w:rsidR="002E06F2" w:rsidRPr="00144F93" w:rsidTr="007748E1">
        <w:trPr>
          <w:trHeight w:val="7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Пентоксифиллин</w:t>
            </w:r>
            <w:proofErr w:type="spellEnd"/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таблетка 400мг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12 300</w:t>
            </w:r>
          </w:p>
        </w:tc>
      </w:tr>
      <w:tr w:rsidR="002E06F2" w:rsidRPr="00144F93" w:rsidTr="007748E1">
        <w:trPr>
          <w:trHeight w:val="7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Пентоксифиллин</w:t>
            </w:r>
            <w:proofErr w:type="spellEnd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р-р для инъекций</w:t>
            </w:r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2% 5мл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12 270</w:t>
            </w:r>
          </w:p>
        </w:tc>
      </w:tr>
      <w:tr w:rsidR="002E06F2" w:rsidRPr="00144F93" w:rsidTr="007748E1">
        <w:trPr>
          <w:trHeight w:val="7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Пирибедил</w:t>
            </w:r>
            <w:proofErr w:type="spellEnd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таблетка 50мг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24 490</w:t>
            </w:r>
          </w:p>
        </w:tc>
      </w:tr>
      <w:tr w:rsidR="002E06F2" w:rsidRPr="00144F93" w:rsidTr="007748E1">
        <w:trPr>
          <w:trHeight w:val="7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Пиридостигмина</w:t>
            </w:r>
            <w:proofErr w:type="spellEnd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бромид </w:t>
            </w:r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таблетка 60мг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34 260</w:t>
            </w:r>
          </w:p>
        </w:tc>
      </w:tr>
      <w:tr w:rsidR="002E06F2" w:rsidRPr="00144F93" w:rsidTr="007748E1">
        <w:trPr>
          <w:trHeight w:val="7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Прегабалин</w:t>
            </w:r>
            <w:proofErr w:type="spellEnd"/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капсула 75мг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6 900</w:t>
            </w:r>
          </w:p>
        </w:tc>
      </w:tr>
      <w:tr w:rsidR="002E06F2" w:rsidRPr="00144F93" w:rsidTr="007748E1">
        <w:trPr>
          <w:trHeight w:val="7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38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Прегабалин</w:t>
            </w:r>
            <w:proofErr w:type="spellEnd"/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капсула 150мг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3 850</w:t>
            </w:r>
          </w:p>
        </w:tc>
      </w:tr>
      <w:tr w:rsidR="002E06F2" w:rsidRPr="00144F93" w:rsidTr="007748E1">
        <w:trPr>
          <w:trHeight w:val="7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Рисперидон</w:t>
            </w:r>
            <w:proofErr w:type="spellEnd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р-р для приема внутрь</w:t>
            </w:r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1мг/мл флакон 30мл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103</w:t>
            </w:r>
          </w:p>
        </w:tc>
      </w:tr>
      <w:tr w:rsidR="002E06F2" w:rsidRPr="00144F93" w:rsidTr="007748E1">
        <w:trPr>
          <w:trHeight w:val="7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Сульпирид</w:t>
            </w:r>
            <w:proofErr w:type="spellEnd"/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таблетка 200мг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8 280</w:t>
            </w:r>
          </w:p>
        </w:tc>
      </w:tr>
      <w:tr w:rsidR="002E06F2" w:rsidRPr="00144F93" w:rsidTr="007748E1">
        <w:trPr>
          <w:trHeight w:val="7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Тиоридазин</w:t>
            </w:r>
            <w:proofErr w:type="spellEnd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таблетка 10мг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9 060</w:t>
            </w:r>
          </w:p>
        </w:tc>
      </w:tr>
      <w:tr w:rsidR="002E06F2" w:rsidRPr="00144F93" w:rsidTr="007748E1">
        <w:trPr>
          <w:trHeight w:val="7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Тиоридазин</w:t>
            </w:r>
            <w:proofErr w:type="spellEnd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таблетка 25мг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30 520</w:t>
            </w:r>
          </w:p>
        </w:tc>
      </w:tr>
      <w:tr w:rsidR="002E06F2" w:rsidRPr="00144F93" w:rsidTr="007748E1">
        <w:trPr>
          <w:trHeight w:val="315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43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Тригексифенидил</w:t>
            </w:r>
            <w:proofErr w:type="spellEnd"/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таблетка 2мг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249 500</w:t>
            </w:r>
          </w:p>
        </w:tc>
      </w:tr>
      <w:tr w:rsidR="002E06F2" w:rsidRPr="00144F93" w:rsidTr="007748E1">
        <w:trPr>
          <w:trHeight w:val="7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Трифлуоперазин</w:t>
            </w:r>
            <w:proofErr w:type="spellEnd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таблетка 5мг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20 200</w:t>
            </w:r>
          </w:p>
        </w:tc>
      </w:tr>
      <w:tr w:rsidR="002E06F2" w:rsidRPr="00144F93" w:rsidTr="007748E1">
        <w:trPr>
          <w:trHeight w:val="7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45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Трифлуоперазин</w:t>
            </w:r>
            <w:proofErr w:type="spellEnd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, р-р для в/м введения </w:t>
            </w:r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2мг/мл 1мл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840</w:t>
            </w:r>
          </w:p>
        </w:tc>
      </w:tr>
      <w:tr w:rsidR="002E06F2" w:rsidRPr="00144F93" w:rsidTr="007748E1">
        <w:trPr>
          <w:trHeight w:val="7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46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Толперизон</w:t>
            </w:r>
            <w:proofErr w:type="spellEnd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таблетка 50мг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390</w:t>
            </w:r>
          </w:p>
        </w:tc>
      </w:tr>
      <w:tr w:rsidR="002E06F2" w:rsidRPr="00144F93" w:rsidTr="007748E1">
        <w:trPr>
          <w:trHeight w:val="7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47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Топирамат</w:t>
            </w:r>
            <w:proofErr w:type="spellEnd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таблетка 100мг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9 720</w:t>
            </w:r>
          </w:p>
        </w:tc>
      </w:tr>
      <w:tr w:rsidR="002E06F2" w:rsidRPr="00144F93" w:rsidTr="007748E1">
        <w:trPr>
          <w:trHeight w:val="7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48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Фенитоин</w:t>
            </w:r>
            <w:proofErr w:type="spellEnd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таблетка 0,117г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4 480</w:t>
            </w:r>
          </w:p>
        </w:tc>
      </w:tr>
      <w:tr w:rsidR="002E06F2" w:rsidRPr="00144F93" w:rsidTr="007748E1">
        <w:trPr>
          <w:trHeight w:val="7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Фенобарбитал</w:t>
            </w:r>
            <w:proofErr w:type="spellEnd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+ экстракт валерианы</w:t>
            </w:r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капсула 20мг + 50мг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15 790</w:t>
            </w:r>
          </w:p>
        </w:tc>
      </w:tr>
      <w:tr w:rsidR="002E06F2" w:rsidRPr="00144F93" w:rsidTr="007748E1">
        <w:trPr>
          <w:trHeight w:val="7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Фенобарбитал</w:t>
            </w:r>
            <w:proofErr w:type="spellEnd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 </w:t>
            </w:r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таблетка 100мг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10 190</w:t>
            </w:r>
          </w:p>
        </w:tc>
      </w:tr>
      <w:tr w:rsidR="002E06F2" w:rsidRPr="00144F93" w:rsidTr="007748E1">
        <w:trPr>
          <w:trHeight w:val="7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51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Флуоксетин</w:t>
            </w:r>
            <w:proofErr w:type="spellEnd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капсула или таблетка 20мг  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13 220</w:t>
            </w:r>
          </w:p>
        </w:tc>
      </w:tr>
      <w:tr w:rsidR="002E06F2" w:rsidRPr="00144F93" w:rsidTr="007748E1">
        <w:trPr>
          <w:trHeight w:val="7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52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Флупентиксол</w:t>
            </w:r>
            <w:proofErr w:type="spellEnd"/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таблетка 1мг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6 700</w:t>
            </w:r>
          </w:p>
        </w:tc>
      </w:tr>
      <w:tr w:rsidR="002E06F2" w:rsidRPr="00144F93" w:rsidTr="007748E1">
        <w:trPr>
          <w:trHeight w:val="7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53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Флупентиксол</w:t>
            </w:r>
            <w:proofErr w:type="spellEnd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р-р для в/м введения (масляный)</w:t>
            </w:r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20мг/мл 1мл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930</w:t>
            </w:r>
          </w:p>
        </w:tc>
      </w:tr>
      <w:tr w:rsidR="002E06F2" w:rsidRPr="00144F93" w:rsidTr="007748E1">
        <w:trPr>
          <w:trHeight w:val="7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54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Флуфеназин</w:t>
            </w:r>
            <w:proofErr w:type="spellEnd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раствор для в/м введения (</w:t>
            </w:r>
            <w:proofErr w:type="gram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масляный)  </w:t>
            </w:r>
            <w:proofErr w:type="gramEnd"/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25мг/мл 1мл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1 335</w:t>
            </w:r>
          </w:p>
        </w:tc>
      </w:tr>
      <w:tr w:rsidR="002E06F2" w:rsidRPr="00144F93" w:rsidTr="007748E1">
        <w:trPr>
          <w:trHeight w:val="7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Хлорпромазин</w:t>
            </w:r>
            <w:proofErr w:type="spellEnd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раствор для в/в и в/м введения</w:t>
            </w:r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2,5% 2мл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2 900</w:t>
            </w:r>
          </w:p>
        </w:tc>
      </w:tr>
      <w:tr w:rsidR="002E06F2" w:rsidRPr="00144F93" w:rsidTr="007748E1">
        <w:trPr>
          <w:trHeight w:val="7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56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Хлорпромазин</w:t>
            </w:r>
            <w:proofErr w:type="spellEnd"/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таблетка 100мг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10 090</w:t>
            </w:r>
          </w:p>
        </w:tc>
      </w:tr>
      <w:tr w:rsidR="002E06F2" w:rsidRPr="00144F93" w:rsidTr="007748E1">
        <w:trPr>
          <w:trHeight w:val="7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57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Хлорпротиксен</w:t>
            </w:r>
            <w:proofErr w:type="spellEnd"/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таблетка 25мг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1 700</w:t>
            </w:r>
          </w:p>
        </w:tc>
      </w:tr>
      <w:tr w:rsidR="002E06F2" w:rsidRPr="00144F93" w:rsidTr="007748E1">
        <w:trPr>
          <w:trHeight w:val="7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58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Циннаризин</w:t>
            </w:r>
            <w:proofErr w:type="spellEnd"/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таблетка 25мг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51 800</w:t>
            </w:r>
          </w:p>
        </w:tc>
      </w:tr>
      <w:tr w:rsidR="002E06F2" w:rsidRPr="00144F93" w:rsidTr="007748E1">
        <w:trPr>
          <w:trHeight w:val="7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59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Эсциталопрам</w:t>
            </w:r>
            <w:proofErr w:type="spellEnd"/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таблетка 10мг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10 260</w:t>
            </w:r>
          </w:p>
        </w:tc>
      </w:tr>
      <w:tr w:rsidR="002E06F2" w:rsidRPr="00144F93" w:rsidTr="007748E1">
        <w:trPr>
          <w:trHeight w:val="7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Тиоктовая</w:t>
            </w:r>
            <w:proofErr w:type="spellEnd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кислота, концентрат для приготовления р-</w:t>
            </w: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</w:t>
            </w:r>
            <w:proofErr w:type="spellEnd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для </w:t>
            </w: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инфузий</w:t>
            </w:r>
            <w:proofErr w:type="spellEnd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или р-р для инъекций</w:t>
            </w:r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25мг/мл 24мл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11 400</w:t>
            </w:r>
          </w:p>
        </w:tc>
      </w:tr>
      <w:tr w:rsidR="002E06F2" w:rsidRPr="00144F93" w:rsidTr="007748E1">
        <w:trPr>
          <w:trHeight w:val="7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61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Пирацетам</w:t>
            </w:r>
            <w:proofErr w:type="spellEnd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р-р для инъекций</w:t>
            </w:r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200мг/мл 5мл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17 950</w:t>
            </w:r>
          </w:p>
        </w:tc>
      </w:tr>
      <w:tr w:rsidR="002E06F2" w:rsidRPr="00144F93" w:rsidTr="007748E1">
        <w:trPr>
          <w:trHeight w:val="7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62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Глицин</w:t>
            </w:r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таблетка 100мг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97 600</w:t>
            </w:r>
          </w:p>
        </w:tc>
      </w:tr>
      <w:tr w:rsidR="002E06F2" w:rsidRPr="00144F93" w:rsidTr="007748E1">
        <w:trPr>
          <w:trHeight w:val="7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Алтеплаза</w:t>
            </w:r>
            <w:proofErr w:type="spellEnd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лиофилизат</w:t>
            </w:r>
            <w:proofErr w:type="spellEnd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для приготовления р-</w:t>
            </w: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</w:t>
            </w:r>
            <w:proofErr w:type="spellEnd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для </w:t>
            </w: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инфузий</w:t>
            </w:r>
            <w:proofErr w:type="spellEnd"/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флакон 50мг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</w:tr>
      <w:tr w:rsidR="002E06F2" w:rsidRPr="00144F93" w:rsidTr="007748E1">
        <w:trPr>
          <w:trHeight w:val="70"/>
        </w:trPr>
        <w:tc>
          <w:tcPr>
            <w:tcW w:w="572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64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Азатиоприн</w:t>
            </w:r>
            <w:proofErr w:type="spellEnd"/>
          </w:p>
        </w:tc>
        <w:tc>
          <w:tcPr>
            <w:tcW w:w="203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таблетка 50мг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F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3 800</w:t>
            </w:r>
          </w:p>
        </w:tc>
      </w:tr>
      <w:tr w:rsidR="002E06F2" w:rsidRPr="00144F93" w:rsidTr="007748E1">
        <w:trPr>
          <w:trHeight w:val="70"/>
        </w:trPr>
        <w:tc>
          <w:tcPr>
            <w:tcW w:w="572" w:type="dxa"/>
            <w:shd w:val="clear" w:color="auto" w:fill="auto"/>
            <w:vAlign w:val="center"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65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2E06F2" w:rsidRPr="00702F97" w:rsidRDefault="002E06F2" w:rsidP="007748E1">
            <w:pPr>
              <w:tabs>
                <w:tab w:val="num" w:pos="786"/>
                <w:tab w:val="left" w:pos="993"/>
              </w:tabs>
              <w:spacing w:line="240" w:lineRule="auto"/>
              <w:ind w:right="-285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756355">
              <w:rPr>
                <w:rFonts w:ascii="Times New Roman" w:hAnsi="Times New Roman" w:cs="Times New Roman"/>
                <w:sz w:val="21"/>
                <w:szCs w:val="21"/>
              </w:rPr>
              <w:t>Эдаравон</w:t>
            </w:r>
            <w:proofErr w:type="spellEnd"/>
            <w:r w:rsidRPr="00756355">
              <w:rPr>
                <w:rFonts w:ascii="Times New Roman" w:hAnsi="Times New Roman" w:cs="Times New Roman"/>
                <w:sz w:val="21"/>
                <w:szCs w:val="21"/>
              </w:rPr>
              <w:t>, р-р для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756355">
              <w:rPr>
                <w:rFonts w:ascii="Times New Roman" w:hAnsi="Times New Roman" w:cs="Times New Roman"/>
                <w:sz w:val="21"/>
                <w:szCs w:val="21"/>
              </w:rPr>
              <w:t>в/в введения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2E06F2" w:rsidRPr="00702F97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02F97">
              <w:rPr>
                <w:rFonts w:ascii="Times New Roman" w:hAnsi="Times New Roman" w:cs="Times New Roman"/>
                <w:sz w:val="21"/>
                <w:szCs w:val="21"/>
              </w:rPr>
              <w:t>1,5мг/мл 20мл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E06F2" w:rsidRPr="00144F93" w:rsidRDefault="002E06F2" w:rsidP="0077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720</w:t>
            </w:r>
          </w:p>
        </w:tc>
      </w:tr>
    </w:tbl>
    <w:p w:rsidR="00A641A0" w:rsidRDefault="00A641A0"/>
    <w:sectPr w:rsidR="00A641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4C3"/>
    <w:rsid w:val="002104C3"/>
    <w:rsid w:val="002E06F2"/>
    <w:rsid w:val="00A6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87D356-4A25-45FD-9132-5845A7E28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6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2605</Characters>
  <Application>Microsoft Office Word</Application>
  <DocSecurity>0</DocSecurity>
  <Lines>21</Lines>
  <Paragraphs>6</Paragraphs>
  <ScaleCrop>false</ScaleCrop>
  <Company/>
  <LinksUpToDate>false</LinksUpToDate>
  <CharactersWithSpaces>3056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2024-04-03T07:17:00Z</dcterms:created>
  <dcterms:modified xsi:type="dcterms:W3CDTF">2024-04-03T07:17:00Z</dcterms:modified>
</cp:coreProperties>
</file>