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4F9A4B19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B2124B">
              <w:rPr>
                <w:color w:val="000000"/>
                <w:sz w:val="22"/>
                <w:szCs w:val="22"/>
              </w:rPr>
              <w:t>0</w:t>
            </w:r>
            <w:r w:rsidR="00820BA2">
              <w:rPr>
                <w:color w:val="000000"/>
                <w:sz w:val="22"/>
                <w:szCs w:val="22"/>
              </w:rPr>
              <w:t>2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820BA2">
              <w:rPr>
                <w:color w:val="000000"/>
                <w:sz w:val="22"/>
                <w:szCs w:val="22"/>
              </w:rPr>
              <w:t>апреля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6579F0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89B0ABD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</w:t>
      </w:r>
      <w:r w:rsidR="00C9691E">
        <w:rPr>
          <w:sz w:val="22"/>
          <w:szCs w:val="22"/>
        </w:rPr>
        <w:t>на указание услуг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41403E" w:rsidRPr="0041403E" w14:paraId="3B6EF049" w14:textId="77777777" w:rsidTr="00442270">
        <w:tc>
          <w:tcPr>
            <w:tcW w:w="659" w:type="dxa"/>
          </w:tcPr>
          <w:p w14:paraId="4D79A5C3" w14:textId="77777777" w:rsidR="00C55ED0" w:rsidRPr="0041403E" w:rsidRDefault="00C55ED0" w:rsidP="00672555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14:paraId="4ED8FE95" w14:textId="77777777" w:rsidR="00C55ED0" w:rsidRPr="0041403E" w:rsidRDefault="00C55ED0" w:rsidP="00672555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AB84AD" w14:textId="77777777" w:rsidR="00C55ED0" w:rsidRPr="0041403E" w:rsidRDefault="00C55ED0" w:rsidP="003B2659">
            <w:pPr>
              <w:jc w:val="center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0DC5ED" w14:textId="5CE63EB9" w:rsidR="00C55ED0" w:rsidRPr="0041403E" w:rsidRDefault="003203FA" w:rsidP="003B2659">
            <w:pPr>
              <w:jc w:val="center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Кол-во</w:t>
            </w:r>
          </w:p>
        </w:tc>
      </w:tr>
      <w:tr w:rsidR="0038148F" w:rsidRPr="0041403E" w14:paraId="5F584151" w14:textId="77777777" w:rsidTr="008E0E2B">
        <w:trPr>
          <w:trHeight w:val="256"/>
        </w:trPr>
        <w:tc>
          <w:tcPr>
            <w:tcW w:w="7618" w:type="dxa"/>
            <w:gridSpan w:val="2"/>
          </w:tcPr>
          <w:p w14:paraId="55AAE02A" w14:textId="6D6735D0" w:rsidR="0038148F" w:rsidRPr="00501819" w:rsidRDefault="0038148F" w:rsidP="00533FE9">
            <w:pPr>
              <w:jc w:val="both"/>
              <w:rPr>
                <w:b/>
                <w:bCs/>
                <w:sz w:val="22"/>
                <w:szCs w:val="22"/>
              </w:rPr>
            </w:pPr>
            <w:r w:rsidRPr="00501819">
              <w:rPr>
                <w:b/>
                <w:bCs/>
                <w:sz w:val="22"/>
                <w:szCs w:val="22"/>
              </w:rPr>
              <w:t>Медицинское освидетельствование:</w:t>
            </w:r>
          </w:p>
        </w:tc>
        <w:tc>
          <w:tcPr>
            <w:tcW w:w="855" w:type="dxa"/>
          </w:tcPr>
          <w:p w14:paraId="17668B65" w14:textId="674C3921" w:rsidR="0038148F" w:rsidRPr="0041403E" w:rsidRDefault="0038148F" w:rsidP="00533F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dxa"/>
          </w:tcPr>
          <w:p w14:paraId="53FE56E4" w14:textId="49F56C65" w:rsidR="0038148F" w:rsidRPr="0041403E" w:rsidRDefault="0038148F" w:rsidP="00533FE9">
            <w:pPr>
              <w:jc w:val="center"/>
              <w:rPr>
                <w:sz w:val="22"/>
                <w:szCs w:val="22"/>
              </w:rPr>
            </w:pPr>
          </w:p>
        </w:tc>
      </w:tr>
      <w:tr w:rsidR="00FA0AFA" w:rsidRPr="0041403E" w14:paraId="2AE933C7" w14:textId="77777777" w:rsidTr="00442270">
        <w:trPr>
          <w:trHeight w:val="217"/>
        </w:trPr>
        <w:tc>
          <w:tcPr>
            <w:tcW w:w="659" w:type="dxa"/>
          </w:tcPr>
          <w:p w14:paraId="78B21159" w14:textId="6A41632F" w:rsidR="00FA0AFA" w:rsidRPr="0041403E" w:rsidRDefault="005B3A0E" w:rsidP="00533F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</w:tcPr>
          <w:p w14:paraId="6250737F" w14:textId="61EBF535" w:rsidR="00FA0AFA" w:rsidRDefault="00D4091B" w:rsidP="00533F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5B3A0E" w:rsidRPr="0038148F">
              <w:rPr>
                <w:sz w:val="22"/>
                <w:szCs w:val="22"/>
              </w:rPr>
              <w:t>ерапевт (осмотр,</w:t>
            </w:r>
            <w:r w:rsidR="00871529">
              <w:rPr>
                <w:sz w:val="22"/>
                <w:szCs w:val="22"/>
              </w:rPr>
              <w:t xml:space="preserve"> </w:t>
            </w:r>
            <w:r w:rsidR="005B3A0E" w:rsidRPr="0038148F">
              <w:rPr>
                <w:sz w:val="22"/>
                <w:szCs w:val="22"/>
              </w:rPr>
              <w:t>вынесение заключительного решения</w:t>
            </w:r>
            <w:r w:rsidR="00871529">
              <w:rPr>
                <w:sz w:val="22"/>
                <w:szCs w:val="22"/>
              </w:rPr>
              <w:t>)</w:t>
            </w:r>
          </w:p>
        </w:tc>
        <w:tc>
          <w:tcPr>
            <w:tcW w:w="855" w:type="dxa"/>
          </w:tcPr>
          <w:p w14:paraId="436BCC31" w14:textId="058D720D" w:rsidR="00FA0AFA" w:rsidRDefault="00501819" w:rsidP="00533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1511" w:type="dxa"/>
          </w:tcPr>
          <w:p w14:paraId="198553B6" w14:textId="67764007" w:rsidR="00FA0AFA" w:rsidRDefault="002626DB" w:rsidP="00533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01819" w:rsidRPr="0041403E" w14:paraId="0FBCCA1D" w14:textId="77777777" w:rsidTr="00442270">
        <w:trPr>
          <w:trHeight w:val="217"/>
        </w:trPr>
        <w:tc>
          <w:tcPr>
            <w:tcW w:w="659" w:type="dxa"/>
          </w:tcPr>
          <w:p w14:paraId="03CBAE45" w14:textId="79CE6237" w:rsidR="00501819" w:rsidRPr="0041403E" w:rsidRDefault="00501819" w:rsidP="005018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</w:tcPr>
          <w:p w14:paraId="37E93035" w14:textId="79709B61" w:rsidR="00501819" w:rsidRDefault="00501819" w:rsidP="005018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8148F">
              <w:rPr>
                <w:sz w:val="22"/>
                <w:szCs w:val="22"/>
              </w:rPr>
              <w:t>фтальмолог (осмотр,</w:t>
            </w:r>
            <w:r w:rsidR="00F67B45">
              <w:rPr>
                <w:sz w:val="22"/>
                <w:szCs w:val="22"/>
              </w:rPr>
              <w:t xml:space="preserve"> </w:t>
            </w:r>
            <w:r w:rsidRPr="0038148F">
              <w:rPr>
                <w:sz w:val="22"/>
                <w:szCs w:val="22"/>
              </w:rPr>
              <w:t>тонометрия глаз по Маклакову)</w:t>
            </w:r>
          </w:p>
        </w:tc>
        <w:tc>
          <w:tcPr>
            <w:tcW w:w="855" w:type="dxa"/>
          </w:tcPr>
          <w:p w14:paraId="07EB425D" w14:textId="3DA0E46E" w:rsidR="00501819" w:rsidRDefault="00501819" w:rsidP="00501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1511" w:type="dxa"/>
          </w:tcPr>
          <w:p w14:paraId="675DACD8" w14:textId="3E832D93" w:rsidR="00501819" w:rsidRDefault="002626DB" w:rsidP="00501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01819" w:rsidRPr="0041403E" w14:paraId="2EBE589F" w14:textId="77777777" w:rsidTr="00442270">
        <w:trPr>
          <w:trHeight w:val="217"/>
        </w:trPr>
        <w:tc>
          <w:tcPr>
            <w:tcW w:w="659" w:type="dxa"/>
          </w:tcPr>
          <w:p w14:paraId="3487A57F" w14:textId="35E35196" w:rsidR="00501819" w:rsidRPr="0041403E" w:rsidRDefault="00501819" w:rsidP="005018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59" w:type="dxa"/>
          </w:tcPr>
          <w:p w14:paraId="52E4C676" w14:textId="04786D4D" w:rsidR="00501819" w:rsidRDefault="00501819" w:rsidP="005018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8148F">
              <w:rPr>
                <w:sz w:val="22"/>
                <w:szCs w:val="22"/>
              </w:rPr>
              <w:t>толаринголог (осмотр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55" w:type="dxa"/>
          </w:tcPr>
          <w:p w14:paraId="2D9E8817" w14:textId="6068344A" w:rsidR="00501819" w:rsidRDefault="00501819" w:rsidP="00501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1511" w:type="dxa"/>
          </w:tcPr>
          <w:p w14:paraId="35D7B16C" w14:textId="497842DC" w:rsidR="00501819" w:rsidRDefault="002626DB" w:rsidP="00501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01819" w:rsidRPr="0041403E" w14:paraId="670D8BC1" w14:textId="77777777" w:rsidTr="00442270">
        <w:trPr>
          <w:trHeight w:val="217"/>
        </w:trPr>
        <w:tc>
          <w:tcPr>
            <w:tcW w:w="659" w:type="dxa"/>
          </w:tcPr>
          <w:p w14:paraId="6C5A79FA" w14:textId="465E2F2C" w:rsidR="00501819" w:rsidRPr="0041403E" w:rsidRDefault="00501819" w:rsidP="005018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59" w:type="dxa"/>
          </w:tcPr>
          <w:p w14:paraId="6606679A" w14:textId="76251101" w:rsidR="00501819" w:rsidRDefault="00501819" w:rsidP="005018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Pr="0038148F">
              <w:rPr>
                <w:sz w:val="22"/>
                <w:szCs w:val="22"/>
              </w:rPr>
              <w:t>ирург (осмотр)</w:t>
            </w:r>
          </w:p>
        </w:tc>
        <w:tc>
          <w:tcPr>
            <w:tcW w:w="855" w:type="dxa"/>
          </w:tcPr>
          <w:p w14:paraId="1EC15B7C" w14:textId="18AADD0B" w:rsidR="00501819" w:rsidRDefault="00501819" w:rsidP="00501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1511" w:type="dxa"/>
          </w:tcPr>
          <w:p w14:paraId="7ADF6408" w14:textId="25A9BF53" w:rsidR="00501819" w:rsidRDefault="002626DB" w:rsidP="00501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01819" w:rsidRPr="0041403E" w14:paraId="3D5471F1" w14:textId="77777777" w:rsidTr="00442270">
        <w:trPr>
          <w:trHeight w:val="217"/>
        </w:trPr>
        <w:tc>
          <w:tcPr>
            <w:tcW w:w="659" w:type="dxa"/>
          </w:tcPr>
          <w:p w14:paraId="3AA6AC30" w14:textId="2DA86453" w:rsidR="00501819" w:rsidRPr="0041403E" w:rsidRDefault="00501819" w:rsidP="005018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59" w:type="dxa"/>
          </w:tcPr>
          <w:p w14:paraId="272890DF" w14:textId="0F85B1C3" w:rsidR="00501819" w:rsidRDefault="00501819" w:rsidP="005018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38148F">
              <w:rPr>
                <w:sz w:val="22"/>
                <w:szCs w:val="22"/>
              </w:rPr>
              <w:t>ерматовенеролог (осмотр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55" w:type="dxa"/>
          </w:tcPr>
          <w:p w14:paraId="5A4A6FE9" w14:textId="6DEEA085" w:rsidR="00501819" w:rsidRDefault="00501819" w:rsidP="00501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1511" w:type="dxa"/>
          </w:tcPr>
          <w:p w14:paraId="74B4209F" w14:textId="7C1D9EFA" w:rsidR="00501819" w:rsidRDefault="002626DB" w:rsidP="00501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01819" w:rsidRPr="0041403E" w14:paraId="34CA821A" w14:textId="77777777" w:rsidTr="00442270">
        <w:trPr>
          <w:trHeight w:val="217"/>
        </w:trPr>
        <w:tc>
          <w:tcPr>
            <w:tcW w:w="659" w:type="dxa"/>
          </w:tcPr>
          <w:p w14:paraId="75749B92" w14:textId="7B31ABB8" w:rsidR="00501819" w:rsidRPr="0041403E" w:rsidRDefault="00501819" w:rsidP="005018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959" w:type="dxa"/>
          </w:tcPr>
          <w:p w14:paraId="1581381D" w14:textId="1701387F" w:rsidR="00501819" w:rsidRDefault="00501819" w:rsidP="005018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38148F">
              <w:rPr>
                <w:sz w:val="22"/>
                <w:szCs w:val="22"/>
              </w:rPr>
              <w:t>кушер-гинеколог (осмотр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55" w:type="dxa"/>
          </w:tcPr>
          <w:p w14:paraId="19525E9E" w14:textId="769110FD" w:rsidR="00501819" w:rsidRDefault="00501819" w:rsidP="00501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1511" w:type="dxa"/>
          </w:tcPr>
          <w:p w14:paraId="0804A214" w14:textId="1768D622" w:rsidR="00501819" w:rsidRDefault="002626DB" w:rsidP="00501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01819" w:rsidRPr="0041403E" w14:paraId="5276D41F" w14:textId="77777777" w:rsidTr="00442270">
        <w:trPr>
          <w:trHeight w:val="217"/>
        </w:trPr>
        <w:tc>
          <w:tcPr>
            <w:tcW w:w="659" w:type="dxa"/>
          </w:tcPr>
          <w:p w14:paraId="77F10064" w14:textId="76BFE06B" w:rsidR="00501819" w:rsidRPr="0041403E" w:rsidRDefault="00501819" w:rsidP="005018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59" w:type="dxa"/>
          </w:tcPr>
          <w:p w14:paraId="73A8E72C" w14:textId="0FE5DE9F" w:rsidR="00501819" w:rsidRDefault="00501819" w:rsidP="005018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38148F">
              <w:rPr>
                <w:sz w:val="22"/>
                <w:szCs w:val="22"/>
              </w:rPr>
              <w:t>евролог (осмотр)</w:t>
            </w:r>
          </w:p>
        </w:tc>
        <w:tc>
          <w:tcPr>
            <w:tcW w:w="855" w:type="dxa"/>
          </w:tcPr>
          <w:p w14:paraId="31B98416" w14:textId="3645B1B9" w:rsidR="00501819" w:rsidRDefault="00501819" w:rsidP="00501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1511" w:type="dxa"/>
          </w:tcPr>
          <w:p w14:paraId="350D18A2" w14:textId="2BEB8CD3" w:rsidR="00501819" w:rsidRDefault="002626DB" w:rsidP="00501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01819" w:rsidRPr="0041403E" w14:paraId="1359C632" w14:textId="77777777" w:rsidTr="00442270">
        <w:trPr>
          <w:trHeight w:val="217"/>
        </w:trPr>
        <w:tc>
          <w:tcPr>
            <w:tcW w:w="659" w:type="dxa"/>
          </w:tcPr>
          <w:p w14:paraId="1768FF76" w14:textId="455299C1" w:rsidR="00501819" w:rsidRDefault="00501819" w:rsidP="005018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959" w:type="dxa"/>
          </w:tcPr>
          <w:p w14:paraId="321D1CF2" w14:textId="472B09D8" w:rsidR="00501819" w:rsidRDefault="00501819" w:rsidP="005018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8148F">
              <w:rPr>
                <w:sz w:val="22"/>
                <w:szCs w:val="22"/>
              </w:rPr>
              <w:t>сихиатр (осмотр)</w:t>
            </w:r>
          </w:p>
        </w:tc>
        <w:tc>
          <w:tcPr>
            <w:tcW w:w="855" w:type="dxa"/>
          </w:tcPr>
          <w:p w14:paraId="21EC49E8" w14:textId="2ABFCAC5" w:rsidR="00501819" w:rsidRDefault="00501819" w:rsidP="00501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1511" w:type="dxa"/>
          </w:tcPr>
          <w:p w14:paraId="00DC0288" w14:textId="06865685" w:rsidR="00501819" w:rsidRDefault="002626DB" w:rsidP="00501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01819" w:rsidRPr="0041403E" w14:paraId="13D8BA2A" w14:textId="77777777" w:rsidTr="00442270">
        <w:trPr>
          <w:trHeight w:val="217"/>
        </w:trPr>
        <w:tc>
          <w:tcPr>
            <w:tcW w:w="659" w:type="dxa"/>
          </w:tcPr>
          <w:p w14:paraId="2BAE03B4" w14:textId="1A18F1B2" w:rsidR="00501819" w:rsidRDefault="00501819" w:rsidP="005018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959" w:type="dxa"/>
          </w:tcPr>
          <w:p w14:paraId="4DD0DFAA" w14:textId="2FA38931" w:rsidR="00501819" w:rsidRDefault="00501819" w:rsidP="005018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8148F">
              <w:rPr>
                <w:sz w:val="22"/>
                <w:szCs w:val="22"/>
              </w:rPr>
              <w:t>сихиатр-нарколог (осмотр)</w:t>
            </w:r>
          </w:p>
        </w:tc>
        <w:tc>
          <w:tcPr>
            <w:tcW w:w="855" w:type="dxa"/>
          </w:tcPr>
          <w:p w14:paraId="61215D57" w14:textId="1AD2A2C3" w:rsidR="00501819" w:rsidRDefault="00501819" w:rsidP="00501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1511" w:type="dxa"/>
          </w:tcPr>
          <w:p w14:paraId="5806B19D" w14:textId="6AB1D3F4" w:rsidR="00501819" w:rsidRDefault="002626DB" w:rsidP="00501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01819" w:rsidRPr="0041403E" w14:paraId="75B7935D" w14:textId="77777777" w:rsidTr="00442270">
        <w:trPr>
          <w:trHeight w:val="217"/>
        </w:trPr>
        <w:tc>
          <w:tcPr>
            <w:tcW w:w="659" w:type="dxa"/>
          </w:tcPr>
          <w:p w14:paraId="628BA3D2" w14:textId="07394EB8" w:rsidR="00501819" w:rsidRDefault="00501819" w:rsidP="005018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959" w:type="dxa"/>
          </w:tcPr>
          <w:p w14:paraId="2218A77A" w14:textId="0FD53AE9" w:rsidR="00501819" w:rsidRDefault="00501819" w:rsidP="005018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38148F">
              <w:rPr>
                <w:sz w:val="22"/>
                <w:szCs w:val="22"/>
              </w:rPr>
              <w:t>томатолог (осмотр)</w:t>
            </w:r>
          </w:p>
        </w:tc>
        <w:tc>
          <w:tcPr>
            <w:tcW w:w="855" w:type="dxa"/>
          </w:tcPr>
          <w:p w14:paraId="26DDB449" w14:textId="1DBAD95A" w:rsidR="00501819" w:rsidRDefault="00501819" w:rsidP="00501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1511" w:type="dxa"/>
          </w:tcPr>
          <w:p w14:paraId="225A1A81" w14:textId="431D14DA" w:rsidR="00501819" w:rsidRDefault="002626DB" w:rsidP="00501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8148F" w:rsidRPr="0041403E" w14:paraId="66658157" w14:textId="77777777" w:rsidTr="00DB62A5">
        <w:trPr>
          <w:trHeight w:val="217"/>
        </w:trPr>
        <w:tc>
          <w:tcPr>
            <w:tcW w:w="7618" w:type="dxa"/>
            <w:gridSpan w:val="2"/>
          </w:tcPr>
          <w:p w14:paraId="755966E0" w14:textId="07C1C15C" w:rsidR="0038148F" w:rsidRPr="00501819" w:rsidRDefault="0038148F" w:rsidP="00533FE9">
            <w:pPr>
              <w:jc w:val="both"/>
              <w:rPr>
                <w:b/>
                <w:bCs/>
                <w:sz w:val="22"/>
                <w:szCs w:val="22"/>
              </w:rPr>
            </w:pPr>
            <w:r w:rsidRPr="00501819">
              <w:rPr>
                <w:b/>
                <w:bCs/>
                <w:sz w:val="22"/>
                <w:szCs w:val="22"/>
              </w:rPr>
              <w:t>Функциональная диагностика:</w:t>
            </w:r>
          </w:p>
        </w:tc>
        <w:tc>
          <w:tcPr>
            <w:tcW w:w="855" w:type="dxa"/>
          </w:tcPr>
          <w:p w14:paraId="01CC97DD" w14:textId="77777777" w:rsidR="0038148F" w:rsidRDefault="0038148F" w:rsidP="00533F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dxa"/>
          </w:tcPr>
          <w:p w14:paraId="20EAAFC3" w14:textId="77777777" w:rsidR="0038148F" w:rsidRDefault="0038148F" w:rsidP="00533FE9">
            <w:pPr>
              <w:jc w:val="center"/>
              <w:rPr>
                <w:sz w:val="22"/>
                <w:szCs w:val="22"/>
              </w:rPr>
            </w:pPr>
          </w:p>
        </w:tc>
      </w:tr>
      <w:tr w:rsidR="00501819" w:rsidRPr="0041403E" w14:paraId="25750AA7" w14:textId="77777777" w:rsidTr="00442270">
        <w:trPr>
          <w:trHeight w:val="217"/>
        </w:trPr>
        <w:tc>
          <w:tcPr>
            <w:tcW w:w="659" w:type="dxa"/>
          </w:tcPr>
          <w:p w14:paraId="3916A8BA" w14:textId="506C8161" w:rsidR="00501819" w:rsidRDefault="00501819" w:rsidP="005018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959" w:type="dxa"/>
          </w:tcPr>
          <w:p w14:paraId="3553C169" w14:textId="0DF282BF" w:rsidR="00501819" w:rsidRDefault="00501819" w:rsidP="00501819">
            <w:pPr>
              <w:jc w:val="both"/>
              <w:rPr>
                <w:sz w:val="22"/>
                <w:szCs w:val="22"/>
              </w:rPr>
            </w:pPr>
            <w:r w:rsidRPr="0038148F">
              <w:rPr>
                <w:sz w:val="22"/>
                <w:szCs w:val="22"/>
              </w:rPr>
              <w:t>Электрокардиография в состоянии покоя (12 отведений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55" w:type="dxa"/>
          </w:tcPr>
          <w:p w14:paraId="692FAAD0" w14:textId="3E6D6C3B" w:rsidR="00501819" w:rsidRDefault="00501819" w:rsidP="00501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1511" w:type="dxa"/>
          </w:tcPr>
          <w:p w14:paraId="64B8ED50" w14:textId="4DB5C789" w:rsidR="00501819" w:rsidRDefault="002626DB" w:rsidP="00501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01819" w:rsidRPr="0041403E" w14:paraId="1476E345" w14:textId="77777777" w:rsidTr="00442270">
        <w:trPr>
          <w:trHeight w:val="217"/>
        </w:trPr>
        <w:tc>
          <w:tcPr>
            <w:tcW w:w="659" w:type="dxa"/>
          </w:tcPr>
          <w:p w14:paraId="5FC1BA52" w14:textId="04766D31" w:rsidR="00501819" w:rsidRDefault="00501819" w:rsidP="005018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959" w:type="dxa"/>
          </w:tcPr>
          <w:p w14:paraId="2615CE95" w14:textId="36A5BE63" w:rsidR="00501819" w:rsidRDefault="00501819" w:rsidP="00501819">
            <w:pPr>
              <w:jc w:val="both"/>
              <w:rPr>
                <w:sz w:val="22"/>
                <w:szCs w:val="22"/>
              </w:rPr>
            </w:pPr>
            <w:r w:rsidRPr="0038148F">
              <w:rPr>
                <w:sz w:val="22"/>
                <w:szCs w:val="22"/>
              </w:rPr>
              <w:t>Описание электрокард</w:t>
            </w:r>
            <w:r>
              <w:rPr>
                <w:sz w:val="22"/>
                <w:szCs w:val="22"/>
              </w:rPr>
              <w:t>и</w:t>
            </w:r>
            <w:r w:rsidRPr="0038148F">
              <w:rPr>
                <w:sz w:val="22"/>
                <w:szCs w:val="22"/>
              </w:rPr>
              <w:t xml:space="preserve">ограмм </w:t>
            </w:r>
            <w:proofErr w:type="spellStart"/>
            <w:r w:rsidRPr="0038148F">
              <w:rPr>
                <w:sz w:val="22"/>
                <w:szCs w:val="22"/>
              </w:rPr>
              <w:t>врачем</w:t>
            </w:r>
            <w:proofErr w:type="spellEnd"/>
          </w:p>
        </w:tc>
        <w:tc>
          <w:tcPr>
            <w:tcW w:w="855" w:type="dxa"/>
          </w:tcPr>
          <w:p w14:paraId="2DA2E819" w14:textId="06DDDD64" w:rsidR="00501819" w:rsidRDefault="00501819" w:rsidP="00501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1511" w:type="dxa"/>
          </w:tcPr>
          <w:p w14:paraId="5DAEC2E0" w14:textId="51B4B287" w:rsidR="00501819" w:rsidRDefault="002626DB" w:rsidP="00501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01819" w:rsidRPr="0041403E" w14:paraId="796BADB6" w14:textId="77777777" w:rsidTr="00442270">
        <w:trPr>
          <w:trHeight w:val="217"/>
        </w:trPr>
        <w:tc>
          <w:tcPr>
            <w:tcW w:w="659" w:type="dxa"/>
          </w:tcPr>
          <w:p w14:paraId="6BE0004D" w14:textId="2CBE11BE" w:rsidR="00501819" w:rsidRDefault="00501819" w:rsidP="005018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959" w:type="dxa"/>
          </w:tcPr>
          <w:p w14:paraId="0B788349" w14:textId="33531971" w:rsidR="00501819" w:rsidRDefault="00501819" w:rsidP="00501819">
            <w:pPr>
              <w:jc w:val="both"/>
              <w:rPr>
                <w:sz w:val="22"/>
                <w:szCs w:val="22"/>
              </w:rPr>
            </w:pPr>
            <w:r w:rsidRPr="0038148F">
              <w:rPr>
                <w:sz w:val="22"/>
                <w:szCs w:val="22"/>
              </w:rPr>
              <w:t>Функция внешнего дыхания</w:t>
            </w:r>
          </w:p>
        </w:tc>
        <w:tc>
          <w:tcPr>
            <w:tcW w:w="855" w:type="dxa"/>
          </w:tcPr>
          <w:p w14:paraId="29513DFE" w14:textId="08830386" w:rsidR="00501819" w:rsidRDefault="00501819" w:rsidP="00501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1511" w:type="dxa"/>
          </w:tcPr>
          <w:p w14:paraId="2CC41523" w14:textId="1C31C421" w:rsidR="00501819" w:rsidRDefault="002626DB" w:rsidP="00501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4091B" w:rsidRPr="0041403E" w14:paraId="6C4C3A8D" w14:textId="77777777" w:rsidTr="00230A51">
        <w:trPr>
          <w:trHeight w:val="217"/>
        </w:trPr>
        <w:tc>
          <w:tcPr>
            <w:tcW w:w="7618" w:type="dxa"/>
            <w:gridSpan w:val="2"/>
          </w:tcPr>
          <w:p w14:paraId="054C8897" w14:textId="3A5A2D1D" w:rsidR="00D4091B" w:rsidRPr="00501819" w:rsidRDefault="00D4091B" w:rsidP="00533FE9">
            <w:pPr>
              <w:jc w:val="both"/>
              <w:rPr>
                <w:b/>
                <w:bCs/>
                <w:sz w:val="22"/>
                <w:szCs w:val="22"/>
              </w:rPr>
            </w:pPr>
            <w:r w:rsidRPr="00501819">
              <w:rPr>
                <w:b/>
                <w:bCs/>
                <w:sz w:val="22"/>
                <w:szCs w:val="22"/>
              </w:rPr>
              <w:t>Рентгенологические методы исследований:</w:t>
            </w:r>
          </w:p>
        </w:tc>
        <w:tc>
          <w:tcPr>
            <w:tcW w:w="855" w:type="dxa"/>
          </w:tcPr>
          <w:p w14:paraId="6420C339" w14:textId="77777777" w:rsidR="00D4091B" w:rsidRDefault="00D4091B" w:rsidP="00533F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dxa"/>
          </w:tcPr>
          <w:p w14:paraId="57EE4EA7" w14:textId="77777777" w:rsidR="00D4091B" w:rsidRDefault="00D4091B" w:rsidP="00533FE9">
            <w:pPr>
              <w:jc w:val="center"/>
              <w:rPr>
                <w:sz w:val="22"/>
                <w:szCs w:val="22"/>
              </w:rPr>
            </w:pPr>
          </w:p>
        </w:tc>
      </w:tr>
      <w:tr w:rsidR="00501819" w:rsidRPr="0041403E" w14:paraId="1D3FA48E" w14:textId="77777777" w:rsidTr="00442270">
        <w:trPr>
          <w:trHeight w:val="217"/>
        </w:trPr>
        <w:tc>
          <w:tcPr>
            <w:tcW w:w="659" w:type="dxa"/>
          </w:tcPr>
          <w:p w14:paraId="637AE4C0" w14:textId="174526EC" w:rsidR="00501819" w:rsidRDefault="00501819" w:rsidP="005018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959" w:type="dxa"/>
          </w:tcPr>
          <w:p w14:paraId="7CA67921" w14:textId="3165D5EE" w:rsidR="00501819" w:rsidRDefault="00501819" w:rsidP="00501819">
            <w:pPr>
              <w:jc w:val="both"/>
              <w:rPr>
                <w:sz w:val="22"/>
                <w:szCs w:val="22"/>
              </w:rPr>
            </w:pPr>
            <w:r w:rsidRPr="00225B63">
              <w:rPr>
                <w:sz w:val="22"/>
                <w:szCs w:val="22"/>
              </w:rPr>
              <w:t>Флюорография грудной клетки в 1 проекции,</w:t>
            </w:r>
            <w:r w:rsidR="002626DB">
              <w:rPr>
                <w:sz w:val="22"/>
                <w:szCs w:val="22"/>
              </w:rPr>
              <w:t xml:space="preserve"> </w:t>
            </w:r>
            <w:r w:rsidRPr="00225B63">
              <w:rPr>
                <w:sz w:val="22"/>
                <w:szCs w:val="22"/>
              </w:rPr>
              <w:t>110мм</w:t>
            </w:r>
          </w:p>
        </w:tc>
        <w:tc>
          <w:tcPr>
            <w:tcW w:w="855" w:type="dxa"/>
          </w:tcPr>
          <w:p w14:paraId="1981EFF6" w14:textId="4879D335" w:rsidR="00501819" w:rsidRDefault="00501819" w:rsidP="00501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1511" w:type="dxa"/>
          </w:tcPr>
          <w:p w14:paraId="28DF6558" w14:textId="3C3DECB9" w:rsidR="00501819" w:rsidRDefault="002626DB" w:rsidP="00501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25B63" w:rsidRPr="0041403E" w14:paraId="77B472B1" w14:textId="77777777" w:rsidTr="005B34F2">
        <w:trPr>
          <w:trHeight w:val="217"/>
        </w:trPr>
        <w:tc>
          <w:tcPr>
            <w:tcW w:w="7618" w:type="dxa"/>
            <w:gridSpan w:val="2"/>
          </w:tcPr>
          <w:p w14:paraId="49CACFD5" w14:textId="24E10B86" w:rsidR="00225B63" w:rsidRPr="00501819" w:rsidRDefault="00225B63" w:rsidP="00533FE9">
            <w:pPr>
              <w:jc w:val="both"/>
              <w:rPr>
                <w:b/>
                <w:bCs/>
                <w:sz w:val="22"/>
                <w:szCs w:val="22"/>
              </w:rPr>
            </w:pPr>
            <w:r w:rsidRPr="00501819">
              <w:rPr>
                <w:b/>
                <w:bCs/>
                <w:sz w:val="22"/>
                <w:szCs w:val="22"/>
              </w:rPr>
              <w:t>Лабораторные исследования:</w:t>
            </w:r>
          </w:p>
        </w:tc>
        <w:tc>
          <w:tcPr>
            <w:tcW w:w="855" w:type="dxa"/>
          </w:tcPr>
          <w:p w14:paraId="049404A9" w14:textId="77777777" w:rsidR="00225B63" w:rsidRDefault="00225B63" w:rsidP="00533F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dxa"/>
          </w:tcPr>
          <w:p w14:paraId="3D83788C" w14:textId="77777777" w:rsidR="00225B63" w:rsidRDefault="00225B63" w:rsidP="00533FE9">
            <w:pPr>
              <w:jc w:val="center"/>
              <w:rPr>
                <w:sz w:val="22"/>
                <w:szCs w:val="22"/>
              </w:rPr>
            </w:pPr>
          </w:p>
        </w:tc>
      </w:tr>
      <w:tr w:rsidR="00501819" w:rsidRPr="0041403E" w14:paraId="7FDD1B22" w14:textId="77777777" w:rsidTr="00442270">
        <w:trPr>
          <w:trHeight w:val="217"/>
        </w:trPr>
        <w:tc>
          <w:tcPr>
            <w:tcW w:w="659" w:type="dxa"/>
          </w:tcPr>
          <w:p w14:paraId="21AD0C77" w14:textId="33DD75B4" w:rsidR="00501819" w:rsidRDefault="00501819" w:rsidP="005018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959" w:type="dxa"/>
          </w:tcPr>
          <w:p w14:paraId="06C3E4B6" w14:textId="47BBB7DB" w:rsidR="00501819" w:rsidRDefault="00501819" w:rsidP="005018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25B63">
              <w:rPr>
                <w:sz w:val="22"/>
                <w:szCs w:val="22"/>
              </w:rPr>
              <w:t>пределение клинических параметров</w:t>
            </w:r>
          </w:p>
        </w:tc>
        <w:tc>
          <w:tcPr>
            <w:tcW w:w="855" w:type="dxa"/>
          </w:tcPr>
          <w:p w14:paraId="2429C56E" w14:textId="099A595D" w:rsidR="00501819" w:rsidRDefault="00501819" w:rsidP="00501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1511" w:type="dxa"/>
          </w:tcPr>
          <w:p w14:paraId="7187BFFC" w14:textId="2EAF3AAB" w:rsidR="00501819" w:rsidRDefault="002626DB" w:rsidP="00501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01819" w:rsidRPr="0041403E" w14:paraId="19F66876" w14:textId="77777777" w:rsidTr="00442270">
        <w:trPr>
          <w:trHeight w:val="217"/>
        </w:trPr>
        <w:tc>
          <w:tcPr>
            <w:tcW w:w="659" w:type="dxa"/>
          </w:tcPr>
          <w:p w14:paraId="6EED0FA5" w14:textId="641E78BE" w:rsidR="00501819" w:rsidRDefault="00501819" w:rsidP="005018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959" w:type="dxa"/>
          </w:tcPr>
          <w:p w14:paraId="177E2115" w14:textId="32623670" w:rsidR="00501819" w:rsidRDefault="00501819" w:rsidP="005018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25B63">
              <w:rPr>
                <w:sz w:val="22"/>
                <w:szCs w:val="22"/>
              </w:rPr>
              <w:t>пределение биохимических параметров</w:t>
            </w:r>
          </w:p>
        </w:tc>
        <w:tc>
          <w:tcPr>
            <w:tcW w:w="855" w:type="dxa"/>
          </w:tcPr>
          <w:p w14:paraId="5CC7EB15" w14:textId="01630C6C" w:rsidR="00501819" w:rsidRDefault="00501819" w:rsidP="00501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1511" w:type="dxa"/>
          </w:tcPr>
          <w:p w14:paraId="7C927744" w14:textId="136A7436" w:rsidR="00501819" w:rsidRDefault="002626DB" w:rsidP="00501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01819" w:rsidRPr="0041403E" w14:paraId="724B0D0E" w14:textId="77777777" w:rsidTr="00442270">
        <w:trPr>
          <w:trHeight w:val="217"/>
        </w:trPr>
        <w:tc>
          <w:tcPr>
            <w:tcW w:w="659" w:type="dxa"/>
          </w:tcPr>
          <w:p w14:paraId="171044CB" w14:textId="41A6C681" w:rsidR="00501819" w:rsidRDefault="00501819" w:rsidP="005018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959" w:type="dxa"/>
          </w:tcPr>
          <w:p w14:paraId="662BDC96" w14:textId="3253761A" w:rsidR="00501819" w:rsidRDefault="00501819" w:rsidP="005018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25B63">
              <w:rPr>
                <w:sz w:val="22"/>
                <w:szCs w:val="22"/>
              </w:rPr>
              <w:t>пределение бактериологических параметров</w:t>
            </w:r>
          </w:p>
        </w:tc>
        <w:tc>
          <w:tcPr>
            <w:tcW w:w="855" w:type="dxa"/>
          </w:tcPr>
          <w:p w14:paraId="3BBA5337" w14:textId="4FE03139" w:rsidR="00501819" w:rsidRDefault="00501819" w:rsidP="00501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1511" w:type="dxa"/>
          </w:tcPr>
          <w:p w14:paraId="76172DF5" w14:textId="75F8F708" w:rsidR="00501819" w:rsidRDefault="002626DB" w:rsidP="00501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01819" w:rsidRPr="0041403E" w14:paraId="48C3845B" w14:textId="77777777" w:rsidTr="00442270">
        <w:trPr>
          <w:trHeight w:val="217"/>
        </w:trPr>
        <w:tc>
          <w:tcPr>
            <w:tcW w:w="659" w:type="dxa"/>
          </w:tcPr>
          <w:p w14:paraId="7AEA953D" w14:textId="2230CBAF" w:rsidR="00501819" w:rsidRDefault="00501819" w:rsidP="005018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959" w:type="dxa"/>
          </w:tcPr>
          <w:p w14:paraId="146C2E83" w14:textId="4624D454" w:rsidR="00501819" w:rsidRDefault="00501819" w:rsidP="005018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225B63">
              <w:rPr>
                <w:sz w:val="22"/>
                <w:szCs w:val="22"/>
              </w:rPr>
              <w:t>абор биологического материала для исследований</w:t>
            </w:r>
          </w:p>
        </w:tc>
        <w:tc>
          <w:tcPr>
            <w:tcW w:w="855" w:type="dxa"/>
          </w:tcPr>
          <w:p w14:paraId="15411A0E" w14:textId="66CD3511" w:rsidR="00501819" w:rsidRDefault="00501819" w:rsidP="00501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1511" w:type="dxa"/>
          </w:tcPr>
          <w:p w14:paraId="7D9142FB" w14:textId="6B29EFAE" w:rsidR="00501819" w:rsidRDefault="002626DB" w:rsidP="00501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4BAC78EB" w14:textId="77777777" w:rsidR="002626DB" w:rsidRDefault="002626DB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5872EAF4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820BA2">
        <w:rPr>
          <w:b/>
          <w:sz w:val="22"/>
          <w:szCs w:val="22"/>
        </w:rPr>
        <w:t>08</w:t>
      </w:r>
      <w:r w:rsidR="00E17AD1">
        <w:rPr>
          <w:b/>
          <w:sz w:val="22"/>
          <w:szCs w:val="22"/>
        </w:rPr>
        <w:t>.</w:t>
      </w:r>
      <w:r w:rsidR="006579F0">
        <w:rPr>
          <w:b/>
          <w:sz w:val="22"/>
          <w:szCs w:val="22"/>
        </w:rPr>
        <w:t>0</w:t>
      </w:r>
      <w:r w:rsidR="00B2124B">
        <w:rPr>
          <w:b/>
          <w:sz w:val="22"/>
          <w:szCs w:val="22"/>
        </w:rPr>
        <w:t>2</w:t>
      </w:r>
      <w:r w:rsidR="00DE0A46">
        <w:rPr>
          <w:b/>
          <w:sz w:val="22"/>
          <w:szCs w:val="22"/>
        </w:rPr>
        <w:t>.202</w:t>
      </w:r>
      <w:r w:rsidR="006579F0">
        <w:rPr>
          <w:b/>
          <w:sz w:val="22"/>
          <w:szCs w:val="22"/>
        </w:rPr>
        <w:t>4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72AA5DB3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Из ответа на запрос должны однозначно </w:t>
      </w:r>
      <w:r w:rsidR="00AC195A">
        <w:rPr>
          <w:color w:val="000000"/>
          <w:sz w:val="22"/>
          <w:szCs w:val="22"/>
        </w:rPr>
        <w:t>стоимость услуги</w:t>
      </w:r>
      <w:r>
        <w:rPr>
          <w:color w:val="000000"/>
          <w:sz w:val="22"/>
          <w:szCs w:val="22"/>
        </w:rPr>
        <w:t xml:space="preserve"> и общая цена контракта на условиях, указанных в запросе, срок действия предлагаемой цены.</w:t>
      </w:r>
    </w:p>
    <w:p w14:paraId="1FE65006" w14:textId="0FCEF153" w:rsidR="00C201B4" w:rsidRPr="00334D0E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2626DB">
        <w:rPr>
          <w:sz w:val="22"/>
          <w:szCs w:val="22"/>
        </w:rPr>
        <w:t>(533) 50922 Бондаренко Олег Григорьевич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4051"/>
    <w:rsid w:val="00030E69"/>
    <w:rsid w:val="00032193"/>
    <w:rsid w:val="000452C1"/>
    <w:rsid w:val="00046FF0"/>
    <w:rsid w:val="000509B1"/>
    <w:rsid w:val="000533D1"/>
    <w:rsid w:val="000603AB"/>
    <w:rsid w:val="00070B4A"/>
    <w:rsid w:val="00075A40"/>
    <w:rsid w:val="00092C16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6AD"/>
    <w:rsid w:val="00113A6B"/>
    <w:rsid w:val="00130A37"/>
    <w:rsid w:val="00136393"/>
    <w:rsid w:val="001364A9"/>
    <w:rsid w:val="00140EEA"/>
    <w:rsid w:val="00144AC2"/>
    <w:rsid w:val="0014549F"/>
    <w:rsid w:val="0016236D"/>
    <w:rsid w:val="0016282B"/>
    <w:rsid w:val="0016456D"/>
    <w:rsid w:val="00173E2F"/>
    <w:rsid w:val="00177722"/>
    <w:rsid w:val="00184288"/>
    <w:rsid w:val="00187DBA"/>
    <w:rsid w:val="001A0F41"/>
    <w:rsid w:val="001A422A"/>
    <w:rsid w:val="001A5F32"/>
    <w:rsid w:val="001B50D2"/>
    <w:rsid w:val="001B7EB0"/>
    <w:rsid w:val="001C325B"/>
    <w:rsid w:val="001D3AA9"/>
    <w:rsid w:val="001E3604"/>
    <w:rsid w:val="001F1888"/>
    <w:rsid w:val="001F2F6C"/>
    <w:rsid w:val="001F6BE0"/>
    <w:rsid w:val="002022FA"/>
    <w:rsid w:val="00203B0E"/>
    <w:rsid w:val="00206E70"/>
    <w:rsid w:val="00210072"/>
    <w:rsid w:val="0021188D"/>
    <w:rsid w:val="00216423"/>
    <w:rsid w:val="00225B63"/>
    <w:rsid w:val="00225E40"/>
    <w:rsid w:val="00226141"/>
    <w:rsid w:val="002263D7"/>
    <w:rsid w:val="002350A7"/>
    <w:rsid w:val="002353A6"/>
    <w:rsid w:val="00242E1F"/>
    <w:rsid w:val="002438D2"/>
    <w:rsid w:val="00247F3D"/>
    <w:rsid w:val="002542C6"/>
    <w:rsid w:val="00260F9F"/>
    <w:rsid w:val="00261CFD"/>
    <w:rsid w:val="002626DB"/>
    <w:rsid w:val="00265F84"/>
    <w:rsid w:val="002721E1"/>
    <w:rsid w:val="00272C3C"/>
    <w:rsid w:val="0027648A"/>
    <w:rsid w:val="00280DF9"/>
    <w:rsid w:val="002879DF"/>
    <w:rsid w:val="00292262"/>
    <w:rsid w:val="002961CC"/>
    <w:rsid w:val="00297BB1"/>
    <w:rsid w:val="002A70B3"/>
    <w:rsid w:val="002B3D07"/>
    <w:rsid w:val="002C09AD"/>
    <w:rsid w:val="002C4971"/>
    <w:rsid w:val="002D4ECD"/>
    <w:rsid w:val="002E5141"/>
    <w:rsid w:val="0030206E"/>
    <w:rsid w:val="003023DC"/>
    <w:rsid w:val="0031105B"/>
    <w:rsid w:val="0031436F"/>
    <w:rsid w:val="00320211"/>
    <w:rsid w:val="003203FA"/>
    <w:rsid w:val="00321DD5"/>
    <w:rsid w:val="00334D0E"/>
    <w:rsid w:val="003518FA"/>
    <w:rsid w:val="00357ACC"/>
    <w:rsid w:val="00367117"/>
    <w:rsid w:val="0037428D"/>
    <w:rsid w:val="0038148F"/>
    <w:rsid w:val="0039349E"/>
    <w:rsid w:val="003A06C6"/>
    <w:rsid w:val="003A45C8"/>
    <w:rsid w:val="003A672D"/>
    <w:rsid w:val="003B2659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0468B"/>
    <w:rsid w:val="00413200"/>
    <w:rsid w:val="0041403E"/>
    <w:rsid w:val="00417F55"/>
    <w:rsid w:val="0043147B"/>
    <w:rsid w:val="00432772"/>
    <w:rsid w:val="00442270"/>
    <w:rsid w:val="00443151"/>
    <w:rsid w:val="0045581B"/>
    <w:rsid w:val="0046540C"/>
    <w:rsid w:val="00472E14"/>
    <w:rsid w:val="00475EF3"/>
    <w:rsid w:val="00481838"/>
    <w:rsid w:val="0049300C"/>
    <w:rsid w:val="00493317"/>
    <w:rsid w:val="004A04C2"/>
    <w:rsid w:val="004A0846"/>
    <w:rsid w:val="004A7279"/>
    <w:rsid w:val="004B2A67"/>
    <w:rsid w:val="004B3C5B"/>
    <w:rsid w:val="004B3D98"/>
    <w:rsid w:val="004B6B70"/>
    <w:rsid w:val="004C206C"/>
    <w:rsid w:val="004C7F10"/>
    <w:rsid w:val="004D0EA9"/>
    <w:rsid w:val="004D4254"/>
    <w:rsid w:val="004F3F33"/>
    <w:rsid w:val="00501819"/>
    <w:rsid w:val="00506DA1"/>
    <w:rsid w:val="00513CFC"/>
    <w:rsid w:val="00520506"/>
    <w:rsid w:val="0052458F"/>
    <w:rsid w:val="00533FE9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B178D"/>
    <w:rsid w:val="005B3A0E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47C02"/>
    <w:rsid w:val="006579F0"/>
    <w:rsid w:val="0066391B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640"/>
    <w:rsid w:val="006D3E68"/>
    <w:rsid w:val="006D4414"/>
    <w:rsid w:val="006E131B"/>
    <w:rsid w:val="006E4C48"/>
    <w:rsid w:val="006F4F4A"/>
    <w:rsid w:val="006F66D1"/>
    <w:rsid w:val="006F7D5C"/>
    <w:rsid w:val="006F7E53"/>
    <w:rsid w:val="007018F0"/>
    <w:rsid w:val="0070441B"/>
    <w:rsid w:val="00722600"/>
    <w:rsid w:val="00735B88"/>
    <w:rsid w:val="007413B2"/>
    <w:rsid w:val="00755B7F"/>
    <w:rsid w:val="00764F94"/>
    <w:rsid w:val="0076548A"/>
    <w:rsid w:val="00772AE0"/>
    <w:rsid w:val="007732DC"/>
    <w:rsid w:val="007813D1"/>
    <w:rsid w:val="00781FE9"/>
    <w:rsid w:val="00786D03"/>
    <w:rsid w:val="00790A8E"/>
    <w:rsid w:val="007972EA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17B4"/>
    <w:rsid w:val="007F5C9A"/>
    <w:rsid w:val="007F70A1"/>
    <w:rsid w:val="00801498"/>
    <w:rsid w:val="008015ED"/>
    <w:rsid w:val="0080696D"/>
    <w:rsid w:val="008122DC"/>
    <w:rsid w:val="00813953"/>
    <w:rsid w:val="00820BA2"/>
    <w:rsid w:val="00820D84"/>
    <w:rsid w:val="00826028"/>
    <w:rsid w:val="00850D9E"/>
    <w:rsid w:val="00855485"/>
    <w:rsid w:val="00856503"/>
    <w:rsid w:val="00856769"/>
    <w:rsid w:val="00856873"/>
    <w:rsid w:val="008664B1"/>
    <w:rsid w:val="00871529"/>
    <w:rsid w:val="00875FE4"/>
    <w:rsid w:val="00877385"/>
    <w:rsid w:val="0088372C"/>
    <w:rsid w:val="00887A18"/>
    <w:rsid w:val="00891E66"/>
    <w:rsid w:val="008931D2"/>
    <w:rsid w:val="00896EBE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0241"/>
    <w:rsid w:val="00982FF8"/>
    <w:rsid w:val="0099339C"/>
    <w:rsid w:val="009A0A01"/>
    <w:rsid w:val="009A2367"/>
    <w:rsid w:val="009A3057"/>
    <w:rsid w:val="009A4476"/>
    <w:rsid w:val="009A6EAB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1ABD"/>
    <w:rsid w:val="00A628BF"/>
    <w:rsid w:val="00A70855"/>
    <w:rsid w:val="00A8084E"/>
    <w:rsid w:val="00A845D9"/>
    <w:rsid w:val="00A91094"/>
    <w:rsid w:val="00AB7D54"/>
    <w:rsid w:val="00AC1947"/>
    <w:rsid w:val="00AC195A"/>
    <w:rsid w:val="00AC1F27"/>
    <w:rsid w:val="00AC1FAB"/>
    <w:rsid w:val="00AD0DEB"/>
    <w:rsid w:val="00AD48B2"/>
    <w:rsid w:val="00AE1F0D"/>
    <w:rsid w:val="00AF1E87"/>
    <w:rsid w:val="00AF2CB0"/>
    <w:rsid w:val="00B0041E"/>
    <w:rsid w:val="00B05B16"/>
    <w:rsid w:val="00B1239F"/>
    <w:rsid w:val="00B20594"/>
    <w:rsid w:val="00B2124B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0B59"/>
    <w:rsid w:val="00BA3F9C"/>
    <w:rsid w:val="00BA784A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44928"/>
    <w:rsid w:val="00C5387F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9691E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F6341"/>
    <w:rsid w:val="00D10149"/>
    <w:rsid w:val="00D11EDA"/>
    <w:rsid w:val="00D12A3C"/>
    <w:rsid w:val="00D13089"/>
    <w:rsid w:val="00D25A7D"/>
    <w:rsid w:val="00D30F53"/>
    <w:rsid w:val="00D35D50"/>
    <w:rsid w:val="00D4091B"/>
    <w:rsid w:val="00D42154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A68A1"/>
    <w:rsid w:val="00DB4B3C"/>
    <w:rsid w:val="00DC2543"/>
    <w:rsid w:val="00DC7347"/>
    <w:rsid w:val="00DE0A46"/>
    <w:rsid w:val="00DE499E"/>
    <w:rsid w:val="00DF0C97"/>
    <w:rsid w:val="00DF1A44"/>
    <w:rsid w:val="00DF5F2A"/>
    <w:rsid w:val="00E028D2"/>
    <w:rsid w:val="00E046C0"/>
    <w:rsid w:val="00E17AD1"/>
    <w:rsid w:val="00E33B76"/>
    <w:rsid w:val="00E34C04"/>
    <w:rsid w:val="00E34DEF"/>
    <w:rsid w:val="00E34EDA"/>
    <w:rsid w:val="00E43298"/>
    <w:rsid w:val="00E46B8C"/>
    <w:rsid w:val="00E47487"/>
    <w:rsid w:val="00E50D65"/>
    <w:rsid w:val="00E57673"/>
    <w:rsid w:val="00E82372"/>
    <w:rsid w:val="00E84F07"/>
    <w:rsid w:val="00E92ACD"/>
    <w:rsid w:val="00E9730E"/>
    <w:rsid w:val="00EA6101"/>
    <w:rsid w:val="00EB16C3"/>
    <w:rsid w:val="00EB3F0A"/>
    <w:rsid w:val="00EC3C1A"/>
    <w:rsid w:val="00EC5BB8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67B45"/>
    <w:rsid w:val="00F81840"/>
    <w:rsid w:val="00F937CB"/>
    <w:rsid w:val="00FA0AFA"/>
    <w:rsid w:val="00FA1956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2296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307</cp:revision>
  <cp:lastPrinted>2022-05-31T08:40:00Z</cp:lastPrinted>
  <dcterms:created xsi:type="dcterms:W3CDTF">2022-02-04T11:19:00Z</dcterms:created>
  <dcterms:modified xsi:type="dcterms:W3CDTF">2024-04-02T07:41:00Z</dcterms:modified>
</cp:coreProperties>
</file>