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3A364E90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CAC">
        <w:rPr>
          <w:rFonts w:ascii="Times New Roman" w:hAnsi="Times New Roman" w:cs="Times New Roman"/>
          <w:b/>
          <w:sz w:val="24"/>
          <w:szCs w:val="24"/>
        </w:rPr>
        <w:t xml:space="preserve">бетона, раствора и </w:t>
      </w:r>
      <w:r w:rsidR="00ED0D21">
        <w:rPr>
          <w:rFonts w:ascii="Times New Roman" w:eastAsia="Calibri" w:hAnsi="Times New Roman" w:cs="Times New Roman"/>
          <w:b/>
          <w:bCs/>
          <w:sz w:val="24"/>
          <w:szCs w:val="24"/>
        </w:rPr>
        <w:t>железобетонных изделий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78C62F9D" w:rsidR="008B0B38" w:rsidRPr="008B0B38" w:rsidRDefault="008B0B38" w:rsidP="0021045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2104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21045D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0E6D1D03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D61CAC">
        <w:rPr>
          <w:rFonts w:ascii="Times New Roman" w:hAnsi="Times New Roman" w:cs="Times New Roman"/>
          <w:sz w:val="24"/>
          <w:szCs w:val="24"/>
        </w:rPr>
        <w:t xml:space="preserve">бетон, раствор и </w:t>
      </w:r>
      <w:r w:rsidR="00ED0D21">
        <w:rPr>
          <w:rFonts w:ascii="Times New Roman" w:hAnsi="Times New Roman" w:cs="Times New Roman"/>
          <w:sz w:val="24"/>
          <w:szCs w:val="24"/>
        </w:rPr>
        <w:t>железобетонные изделия</w:t>
      </w:r>
      <w:r w:rsidR="00F24317" w:rsidRPr="00F24317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D61CAC">
        <w:rPr>
          <w:rFonts w:ascii="Times New Roman" w:hAnsi="Times New Roman" w:cs="Times New Roman"/>
          <w:sz w:val="24"/>
          <w:szCs w:val="24"/>
        </w:rPr>
        <w:t xml:space="preserve">бетона, раствора и </w:t>
      </w:r>
      <w:r w:rsidR="00ED0D21">
        <w:rPr>
          <w:rFonts w:ascii="Times New Roman" w:hAnsi="Times New Roman" w:cs="Times New Roman"/>
          <w:sz w:val="24"/>
          <w:szCs w:val="24"/>
        </w:rPr>
        <w:t>железобетонных изделий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370B34A9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D61CAC">
        <w:rPr>
          <w:rFonts w:ascii="Times New Roman" w:hAnsi="Times New Roman" w:cs="Times New Roman"/>
          <w:sz w:val="24"/>
          <w:szCs w:val="24"/>
        </w:rPr>
        <w:t xml:space="preserve">бетона, раствора и </w:t>
      </w:r>
      <w:r w:rsidR="00ED0D2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железобетонных изделий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09FE90C1" w:rsidR="00870866" w:rsidRPr="00D61CAC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10156" w:type="dxa"/>
        <w:tblInd w:w="-459" w:type="dxa"/>
        <w:tblLook w:val="04A0" w:firstRow="1" w:lastRow="0" w:firstColumn="1" w:lastColumn="0" w:noHBand="0" w:noVBand="1"/>
      </w:tblPr>
      <w:tblGrid>
        <w:gridCol w:w="721"/>
        <w:gridCol w:w="697"/>
        <w:gridCol w:w="6237"/>
        <w:gridCol w:w="689"/>
        <w:gridCol w:w="852"/>
        <w:gridCol w:w="960"/>
      </w:tblGrid>
      <w:tr w:rsidR="00B20DEB" w:rsidRPr="00B20DEB" w14:paraId="6AF5AB8B" w14:textId="77777777" w:rsidTr="00B20DEB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EBD2A5D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20D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A0F2D57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20D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634B50AC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20D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Позиция заявки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5B62D02B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20D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Ед</w:t>
            </w:r>
            <w:proofErr w:type="spellEnd"/>
            <w:r w:rsidRPr="00B20D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20D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78D8DADC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20D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2511093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20D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B20DEB" w:rsidRPr="00B20DEB" w14:paraId="50DC30CB" w14:textId="77777777" w:rsidTr="00B20DEB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2F306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20D03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0D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1237" w14:textId="499391F4" w:rsidR="00B20DEB" w:rsidRPr="00F11DFD" w:rsidRDefault="00B20DEB" w:rsidP="00F11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 М-100</w:t>
            </w:r>
            <w:r w:rsidR="00F1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r w:rsidR="00F1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F1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8-10)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800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A0AD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1465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20DEB" w:rsidRPr="00B20DEB" w14:paraId="6D0F96C8" w14:textId="77777777" w:rsidTr="00B20DE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CE3D" w14:textId="77777777" w:rsidR="00B20DEB" w:rsidRPr="00B20DEB" w:rsidRDefault="00B20DEB" w:rsidP="00B20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CC29E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0D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F3AD" w14:textId="211574C1" w:rsidR="00B20DEB" w:rsidRPr="00B20DEB" w:rsidRDefault="00B20DEB" w:rsidP="00B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 М-150</w:t>
            </w:r>
            <w:r w:rsidR="00F1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="00F1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F1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8-10)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0A3D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B08E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3517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0DEB" w:rsidRPr="00B20DEB" w14:paraId="7F1AA9B9" w14:textId="77777777" w:rsidTr="00B20DE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785C" w14:textId="77777777" w:rsidR="00B20DEB" w:rsidRPr="00B20DEB" w:rsidRDefault="00B20DEB" w:rsidP="00B20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E2514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0D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714A" w14:textId="050D35E0" w:rsidR="00B20DEB" w:rsidRPr="00B20DEB" w:rsidRDefault="00B20DEB" w:rsidP="00B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 М-200</w:t>
            </w:r>
            <w:r w:rsidR="00F1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="00F1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F1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8-10)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BD8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FFE4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76,2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A02E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0DEB" w:rsidRPr="00B20DEB" w14:paraId="0D113DC3" w14:textId="77777777" w:rsidTr="00B20DE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1412" w14:textId="77777777" w:rsidR="00B20DEB" w:rsidRPr="00B20DEB" w:rsidRDefault="00B20DEB" w:rsidP="00B20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4D148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0D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695C" w14:textId="199FA45F" w:rsidR="00B20DEB" w:rsidRPr="00B20DEB" w:rsidRDefault="00B20DEB" w:rsidP="00B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Бетон М-400</w:t>
            </w:r>
            <w:r w:rsidR="00F1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="00F1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r w:rsidR="00F11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8-10)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BCBA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D7ED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8D50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0DEB" w:rsidRPr="00B20DEB" w14:paraId="0F4CE974" w14:textId="77777777" w:rsidTr="00B20DE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1384" w14:textId="77777777" w:rsidR="00B20DEB" w:rsidRPr="00B20DEB" w:rsidRDefault="00B20DEB" w:rsidP="00B20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89934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20DE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2919" w14:textId="77777777" w:rsidR="00B20DEB" w:rsidRPr="00B20DEB" w:rsidRDefault="00B20DEB" w:rsidP="00B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М-100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6951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01BF9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E73D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0DEB" w:rsidRPr="00B20DEB" w14:paraId="577FA9D1" w14:textId="77777777" w:rsidTr="00B20DEB">
        <w:trPr>
          <w:trHeight w:val="300"/>
        </w:trPr>
        <w:tc>
          <w:tcPr>
            <w:tcW w:w="9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B5E6" w14:textId="77777777" w:rsidR="00B20DEB" w:rsidRPr="00B20DEB" w:rsidRDefault="00B20DEB" w:rsidP="00B20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F939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0DEB" w:rsidRPr="00B20DEB" w14:paraId="678DF1DF" w14:textId="77777777" w:rsidTr="00B20DEB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7A293E9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20D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13113B72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20D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7224A2D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20D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Позиция заявки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98457F2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20D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Ед</w:t>
            </w:r>
            <w:proofErr w:type="spellEnd"/>
            <w:r w:rsidRPr="00B20D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B20D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14:paraId="052EB037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20D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B2AE487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20DE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B20DEB" w:rsidRPr="00B20DEB" w14:paraId="70DFD4DE" w14:textId="77777777" w:rsidTr="00B20DEB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E854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C312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5A3D" w14:textId="77777777" w:rsidR="00B20DEB" w:rsidRPr="00B20DEB" w:rsidRDefault="00B20DEB" w:rsidP="00B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Ж/Б КС 10,6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A1B1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BA60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BBC2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0DEB" w:rsidRPr="00B20DEB" w14:paraId="1B3712AB" w14:textId="77777777" w:rsidTr="00B20DE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4F38" w14:textId="77777777" w:rsidR="00B20DEB" w:rsidRPr="00B20DEB" w:rsidRDefault="00B20DEB" w:rsidP="00B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F9DF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DABE" w14:textId="77777777" w:rsidR="00B20DEB" w:rsidRPr="00B20DEB" w:rsidRDefault="00B20DEB" w:rsidP="00B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Ж/Б КС 10,9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9918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010B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B5E0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0DEB" w:rsidRPr="00B20DEB" w14:paraId="0ABA7BA5" w14:textId="77777777" w:rsidTr="00B20DE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D7C1" w14:textId="77777777" w:rsidR="00B20DEB" w:rsidRPr="00B20DEB" w:rsidRDefault="00B20DEB" w:rsidP="00B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D258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3B89" w14:textId="77777777" w:rsidR="00B20DEB" w:rsidRPr="00B20DEB" w:rsidRDefault="00B20DEB" w:rsidP="00B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Ж/Б КС 15,6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A7C7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28D4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14F4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0DEB" w:rsidRPr="00B20DEB" w14:paraId="7D8304C8" w14:textId="77777777" w:rsidTr="00B20DE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1E1B" w14:textId="77777777" w:rsidR="00B20DEB" w:rsidRPr="00B20DEB" w:rsidRDefault="00B20DEB" w:rsidP="00B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CAA0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46BF" w14:textId="77777777" w:rsidR="00B20DEB" w:rsidRPr="00B20DEB" w:rsidRDefault="00B20DEB" w:rsidP="00B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Ж/Б КС 15,9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F96F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6EE78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2E96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0DEB" w:rsidRPr="00B20DEB" w14:paraId="2AD84525" w14:textId="77777777" w:rsidTr="00B20DE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7A1F" w14:textId="77777777" w:rsidR="00B20DEB" w:rsidRPr="00B20DEB" w:rsidRDefault="00B20DEB" w:rsidP="00B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CEB5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A842" w14:textId="77777777" w:rsidR="00B20DEB" w:rsidRPr="00B20DEB" w:rsidRDefault="00B20DEB" w:rsidP="00B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Ж/Б КС 20,6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AFC9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9A9E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8F1D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0DEB" w:rsidRPr="00B20DEB" w14:paraId="718B561B" w14:textId="77777777" w:rsidTr="00B20DE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6ECA" w14:textId="77777777" w:rsidR="00B20DEB" w:rsidRPr="00B20DEB" w:rsidRDefault="00B20DEB" w:rsidP="00B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406C2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3657" w14:textId="77777777" w:rsidR="00B20DEB" w:rsidRPr="00B20DEB" w:rsidRDefault="00B20DEB" w:rsidP="00B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 Ж/Б КС 20,9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76CD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9672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9CE8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0DEB" w:rsidRPr="00B20DEB" w14:paraId="5A03E9B4" w14:textId="77777777" w:rsidTr="00B20DE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34452" w14:textId="77777777" w:rsidR="00B20DEB" w:rsidRPr="00B20DEB" w:rsidRDefault="00B20DEB" w:rsidP="00B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B0AB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5068" w14:textId="77777777" w:rsidR="00B20DEB" w:rsidRPr="00B20DEB" w:rsidRDefault="00B20DEB" w:rsidP="00B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Плита Ж/Б днищ </w:t>
            </w:r>
            <w:proofErr w:type="gramStart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колодцев  КЦД</w:t>
            </w:r>
            <w:proofErr w:type="gramEnd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A024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504E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A843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0DEB" w:rsidRPr="00B20DEB" w14:paraId="3A1F74B8" w14:textId="77777777" w:rsidTr="00B20DE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96A6" w14:textId="77777777" w:rsidR="00B20DEB" w:rsidRPr="00B20DEB" w:rsidRDefault="00B20DEB" w:rsidP="00B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4C99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71D0" w14:textId="77777777" w:rsidR="00B20DEB" w:rsidRPr="00B20DEB" w:rsidRDefault="00B20DEB" w:rsidP="00B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Плита Ж/Б днищ </w:t>
            </w:r>
            <w:proofErr w:type="gramStart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колодцев  КЦД</w:t>
            </w:r>
            <w:proofErr w:type="gramEnd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DF13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C3AD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B3A5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0DEB" w:rsidRPr="00B20DEB" w14:paraId="583072E0" w14:textId="77777777" w:rsidTr="00B20DE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7E06" w14:textId="77777777" w:rsidR="00B20DEB" w:rsidRPr="00B20DEB" w:rsidRDefault="00B20DEB" w:rsidP="00B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9B72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5A81" w14:textId="77777777" w:rsidR="00B20DEB" w:rsidRPr="00B20DEB" w:rsidRDefault="00B20DEB" w:rsidP="00B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Плита Ж/Б днищ </w:t>
            </w:r>
            <w:proofErr w:type="gramStart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колодцев  КЦД</w:t>
            </w:r>
            <w:proofErr w:type="gramEnd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C488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5BB1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5751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0DEB" w:rsidRPr="00B20DEB" w14:paraId="4EA7E68F" w14:textId="77777777" w:rsidTr="00B20DE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DAE8" w14:textId="77777777" w:rsidR="00B20DEB" w:rsidRPr="00B20DEB" w:rsidRDefault="00B20DEB" w:rsidP="00B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E6D2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FFBF" w14:textId="77777777" w:rsidR="00B20DEB" w:rsidRPr="00B20DEB" w:rsidRDefault="00B20DEB" w:rsidP="00B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Плита Ж/Б перекрытия КЦП 1-10-2 (отверстие </w:t>
            </w:r>
            <w:r w:rsidRPr="00B20D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Ø</w:t>
            </w: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600мм)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2D29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5183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03B5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0DEB" w:rsidRPr="00B20DEB" w14:paraId="517E8003" w14:textId="77777777" w:rsidTr="00B20DE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D172" w14:textId="77777777" w:rsidR="00B20DEB" w:rsidRPr="00B20DEB" w:rsidRDefault="00B20DEB" w:rsidP="00B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BF8E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8CD1" w14:textId="77777777" w:rsidR="00B20DEB" w:rsidRPr="00B20DEB" w:rsidRDefault="00B20DEB" w:rsidP="00B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Плита Ж/Б </w:t>
            </w:r>
            <w:proofErr w:type="gramStart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перекрытия  КЦП</w:t>
            </w:r>
            <w:proofErr w:type="gramEnd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1-15-2 (отверстие Ø 600мм)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0CCA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5336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1070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0DEB" w:rsidRPr="00B20DEB" w14:paraId="40862067" w14:textId="77777777" w:rsidTr="00B20DE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DF82" w14:textId="77777777" w:rsidR="00B20DEB" w:rsidRPr="00B20DEB" w:rsidRDefault="00B20DEB" w:rsidP="00B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780F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BEC7" w14:textId="77777777" w:rsidR="00B20DEB" w:rsidRPr="00B20DEB" w:rsidRDefault="00B20DEB" w:rsidP="00B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Плита Ж/Б </w:t>
            </w:r>
            <w:proofErr w:type="gramStart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перекрытия  КЦП</w:t>
            </w:r>
            <w:proofErr w:type="gramEnd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1-20-2 (отверстие Ø 600мм)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9E46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D64C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E69E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0DEB" w:rsidRPr="00B20DEB" w14:paraId="265F12B1" w14:textId="77777777" w:rsidTr="00B20DE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E38F" w14:textId="77777777" w:rsidR="00B20DEB" w:rsidRPr="00B20DEB" w:rsidRDefault="00B20DEB" w:rsidP="00B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E47A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FC28" w14:textId="77777777" w:rsidR="00B20DEB" w:rsidRPr="00B20DEB" w:rsidRDefault="00B20DEB" w:rsidP="00B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 ж/б ФС-4 (400*800*2400)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4A39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2F51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229F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0DEB" w:rsidRPr="00B20DEB" w14:paraId="2F244BA9" w14:textId="77777777" w:rsidTr="00B20DEB">
        <w:trPr>
          <w:trHeight w:val="31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DD7B" w14:textId="77777777" w:rsidR="00B20DEB" w:rsidRPr="00B20DEB" w:rsidRDefault="00B20DEB" w:rsidP="00B20DE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6E9C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0F9E" w14:textId="77777777" w:rsidR="00B20DEB" w:rsidRPr="00B20DEB" w:rsidRDefault="00B20DEB" w:rsidP="00B20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Столбики ж/б 70х80х2400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FC09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C4BA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FD24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20DEB" w:rsidRPr="00B20DEB" w14:paraId="10F40BEA" w14:textId="77777777" w:rsidTr="00B20DEB">
        <w:trPr>
          <w:trHeight w:val="315"/>
        </w:trPr>
        <w:tc>
          <w:tcPr>
            <w:tcW w:w="9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565B" w14:textId="77777777" w:rsidR="00B20DEB" w:rsidRPr="00B20DEB" w:rsidRDefault="00B20DEB" w:rsidP="00B20D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0D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B13B" w14:textId="77777777" w:rsidR="00B20DEB" w:rsidRPr="00B20DEB" w:rsidRDefault="00B20DEB" w:rsidP="00B20D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0D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729BD486" w:rsidR="008B0B38" w:rsidRPr="00694C54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61CAC" w:rsidRPr="00D61C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Бетон, раствор и ж</w:t>
      </w:r>
      <w:r w:rsidR="00ED0D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елезобетонные изделия</w:t>
      </w:r>
    </w:p>
    <w:p w14:paraId="35135DDC" w14:textId="77777777" w:rsidR="00F24317" w:rsidRDefault="008B0B38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3AA2794F" w14:textId="77777777" w:rsidR="00694C54" w:rsidRPr="00F24317" w:rsidRDefault="00694C54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115ACB8F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 xml:space="preserve"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</w:t>
      </w:r>
      <w:r w:rsidR="00694C54" w:rsidRPr="00694C54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694C54">
        <w:rPr>
          <w:rFonts w:ascii="Times New Roman" w:hAnsi="Times New Roman" w:cs="Times New Roman"/>
          <w:bCs/>
          <w:sz w:val="24"/>
          <w:szCs w:val="24"/>
        </w:rPr>
        <w:t>(пяти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) рабочих дней с момента получения письменной заявки Покупателя.</w:t>
      </w:r>
    </w:p>
    <w:p w14:paraId="633FE6DE" w14:textId="77777777" w:rsidR="00694C54" w:rsidRDefault="00694C54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08320C" w14:textId="1102102D" w:rsidR="002735B7" w:rsidRPr="002735B7" w:rsidRDefault="002735B7" w:rsidP="002735B7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694C54" w:rsidRPr="00694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Товара должны соответствовать назначению, требованиям, предъявленным к техническим характеристикам Товара, действующим в Приднестровской Молдавской Республике стандартам и техническим условиям.</w:t>
      </w:r>
    </w:p>
    <w:p w14:paraId="47EF2E79" w14:textId="5AC63844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10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10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eading=h.gjdgxs" w:colFirst="0" w:colLast="0"/>
      <w:bookmarkEnd w:id="1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</w:t>
      </w:r>
      <w:bookmarkStart w:id="2" w:name="_GoBack"/>
      <w:bookmarkEnd w:id="2"/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9"/>
    <w:rsid w:val="00136463"/>
    <w:rsid w:val="001C47B2"/>
    <w:rsid w:val="0021045D"/>
    <w:rsid w:val="002138B7"/>
    <w:rsid w:val="00220284"/>
    <w:rsid w:val="00260F60"/>
    <w:rsid w:val="00271EE6"/>
    <w:rsid w:val="002735B7"/>
    <w:rsid w:val="00273B48"/>
    <w:rsid w:val="002D14DF"/>
    <w:rsid w:val="002E7D18"/>
    <w:rsid w:val="002F1364"/>
    <w:rsid w:val="0034636E"/>
    <w:rsid w:val="003546D5"/>
    <w:rsid w:val="00372808"/>
    <w:rsid w:val="003E55C3"/>
    <w:rsid w:val="0042203F"/>
    <w:rsid w:val="004564C8"/>
    <w:rsid w:val="00512188"/>
    <w:rsid w:val="00515F08"/>
    <w:rsid w:val="00523D49"/>
    <w:rsid w:val="006377E9"/>
    <w:rsid w:val="00694C54"/>
    <w:rsid w:val="006A34A1"/>
    <w:rsid w:val="006B14C8"/>
    <w:rsid w:val="00703687"/>
    <w:rsid w:val="00751DF9"/>
    <w:rsid w:val="00822D62"/>
    <w:rsid w:val="00870866"/>
    <w:rsid w:val="008B0B38"/>
    <w:rsid w:val="008B5FE2"/>
    <w:rsid w:val="008D53E8"/>
    <w:rsid w:val="008D7E30"/>
    <w:rsid w:val="008E10E9"/>
    <w:rsid w:val="009129D9"/>
    <w:rsid w:val="00947CF3"/>
    <w:rsid w:val="009548B7"/>
    <w:rsid w:val="009C28AA"/>
    <w:rsid w:val="009F029E"/>
    <w:rsid w:val="00A217FE"/>
    <w:rsid w:val="00A334EB"/>
    <w:rsid w:val="00AF37F7"/>
    <w:rsid w:val="00B061DE"/>
    <w:rsid w:val="00B20DEB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D61CAC"/>
    <w:rsid w:val="00DC7339"/>
    <w:rsid w:val="00E43906"/>
    <w:rsid w:val="00E97EF2"/>
    <w:rsid w:val="00EA4E64"/>
    <w:rsid w:val="00EA6932"/>
    <w:rsid w:val="00EC3363"/>
    <w:rsid w:val="00ED0D21"/>
    <w:rsid w:val="00ED4AE0"/>
    <w:rsid w:val="00F11DFD"/>
    <w:rsid w:val="00F24317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Игорь Пысларь</cp:lastModifiedBy>
  <cp:revision>35</cp:revision>
  <cp:lastPrinted>2024-03-29T07:33:00Z</cp:lastPrinted>
  <dcterms:created xsi:type="dcterms:W3CDTF">2023-06-08T10:51:00Z</dcterms:created>
  <dcterms:modified xsi:type="dcterms:W3CDTF">2024-03-29T07:43:00Z</dcterms:modified>
</cp:coreProperties>
</file>