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0E" w:rsidRDefault="00BD7E0E" w:rsidP="00535097">
      <w:pPr>
        <w:pStyle w:val="20"/>
        <w:shd w:val="clear" w:color="auto" w:fill="auto"/>
        <w:spacing w:before="0" w:after="0" w:line="240" w:lineRule="auto"/>
        <w:jc w:val="center"/>
      </w:pPr>
      <w:r>
        <w:t>Протокол запроса предложений</w:t>
      </w:r>
    </w:p>
    <w:p w:rsidR="00FA02DC" w:rsidRDefault="00FA02DC" w:rsidP="00FA02DC">
      <w:pPr>
        <w:pStyle w:val="20"/>
        <w:spacing w:before="0" w:after="0" w:line="240" w:lineRule="auto"/>
        <w:ind w:left="20"/>
        <w:jc w:val="center"/>
      </w:pPr>
      <w:r>
        <w:t xml:space="preserve"> (извещение №</w:t>
      </w:r>
      <w:r w:rsidR="00535097" w:rsidRPr="00535097">
        <w:t xml:space="preserve"> 1</w:t>
      </w:r>
      <w:r w:rsidR="00F6740C">
        <w:t xml:space="preserve"> (202</w:t>
      </w:r>
      <w:r w:rsidR="00DA6368">
        <w:t>4</w:t>
      </w:r>
      <w:r w:rsidR="00F6740C">
        <w:t>/</w:t>
      </w:r>
      <w:r w:rsidR="00B57285">
        <w:t>3</w:t>
      </w:r>
      <w:r w:rsidR="00F6740C">
        <w:t>)</w:t>
      </w:r>
      <w:r w:rsidR="00535097" w:rsidRPr="00535097">
        <w:t xml:space="preserve"> от </w:t>
      </w:r>
      <w:r w:rsidR="00DA6368">
        <w:t>14</w:t>
      </w:r>
      <w:r w:rsidR="00F6740C">
        <w:t xml:space="preserve"> </w:t>
      </w:r>
      <w:r w:rsidR="00B57285">
        <w:t>марта</w:t>
      </w:r>
      <w:r w:rsidR="00535097" w:rsidRPr="00535097">
        <w:t xml:space="preserve"> 202</w:t>
      </w:r>
      <w:r w:rsidR="00DA6368">
        <w:t>4</w:t>
      </w:r>
      <w:r w:rsidR="00535097" w:rsidRPr="00535097">
        <w:t xml:space="preserve"> год</w:t>
      </w:r>
      <w:r w:rsidR="00F6740C">
        <w:t>а</w:t>
      </w:r>
      <w:r>
        <w:t xml:space="preserve">, </w:t>
      </w:r>
    </w:p>
    <w:p w:rsidR="00FA02DC" w:rsidRDefault="00535097" w:rsidP="00FA02DC">
      <w:pPr>
        <w:pStyle w:val="20"/>
        <w:shd w:val="clear" w:color="auto" w:fill="auto"/>
        <w:spacing w:before="0" w:after="0" w:line="240" w:lineRule="auto"/>
        <w:ind w:left="20"/>
        <w:jc w:val="center"/>
      </w:pPr>
      <w:r w:rsidRPr="00535097">
        <w:t xml:space="preserve">закупка: </w:t>
      </w:r>
      <w:r w:rsidR="00F6740C">
        <w:t>рыбопосадочный материал</w:t>
      </w:r>
      <w:r w:rsidR="00FA02DC">
        <w:t>)</w:t>
      </w:r>
    </w:p>
    <w:p w:rsidR="00FA02DC" w:rsidRDefault="00FA02DC" w:rsidP="00FA02DC">
      <w:pPr>
        <w:pStyle w:val="20"/>
        <w:shd w:val="clear" w:color="auto" w:fill="auto"/>
        <w:spacing w:before="0" w:after="0" w:line="240" w:lineRule="auto"/>
        <w:ind w:left="20"/>
        <w:jc w:val="center"/>
      </w:pPr>
    </w:p>
    <w:p w:rsidR="0094380E" w:rsidRDefault="00384B93" w:rsidP="00FA02DC">
      <w:pPr>
        <w:pStyle w:val="50"/>
        <w:shd w:val="clear" w:color="auto" w:fill="auto"/>
        <w:spacing w:after="0" w:line="240" w:lineRule="auto"/>
        <w:ind w:left="1600"/>
      </w:pPr>
      <w:r>
        <w:t xml:space="preserve">                                        </w:t>
      </w:r>
    </w:p>
    <w:p w:rsidR="0094380E" w:rsidRPr="004103DE" w:rsidRDefault="00BD7E0E" w:rsidP="00FA02DC">
      <w:pPr>
        <w:pStyle w:val="20"/>
        <w:shd w:val="clear" w:color="auto" w:fill="auto"/>
        <w:spacing w:before="0" w:after="0" w:line="240" w:lineRule="auto"/>
      </w:pPr>
      <w:r w:rsidRPr="007C0CAF">
        <w:rPr>
          <w:u w:val="single"/>
        </w:rPr>
        <w:t>Дата</w:t>
      </w:r>
      <w:r w:rsidR="00384B93" w:rsidRPr="007C0CAF">
        <w:rPr>
          <w:u w:val="single"/>
        </w:rPr>
        <w:t xml:space="preserve">: </w:t>
      </w:r>
      <w:r w:rsidR="00383925" w:rsidRPr="007C0CAF">
        <w:rPr>
          <w:u w:val="single"/>
        </w:rPr>
        <w:t>«</w:t>
      </w:r>
      <w:r w:rsidR="00B57285">
        <w:rPr>
          <w:u w:val="single"/>
        </w:rPr>
        <w:t>2</w:t>
      </w:r>
      <w:r w:rsidR="00DA6368">
        <w:rPr>
          <w:u w:val="single"/>
        </w:rPr>
        <w:t>0</w:t>
      </w:r>
      <w:r w:rsidR="00383925" w:rsidRPr="007C0CAF">
        <w:rPr>
          <w:u w:val="single"/>
        </w:rPr>
        <w:t>»</w:t>
      </w:r>
      <w:r w:rsidR="00384B93" w:rsidRPr="007C0CAF">
        <w:rPr>
          <w:u w:val="single"/>
        </w:rPr>
        <w:t xml:space="preserve"> </w:t>
      </w:r>
      <w:r w:rsidR="00B57285">
        <w:rPr>
          <w:u w:val="single"/>
        </w:rPr>
        <w:t>марта</w:t>
      </w:r>
      <w:r w:rsidR="00384B93" w:rsidRPr="007C0CAF">
        <w:rPr>
          <w:u w:val="single"/>
        </w:rPr>
        <w:t xml:space="preserve"> 202</w:t>
      </w:r>
      <w:r w:rsidR="00DA6368">
        <w:rPr>
          <w:u w:val="single"/>
        </w:rPr>
        <w:t>4</w:t>
      </w:r>
      <w:r w:rsidR="00384B93" w:rsidRPr="007C0CAF">
        <w:rPr>
          <w:u w:val="single"/>
        </w:rPr>
        <w:t xml:space="preserve"> г</w:t>
      </w:r>
      <w:r w:rsidR="00F6740C">
        <w:rPr>
          <w:u w:val="single"/>
        </w:rPr>
        <w:t>од</w:t>
      </w:r>
      <w:r w:rsidR="00384B93" w:rsidRPr="00384B93">
        <w:t xml:space="preserve">  </w:t>
      </w:r>
      <w:r w:rsidR="00384B93">
        <w:t xml:space="preserve">                                                 </w:t>
      </w:r>
      <w:r w:rsidR="00383925">
        <w:t xml:space="preserve">               </w:t>
      </w:r>
      <w:r w:rsidR="003E413C" w:rsidRPr="00A10D12">
        <w:t xml:space="preserve"> </w:t>
      </w:r>
      <w:r w:rsidR="00E83742">
        <w:t xml:space="preserve"> </w:t>
      </w:r>
      <w:r w:rsidR="00383925">
        <w:t xml:space="preserve"> </w:t>
      </w:r>
      <w:r w:rsidR="00384B93">
        <w:t xml:space="preserve"> </w:t>
      </w:r>
      <w:r w:rsidR="00535097">
        <w:t xml:space="preserve">  </w:t>
      </w:r>
      <w:r w:rsidR="004103DE" w:rsidRPr="007C0CAF">
        <w:rPr>
          <w:u w:val="single"/>
        </w:rPr>
        <w:t>№</w:t>
      </w:r>
      <w:r w:rsidR="00170733" w:rsidRPr="007C0CAF">
        <w:rPr>
          <w:u w:val="single"/>
        </w:rPr>
        <w:t xml:space="preserve"> </w:t>
      </w:r>
      <w:r w:rsidR="0083429B">
        <w:rPr>
          <w:u w:val="single"/>
        </w:rPr>
        <w:t>1</w:t>
      </w:r>
      <w:r w:rsidR="00F6740C">
        <w:rPr>
          <w:u w:val="single"/>
        </w:rPr>
        <w:t xml:space="preserve"> (202</w:t>
      </w:r>
      <w:r w:rsidR="00DA6368">
        <w:rPr>
          <w:u w:val="single"/>
        </w:rPr>
        <w:t>4</w:t>
      </w:r>
      <w:r w:rsidR="00F6740C">
        <w:rPr>
          <w:u w:val="single"/>
        </w:rPr>
        <w:t>/</w:t>
      </w:r>
      <w:r w:rsidR="00B57285">
        <w:rPr>
          <w:u w:val="single"/>
        </w:rPr>
        <w:t>3</w:t>
      </w:r>
      <w:r w:rsidR="00F6740C">
        <w:rPr>
          <w:u w:val="single"/>
        </w:rPr>
        <w:t>)</w:t>
      </w:r>
      <w:r w:rsidR="004103DE">
        <w:t xml:space="preserve"> </w:t>
      </w:r>
      <w:r w:rsidR="004103DE" w:rsidRPr="004103DE">
        <w:t xml:space="preserve">   </w:t>
      </w:r>
    </w:p>
    <w:p w:rsidR="00FA02DC" w:rsidRDefault="00FA02DC" w:rsidP="00FA02DC">
      <w:pPr>
        <w:pStyle w:val="20"/>
        <w:shd w:val="clear" w:color="auto" w:fill="auto"/>
        <w:tabs>
          <w:tab w:val="left" w:leader="underscore" w:pos="8184"/>
        </w:tabs>
        <w:spacing w:before="0" w:after="0" w:line="240" w:lineRule="auto"/>
        <w:ind w:firstLine="600"/>
      </w:pPr>
    </w:p>
    <w:p w:rsidR="0094380E" w:rsidRDefault="00BD7E0E" w:rsidP="00FA02DC">
      <w:pPr>
        <w:pStyle w:val="20"/>
        <w:shd w:val="clear" w:color="auto" w:fill="auto"/>
        <w:tabs>
          <w:tab w:val="left" w:leader="underscore" w:pos="8184"/>
        </w:tabs>
        <w:spacing w:before="0" w:after="0" w:line="240" w:lineRule="auto"/>
        <w:ind w:firstLine="600"/>
      </w:pPr>
      <w:r>
        <w:t>Наименование заказчика:</w:t>
      </w:r>
      <w:r w:rsidR="00612EA9">
        <w:t xml:space="preserve"> </w:t>
      </w:r>
      <w:r w:rsidR="00F6740C">
        <w:t>Министерство сельского хозяйства и природных ресурсов Приднестровской Молдавской Республики</w:t>
      </w:r>
      <w:r w:rsidR="00612EA9" w:rsidRPr="00612EA9">
        <w:rPr>
          <w:u w:val="single"/>
        </w:rPr>
        <w:t xml:space="preserve"> </w:t>
      </w:r>
      <w:r w:rsidR="00612EA9">
        <w:t xml:space="preserve"> </w:t>
      </w:r>
    </w:p>
    <w:p w:rsidR="00FE0B64" w:rsidRDefault="003D3120" w:rsidP="00FA02DC">
      <w:pPr>
        <w:pStyle w:val="20"/>
        <w:shd w:val="clear" w:color="auto" w:fill="auto"/>
        <w:tabs>
          <w:tab w:val="left" w:pos="4320"/>
        </w:tabs>
        <w:spacing w:before="0" w:after="0" w:line="240" w:lineRule="auto"/>
        <w:ind w:firstLine="600"/>
      </w:pPr>
      <w:r>
        <w:tab/>
      </w:r>
    </w:p>
    <w:p w:rsidR="008E0C28" w:rsidRDefault="008E0C28" w:rsidP="00FA02DC">
      <w:pPr>
        <w:pStyle w:val="20"/>
        <w:spacing w:before="0" w:after="0" w:line="240" w:lineRule="auto"/>
        <w:ind w:firstLine="600"/>
      </w:pPr>
    </w:p>
    <w:p w:rsidR="00830C81" w:rsidRDefault="00830C81" w:rsidP="00FA02DC">
      <w:pPr>
        <w:pStyle w:val="20"/>
        <w:spacing w:before="0" w:after="0" w:line="240" w:lineRule="auto"/>
        <w:ind w:firstLine="600"/>
      </w:pPr>
    </w:p>
    <w:p w:rsidR="008F7062" w:rsidRDefault="008F7062" w:rsidP="00FA02DC">
      <w:pPr>
        <w:pStyle w:val="20"/>
        <w:spacing w:before="0" w:after="0" w:line="240" w:lineRule="auto"/>
        <w:ind w:firstLine="600"/>
      </w:pPr>
      <w:r w:rsidRPr="006108E4">
        <w:rPr>
          <w:color w:val="auto"/>
        </w:rPr>
        <w:t>Дата вскрытия конвертов</w:t>
      </w:r>
      <w:r>
        <w:rPr>
          <w:color w:val="auto"/>
        </w:rPr>
        <w:t xml:space="preserve">: </w:t>
      </w:r>
      <w:r w:rsidRPr="006108E4">
        <w:rPr>
          <w:color w:val="auto"/>
          <w:u w:val="single"/>
        </w:rPr>
        <w:t>«</w:t>
      </w:r>
      <w:r>
        <w:rPr>
          <w:color w:val="auto"/>
          <w:u w:val="single"/>
        </w:rPr>
        <w:t>2</w:t>
      </w:r>
      <w:r w:rsidR="00EE740F">
        <w:rPr>
          <w:color w:val="auto"/>
          <w:u w:val="single"/>
        </w:rPr>
        <w:t>0</w:t>
      </w:r>
      <w:r>
        <w:rPr>
          <w:color w:val="auto"/>
          <w:u w:val="single"/>
        </w:rPr>
        <w:t>»</w:t>
      </w:r>
      <w:r w:rsidRPr="006108E4">
        <w:rPr>
          <w:color w:val="auto"/>
          <w:u w:val="single"/>
        </w:rPr>
        <w:t xml:space="preserve"> </w:t>
      </w:r>
      <w:r>
        <w:rPr>
          <w:color w:val="auto"/>
          <w:u w:val="single"/>
        </w:rPr>
        <w:t>марта</w:t>
      </w:r>
      <w:r w:rsidRPr="006108E4">
        <w:rPr>
          <w:color w:val="auto"/>
          <w:u w:val="single"/>
        </w:rPr>
        <w:t xml:space="preserve"> 202</w:t>
      </w:r>
      <w:r w:rsidR="00EE740F">
        <w:rPr>
          <w:color w:val="auto"/>
          <w:u w:val="single"/>
        </w:rPr>
        <w:t>4</w:t>
      </w:r>
      <w:r w:rsidRPr="006108E4">
        <w:rPr>
          <w:color w:val="auto"/>
          <w:u w:val="single"/>
        </w:rPr>
        <w:t xml:space="preserve"> год</w:t>
      </w:r>
    </w:p>
    <w:p w:rsidR="008F7062" w:rsidRDefault="008F7062" w:rsidP="00FA02DC">
      <w:pPr>
        <w:pStyle w:val="20"/>
        <w:spacing w:before="0" w:after="0" w:line="240" w:lineRule="auto"/>
        <w:ind w:firstLine="600"/>
      </w:pPr>
    </w:p>
    <w:p w:rsidR="00EE740F" w:rsidRPr="00B95C08" w:rsidRDefault="00EE740F" w:rsidP="00EE740F">
      <w:pPr>
        <w:shd w:val="clear" w:color="auto" w:fill="FFFFFF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C08">
        <w:rPr>
          <w:rFonts w:ascii="Times New Roman" w:eastAsia="Times New Roman" w:hAnsi="Times New Roman" w:cs="Times New Roman"/>
          <w:sz w:val="28"/>
          <w:szCs w:val="28"/>
        </w:rPr>
        <w:t>Присутствовали члены комиссии:</w:t>
      </w:r>
    </w:p>
    <w:p w:rsidR="008F7062" w:rsidRDefault="008F7062" w:rsidP="00FA02DC">
      <w:pPr>
        <w:pStyle w:val="20"/>
        <w:spacing w:before="0" w:after="0" w:line="240" w:lineRule="auto"/>
        <w:ind w:firstLine="600"/>
      </w:pPr>
    </w:p>
    <w:p w:rsidR="00186516" w:rsidRDefault="00BD7E0E" w:rsidP="00E83742">
      <w:pPr>
        <w:pStyle w:val="20"/>
        <w:shd w:val="clear" w:color="auto" w:fill="auto"/>
        <w:tabs>
          <w:tab w:val="left" w:leader="underscore" w:pos="8868"/>
        </w:tabs>
        <w:spacing w:before="0" w:after="0" w:line="240" w:lineRule="auto"/>
        <w:ind w:firstLine="601"/>
      </w:pPr>
      <w:r>
        <w:t>Извещение о проведении запроса предложений</w:t>
      </w:r>
      <w:r w:rsidR="008E1058">
        <w:t xml:space="preserve"> размещено </w:t>
      </w:r>
      <w:r w:rsidR="0008009E" w:rsidRPr="0008009E">
        <w:t>на официальн</w:t>
      </w:r>
      <w:r w:rsidR="0008009E">
        <w:t>ом</w:t>
      </w:r>
      <w:r w:rsidR="0008009E" w:rsidRPr="0008009E">
        <w:t xml:space="preserve"> сайт</w:t>
      </w:r>
      <w:r w:rsidR="0008009E">
        <w:t>е</w:t>
      </w:r>
      <w:r w:rsidR="0008009E" w:rsidRPr="0008009E">
        <w:t xml:space="preserve"> в глобальной сети Интернет, являющийся информационной системой в сфере закупок </w:t>
      </w:r>
      <w:r w:rsidR="008E1058">
        <w:t>по следующей</w:t>
      </w:r>
      <w:r w:rsidR="008E1058" w:rsidRPr="008E1058">
        <w:t xml:space="preserve"> ссылк</w:t>
      </w:r>
      <w:r w:rsidR="008E1058">
        <w:t>е</w:t>
      </w:r>
      <w:r w:rsidR="00186516">
        <w:t>:</w:t>
      </w:r>
    </w:p>
    <w:p w:rsidR="002C747D" w:rsidRDefault="0064126A" w:rsidP="007F1741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6A">
        <w:rPr>
          <w:rFonts w:ascii="Times New Roman" w:eastAsia="Times New Roman" w:hAnsi="Times New Roman" w:cs="Times New Roman"/>
          <w:sz w:val="28"/>
          <w:szCs w:val="28"/>
          <w:u w:val="single"/>
        </w:rPr>
        <w:t>https://zakupki.gospmr.org/index.php/zakupki?view=purchase&amp;id=6608</w:t>
      </w:r>
    </w:p>
    <w:p w:rsidR="0008009E" w:rsidRDefault="0008009E" w:rsidP="007F1741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0D2" w:rsidRDefault="001F46CF" w:rsidP="007F1741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381A" w:rsidRPr="00BE381A">
        <w:rPr>
          <w:rFonts w:ascii="Times New Roman" w:hAnsi="Times New Roman" w:cs="Times New Roman"/>
          <w:sz w:val="28"/>
          <w:szCs w:val="28"/>
        </w:rPr>
        <w:t>Вскрытие конвертов с заявками на участие в запросе предложений и открытие доступа к поданным в форме электронных документов заявкам по закупке</w:t>
      </w:r>
      <w:r w:rsidR="007C0CAF">
        <w:rPr>
          <w:rFonts w:ascii="Times New Roman" w:hAnsi="Times New Roman" w:cs="Times New Roman"/>
          <w:sz w:val="28"/>
          <w:szCs w:val="28"/>
        </w:rPr>
        <w:t>:</w:t>
      </w:r>
      <w:r w:rsidR="003D5FCD" w:rsidRPr="003D5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67F" w:rsidRDefault="009E067F" w:rsidP="009E067F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26A" w:rsidRPr="0064126A" w:rsidRDefault="0064126A" w:rsidP="0064126A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126A">
        <w:rPr>
          <w:rFonts w:ascii="Times New Roman" w:hAnsi="Times New Roman" w:cs="Times New Roman"/>
          <w:sz w:val="28"/>
          <w:szCs w:val="28"/>
          <w:u w:val="single"/>
        </w:rPr>
        <w:t>Лот № 1</w:t>
      </w:r>
    </w:p>
    <w:p w:rsidR="0064126A" w:rsidRPr="0064126A" w:rsidRDefault="0064126A" w:rsidP="0064126A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6A">
        <w:rPr>
          <w:rFonts w:ascii="Times New Roman" w:hAnsi="Times New Roman" w:cs="Times New Roman"/>
          <w:sz w:val="28"/>
          <w:szCs w:val="28"/>
        </w:rPr>
        <w:t xml:space="preserve">а) предмет (объект) закупки – рыбопосадочный материал годовик карпа, средняя штучная навеска 20-60 гр., включая выпуск рыбопосадочного материала в реку Днестр (от плотины вниз по течению, включая протоку </w:t>
      </w:r>
      <w:proofErr w:type="spellStart"/>
      <w:r w:rsidRPr="0064126A">
        <w:rPr>
          <w:rFonts w:ascii="Times New Roman" w:hAnsi="Times New Roman" w:cs="Times New Roman"/>
          <w:sz w:val="28"/>
          <w:szCs w:val="28"/>
        </w:rPr>
        <w:t>Турунчук</w:t>
      </w:r>
      <w:proofErr w:type="spellEnd"/>
      <w:r w:rsidRPr="0064126A">
        <w:rPr>
          <w:rFonts w:ascii="Times New Roman" w:hAnsi="Times New Roman" w:cs="Times New Roman"/>
          <w:sz w:val="28"/>
          <w:szCs w:val="28"/>
        </w:rPr>
        <w:t xml:space="preserve"> до границы с Украиной), </w:t>
      </w:r>
      <w:proofErr w:type="spellStart"/>
      <w:r w:rsidRPr="0064126A">
        <w:rPr>
          <w:rFonts w:ascii="Times New Roman" w:hAnsi="Times New Roman" w:cs="Times New Roman"/>
          <w:sz w:val="28"/>
          <w:szCs w:val="28"/>
        </w:rPr>
        <w:t>Кучурганское</w:t>
      </w:r>
      <w:proofErr w:type="spellEnd"/>
      <w:r w:rsidRPr="0064126A">
        <w:rPr>
          <w:rFonts w:ascii="Times New Roman" w:hAnsi="Times New Roman" w:cs="Times New Roman"/>
          <w:sz w:val="28"/>
          <w:szCs w:val="28"/>
        </w:rPr>
        <w:t xml:space="preserve"> водохранилище;</w:t>
      </w:r>
    </w:p>
    <w:p w:rsidR="0064126A" w:rsidRPr="0064126A" w:rsidRDefault="0064126A" w:rsidP="0064126A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6A">
        <w:rPr>
          <w:rFonts w:ascii="Times New Roman" w:hAnsi="Times New Roman" w:cs="Times New Roman"/>
          <w:sz w:val="28"/>
          <w:szCs w:val="28"/>
        </w:rPr>
        <w:t xml:space="preserve">б) место поставки товара - река Днестр (от плотины вниз по течению, включая протоку </w:t>
      </w:r>
      <w:proofErr w:type="spellStart"/>
      <w:r w:rsidRPr="0064126A">
        <w:rPr>
          <w:rFonts w:ascii="Times New Roman" w:hAnsi="Times New Roman" w:cs="Times New Roman"/>
          <w:sz w:val="28"/>
          <w:szCs w:val="28"/>
        </w:rPr>
        <w:t>Турунчук</w:t>
      </w:r>
      <w:proofErr w:type="spellEnd"/>
      <w:r w:rsidRPr="0064126A">
        <w:rPr>
          <w:rFonts w:ascii="Times New Roman" w:hAnsi="Times New Roman" w:cs="Times New Roman"/>
          <w:sz w:val="28"/>
          <w:szCs w:val="28"/>
        </w:rPr>
        <w:t xml:space="preserve"> до границы с Украиной);</w:t>
      </w:r>
    </w:p>
    <w:p w:rsidR="0064126A" w:rsidRPr="0064126A" w:rsidRDefault="0064126A" w:rsidP="0064126A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6A">
        <w:rPr>
          <w:rFonts w:ascii="Times New Roman" w:hAnsi="Times New Roman" w:cs="Times New Roman"/>
          <w:sz w:val="28"/>
          <w:szCs w:val="28"/>
        </w:rPr>
        <w:t>в) количество – до 2 000,00 (две тысячи) килограмм;</w:t>
      </w:r>
    </w:p>
    <w:p w:rsidR="0064126A" w:rsidRPr="0064126A" w:rsidRDefault="0064126A" w:rsidP="0064126A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6A">
        <w:rPr>
          <w:rFonts w:ascii="Times New Roman" w:hAnsi="Times New Roman" w:cs="Times New Roman"/>
          <w:sz w:val="28"/>
          <w:szCs w:val="28"/>
        </w:rPr>
        <w:t>г) начальная (максимальная) цена единицы товара (1 (один) килограмм) – 38,00 (тридцать восемь) руб. ПМР 00 копеек;</w:t>
      </w:r>
    </w:p>
    <w:p w:rsidR="0064126A" w:rsidRPr="0064126A" w:rsidRDefault="0064126A" w:rsidP="0064126A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6A">
        <w:rPr>
          <w:rFonts w:ascii="Times New Roman" w:hAnsi="Times New Roman" w:cs="Times New Roman"/>
          <w:sz w:val="28"/>
          <w:szCs w:val="28"/>
        </w:rPr>
        <w:t>д) начальная (максимальная) цена контракта (при условии поставки 2 000,00 (две тысячи) килограмм) – 76 000,00 (семьдесят шесть тысяч) руб. ПМР 00 копеек.</w:t>
      </w:r>
    </w:p>
    <w:p w:rsidR="0064126A" w:rsidRPr="0064126A" w:rsidRDefault="0064126A" w:rsidP="0064126A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26A" w:rsidRPr="0064126A" w:rsidRDefault="0064126A" w:rsidP="0064126A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126A">
        <w:rPr>
          <w:rFonts w:ascii="Times New Roman" w:hAnsi="Times New Roman" w:cs="Times New Roman"/>
          <w:sz w:val="28"/>
          <w:szCs w:val="28"/>
          <w:u w:val="single"/>
        </w:rPr>
        <w:t>Лот № 2</w:t>
      </w:r>
    </w:p>
    <w:p w:rsidR="0064126A" w:rsidRPr="0064126A" w:rsidRDefault="0064126A" w:rsidP="0064126A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6A">
        <w:rPr>
          <w:rFonts w:ascii="Times New Roman" w:hAnsi="Times New Roman" w:cs="Times New Roman"/>
          <w:sz w:val="28"/>
          <w:szCs w:val="28"/>
        </w:rPr>
        <w:t xml:space="preserve">а) предмет (объект) закупки – рыбопосадочный материал годовик карпа, средняя штучная навеска 20-60 гр., включая выпуск рыбопосадочного материала в </w:t>
      </w:r>
      <w:proofErr w:type="spellStart"/>
      <w:r w:rsidRPr="0064126A">
        <w:rPr>
          <w:rFonts w:ascii="Times New Roman" w:hAnsi="Times New Roman" w:cs="Times New Roman"/>
          <w:sz w:val="28"/>
          <w:szCs w:val="28"/>
        </w:rPr>
        <w:t>Дубоссарское</w:t>
      </w:r>
      <w:proofErr w:type="spellEnd"/>
      <w:r w:rsidRPr="0064126A">
        <w:rPr>
          <w:rFonts w:ascii="Times New Roman" w:hAnsi="Times New Roman" w:cs="Times New Roman"/>
          <w:sz w:val="28"/>
          <w:szCs w:val="28"/>
        </w:rPr>
        <w:t xml:space="preserve"> водохранилище;</w:t>
      </w:r>
    </w:p>
    <w:p w:rsidR="0064126A" w:rsidRPr="0064126A" w:rsidRDefault="0064126A" w:rsidP="0064126A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6A">
        <w:rPr>
          <w:rFonts w:ascii="Times New Roman" w:hAnsi="Times New Roman" w:cs="Times New Roman"/>
          <w:sz w:val="28"/>
          <w:szCs w:val="28"/>
        </w:rPr>
        <w:t xml:space="preserve">б) место поставки товара - </w:t>
      </w:r>
      <w:proofErr w:type="spellStart"/>
      <w:r w:rsidRPr="0064126A">
        <w:rPr>
          <w:rFonts w:ascii="Times New Roman" w:hAnsi="Times New Roman" w:cs="Times New Roman"/>
          <w:sz w:val="28"/>
          <w:szCs w:val="28"/>
        </w:rPr>
        <w:t>Дубоссарское</w:t>
      </w:r>
      <w:proofErr w:type="spellEnd"/>
      <w:r w:rsidRPr="0064126A">
        <w:rPr>
          <w:rFonts w:ascii="Times New Roman" w:hAnsi="Times New Roman" w:cs="Times New Roman"/>
          <w:sz w:val="28"/>
          <w:szCs w:val="28"/>
        </w:rPr>
        <w:t xml:space="preserve"> водохранилище;</w:t>
      </w:r>
    </w:p>
    <w:p w:rsidR="0064126A" w:rsidRPr="0064126A" w:rsidRDefault="0064126A" w:rsidP="0064126A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6A">
        <w:rPr>
          <w:rFonts w:ascii="Times New Roman" w:hAnsi="Times New Roman" w:cs="Times New Roman"/>
          <w:sz w:val="28"/>
          <w:szCs w:val="28"/>
        </w:rPr>
        <w:t>в) количество – до 500,00 (пятьсот) килограмм;</w:t>
      </w:r>
    </w:p>
    <w:p w:rsidR="0064126A" w:rsidRPr="0064126A" w:rsidRDefault="0064126A" w:rsidP="0064126A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6A">
        <w:rPr>
          <w:rFonts w:ascii="Times New Roman" w:hAnsi="Times New Roman" w:cs="Times New Roman"/>
          <w:sz w:val="28"/>
          <w:szCs w:val="28"/>
        </w:rPr>
        <w:lastRenderedPageBreak/>
        <w:t>г) начальная (максимальная) цена единицы товара (1 (один) килограмм) – 42,00 (сорок два) руб. ПМР 00 копеек;</w:t>
      </w:r>
    </w:p>
    <w:p w:rsidR="0064126A" w:rsidRPr="0064126A" w:rsidRDefault="0064126A" w:rsidP="0064126A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6A">
        <w:rPr>
          <w:rFonts w:ascii="Times New Roman" w:hAnsi="Times New Roman" w:cs="Times New Roman"/>
          <w:sz w:val="28"/>
          <w:szCs w:val="28"/>
        </w:rPr>
        <w:t>д) начальная (максимальная) цена контракта (при условии поставки 500,00 (пятьсот) килограмм) – 21 000,00 (двадцать одна тысяча) руб. ПМР 00 копеек.</w:t>
      </w:r>
    </w:p>
    <w:p w:rsidR="0064126A" w:rsidRPr="0064126A" w:rsidRDefault="0064126A" w:rsidP="0064126A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26A" w:rsidRPr="0064126A" w:rsidRDefault="0064126A" w:rsidP="0064126A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126A">
        <w:rPr>
          <w:rFonts w:ascii="Times New Roman" w:hAnsi="Times New Roman" w:cs="Times New Roman"/>
          <w:sz w:val="28"/>
          <w:szCs w:val="28"/>
          <w:u w:val="single"/>
        </w:rPr>
        <w:t>Лот № 3</w:t>
      </w:r>
    </w:p>
    <w:p w:rsidR="0064126A" w:rsidRPr="0064126A" w:rsidRDefault="0064126A" w:rsidP="0064126A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6A">
        <w:rPr>
          <w:rFonts w:ascii="Times New Roman" w:hAnsi="Times New Roman" w:cs="Times New Roman"/>
          <w:sz w:val="28"/>
          <w:szCs w:val="28"/>
        </w:rPr>
        <w:t xml:space="preserve">а) предмет (объект) закупки – рыбопосадочный материал годовик карася, средняя штучная навеска 20-50 гр., включая выпуск рыбопосадочного материала в реку Днестр (от плотины вниз по течению, включая протоку </w:t>
      </w:r>
      <w:proofErr w:type="spellStart"/>
      <w:r w:rsidRPr="0064126A">
        <w:rPr>
          <w:rFonts w:ascii="Times New Roman" w:hAnsi="Times New Roman" w:cs="Times New Roman"/>
          <w:sz w:val="28"/>
          <w:szCs w:val="28"/>
        </w:rPr>
        <w:t>Турунчук</w:t>
      </w:r>
      <w:proofErr w:type="spellEnd"/>
      <w:r w:rsidRPr="0064126A">
        <w:rPr>
          <w:rFonts w:ascii="Times New Roman" w:hAnsi="Times New Roman" w:cs="Times New Roman"/>
          <w:sz w:val="28"/>
          <w:szCs w:val="28"/>
        </w:rPr>
        <w:t xml:space="preserve"> до границы с Украиной) </w:t>
      </w:r>
      <w:proofErr w:type="spellStart"/>
      <w:r w:rsidRPr="0064126A">
        <w:rPr>
          <w:rFonts w:ascii="Times New Roman" w:hAnsi="Times New Roman" w:cs="Times New Roman"/>
          <w:sz w:val="28"/>
          <w:szCs w:val="28"/>
        </w:rPr>
        <w:t>Кучурганское</w:t>
      </w:r>
      <w:proofErr w:type="spellEnd"/>
      <w:r w:rsidRPr="0064126A">
        <w:rPr>
          <w:rFonts w:ascii="Times New Roman" w:hAnsi="Times New Roman" w:cs="Times New Roman"/>
          <w:sz w:val="28"/>
          <w:szCs w:val="28"/>
        </w:rPr>
        <w:t xml:space="preserve"> водохранилище;</w:t>
      </w:r>
    </w:p>
    <w:p w:rsidR="0064126A" w:rsidRPr="0064126A" w:rsidRDefault="0064126A" w:rsidP="0064126A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6A">
        <w:rPr>
          <w:rFonts w:ascii="Times New Roman" w:hAnsi="Times New Roman" w:cs="Times New Roman"/>
          <w:sz w:val="28"/>
          <w:szCs w:val="28"/>
        </w:rPr>
        <w:t xml:space="preserve">б) место поставки товара - река Днестр (от плотины вниз по течению, включая протоку </w:t>
      </w:r>
      <w:proofErr w:type="spellStart"/>
      <w:r w:rsidRPr="0064126A">
        <w:rPr>
          <w:rFonts w:ascii="Times New Roman" w:hAnsi="Times New Roman" w:cs="Times New Roman"/>
          <w:sz w:val="28"/>
          <w:szCs w:val="28"/>
        </w:rPr>
        <w:t>Турунчук</w:t>
      </w:r>
      <w:proofErr w:type="spellEnd"/>
      <w:r w:rsidRPr="0064126A">
        <w:rPr>
          <w:rFonts w:ascii="Times New Roman" w:hAnsi="Times New Roman" w:cs="Times New Roman"/>
          <w:sz w:val="28"/>
          <w:szCs w:val="28"/>
        </w:rPr>
        <w:t xml:space="preserve"> до границы с Украиной) </w:t>
      </w:r>
      <w:proofErr w:type="spellStart"/>
      <w:r w:rsidRPr="0064126A">
        <w:rPr>
          <w:rFonts w:ascii="Times New Roman" w:hAnsi="Times New Roman" w:cs="Times New Roman"/>
          <w:sz w:val="28"/>
          <w:szCs w:val="28"/>
        </w:rPr>
        <w:t>Кучурганское</w:t>
      </w:r>
      <w:proofErr w:type="spellEnd"/>
      <w:r w:rsidRPr="0064126A">
        <w:rPr>
          <w:rFonts w:ascii="Times New Roman" w:hAnsi="Times New Roman" w:cs="Times New Roman"/>
          <w:sz w:val="28"/>
          <w:szCs w:val="28"/>
        </w:rPr>
        <w:t xml:space="preserve"> водохранилище;</w:t>
      </w:r>
    </w:p>
    <w:p w:rsidR="0064126A" w:rsidRPr="0064126A" w:rsidRDefault="0064126A" w:rsidP="0064126A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6A">
        <w:rPr>
          <w:rFonts w:ascii="Times New Roman" w:hAnsi="Times New Roman" w:cs="Times New Roman"/>
          <w:sz w:val="28"/>
          <w:szCs w:val="28"/>
        </w:rPr>
        <w:t>в) количество – до 2 680,00 (две тысячи шестьсот восемьдесят) килограмм;</w:t>
      </w:r>
    </w:p>
    <w:p w:rsidR="0064126A" w:rsidRPr="0064126A" w:rsidRDefault="0064126A" w:rsidP="0064126A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6A">
        <w:rPr>
          <w:rFonts w:ascii="Times New Roman" w:hAnsi="Times New Roman" w:cs="Times New Roman"/>
          <w:sz w:val="28"/>
          <w:szCs w:val="28"/>
        </w:rPr>
        <w:t>г) начальная (максимальная) цена единицы товара (1 (один) килограмм) – 30,00 (тридцать) руб. ПМР 00 копеек;</w:t>
      </w:r>
    </w:p>
    <w:p w:rsidR="0064126A" w:rsidRPr="0064126A" w:rsidRDefault="0064126A" w:rsidP="0064126A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6A">
        <w:rPr>
          <w:rFonts w:ascii="Times New Roman" w:hAnsi="Times New Roman" w:cs="Times New Roman"/>
          <w:sz w:val="28"/>
          <w:szCs w:val="28"/>
        </w:rPr>
        <w:t>д) начальная (максимальная) цена контракта (при условии поставки 2 680,00 (две тысячи шестьсот восемьдесят) килограмм) – 80 400,00 (восемьдесят тысяч четыреста) руб. ПМР 00 копеек.</w:t>
      </w:r>
    </w:p>
    <w:p w:rsidR="0064126A" w:rsidRDefault="0064126A" w:rsidP="0064126A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26A" w:rsidRPr="0064126A" w:rsidRDefault="0064126A" w:rsidP="0064126A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26A" w:rsidRPr="0064126A" w:rsidRDefault="0064126A" w:rsidP="0064126A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126A">
        <w:rPr>
          <w:rFonts w:ascii="Times New Roman" w:hAnsi="Times New Roman" w:cs="Times New Roman"/>
          <w:sz w:val="28"/>
          <w:szCs w:val="28"/>
          <w:u w:val="single"/>
        </w:rPr>
        <w:t>Лот № 4</w:t>
      </w:r>
    </w:p>
    <w:p w:rsidR="0064126A" w:rsidRPr="0064126A" w:rsidRDefault="0064126A" w:rsidP="0064126A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6A">
        <w:rPr>
          <w:rFonts w:ascii="Times New Roman" w:hAnsi="Times New Roman" w:cs="Times New Roman"/>
          <w:sz w:val="28"/>
          <w:szCs w:val="28"/>
        </w:rPr>
        <w:t xml:space="preserve">а) предмет (объект) закупки - рыбопосадочный материал годовик карася, средняя штучная навеска 20-50 гр., включая выпуск рыбопосадочного материала в </w:t>
      </w:r>
      <w:proofErr w:type="spellStart"/>
      <w:r w:rsidRPr="0064126A">
        <w:rPr>
          <w:rFonts w:ascii="Times New Roman" w:hAnsi="Times New Roman" w:cs="Times New Roman"/>
          <w:sz w:val="28"/>
          <w:szCs w:val="28"/>
        </w:rPr>
        <w:t>Дубоссарское</w:t>
      </w:r>
      <w:proofErr w:type="spellEnd"/>
      <w:r w:rsidRPr="0064126A">
        <w:rPr>
          <w:rFonts w:ascii="Times New Roman" w:hAnsi="Times New Roman" w:cs="Times New Roman"/>
          <w:sz w:val="28"/>
          <w:szCs w:val="28"/>
        </w:rPr>
        <w:t xml:space="preserve"> водохранилище;</w:t>
      </w:r>
    </w:p>
    <w:p w:rsidR="0064126A" w:rsidRPr="0064126A" w:rsidRDefault="0064126A" w:rsidP="0064126A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6A">
        <w:rPr>
          <w:rFonts w:ascii="Times New Roman" w:hAnsi="Times New Roman" w:cs="Times New Roman"/>
          <w:sz w:val="28"/>
          <w:szCs w:val="28"/>
        </w:rPr>
        <w:t xml:space="preserve">б) место поставки товара - </w:t>
      </w:r>
      <w:proofErr w:type="spellStart"/>
      <w:r w:rsidRPr="0064126A">
        <w:rPr>
          <w:rFonts w:ascii="Times New Roman" w:hAnsi="Times New Roman" w:cs="Times New Roman"/>
          <w:sz w:val="28"/>
          <w:szCs w:val="28"/>
        </w:rPr>
        <w:t>Дубоссарское</w:t>
      </w:r>
      <w:proofErr w:type="spellEnd"/>
      <w:r w:rsidRPr="0064126A">
        <w:rPr>
          <w:rFonts w:ascii="Times New Roman" w:hAnsi="Times New Roman" w:cs="Times New Roman"/>
          <w:sz w:val="28"/>
          <w:szCs w:val="28"/>
        </w:rPr>
        <w:t xml:space="preserve"> водохранилище;</w:t>
      </w:r>
    </w:p>
    <w:p w:rsidR="0064126A" w:rsidRPr="0064126A" w:rsidRDefault="0064126A" w:rsidP="0064126A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6A">
        <w:rPr>
          <w:rFonts w:ascii="Times New Roman" w:hAnsi="Times New Roman" w:cs="Times New Roman"/>
          <w:sz w:val="28"/>
          <w:szCs w:val="28"/>
        </w:rPr>
        <w:t>в) количество – до 700,00 (семьсот) килограмм;</w:t>
      </w:r>
    </w:p>
    <w:p w:rsidR="0064126A" w:rsidRPr="0064126A" w:rsidRDefault="0064126A" w:rsidP="0064126A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6A">
        <w:rPr>
          <w:rFonts w:ascii="Times New Roman" w:hAnsi="Times New Roman" w:cs="Times New Roman"/>
          <w:sz w:val="28"/>
          <w:szCs w:val="28"/>
        </w:rPr>
        <w:t>г) начальная (максимальная) цена единицы товара (1 (один) килограмм) – 32,00 (тридцать два) руб. ПМР 00 копеек;</w:t>
      </w:r>
    </w:p>
    <w:p w:rsidR="0064126A" w:rsidRPr="0064126A" w:rsidRDefault="0064126A" w:rsidP="0064126A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6A">
        <w:rPr>
          <w:rFonts w:ascii="Times New Roman" w:hAnsi="Times New Roman" w:cs="Times New Roman"/>
          <w:sz w:val="28"/>
          <w:szCs w:val="28"/>
        </w:rPr>
        <w:t>д) начальная (максимальная) цена контракта (при условии поставки 700,00 (семьсот) килограмм) – 22 400,00 (двадцать две тысячи четыреста) руб. ПМР 00 копеек.</w:t>
      </w:r>
    </w:p>
    <w:p w:rsidR="0064126A" w:rsidRPr="0064126A" w:rsidRDefault="0064126A" w:rsidP="0064126A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26A" w:rsidRPr="0064126A" w:rsidRDefault="0064126A" w:rsidP="0064126A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126A">
        <w:rPr>
          <w:rFonts w:ascii="Times New Roman" w:hAnsi="Times New Roman" w:cs="Times New Roman"/>
          <w:sz w:val="28"/>
          <w:szCs w:val="28"/>
          <w:u w:val="single"/>
        </w:rPr>
        <w:t>Лот № 5</w:t>
      </w:r>
    </w:p>
    <w:p w:rsidR="0064126A" w:rsidRPr="0064126A" w:rsidRDefault="0064126A" w:rsidP="0064126A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6A">
        <w:rPr>
          <w:rFonts w:ascii="Times New Roman" w:hAnsi="Times New Roman" w:cs="Times New Roman"/>
          <w:sz w:val="28"/>
          <w:szCs w:val="28"/>
        </w:rPr>
        <w:t xml:space="preserve">а) предмет (объект) закупки - рыбопосадочный материал годовик растительноядных видов рыб (белый амур, белый и пестрый толстолобик), средняя штучная навеска 20-60 гр., включая выпуск рыбопосадочного материала в реку Днестр (от плотины вниз по течению, включая протоку </w:t>
      </w:r>
      <w:proofErr w:type="spellStart"/>
      <w:r w:rsidRPr="0064126A">
        <w:rPr>
          <w:rFonts w:ascii="Times New Roman" w:hAnsi="Times New Roman" w:cs="Times New Roman"/>
          <w:sz w:val="28"/>
          <w:szCs w:val="28"/>
        </w:rPr>
        <w:t>Турунчук</w:t>
      </w:r>
      <w:proofErr w:type="spellEnd"/>
      <w:r w:rsidRPr="0064126A">
        <w:rPr>
          <w:rFonts w:ascii="Times New Roman" w:hAnsi="Times New Roman" w:cs="Times New Roman"/>
          <w:sz w:val="28"/>
          <w:szCs w:val="28"/>
        </w:rPr>
        <w:t xml:space="preserve"> до границы с Украиной), </w:t>
      </w:r>
      <w:proofErr w:type="spellStart"/>
      <w:r w:rsidRPr="0064126A">
        <w:rPr>
          <w:rFonts w:ascii="Times New Roman" w:hAnsi="Times New Roman" w:cs="Times New Roman"/>
          <w:sz w:val="28"/>
          <w:szCs w:val="28"/>
        </w:rPr>
        <w:t>Кучурганское</w:t>
      </w:r>
      <w:proofErr w:type="spellEnd"/>
      <w:r w:rsidRPr="0064126A">
        <w:rPr>
          <w:rFonts w:ascii="Times New Roman" w:hAnsi="Times New Roman" w:cs="Times New Roman"/>
          <w:sz w:val="28"/>
          <w:szCs w:val="28"/>
        </w:rPr>
        <w:t xml:space="preserve"> водохранилище;</w:t>
      </w:r>
    </w:p>
    <w:p w:rsidR="0064126A" w:rsidRPr="0064126A" w:rsidRDefault="0064126A" w:rsidP="0064126A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6A">
        <w:rPr>
          <w:rFonts w:ascii="Times New Roman" w:hAnsi="Times New Roman" w:cs="Times New Roman"/>
          <w:sz w:val="28"/>
          <w:szCs w:val="28"/>
        </w:rPr>
        <w:t xml:space="preserve">б) место поставки товара - река Днестр (от плотины вниз по течению, включая протоку </w:t>
      </w:r>
      <w:proofErr w:type="spellStart"/>
      <w:r w:rsidRPr="0064126A">
        <w:rPr>
          <w:rFonts w:ascii="Times New Roman" w:hAnsi="Times New Roman" w:cs="Times New Roman"/>
          <w:sz w:val="28"/>
          <w:szCs w:val="28"/>
        </w:rPr>
        <w:t>Турунчук</w:t>
      </w:r>
      <w:proofErr w:type="spellEnd"/>
      <w:r w:rsidRPr="0064126A">
        <w:rPr>
          <w:rFonts w:ascii="Times New Roman" w:hAnsi="Times New Roman" w:cs="Times New Roman"/>
          <w:sz w:val="28"/>
          <w:szCs w:val="28"/>
        </w:rPr>
        <w:t xml:space="preserve"> до границы с Украиной), </w:t>
      </w:r>
      <w:proofErr w:type="spellStart"/>
      <w:r w:rsidRPr="0064126A">
        <w:rPr>
          <w:rFonts w:ascii="Times New Roman" w:hAnsi="Times New Roman" w:cs="Times New Roman"/>
          <w:sz w:val="28"/>
          <w:szCs w:val="28"/>
        </w:rPr>
        <w:t>Кучурганское</w:t>
      </w:r>
      <w:proofErr w:type="spellEnd"/>
      <w:r w:rsidRPr="0064126A">
        <w:rPr>
          <w:rFonts w:ascii="Times New Roman" w:hAnsi="Times New Roman" w:cs="Times New Roman"/>
          <w:sz w:val="28"/>
          <w:szCs w:val="28"/>
        </w:rPr>
        <w:t xml:space="preserve"> водохранилище;</w:t>
      </w:r>
    </w:p>
    <w:p w:rsidR="0064126A" w:rsidRPr="0064126A" w:rsidRDefault="0064126A" w:rsidP="0064126A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6A">
        <w:rPr>
          <w:rFonts w:ascii="Times New Roman" w:hAnsi="Times New Roman" w:cs="Times New Roman"/>
          <w:sz w:val="28"/>
          <w:szCs w:val="28"/>
        </w:rPr>
        <w:t>в) количество – до 4 375,00 (четыре тысячи триста семьдесят пять) килограмм;</w:t>
      </w:r>
    </w:p>
    <w:p w:rsidR="0064126A" w:rsidRPr="0064126A" w:rsidRDefault="0064126A" w:rsidP="0064126A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6A">
        <w:rPr>
          <w:rFonts w:ascii="Times New Roman" w:hAnsi="Times New Roman" w:cs="Times New Roman"/>
          <w:sz w:val="28"/>
          <w:szCs w:val="28"/>
        </w:rPr>
        <w:t xml:space="preserve">г) начальная (максимальная) цена единицы товара (1 (один) килограмм) – </w:t>
      </w:r>
      <w:r w:rsidRPr="0064126A">
        <w:rPr>
          <w:rFonts w:ascii="Times New Roman" w:hAnsi="Times New Roman" w:cs="Times New Roman"/>
          <w:sz w:val="28"/>
          <w:szCs w:val="28"/>
        </w:rPr>
        <w:lastRenderedPageBreak/>
        <w:t>38,00 (тридцать восемь) руб. ПМР 00 копеек;</w:t>
      </w:r>
    </w:p>
    <w:p w:rsidR="0064126A" w:rsidRPr="0064126A" w:rsidRDefault="0064126A" w:rsidP="0064126A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6A">
        <w:rPr>
          <w:rFonts w:ascii="Times New Roman" w:hAnsi="Times New Roman" w:cs="Times New Roman"/>
          <w:sz w:val="28"/>
          <w:szCs w:val="28"/>
        </w:rPr>
        <w:t>д) начальная (максимальная) цена контракта (при условии поставки 4 375,00 (четыре тысячи триста семьдесят пять) килограмм) – 166 250,00 (сто шестьдесят шесть тысяч двести пятьдесят) руб. ПМР 00 копеек.</w:t>
      </w:r>
    </w:p>
    <w:p w:rsidR="0064126A" w:rsidRPr="0064126A" w:rsidRDefault="0064126A" w:rsidP="0064126A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26A" w:rsidRPr="0064126A" w:rsidRDefault="0064126A" w:rsidP="0064126A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126A">
        <w:rPr>
          <w:rFonts w:ascii="Times New Roman" w:hAnsi="Times New Roman" w:cs="Times New Roman"/>
          <w:sz w:val="28"/>
          <w:szCs w:val="28"/>
          <w:u w:val="single"/>
        </w:rPr>
        <w:t>Лот № 6</w:t>
      </w:r>
    </w:p>
    <w:p w:rsidR="0064126A" w:rsidRPr="0064126A" w:rsidRDefault="0064126A" w:rsidP="0064126A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6A">
        <w:rPr>
          <w:rFonts w:ascii="Times New Roman" w:hAnsi="Times New Roman" w:cs="Times New Roman"/>
          <w:sz w:val="28"/>
          <w:szCs w:val="28"/>
        </w:rPr>
        <w:t xml:space="preserve">а) предмет (объект) закупки – рыбопосадочный материал годовик растительноядных видов рыб (белый амур, белый и пестрый толстолобик), средняя штучная навеска 20-60 гр., включая выпуск рыбопосадочного материала в </w:t>
      </w:r>
      <w:proofErr w:type="spellStart"/>
      <w:r w:rsidRPr="0064126A">
        <w:rPr>
          <w:rFonts w:ascii="Times New Roman" w:hAnsi="Times New Roman" w:cs="Times New Roman"/>
          <w:sz w:val="28"/>
          <w:szCs w:val="28"/>
        </w:rPr>
        <w:t>Дубоссарское</w:t>
      </w:r>
      <w:proofErr w:type="spellEnd"/>
      <w:r w:rsidRPr="0064126A">
        <w:rPr>
          <w:rFonts w:ascii="Times New Roman" w:hAnsi="Times New Roman" w:cs="Times New Roman"/>
          <w:sz w:val="28"/>
          <w:szCs w:val="28"/>
        </w:rPr>
        <w:t xml:space="preserve"> водохранилище;</w:t>
      </w:r>
    </w:p>
    <w:p w:rsidR="0064126A" w:rsidRPr="0064126A" w:rsidRDefault="0064126A" w:rsidP="0064126A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6A">
        <w:rPr>
          <w:rFonts w:ascii="Times New Roman" w:hAnsi="Times New Roman" w:cs="Times New Roman"/>
          <w:sz w:val="28"/>
          <w:szCs w:val="28"/>
        </w:rPr>
        <w:t xml:space="preserve">б) место поставки товара - </w:t>
      </w:r>
      <w:proofErr w:type="spellStart"/>
      <w:r w:rsidRPr="0064126A">
        <w:rPr>
          <w:rFonts w:ascii="Times New Roman" w:hAnsi="Times New Roman" w:cs="Times New Roman"/>
          <w:sz w:val="28"/>
          <w:szCs w:val="28"/>
        </w:rPr>
        <w:t>Дубоссарское</w:t>
      </w:r>
      <w:proofErr w:type="spellEnd"/>
      <w:r w:rsidRPr="0064126A">
        <w:rPr>
          <w:rFonts w:ascii="Times New Roman" w:hAnsi="Times New Roman" w:cs="Times New Roman"/>
          <w:sz w:val="28"/>
          <w:szCs w:val="28"/>
        </w:rPr>
        <w:t xml:space="preserve"> водохранилище;</w:t>
      </w:r>
    </w:p>
    <w:p w:rsidR="0064126A" w:rsidRPr="0064126A" w:rsidRDefault="0064126A" w:rsidP="0064126A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6A">
        <w:rPr>
          <w:rFonts w:ascii="Times New Roman" w:hAnsi="Times New Roman" w:cs="Times New Roman"/>
          <w:sz w:val="28"/>
          <w:szCs w:val="28"/>
        </w:rPr>
        <w:t>в) количество – до 800,00 (восемьсот) килограмм;</w:t>
      </w:r>
    </w:p>
    <w:p w:rsidR="0064126A" w:rsidRPr="0064126A" w:rsidRDefault="0064126A" w:rsidP="0064126A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6A">
        <w:rPr>
          <w:rFonts w:ascii="Times New Roman" w:hAnsi="Times New Roman" w:cs="Times New Roman"/>
          <w:sz w:val="28"/>
          <w:szCs w:val="28"/>
        </w:rPr>
        <w:t>г) начальная (максимальная) цена единицы товара (1 (один) килограмм) – 42,00 (сорок два) руб. ПМР 00 копеек;</w:t>
      </w:r>
    </w:p>
    <w:p w:rsidR="00174FEA" w:rsidRPr="00C80101" w:rsidRDefault="0064126A" w:rsidP="008F7062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6A">
        <w:rPr>
          <w:rFonts w:ascii="Times New Roman" w:hAnsi="Times New Roman" w:cs="Times New Roman"/>
          <w:sz w:val="28"/>
          <w:szCs w:val="28"/>
        </w:rPr>
        <w:t>д) начальная (максимальная) цена контракта (при условии поставки 800,00 (восемьсот) килограмм) – 33 600,00 (тридцать три тысячи шестьсот) руб. ПМР 00 копеек</w:t>
      </w:r>
      <w:r w:rsidR="00C80101">
        <w:rPr>
          <w:rFonts w:ascii="Times New Roman" w:hAnsi="Times New Roman" w:cs="Times New Roman"/>
          <w:sz w:val="28"/>
          <w:szCs w:val="28"/>
        </w:rPr>
        <w:t>,</w:t>
      </w:r>
    </w:p>
    <w:p w:rsidR="007D5A93" w:rsidRPr="0008009E" w:rsidRDefault="0008009E" w:rsidP="0008009E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9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174FEA">
        <w:rPr>
          <w:rFonts w:ascii="Times New Roman" w:hAnsi="Times New Roman" w:cs="Times New Roman"/>
          <w:sz w:val="28"/>
          <w:szCs w:val="28"/>
        </w:rPr>
        <w:t>Товар</w:t>
      </w:r>
      <w:r w:rsidRPr="0008009E">
        <w:rPr>
          <w:rFonts w:ascii="Times New Roman" w:hAnsi="Times New Roman" w:cs="Times New Roman"/>
          <w:sz w:val="28"/>
          <w:szCs w:val="28"/>
        </w:rPr>
        <w:t>), проводи</w:t>
      </w:r>
      <w:r w:rsidR="00C80101">
        <w:rPr>
          <w:rFonts w:ascii="Times New Roman" w:hAnsi="Times New Roman" w:cs="Times New Roman"/>
          <w:sz w:val="28"/>
          <w:szCs w:val="28"/>
        </w:rPr>
        <w:t>т</w:t>
      </w:r>
      <w:r w:rsidRPr="0008009E">
        <w:rPr>
          <w:rFonts w:ascii="Times New Roman" w:hAnsi="Times New Roman" w:cs="Times New Roman"/>
          <w:sz w:val="28"/>
          <w:szCs w:val="28"/>
        </w:rPr>
        <w:t xml:space="preserve"> комиссия по адресу: г. Тирасполь, ул. Юности 58/3 в</w:t>
      </w:r>
      <w:r w:rsidR="00C80101">
        <w:rPr>
          <w:rFonts w:ascii="Times New Roman" w:hAnsi="Times New Roman" w:cs="Times New Roman"/>
          <w:sz w:val="28"/>
          <w:szCs w:val="28"/>
        </w:rPr>
        <w:t xml:space="preserve"> </w:t>
      </w:r>
      <w:r w:rsidR="0064126A">
        <w:rPr>
          <w:rFonts w:ascii="Times New Roman" w:hAnsi="Times New Roman" w:cs="Times New Roman"/>
          <w:sz w:val="28"/>
          <w:szCs w:val="28"/>
        </w:rPr>
        <w:t>11</w:t>
      </w:r>
      <w:r w:rsidR="00C80101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08009E">
        <w:rPr>
          <w:rFonts w:ascii="Times New Roman" w:hAnsi="Times New Roman" w:cs="Times New Roman"/>
          <w:sz w:val="28"/>
          <w:szCs w:val="28"/>
        </w:rPr>
        <w:t>00</w:t>
      </w:r>
      <w:r w:rsidR="00C80101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08009E">
        <w:rPr>
          <w:rFonts w:ascii="Times New Roman" w:hAnsi="Times New Roman" w:cs="Times New Roman"/>
          <w:sz w:val="28"/>
          <w:szCs w:val="28"/>
        </w:rPr>
        <w:t xml:space="preserve"> </w:t>
      </w:r>
      <w:r w:rsidR="00C80101">
        <w:rPr>
          <w:rFonts w:ascii="Times New Roman" w:hAnsi="Times New Roman" w:cs="Times New Roman"/>
          <w:sz w:val="28"/>
          <w:szCs w:val="28"/>
        </w:rPr>
        <w:t>2</w:t>
      </w:r>
      <w:r w:rsidR="0064126A">
        <w:rPr>
          <w:rFonts w:ascii="Times New Roman" w:hAnsi="Times New Roman" w:cs="Times New Roman"/>
          <w:sz w:val="28"/>
          <w:szCs w:val="28"/>
        </w:rPr>
        <w:t>0</w:t>
      </w:r>
      <w:r w:rsidR="00C80101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08009E">
        <w:rPr>
          <w:rFonts w:ascii="Times New Roman" w:hAnsi="Times New Roman" w:cs="Times New Roman"/>
          <w:sz w:val="28"/>
          <w:szCs w:val="28"/>
        </w:rPr>
        <w:t xml:space="preserve"> 202</w:t>
      </w:r>
      <w:r w:rsidR="0064126A">
        <w:rPr>
          <w:rFonts w:ascii="Times New Roman" w:hAnsi="Times New Roman" w:cs="Times New Roman"/>
          <w:sz w:val="28"/>
          <w:szCs w:val="28"/>
        </w:rPr>
        <w:t>4</w:t>
      </w:r>
      <w:r w:rsidRPr="000800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8009E" w:rsidRDefault="0008009E" w:rsidP="007D5A93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4126A" w:rsidRDefault="0064126A" w:rsidP="007D5A93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4380E" w:rsidRPr="005A0DE0" w:rsidRDefault="001F46CF" w:rsidP="001F46CF">
      <w:pPr>
        <w:pStyle w:val="20"/>
        <w:shd w:val="clear" w:color="auto" w:fill="auto"/>
        <w:tabs>
          <w:tab w:val="left" w:pos="949"/>
        </w:tabs>
        <w:spacing w:before="0" w:after="0" w:line="240" w:lineRule="auto"/>
        <w:ind w:firstLine="709"/>
      </w:pPr>
      <w:r>
        <w:t xml:space="preserve">2. </w:t>
      </w:r>
      <w:r w:rsidR="00BD7E0E" w:rsidRPr="005A0DE0">
        <w:t>Кворум соблюден, комиссия по осуществлению закупок правомочна в принятии решений.</w:t>
      </w:r>
    </w:p>
    <w:p w:rsidR="003D5FCD" w:rsidRDefault="003D5FCD" w:rsidP="005A0DE0">
      <w:pPr>
        <w:pStyle w:val="20"/>
        <w:shd w:val="clear" w:color="auto" w:fill="auto"/>
        <w:tabs>
          <w:tab w:val="left" w:leader="underscore" w:pos="2520"/>
        </w:tabs>
        <w:spacing w:before="0" w:after="0" w:line="240" w:lineRule="auto"/>
        <w:ind w:firstLine="709"/>
      </w:pPr>
    </w:p>
    <w:p w:rsidR="00C80101" w:rsidRDefault="00186516" w:rsidP="00F114C2">
      <w:pPr>
        <w:pStyle w:val="20"/>
        <w:shd w:val="clear" w:color="auto" w:fill="auto"/>
        <w:tabs>
          <w:tab w:val="left" w:leader="underscore" w:pos="2520"/>
        </w:tabs>
        <w:spacing w:before="0" w:after="0" w:line="240" w:lineRule="auto"/>
        <w:ind w:firstLine="709"/>
      </w:pPr>
      <w:r w:rsidRPr="005A0DE0">
        <w:t xml:space="preserve">3. </w:t>
      </w:r>
      <w:r w:rsidR="00C80101" w:rsidRPr="00C80101">
        <w:t>В срок, указанный в извещении № 1 (20</w:t>
      </w:r>
      <w:r w:rsidR="0064126A">
        <w:t>24</w:t>
      </w:r>
      <w:r w:rsidR="00C80101" w:rsidRPr="00C80101">
        <w:t>/</w:t>
      </w:r>
      <w:r w:rsidR="00C80101">
        <w:t>3</w:t>
      </w:r>
      <w:r w:rsidR="00C80101" w:rsidRPr="00C80101">
        <w:t xml:space="preserve">) от </w:t>
      </w:r>
      <w:r w:rsidR="0064126A">
        <w:t>14</w:t>
      </w:r>
      <w:r w:rsidR="00C80101" w:rsidRPr="00C80101">
        <w:t xml:space="preserve"> марта 202</w:t>
      </w:r>
      <w:r w:rsidR="0064126A">
        <w:t>4</w:t>
      </w:r>
      <w:r w:rsidR="00C80101" w:rsidRPr="00C80101">
        <w:t xml:space="preserve"> года о проведении закупки, поступил</w:t>
      </w:r>
      <w:r w:rsidR="00F03D2D">
        <w:t>и</w:t>
      </w:r>
      <w:r w:rsidR="00C80101" w:rsidRPr="00C80101">
        <w:t xml:space="preserve"> заявк</w:t>
      </w:r>
      <w:r w:rsidR="00F03D2D">
        <w:t>и</w:t>
      </w:r>
      <w:r w:rsidR="00C80101" w:rsidRPr="00C80101">
        <w:t xml:space="preserve"> на участие в запросе предложений по определению </w:t>
      </w:r>
      <w:r w:rsidR="00F03D2D">
        <w:t>поставщика по следующим лотам:</w:t>
      </w:r>
    </w:p>
    <w:p w:rsidR="0064126A" w:rsidRDefault="0064126A" w:rsidP="0064126A">
      <w:pPr>
        <w:pStyle w:val="20"/>
        <w:shd w:val="clear" w:color="auto" w:fill="auto"/>
        <w:tabs>
          <w:tab w:val="left" w:leader="underscore" w:pos="2520"/>
        </w:tabs>
        <w:spacing w:before="0" w:after="0" w:line="240" w:lineRule="auto"/>
        <w:ind w:firstLine="709"/>
      </w:pPr>
    </w:p>
    <w:p w:rsidR="0064126A" w:rsidRDefault="0064126A" w:rsidP="0064126A">
      <w:pPr>
        <w:pStyle w:val="20"/>
        <w:tabs>
          <w:tab w:val="left" w:leader="underscore" w:pos="2520"/>
        </w:tabs>
        <w:spacing w:before="0" w:after="0" w:line="240" w:lineRule="auto"/>
        <w:ind w:firstLine="709"/>
      </w:pPr>
      <w:r>
        <w:t>а) по лоту № 1 – 3 (три) заявки в бумажном виде;</w:t>
      </w:r>
    </w:p>
    <w:p w:rsidR="0064126A" w:rsidRDefault="0064126A" w:rsidP="0064126A">
      <w:pPr>
        <w:pStyle w:val="20"/>
        <w:tabs>
          <w:tab w:val="left" w:leader="underscore" w:pos="2520"/>
        </w:tabs>
        <w:spacing w:before="0" w:after="0" w:line="240" w:lineRule="auto"/>
        <w:ind w:firstLine="709"/>
      </w:pPr>
      <w:r>
        <w:t>б) по лоту № 2 – 1 (одна) заявка в бумажном виде;</w:t>
      </w:r>
    </w:p>
    <w:p w:rsidR="0064126A" w:rsidRDefault="0064126A" w:rsidP="0064126A">
      <w:pPr>
        <w:pStyle w:val="20"/>
        <w:tabs>
          <w:tab w:val="left" w:leader="underscore" w:pos="2520"/>
        </w:tabs>
        <w:spacing w:before="0" w:after="0" w:line="240" w:lineRule="auto"/>
        <w:ind w:firstLine="709"/>
      </w:pPr>
      <w:r>
        <w:t>в) по лоту № 3 – 3 (три) заявки в бумажном виде;</w:t>
      </w:r>
    </w:p>
    <w:p w:rsidR="0064126A" w:rsidRDefault="0064126A" w:rsidP="0064126A">
      <w:pPr>
        <w:pStyle w:val="20"/>
        <w:tabs>
          <w:tab w:val="left" w:leader="underscore" w:pos="2520"/>
        </w:tabs>
        <w:spacing w:before="0" w:after="0" w:line="240" w:lineRule="auto"/>
        <w:ind w:firstLine="709"/>
      </w:pPr>
      <w:r>
        <w:t>г) по лоту № 4 – 1 (одна) заявка в бумажном виде;</w:t>
      </w:r>
    </w:p>
    <w:p w:rsidR="0064126A" w:rsidRDefault="0064126A" w:rsidP="0064126A">
      <w:pPr>
        <w:pStyle w:val="20"/>
        <w:tabs>
          <w:tab w:val="left" w:leader="underscore" w:pos="2520"/>
        </w:tabs>
        <w:spacing w:before="0" w:after="0" w:line="240" w:lineRule="auto"/>
        <w:ind w:firstLine="709"/>
      </w:pPr>
      <w:r>
        <w:t>д) по лоту № 5 – 3 (три) заявки в бумажном виде;</w:t>
      </w:r>
    </w:p>
    <w:p w:rsidR="0064126A" w:rsidRDefault="00B53984" w:rsidP="0064126A">
      <w:pPr>
        <w:pStyle w:val="20"/>
        <w:shd w:val="clear" w:color="auto" w:fill="auto"/>
        <w:tabs>
          <w:tab w:val="left" w:leader="underscore" w:pos="2520"/>
        </w:tabs>
        <w:spacing w:before="0" w:after="0" w:line="240" w:lineRule="auto"/>
        <w:ind w:firstLine="709"/>
      </w:pPr>
      <w:r>
        <w:t>е)</w:t>
      </w:r>
      <w:r w:rsidR="0064126A">
        <w:t xml:space="preserve"> по лоту № 6 – 1 (одна) заявка в бумажном виде.</w:t>
      </w:r>
    </w:p>
    <w:p w:rsidR="0064126A" w:rsidRDefault="0064126A" w:rsidP="0064126A">
      <w:pPr>
        <w:pStyle w:val="20"/>
        <w:shd w:val="clear" w:color="auto" w:fill="auto"/>
        <w:tabs>
          <w:tab w:val="left" w:leader="underscore" w:pos="2520"/>
        </w:tabs>
        <w:spacing w:before="0" w:after="0" w:line="240" w:lineRule="auto"/>
        <w:ind w:firstLine="709"/>
      </w:pPr>
    </w:p>
    <w:p w:rsidR="00A12E21" w:rsidRDefault="00201BF4" w:rsidP="0064126A">
      <w:pPr>
        <w:pStyle w:val="20"/>
        <w:spacing w:before="0" w:after="0" w:line="240" w:lineRule="auto"/>
        <w:ind w:firstLine="601"/>
      </w:pPr>
      <w:r>
        <w:t>Во исполнение нормы части второй пункта 3 статьи 44 Закона Приднестровской Молдавской Республики от 26 ноября 2018 года № 318-З-</w:t>
      </w:r>
      <w:r>
        <w:rPr>
          <w:lang w:val="en-US"/>
        </w:rPr>
        <w:t>VI</w:t>
      </w:r>
      <w:r>
        <w:t xml:space="preserve"> «О закупках в Приднестровской Молдавской Республике»</w:t>
      </w:r>
      <w:r w:rsidR="00A67BD9">
        <w:t>,</w:t>
      </w:r>
      <w:r>
        <w:t xml:space="preserve"> </w:t>
      </w:r>
      <w:r w:rsidR="00804373">
        <w:t>Министерством</w:t>
      </w:r>
      <w:r>
        <w:t xml:space="preserve"> сел</w:t>
      </w:r>
      <w:r w:rsidR="00804373">
        <w:t>ьс</w:t>
      </w:r>
      <w:r>
        <w:t>кого хозяйства и природных ресурсов Приднестровской Молдавской Республики направлены приглашения принять участие в запросе предложений следующим официальным представителям, способным осуществить</w:t>
      </w:r>
      <w:r w:rsidR="005B7E06" w:rsidRPr="005B7E06">
        <w:t xml:space="preserve"> </w:t>
      </w:r>
      <w:r w:rsidR="00F114C2">
        <w:t>поставку товара</w:t>
      </w:r>
      <w:r>
        <w:t>, являющ</w:t>
      </w:r>
      <w:r w:rsidR="00F114C2">
        <w:t>егося</w:t>
      </w:r>
      <w:r>
        <w:t xml:space="preserve"> объектами </w:t>
      </w:r>
      <w:proofErr w:type="gramStart"/>
      <w:r>
        <w:t>закупок:</w:t>
      </w:r>
      <w:r w:rsidR="00830C81">
        <w:t xml:space="preserve">  </w:t>
      </w:r>
      <w:r w:rsidR="00B40FAA">
        <w:t>.</w:t>
      </w:r>
      <w:proofErr w:type="gramEnd"/>
    </w:p>
    <w:p w:rsidR="007F2FAF" w:rsidRDefault="007F2FAF" w:rsidP="00201BF4">
      <w:pPr>
        <w:pStyle w:val="20"/>
        <w:shd w:val="clear" w:color="auto" w:fill="auto"/>
        <w:spacing w:before="0" w:after="0" w:line="240" w:lineRule="auto"/>
        <w:ind w:firstLine="601"/>
      </w:pPr>
    </w:p>
    <w:p w:rsidR="0094669A" w:rsidRDefault="0094669A" w:rsidP="00201BF4">
      <w:pPr>
        <w:pStyle w:val="20"/>
        <w:shd w:val="clear" w:color="auto" w:fill="auto"/>
        <w:spacing w:before="0" w:after="0" w:line="240" w:lineRule="auto"/>
        <w:ind w:firstLine="601"/>
      </w:pPr>
      <w:r>
        <w:t xml:space="preserve">4. </w:t>
      </w:r>
      <w:r w:rsidR="00BD7E0E">
        <w:t xml:space="preserve">В процессе проведения процедуры вскрытия конвертов с заявками на участие в запросе </w:t>
      </w:r>
      <w:r w:rsidR="00BD7E0E" w:rsidRPr="00D57E69">
        <w:t>предложений</w:t>
      </w:r>
      <w:r w:rsidR="00A16C02">
        <w:t xml:space="preserve"> велась </w:t>
      </w:r>
      <w:r w:rsidR="00A16C02" w:rsidRPr="00A16C02">
        <w:t>аудиозапись</w:t>
      </w:r>
      <w:r w:rsidR="00BD7E0E">
        <w:t>.</w:t>
      </w:r>
    </w:p>
    <w:p w:rsidR="0094669A" w:rsidRDefault="0094669A" w:rsidP="00D57E69">
      <w:pPr>
        <w:pStyle w:val="20"/>
        <w:shd w:val="clear" w:color="auto" w:fill="auto"/>
        <w:spacing w:before="0" w:after="0" w:line="240" w:lineRule="auto"/>
        <w:ind w:firstLine="601"/>
      </w:pPr>
    </w:p>
    <w:p w:rsidR="007341C3" w:rsidRDefault="0094669A" w:rsidP="007341C3">
      <w:pPr>
        <w:pStyle w:val="20"/>
        <w:shd w:val="clear" w:color="auto" w:fill="auto"/>
        <w:spacing w:before="0" w:after="0" w:line="240" w:lineRule="auto"/>
        <w:ind w:firstLine="601"/>
      </w:pPr>
      <w:r>
        <w:t>5.</w:t>
      </w:r>
      <w:r w:rsidR="00A16C02">
        <w:t xml:space="preserve"> </w:t>
      </w:r>
      <w:r w:rsidR="00A16C02" w:rsidRPr="00A16C02">
        <w:t>На процедуре вскрытия конвертов с заявками на участие в запросе предложений и оглашении заявки, содержащей лучшие условия исполнения контракта, присутствовали представители участников закупки, подавших заявки на участие в запросе предложений, представившие доверенности на представление интересов участников закупки на процедуре вскрытия конвертов с заявками и оглашении заявки, содержащей лучшие условия исполнения контракта, зарегистрированные в журнале регистрации представителей участников запроса предложений, подавших заявки на участие, присутствующих на процедуре вскрытия конвертов на участие в запросе предложений и открытия доступа к поданным в форме электронных документов заявкам и оглашении заявки, содержащей лучшие условия исполнения контракта (Приложение № 1 к настоящему протоколу)</w:t>
      </w:r>
      <w:r w:rsidR="0003161A" w:rsidRPr="0003161A">
        <w:t>.</w:t>
      </w:r>
      <w:r w:rsidR="007341C3" w:rsidRPr="007341C3">
        <w:t xml:space="preserve"> </w:t>
      </w:r>
    </w:p>
    <w:p w:rsidR="0094669A" w:rsidRDefault="0094669A" w:rsidP="00D57E69">
      <w:pPr>
        <w:pStyle w:val="20"/>
        <w:spacing w:before="0" w:after="0" w:line="240" w:lineRule="auto"/>
        <w:ind w:firstLine="601"/>
      </w:pPr>
    </w:p>
    <w:p w:rsidR="0094669A" w:rsidRPr="00CF78AA" w:rsidRDefault="0094669A" w:rsidP="005954E3">
      <w:pPr>
        <w:pStyle w:val="20"/>
        <w:shd w:val="clear" w:color="auto" w:fill="auto"/>
        <w:spacing w:before="0" w:after="0" w:line="240" w:lineRule="auto"/>
        <w:ind w:firstLine="601"/>
      </w:pPr>
      <w:r>
        <w:t>6</w:t>
      </w:r>
      <w:r w:rsidRPr="00CF78AA">
        <w:t>.</w:t>
      </w:r>
      <w:r w:rsidR="00A16C02" w:rsidRPr="00CF78AA">
        <w:t xml:space="preserve"> Члены комиссии по осуществлению закупок, а также представители участников закупки, подавших заявки на участие в запросе предложений, убедились в целостности конвертов и поданных в форме электронных документов заявок на участие в запросе предложений.</w:t>
      </w:r>
      <w:r w:rsidR="00C54F78" w:rsidRPr="00CF78AA">
        <w:t xml:space="preserve"> </w:t>
      </w:r>
    </w:p>
    <w:p w:rsidR="00CE6D26" w:rsidRDefault="00CE6D26" w:rsidP="005954E3">
      <w:pPr>
        <w:pStyle w:val="20"/>
        <w:spacing w:before="0" w:after="0" w:line="240" w:lineRule="auto"/>
        <w:ind w:firstLine="601"/>
      </w:pPr>
    </w:p>
    <w:p w:rsidR="00796626" w:rsidRDefault="00796626" w:rsidP="005954E3">
      <w:pPr>
        <w:pStyle w:val="20"/>
        <w:spacing w:before="0" w:after="0" w:line="240" w:lineRule="auto"/>
        <w:ind w:firstLine="601"/>
      </w:pPr>
    </w:p>
    <w:p w:rsidR="005954E3" w:rsidRDefault="0094669A" w:rsidP="005954E3">
      <w:pPr>
        <w:pStyle w:val="20"/>
        <w:spacing w:before="0" w:after="0" w:line="240" w:lineRule="auto"/>
        <w:ind w:firstLine="601"/>
      </w:pPr>
      <w:r w:rsidRPr="00CF78AA">
        <w:t xml:space="preserve">7. </w:t>
      </w:r>
      <w:r w:rsidR="005954E3" w:rsidRPr="00CF78AA">
        <w:t>Перед вскрытием конвертов с заявками на участие в запросе предложений и (или) открытием доступа к поданным</w:t>
      </w:r>
      <w:r w:rsidR="005954E3">
        <w:t xml:space="preserve"> в форме электронных документов заявкам комиссия по осуществлению закупок объявила всем присутствующим о возможности подачи заявок на участие в запросе предложений или отзыва поданных ранее заявок. Комиссия по осуществлению закупок объявила о последствиях подачи 2 (двух) и более заявок на участие в запросе предложений.</w:t>
      </w:r>
    </w:p>
    <w:p w:rsidR="0094669A" w:rsidRDefault="005954E3" w:rsidP="005954E3">
      <w:pPr>
        <w:pStyle w:val="20"/>
        <w:shd w:val="clear" w:color="auto" w:fill="auto"/>
        <w:spacing w:before="0" w:after="0" w:line="240" w:lineRule="auto"/>
        <w:ind w:firstLine="601"/>
      </w:pPr>
      <w:r>
        <w:t>Информация о дополнительно представленных заявках на участие в запросе предложений непосредственно перед вскрытием конвертов с заявками, информация об отзыве и (или) изменении уже поданн</w:t>
      </w:r>
      <w:r w:rsidR="00A13FA7">
        <w:t>ых</w:t>
      </w:r>
      <w:r>
        <w:t xml:space="preserve"> заяв</w:t>
      </w:r>
      <w:r w:rsidR="00A13FA7">
        <w:t>о</w:t>
      </w:r>
      <w:r>
        <w:t xml:space="preserve">к </w:t>
      </w:r>
      <w:r w:rsidR="0094669A" w:rsidRPr="00DA1509">
        <w:t>отсутствует</w:t>
      </w:r>
      <w:r w:rsidR="0094669A">
        <w:t>.</w:t>
      </w:r>
    </w:p>
    <w:p w:rsidR="00254081" w:rsidRDefault="00254081" w:rsidP="00D57E69">
      <w:pPr>
        <w:pStyle w:val="20"/>
        <w:shd w:val="clear" w:color="auto" w:fill="auto"/>
        <w:spacing w:before="0" w:after="0" w:line="240" w:lineRule="auto"/>
        <w:ind w:firstLine="601"/>
      </w:pPr>
    </w:p>
    <w:p w:rsidR="00C11BB9" w:rsidRDefault="0094669A" w:rsidP="001F5DD1">
      <w:pPr>
        <w:pStyle w:val="20"/>
        <w:shd w:val="clear" w:color="auto" w:fill="auto"/>
        <w:spacing w:before="0" w:after="0" w:line="240" w:lineRule="auto"/>
        <w:ind w:firstLine="697"/>
      </w:pPr>
      <w:r>
        <w:t xml:space="preserve">8. </w:t>
      </w:r>
      <w:r w:rsidR="00BD7E0E">
        <w:t>Комиссией осуществлена регистрация поданн</w:t>
      </w:r>
      <w:r w:rsidR="0059341B">
        <w:t>ых</w:t>
      </w:r>
      <w:r w:rsidR="00BD7E0E">
        <w:t xml:space="preserve"> заяв</w:t>
      </w:r>
      <w:r w:rsidR="0059341B">
        <w:t>о</w:t>
      </w:r>
      <w:r w:rsidR="00BD7E0E">
        <w:t>к на участие в запросе предложений</w:t>
      </w:r>
      <w:r w:rsidR="0056446E">
        <w:t xml:space="preserve"> в порядке</w:t>
      </w:r>
      <w:r w:rsidR="0059341B">
        <w:t xml:space="preserve"> очередности их</w:t>
      </w:r>
      <w:r w:rsidR="0056446E">
        <w:t xml:space="preserve"> поступления</w:t>
      </w:r>
      <w:r w:rsidR="00BD7E0E">
        <w:t>:</w:t>
      </w:r>
    </w:p>
    <w:p w:rsidR="00470713" w:rsidRDefault="00470713" w:rsidP="001F5DD1">
      <w:pPr>
        <w:pStyle w:val="20"/>
        <w:shd w:val="clear" w:color="auto" w:fill="auto"/>
        <w:spacing w:before="0" w:after="0" w:line="240" w:lineRule="auto"/>
        <w:ind w:firstLine="697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3969"/>
        <w:gridCol w:w="1898"/>
      </w:tblGrid>
      <w:tr w:rsidR="001203A1" w:rsidTr="007E7267">
        <w:tc>
          <w:tcPr>
            <w:tcW w:w="2093" w:type="dxa"/>
          </w:tcPr>
          <w:p w:rsidR="001203A1" w:rsidRPr="001203A1" w:rsidRDefault="001203A1" w:rsidP="001203A1">
            <w:pPr>
              <w:pStyle w:val="20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203A1">
              <w:rPr>
                <w:sz w:val="22"/>
                <w:szCs w:val="22"/>
              </w:rPr>
              <w:t>Регистрационный</w:t>
            </w:r>
          </w:p>
          <w:p w:rsidR="001203A1" w:rsidRPr="001203A1" w:rsidRDefault="001203A1" w:rsidP="00EB5AD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203A1">
              <w:rPr>
                <w:sz w:val="22"/>
                <w:szCs w:val="22"/>
              </w:rPr>
              <w:t>номер заявки</w:t>
            </w:r>
            <w:r w:rsidR="00D055AF">
              <w:rPr>
                <w:sz w:val="22"/>
                <w:szCs w:val="22"/>
              </w:rPr>
              <w:t xml:space="preserve"> (извещение </w:t>
            </w:r>
            <w:r w:rsidR="00D01EFC" w:rsidRPr="00D01EFC">
              <w:rPr>
                <w:sz w:val="22"/>
                <w:szCs w:val="22"/>
              </w:rPr>
              <w:t>№ 1 (202</w:t>
            </w:r>
            <w:r w:rsidR="00EB5ADC">
              <w:rPr>
                <w:sz w:val="22"/>
                <w:szCs w:val="22"/>
              </w:rPr>
              <w:t>4</w:t>
            </w:r>
            <w:r w:rsidR="00D01EFC" w:rsidRPr="00D01EFC">
              <w:rPr>
                <w:sz w:val="22"/>
                <w:szCs w:val="22"/>
              </w:rPr>
              <w:t xml:space="preserve">/3) от </w:t>
            </w:r>
            <w:r w:rsidR="00EB5ADC">
              <w:rPr>
                <w:sz w:val="22"/>
                <w:szCs w:val="22"/>
              </w:rPr>
              <w:t>14</w:t>
            </w:r>
            <w:r w:rsidR="00D01EFC" w:rsidRPr="00D01EFC">
              <w:rPr>
                <w:sz w:val="22"/>
                <w:szCs w:val="22"/>
              </w:rPr>
              <w:t xml:space="preserve"> марта 202</w:t>
            </w:r>
            <w:r w:rsidR="00EB5ADC">
              <w:rPr>
                <w:sz w:val="22"/>
                <w:szCs w:val="22"/>
              </w:rPr>
              <w:t>4</w:t>
            </w:r>
            <w:r w:rsidR="00D01EFC" w:rsidRPr="00D01EFC">
              <w:rPr>
                <w:sz w:val="22"/>
                <w:szCs w:val="22"/>
              </w:rPr>
              <w:t xml:space="preserve"> год</w:t>
            </w:r>
            <w:r w:rsidR="00D055AF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1203A1" w:rsidRPr="001203A1" w:rsidRDefault="001203A1" w:rsidP="001203A1">
            <w:pPr>
              <w:pStyle w:val="20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203A1">
              <w:rPr>
                <w:sz w:val="22"/>
                <w:szCs w:val="22"/>
              </w:rPr>
              <w:t>Дата</w:t>
            </w:r>
          </w:p>
          <w:p w:rsidR="001203A1" w:rsidRPr="001203A1" w:rsidRDefault="001203A1" w:rsidP="001203A1">
            <w:pPr>
              <w:pStyle w:val="20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203A1">
              <w:rPr>
                <w:sz w:val="22"/>
                <w:szCs w:val="22"/>
              </w:rPr>
              <w:t>и время</w:t>
            </w:r>
          </w:p>
          <w:p w:rsidR="001203A1" w:rsidRPr="001203A1" w:rsidRDefault="00170733" w:rsidP="001203A1">
            <w:pPr>
              <w:pStyle w:val="20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203A1">
              <w:rPr>
                <w:sz w:val="22"/>
                <w:szCs w:val="22"/>
              </w:rPr>
              <w:t>под</w:t>
            </w:r>
            <w:r>
              <w:rPr>
                <w:sz w:val="22"/>
                <w:szCs w:val="22"/>
              </w:rPr>
              <w:t>а</w:t>
            </w:r>
            <w:r w:rsidRPr="001203A1">
              <w:rPr>
                <w:sz w:val="22"/>
                <w:szCs w:val="22"/>
              </w:rPr>
              <w:t>чи</w:t>
            </w:r>
          </w:p>
          <w:p w:rsidR="001203A1" w:rsidRPr="001203A1" w:rsidRDefault="001203A1" w:rsidP="001203A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203A1">
              <w:rPr>
                <w:sz w:val="22"/>
                <w:szCs w:val="22"/>
              </w:rPr>
              <w:t>заявки</w:t>
            </w:r>
          </w:p>
        </w:tc>
        <w:tc>
          <w:tcPr>
            <w:tcW w:w="3969" w:type="dxa"/>
          </w:tcPr>
          <w:p w:rsidR="001203A1" w:rsidRPr="001203A1" w:rsidRDefault="001203A1" w:rsidP="001203A1">
            <w:pPr>
              <w:pStyle w:val="20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203A1">
              <w:rPr>
                <w:sz w:val="22"/>
                <w:szCs w:val="22"/>
              </w:rPr>
              <w:t>Наименование участника</w:t>
            </w:r>
            <w:r w:rsidR="00F15AA9">
              <w:rPr>
                <w:sz w:val="22"/>
                <w:szCs w:val="22"/>
              </w:rPr>
              <w:t xml:space="preserve"> </w:t>
            </w:r>
            <w:r w:rsidRPr="001203A1">
              <w:rPr>
                <w:sz w:val="22"/>
                <w:szCs w:val="22"/>
              </w:rPr>
              <w:t>закупки,</w:t>
            </w:r>
            <w:r w:rsidR="00F15AA9">
              <w:rPr>
                <w:sz w:val="22"/>
                <w:szCs w:val="22"/>
              </w:rPr>
              <w:t xml:space="preserve"> </w:t>
            </w:r>
            <w:r w:rsidRPr="001203A1">
              <w:rPr>
                <w:sz w:val="22"/>
                <w:szCs w:val="22"/>
              </w:rPr>
              <w:t>подавшего заявку</w:t>
            </w:r>
            <w:r w:rsidR="00F15AA9">
              <w:rPr>
                <w:sz w:val="22"/>
                <w:szCs w:val="22"/>
              </w:rPr>
              <w:t xml:space="preserve"> </w:t>
            </w:r>
            <w:r w:rsidRPr="001203A1">
              <w:rPr>
                <w:sz w:val="22"/>
                <w:szCs w:val="22"/>
              </w:rPr>
              <w:t>на участие в запросе</w:t>
            </w:r>
          </w:p>
          <w:p w:rsidR="001203A1" w:rsidRPr="001203A1" w:rsidRDefault="00F15AA9" w:rsidP="001203A1">
            <w:pPr>
              <w:pStyle w:val="20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203A1" w:rsidRPr="001203A1">
              <w:rPr>
                <w:sz w:val="22"/>
                <w:szCs w:val="22"/>
              </w:rPr>
              <w:t>редложений</w:t>
            </w:r>
            <w:r>
              <w:rPr>
                <w:sz w:val="22"/>
                <w:szCs w:val="22"/>
              </w:rPr>
              <w:t xml:space="preserve"> </w:t>
            </w:r>
            <w:r w:rsidR="001203A1" w:rsidRPr="001203A1">
              <w:rPr>
                <w:sz w:val="22"/>
                <w:szCs w:val="22"/>
              </w:rPr>
              <w:t>(наименование</w:t>
            </w:r>
          </w:p>
          <w:p w:rsidR="001203A1" w:rsidRPr="001203A1" w:rsidRDefault="001203A1" w:rsidP="001203A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203A1">
              <w:rPr>
                <w:sz w:val="22"/>
                <w:szCs w:val="22"/>
              </w:rPr>
              <w:t>организации, фамилия, имя, отчество (при наличии) для индивидуального предпринимателя)</w:t>
            </w:r>
          </w:p>
        </w:tc>
        <w:tc>
          <w:tcPr>
            <w:tcW w:w="1898" w:type="dxa"/>
          </w:tcPr>
          <w:p w:rsidR="00E61B6C" w:rsidRPr="00E61B6C" w:rsidRDefault="00E61B6C" w:rsidP="00E61B6C">
            <w:pPr>
              <w:pStyle w:val="20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61B6C">
              <w:rPr>
                <w:sz w:val="22"/>
                <w:szCs w:val="22"/>
              </w:rPr>
              <w:t>№ лотов, по которым</w:t>
            </w:r>
          </w:p>
          <w:p w:rsidR="001203A1" w:rsidRPr="001203A1" w:rsidRDefault="00E61B6C" w:rsidP="00E61B6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61B6C">
              <w:rPr>
                <w:sz w:val="22"/>
                <w:szCs w:val="22"/>
              </w:rPr>
              <w:t>подана заявка</w:t>
            </w:r>
          </w:p>
        </w:tc>
      </w:tr>
      <w:tr w:rsidR="007E439C" w:rsidTr="007E7267">
        <w:trPr>
          <w:trHeight w:val="485"/>
        </w:trPr>
        <w:tc>
          <w:tcPr>
            <w:tcW w:w="2093" w:type="dxa"/>
            <w:vAlign w:val="center"/>
          </w:tcPr>
          <w:p w:rsidR="007E439C" w:rsidRPr="00655C01" w:rsidRDefault="007E439C" w:rsidP="005D050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55C01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E439C" w:rsidRPr="00655C01" w:rsidRDefault="007E439C" w:rsidP="00387F3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Дата: </w:t>
            </w:r>
            <w:r w:rsidR="00387F3C">
              <w:rPr>
                <w:sz w:val="22"/>
                <w:szCs w:val="22"/>
              </w:rPr>
              <w:t>15</w:t>
            </w:r>
            <w:r w:rsidRPr="00655C01">
              <w:rPr>
                <w:sz w:val="22"/>
                <w:szCs w:val="22"/>
              </w:rPr>
              <w:t>.</w:t>
            </w:r>
            <w:r w:rsidR="0059341B">
              <w:rPr>
                <w:sz w:val="22"/>
                <w:szCs w:val="22"/>
              </w:rPr>
              <w:t>0</w:t>
            </w:r>
            <w:r w:rsidR="001A117C">
              <w:rPr>
                <w:sz w:val="22"/>
                <w:szCs w:val="22"/>
              </w:rPr>
              <w:t>3</w:t>
            </w:r>
            <w:r w:rsidRPr="00655C01">
              <w:rPr>
                <w:sz w:val="22"/>
                <w:szCs w:val="22"/>
              </w:rPr>
              <w:t>.202</w:t>
            </w:r>
            <w:r w:rsidR="00387F3C">
              <w:rPr>
                <w:sz w:val="22"/>
                <w:szCs w:val="22"/>
              </w:rPr>
              <w:t>4</w:t>
            </w:r>
            <w:r w:rsidRPr="00655C01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     </w:t>
            </w:r>
            <w:r w:rsidRPr="00655C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Время: </w:t>
            </w:r>
            <w:r w:rsidR="001A117C">
              <w:rPr>
                <w:sz w:val="22"/>
                <w:szCs w:val="22"/>
              </w:rPr>
              <w:t>1</w:t>
            </w:r>
            <w:r w:rsidR="00387F3C">
              <w:rPr>
                <w:sz w:val="22"/>
                <w:szCs w:val="22"/>
              </w:rPr>
              <w:t>1</w:t>
            </w:r>
            <w:r w:rsidR="00A16C02">
              <w:rPr>
                <w:sz w:val="22"/>
                <w:szCs w:val="22"/>
              </w:rPr>
              <w:t>-</w:t>
            </w:r>
            <w:r w:rsidR="00387F3C">
              <w:rPr>
                <w:sz w:val="22"/>
                <w:szCs w:val="22"/>
              </w:rPr>
              <w:t>45</w:t>
            </w:r>
            <w:r w:rsidRPr="00655C01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3969" w:type="dxa"/>
            <w:vAlign w:val="center"/>
          </w:tcPr>
          <w:p w:rsidR="007E439C" w:rsidRPr="00AB6E9A" w:rsidRDefault="007E439C" w:rsidP="001A117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98" w:type="dxa"/>
            <w:vAlign w:val="center"/>
          </w:tcPr>
          <w:p w:rsidR="007E439C" w:rsidRPr="00655C01" w:rsidRDefault="00A35C7A" w:rsidP="007E726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A35C7A">
              <w:rPr>
                <w:sz w:val="22"/>
                <w:szCs w:val="22"/>
              </w:rPr>
              <w:t>№ 1, № 3, № 5</w:t>
            </w:r>
          </w:p>
        </w:tc>
      </w:tr>
      <w:tr w:rsidR="00A16C02" w:rsidRPr="00655C01" w:rsidTr="007E7267">
        <w:trPr>
          <w:trHeight w:val="594"/>
        </w:trPr>
        <w:tc>
          <w:tcPr>
            <w:tcW w:w="2093" w:type="dxa"/>
            <w:vAlign w:val="center"/>
          </w:tcPr>
          <w:p w:rsidR="00A16C02" w:rsidRPr="00655C01" w:rsidRDefault="00A16C02" w:rsidP="00E134E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A16C02" w:rsidRPr="00655C01" w:rsidRDefault="00A16C02" w:rsidP="00387F3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Дата: </w:t>
            </w:r>
            <w:r w:rsidR="00387F3C">
              <w:rPr>
                <w:sz w:val="22"/>
                <w:szCs w:val="22"/>
              </w:rPr>
              <w:t>19</w:t>
            </w:r>
            <w:r w:rsidRPr="00655C01">
              <w:rPr>
                <w:sz w:val="22"/>
                <w:szCs w:val="22"/>
              </w:rPr>
              <w:t>.</w:t>
            </w:r>
            <w:r w:rsidR="001A117C">
              <w:rPr>
                <w:sz w:val="22"/>
                <w:szCs w:val="22"/>
              </w:rPr>
              <w:t>03</w:t>
            </w:r>
            <w:r w:rsidRPr="00655C01">
              <w:rPr>
                <w:sz w:val="22"/>
                <w:szCs w:val="22"/>
              </w:rPr>
              <w:t>.202</w:t>
            </w:r>
            <w:r w:rsidR="00387F3C">
              <w:rPr>
                <w:sz w:val="22"/>
                <w:szCs w:val="22"/>
              </w:rPr>
              <w:t>4</w:t>
            </w:r>
            <w:r w:rsidRPr="00655C01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     </w:t>
            </w:r>
            <w:r w:rsidRPr="00655C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Время: </w:t>
            </w:r>
            <w:r w:rsidR="00387F3C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  <w:lang w:val="en-US"/>
              </w:rPr>
              <w:t>-</w:t>
            </w:r>
            <w:r w:rsidR="00387F3C">
              <w:rPr>
                <w:sz w:val="22"/>
                <w:szCs w:val="22"/>
              </w:rPr>
              <w:t>45</w:t>
            </w:r>
            <w:r w:rsidRPr="00655C01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3969" w:type="dxa"/>
            <w:vAlign w:val="center"/>
          </w:tcPr>
          <w:p w:rsidR="00A16C02" w:rsidRPr="00AB6E9A" w:rsidRDefault="00A16C02" w:rsidP="0059341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98" w:type="dxa"/>
            <w:vAlign w:val="center"/>
          </w:tcPr>
          <w:p w:rsidR="00A16C02" w:rsidRPr="00655C01" w:rsidRDefault="00387F3C" w:rsidP="007E726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A35C7A">
              <w:rPr>
                <w:sz w:val="22"/>
                <w:szCs w:val="22"/>
              </w:rPr>
              <w:t>№ 1, № 3, № 5</w:t>
            </w:r>
          </w:p>
        </w:tc>
      </w:tr>
      <w:tr w:rsidR="00EB5ADC" w:rsidRPr="00655C01" w:rsidTr="007E7267">
        <w:trPr>
          <w:trHeight w:val="560"/>
        </w:trPr>
        <w:tc>
          <w:tcPr>
            <w:tcW w:w="2093" w:type="dxa"/>
            <w:vAlign w:val="center"/>
          </w:tcPr>
          <w:p w:rsidR="00EB5ADC" w:rsidRDefault="00EB5ADC" w:rsidP="00E134E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EB5ADC" w:rsidRDefault="00EB5ADC" w:rsidP="00387F3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A16C02">
              <w:rPr>
                <w:sz w:val="22"/>
                <w:szCs w:val="22"/>
              </w:rPr>
              <w:t xml:space="preserve">Дата: </w:t>
            </w:r>
            <w:r w:rsidR="00387F3C">
              <w:rPr>
                <w:sz w:val="22"/>
                <w:szCs w:val="22"/>
              </w:rPr>
              <w:t>19</w:t>
            </w:r>
            <w:r w:rsidRPr="00A16C0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A16C02">
              <w:rPr>
                <w:sz w:val="22"/>
                <w:szCs w:val="22"/>
              </w:rPr>
              <w:t>.202</w:t>
            </w:r>
            <w:r w:rsidR="00387F3C">
              <w:rPr>
                <w:sz w:val="22"/>
                <w:szCs w:val="22"/>
              </w:rPr>
              <w:t>4</w:t>
            </w:r>
            <w:r w:rsidRPr="00A16C02">
              <w:rPr>
                <w:sz w:val="22"/>
                <w:szCs w:val="22"/>
              </w:rPr>
              <w:t xml:space="preserve">г.       Время: </w:t>
            </w:r>
            <w:r>
              <w:rPr>
                <w:sz w:val="22"/>
                <w:szCs w:val="22"/>
              </w:rPr>
              <w:t>09</w:t>
            </w:r>
            <w:r w:rsidRPr="00A16C0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  <w:r w:rsidR="00387F3C">
              <w:rPr>
                <w:sz w:val="22"/>
                <w:szCs w:val="22"/>
              </w:rPr>
              <w:t>0</w:t>
            </w:r>
            <w:r w:rsidRPr="00A16C02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3969" w:type="dxa"/>
            <w:vAlign w:val="center"/>
          </w:tcPr>
          <w:p w:rsidR="00EB5ADC" w:rsidRPr="00632E6E" w:rsidRDefault="00EB5ADC" w:rsidP="0059341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98" w:type="dxa"/>
            <w:vAlign w:val="center"/>
          </w:tcPr>
          <w:p w:rsidR="007E7267" w:rsidRDefault="00EB5ADC" w:rsidP="007E726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44BB1">
              <w:rPr>
                <w:sz w:val="22"/>
                <w:szCs w:val="22"/>
              </w:rPr>
              <w:t>№ 1,</w:t>
            </w:r>
            <w:r w:rsidR="00387F3C">
              <w:rPr>
                <w:sz w:val="22"/>
                <w:szCs w:val="22"/>
              </w:rPr>
              <w:t xml:space="preserve"> № 2,</w:t>
            </w:r>
            <w:r w:rsidRPr="00F44BB1">
              <w:rPr>
                <w:sz w:val="22"/>
                <w:szCs w:val="22"/>
              </w:rPr>
              <w:t xml:space="preserve"> № 3,</w:t>
            </w:r>
            <w:r w:rsidR="00387F3C">
              <w:rPr>
                <w:sz w:val="22"/>
                <w:szCs w:val="22"/>
              </w:rPr>
              <w:t xml:space="preserve"> </w:t>
            </w:r>
          </w:p>
          <w:p w:rsidR="00EB5ADC" w:rsidRDefault="00387F3C" w:rsidP="007E726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4, </w:t>
            </w:r>
            <w:r w:rsidR="00EB5ADC" w:rsidRPr="00F44BB1">
              <w:rPr>
                <w:sz w:val="22"/>
                <w:szCs w:val="22"/>
              </w:rPr>
              <w:t>№ 5</w:t>
            </w:r>
            <w:r>
              <w:rPr>
                <w:sz w:val="22"/>
                <w:szCs w:val="22"/>
              </w:rPr>
              <w:t>, № 6</w:t>
            </w:r>
          </w:p>
        </w:tc>
      </w:tr>
    </w:tbl>
    <w:p w:rsidR="005954E3" w:rsidRDefault="005954E3" w:rsidP="002C74E9">
      <w:pPr>
        <w:pStyle w:val="20"/>
        <w:shd w:val="clear" w:color="auto" w:fill="auto"/>
        <w:tabs>
          <w:tab w:val="left" w:pos="984"/>
        </w:tabs>
        <w:spacing w:before="0" w:after="0" w:line="240" w:lineRule="auto"/>
        <w:ind w:firstLine="709"/>
      </w:pPr>
    </w:p>
    <w:p w:rsidR="00830C81" w:rsidRDefault="00830C81" w:rsidP="002C74E9">
      <w:pPr>
        <w:pStyle w:val="20"/>
        <w:shd w:val="clear" w:color="auto" w:fill="auto"/>
        <w:tabs>
          <w:tab w:val="left" w:pos="984"/>
        </w:tabs>
        <w:spacing w:before="0" w:after="0" w:line="240" w:lineRule="auto"/>
        <w:ind w:firstLine="709"/>
      </w:pPr>
    </w:p>
    <w:p w:rsidR="008304ED" w:rsidRDefault="008304ED" w:rsidP="008304ED">
      <w:pPr>
        <w:pStyle w:val="20"/>
        <w:shd w:val="clear" w:color="auto" w:fill="auto"/>
        <w:tabs>
          <w:tab w:val="left" w:pos="984"/>
        </w:tabs>
        <w:spacing w:before="0" w:after="0" w:line="240" w:lineRule="auto"/>
        <w:ind w:firstLine="709"/>
      </w:pPr>
      <w:r w:rsidRPr="00A35C7A">
        <w:lastRenderedPageBreak/>
        <w:t>9. Запрос предложений не приостанавливался.</w:t>
      </w:r>
    </w:p>
    <w:p w:rsidR="008304ED" w:rsidRDefault="008304ED" w:rsidP="002C74E9">
      <w:pPr>
        <w:pStyle w:val="20"/>
        <w:shd w:val="clear" w:color="auto" w:fill="auto"/>
        <w:tabs>
          <w:tab w:val="left" w:pos="984"/>
        </w:tabs>
        <w:spacing w:before="0" w:after="0" w:line="240" w:lineRule="auto"/>
        <w:ind w:firstLine="709"/>
      </w:pPr>
    </w:p>
    <w:p w:rsidR="0094380E" w:rsidRDefault="008304ED" w:rsidP="002C74E9">
      <w:pPr>
        <w:pStyle w:val="20"/>
        <w:shd w:val="clear" w:color="auto" w:fill="auto"/>
        <w:tabs>
          <w:tab w:val="left" w:pos="984"/>
        </w:tabs>
        <w:spacing w:before="0" w:after="0" w:line="240" w:lineRule="auto"/>
        <w:ind w:firstLine="709"/>
      </w:pPr>
      <w:r>
        <w:t>10</w:t>
      </w:r>
      <w:r w:rsidR="001203A1">
        <w:t>.</w:t>
      </w:r>
      <w:r w:rsidR="00A16C02">
        <w:t xml:space="preserve"> </w:t>
      </w:r>
      <w:r w:rsidR="00A16C02" w:rsidRPr="00A16C02">
        <w:t>Комиссией вскрыты конверты с заявками на участие в запросе предложений в порядке их поступления.</w:t>
      </w:r>
    </w:p>
    <w:p w:rsidR="0094380E" w:rsidRDefault="0094380E" w:rsidP="002C74E9">
      <w:pPr>
        <w:rPr>
          <w:sz w:val="2"/>
          <w:szCs w:val="2"/>
        </w:rPr>
      </w:pPr>
    </w:p>
    <w:p w:rsidR="000D6B2A" w:rsidRDefault="000D6B2A" w:rsidP="002C74E9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B1F6C" w:rsidRDefault="003B1F6C" w:rsidP="003B1F6C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203A1">
        <w:rPr>
          <w:rFonts w:ascii="Times New Roman" w:eastAsia="Times New Roman" w:hAnsi="Times New Roman" w:cs="Times New Roman"/>
          <w:color w:val="auto"/>
          <w:sz w:val="28"/>
          <w:szCs w:val="28"/>
        </w:rPr>
        <w:t>Регистрационный номер заявки: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</w:t>
      </w:r>
      <w:r w:rsidRPr="001203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</w:p>
    <w:p w:rsidR="003B1F6C" w:rsidRDefault="003B1F6C" w:rsidP="003B1F6C">
      <w:pPr>
        <w:tabs>
          <w:tab w:val="left" w:leader="underscore" w:pos="6349"/>
        </w:tabs>
        <w:ind w:firstLine="680"/>
        <w:jc w:val="both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43"/>
        <w:gridCol w:w="5043"/>
      </w:tblGrid>
      <w:tr w:rsidR="003B1F6C" w:rsidTr="003B1F6C">
        <w:tc>
          <w:tcPr>
            <w:tcW w:w="5043" w:type="dxa"/>
          </w:tcPr>
          <w:p w:rsidR="003B1F6C" w:rsidRDefault="003B1F6C" w:rsidP="003B1F6C">
            <w:pPr>
              <w:pStyle w:val="20"/>
              <w:shd w:val="clear" w:color="auto" w:fill="auto"/>
              <w:spacing w:before="0" w:after="0" w:line="240" w:lineRule="auto"/>
            </w:pPr>
            <w:r w:rsidRPr="001203A1">
              <w:rPr>
                <w:sz w:val="22"/>
                <w:szCs w:val="22"/>
                <w:shd w:val="clear" w:color="auto" w:fill="FFFFFF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5043" w:type="dxa"/>
            <w:vAlign w:val="center"/>
          </w:tcPr>
          <w:p w:rsidR="003B1F6C" w:rsidRDefault="003B1F6C" w:rsidP="003B1F6C">
            <w:pPr>
              <w:pStyle w:val="20"/>
              <w:shd w:val="clear" w:color="auto" w:fill="auto"/>
              <w:spacing w:before="0" w:after="0" w:line="240" w:lineRule="auto"/>
              <w:jc w:val="center"/>
            </w:pPr>
          </w:p>
        </w:tc>
      </w:tr>
      <w:tr w:rsidR="003B1F6C" w:rsidTr="003B1F6C">
        <w:tc>
          <w:tcPr>
            <w:tcW w:w="5043" w:type="dxa"/>
          </w:tcPr>
          <w:p w:rsidR="003B1F6C" w:rsidRDefault="003B1F6C" w:rsidP="003B1F6C">
            <w:pPr>
              <w:pStyle w:val="20"/>
              <w:shd w:val="clear" w:color="auto" w:fill="auto"/>
              <w:spacing w:before="0" w:after="0" w:line="240" w:lineRule="auto"/>
            </w:pPr>
            <w:r w:rsidRPr="00AC51EC">
              <w:rPr>
                <w:sz w:val="22"/>
                <w:szCs w:val="22"/>
                <w:shd w:val="clear" w:color="auto" w:fill="FFFFFF"/>
              </w:rPr>
              <w:t>Местонахождение/адрес регистрации по месту жительства или пребывания</w:t>
            </w:r>
          </w:p>
        </w:tc>
        <w:tc>
          <w:tcPr>
            <w:tcW w:w="5043" w:type="dxa"/>
          </w:tcPr>
          <w:p w:rsidR="003B1F6C" w:rsidRDefault="003B1F6C" w:rsidP="003B1F6C">
            <w:pPr>
              <w:pStyle w:val="20"/>
              <w:shd w:val="clear" w:color="auto" w:fill="auto"/>
              <w:spacing w:before="0" w:after="0" w:line="240" w:lineRule="auto"/>
            </w:pPr>
          </w:p>
        </w:tc>
      </w:tr>
      <w:tr w:rsidR="003B1F6C" w:rsidTr="003B1F6C">
        <w:tc>
          <w:tcPr>
            <w:tcW w:w="5043" w:type="dxa"/>
          </w:tcPr>
          <w:p w:rsidR="003B1F6C" w:rsidRDefault="003B1F6C" w:rsidP="003B1F6C">
            <w:pPr>
              <w:pStyle w:val="20"/>
              <w:shd w:val="clear" w:color="auto" w:fill="auto"/>
              <w:spacing w:before="0" w:after="0" w:line="240" w:lineRule="auto"/>
            </w:pPr>
            <w:r w:rsidRPr="001203A1">
              <w:rPr>
                <w:sz w:val="22"/>
                <w:szCs w:val="22"/>
                <w:shd w:val="clear" w:color="auto" w:fill="FFFFFF"/>
              </w:rPr>
              <w:t>Дата и время подачи заявки</w:t>
            </w:r>
          </w:p>
        </w:tc>
        <w:tc>
          <w:tcPr>
            <w:tcW w:w="5043" w:type="dxa"/>
          </w:tcPr>
          <w:p w:rsidR="003B1F6C" w:rsidRDefault="00A35C7A" w:rsidP="004009D0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sz w:val="22"/>
                <w:szCs w:val="22"/>
              </w:rPr>
              <w:t>д</w:t>
            </w:r>
            <w:r w:rsidRPr="00A35C7A">
              <w:rPr>
                <w:sz w:val="22"/>
                <w:szCs w:val="22"/>
              </w:rPr>
              <w:t xml:space="preserve">ата: </w:t>
            </w:r>
            <w:r w:rsidR="004009D0">
              <w:rPr>
                <w:sz w:val="22"/>
                <w:szCs w:val="22"/>
              </w:rPr>
              <w:t>15</w:t>
            </w:r>
            <w:r w:rsidRPr="00A35C7A">
              <w:rPr>
                <w:sz w:val="22"/>
                <w:szCs w:val="22"/>
              </w:rPr>
              <w:t>.03.202</w:t>
            </w:r>
            <w:r w:rsidR="004009D0">
              <w:rPr>
                <w:sz w:val="22"/>
                <w:szCs w:val="22"/>
              </w:rPr>
              <w:t>4</w:t>
            </w:r>
            <w:r w:rsidRPr="00A35C7A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; в</w:t>
            </w:r>
            <w:r w:rsidRPr="00A35C7A">
              <w:rPr>
                <w:sz w:val="22"/>
                <w:szCs w:val="22"/>
              </w:rPr>
              <w:t xml:space="preserve">ремя: </w:t>
            </w:r>
            <w:r w:rsidR="004009D0">
              <w:rPr>
                <w:sz w:val="22"/>
                <w:szCs w:val="22"/>
              </w:rPr>
              <w:t>11 часов 45</w:t>
            </w:r>
            <w:r w:rsidRPr="00A35C7A">
              <w:rPr>
                <w:sz w:val="22"/>
                <w:szCs w:val="22"/>
              </w:rPr>
              <w:t xml:space="preserve"> </w:t>
            </w:r>
            <w:r w:rsidR="004009D0">
              <w:rPr>
                <w:sz w:val="22"/>
                <w:szCs w:val="22"/>
              </w:rPr>
              <w:t>минут</w:t>
            </w:r>
          </w:p>
        </w:tc>
      </w:tr>
    </w:tbl>
    <w:p w:rsidR="003B1F6C" w:rsidRDefault="003B1F6C" w:rsidP="003B1F6C">
      <w:pPr>
        <w:pStyle w:val="20"/>
        <w:shd w:val="clear" w:color="auto" w:fill="auto"/>
        <w:spacing w:before="0" w:after="0" w:line="240" w:lineRule="auto"/>
        <w:ind w:firstLine="680"/>
      </w:pPr>
    </w:p>
    <w:p w:rsidR="003B1F6C" w:rsidRDefault="003B1F6C" w:rsidP="003B1F6C">
      <w:pPr>
        <w:pStyle w:val="20"/>
        <w:shd w:val="clear" w:color="auto" w:fill="auto"/>
        <w:spacing w:before="0" w:after="0" w:line="240" w:lineRule="auto"/>
        <w:ind w:firstLine="680"/>
      </w:pPr>
      <w:r>
        <w:t xml:space="preserve">Комиссией проверено наличие и соответствие документов, представленных участником закупки по лотам </w:t>
      </w:r>
      <w:r w:rsidR="004009D0" w:rsidRPr="004009D0">
        <w:t>№ 1, № 3, № 5</w:t>
      </w:r>
      <w:r>
        <w:t xml:space="preserve"> перечню документов, заявленных в извещении о проведении запроса предложений и документации о проведении запроса предложений (Приложение № 2 к настоящему протоколу).</w:t>
      </w:r>
    </w:p>
    <w:p w:rsidR="003B1F6C" w:rsidRDefault="003B1F6C" w:rsidP="003B1F6C">
      <w:pPr>
        <w:pStyle w:val="20"/>
        <w:shd w:val="clear" w:color="auto" w:fill="auto"/>
        <w:spacing w:before="0" w:after="0" w:line="322" w:lineRule="exact"/>
        <w:ind w:firstLine="680"/>
      </w:pPr>
      <w:r>
        <w:t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:rsidR="003B1F6C" w:rsidRDefault="003B1F6C" w:rsidP="003B1F6C">
      <w:pPr>
        <w:pStyle w:val="20"/>
        <w:shd w:val="clear" w:color="auto" w:fill="auto"/>
        <w:tabs>
          <w:tab w:val="left" w:leader="underscore" w:pos="9579"/>
        </w:tabs>
        <w:spacing w:before="0" w:after="0" w:line="322" w:lineRule="exact"/>
        <w:ind w:firstLine="680"/>
      </w:pPr>
      <w:r>
        <w:t xml:space="preserve">Комиссией выявлено, что документы и информация, предоставленная             соответствуют требованиям, установленным извещением и документацией о проведении запроса предложений. </w:t>
      </w:r>
    </w:p>
    <w:p w:rsidR="003B1F6C" w:rsidRDefault="003B1F6C" w:rsidP="003B1F6C">
      <w:pPr>
        <w:pStyle w:val="20"/>
        <w:shd w:val="clear" w:color="auto" w:fill="auto"/>
        <w:tabs>
          <w:tab w:val="left" w:leader="underscore" w:pos="9579"/>
        </w:tabs>
        <w:spacing w:before="0" w:after="0" w:line="322" w:lineRule="exact"/>
        <w:ind w:firstLine="680"/>
      </w:pPr>
      <w:r w:rsidRPr="00B815DB">
        <w:t xml:space="preserve">Результаты голосования комиссии о допуске заявки к участию в оценке поданной заявки </w:t>
      </w:r>
      <w:r w:rsidR="0037586A" w:rsidRPr="0037586A">
        <w:t>по лотам № 1, № 3, № 5</w:t>
      </w:r>
      <w:r w:rsidR="0037586A">
        <w:t xml:space="preserve"> </w:t>
      </w:r>
      <w:r w:rsidRPr="00B815DB">
        <w:t>на основании критериев, указанных в документации о проведении запроса предложений:</w:t>
      </w:r>
    </w:p>
    <w:p w:rsidR="00A35C7A" w:rsidRDefault="00A35C7A" w:rsidP="003B1F6C">
      <w:pPr>
        <w:pStyle w:val="20"/>
        <w:shd w:val="clear" w:color="auto" w:fill="auto"/>
        <w:tabs>
          <w:tab w:val="left" w:leader="underscore" w:pos="9579"/>
        </w:tabs>
        <w:spacing w:before="0" w:after="0" w:line="322" w:lineRule="exact"/>
        <w:ind w:firstLine="680"/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53"/>
        <w:gridCol w:w="5267"/>
        <w:gridCol w:w="1536"/>
        <w:gridCol w:w="2619"/>
      </w:tblGrid>
      <w:tr w:rsidR="00A35C7A" w:rsidRPr="004F268E" w:rsidTr="00937003">
        <w:tc>
          <w:tcPr>
            <w:tcW w:w="653" w:type="dxa"/>
          </w:tcPr>
          <w:p w:rsidR="00A35C7A" w:rsidRPr="004F268E" w:rsidRDefault="00A35C7A" w:rsidP="00937003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  <w:p w:rsidR="00A35C7A" w:rsidRPr="004F268E" w:rsidRDefault="00A35C7A" w:rsidP="00937003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5267" w:type="dxa"/>
          </w:tcPr>
          <w:p w:rsidR="00A35C7A" w:rsidRPr="004F268E" w:rsidRDefault="00A35C7A" w:rsidP="0093700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Член комиссии (фамилия, имя, отчество (при наличии), должность)</w:t>
            </w:r>
          </w:p>
        </w:tc>
        <w:tc>
          <w:tcPr>
            <w:tcW w:w="1536" w:type="dxa"/>
          </w:tcPr>
          <w:p w:rsidR="00A35C7A" w:rsidRPr="004F268E" w:rsidRDefault="00A35C7A" w:rsidP="009370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Решение (допустить/ не допустить)</w:t>
            </w:r>
          </w:p>
        </w:tc>
        <w:tc>
          <w:tcPr>
            <w:tcW w:w="2619" w:type="dxa"/>
          </w:tcPr>
          <w:p w:rsidR="00A35C7A" w:rsidRPr="004F268E" w:rsidRDefault="00A35C7A" w:rsidP="009370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Обоснование решения о не допуске участника закупки </w:t>
            </w:r>
          </w:p>
        </w:tc>
      </w:tr>
      <w:tr w:rsidR="00A35C7A" w:rsidRPr="004F268E" w:rsidTr="00937003">
        <w:trPr>
          <w:trHeight w:val="742"/>
        </w:trPr>
        <w:tc>
          <w:tcPr>
            <w:tcW w:w="653" w:type="dxa"/>
            <w:vAlign w:val="center"/>
          </w:tcPr>
          <w:p w:rsidR="00A35C7A" w:rsidRPr="004F268E" w:rsidRDefault="00A35C7A" w:rsidP="009370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67" w:type="dxa"/>
          </w:tcPr>
          <w:p w:rsidR="00A35C7A" w:rsidRPr="004F268E" w:rsidRDefault="00A35C7A" w:rsidP="009370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A35C7A" w:rsidRPr="004F268E" w:rsidRDefault="00A35C7A" w:rsidP="00937003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268E"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2619" w:type="dxa"/>
          </w:tcPr>
          <w:p w:rsidR="00A35C7A" w:rsidRPr="004F268E" w:rsidRDefault="00A35C7A" w:rsidP="00937003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5C7A" w:rsidRPr="004F268E" w:rsidTr="00937003">
        <w:trPr>
          <w:trHeight w:val="503"/>
        </w:trPr>
        <w:tc>
          <w:tcPr>
            <w:tcW w:w="653" w:type="dxa"/>
            <w:vAlign w:val="center"/>
          </w:tcPr>
          <w:p w:rsidR="00A35C7A" w:rsidRPr="004F268E" w:rsidRDefault="00A35C7A" w:rsidP="009370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8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67" w:type="dxa"/>
          </w:tcPr>
          <w:p w:rsidR="00A35C7A" w:rsidRPr="004F268E" w:rsidRDefault="00A35C7A" w:rsidP="009370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A35C7A" w:rsidRPr="004F268E" w:rsidRDefault="00A35C7A" w:rsidP="00937003">
            <w:pPr>
              <w:jc w:val="center"/>
              <w:rPr>
                <w:rFonts w:ascii="Times New Roman" w:hAnsi="Times New Roman" w:cs="Times New Roman"/>
              </w:rPr>
            </w:pPr>
            <w:r w:rsidRPr="004F268E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619" w:type="dxa"/>
          </w:tcPr>
          <w:p w:rsidR="00A35C7A" w:rsidRPr="004F268E" w:rsidRDefault="00A35C7A" w:rsidP="00937003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5C7A" w:rsidRPr="004F268E" w:rsidTr="004D0701">
        <w:trPr>
          <w:trHeight w:val="1208"/>
        </w:trPr>
        <w:tc>
          <w:tcPr>
            <w:tcW w:w="653" w:type="dxa"/>
            <w:vAlign w:val="center"/>
          </w:tcPr>
          <w:p w:rsidR="00A35C7A" w:rsidRPr="004F268E" w:rsidRDefault="00A35C7A" w:rsidP="009370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67" w:type="dxa"/>
          </w:tcPr>
          <w:p w:rsidR="00A35C7A" w:rsidRPr="004F268E" w:rsidRDefault="00A35C7A" w:rsidP="009370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A35C7A" w:rsidRPr="004F268E" w:rsidRDefault="00A35C7A" w:rsidP="00937003">
            <w:pPr>
              <w:jc w:val="center"/>
              <w:rPr>
                <w:rFonts w:ascii="Times New Roman" w:hAnsi="Times New Roman" w:cs="Times New Roman"/>
              </w:rPr>
            </w:pPr>
            <w:r w:rsidRPr="004F268E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619" w:type="dxa"/>
          </w:tcPr>
          <w:p w:rsidR="00A35C7A" w:rsidRPr="004F268E" w:rsidRDefault="00A35C7A" w:rsidP="00937003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5C7A" w:rsidRPr="004F268E" w:rsidTr="00937003">
        <w:trPr>
          <w:trHeight w:val="273"/>
        </w:trPr>
        <w:tc>
          <w:tcPr>
            <w:tcW w:w="653" w:type="dxa"/>
            <w:vAlign w:val="center"/>
          </w:tcPr>
          <w:p w:rsidR="00A35C7A" w:rsidRPr="004F268E" w:rsidRDefault="00A35C7A" w:rsidP="009370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67" w:type="dxa"/>
          </w:tcPr>
          <w:p w:rsidR="00A35C7A" w:rsidRPr="004F268E" w:rsidRDefault="00A35C7A" w:rsidP="009370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A35C7A" w:rsidRPr="004F268E" w:rsidRDefault="00A35C7A" w:rsidP="00937003">
            <w:pPr>
              <w:jc w:val="center"/>
              <w:rPr>
                <w:rFonts w:ascii="Times New Roman" w:hAnsi="Times New Roman" w:cs="Times New Roman"/>
              </w:rPr>
            </w:pPr>
            <w:r w:rsidRPr="004F268E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619" w:type="dxa"/>
          </w:tcPr>
          <w:p w:rsidR="00A35C7A" w:rsidRPr="004F268E" w:rsidRDefault="00A35C7A" w:rsidP="00937003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5C7A" w:rsidRPr="004F268E" w:rsidTr="00937003">
        <w:trPr>
          <w:trHeight w:val="630"/>
        </w:trPr>
        <w:tc>
          <w:tcPr>
            <w:tcW w:w="653" w:type="dxa"/>
            <w:vAlign w:val="center"/>
          </w:tcPr>
          <w:p w:rsidR="00A35C7A" w:rsidRPr="004F268E" w:rsidRDefault="00A35C7A" w:rsidP="009370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67" w:type="dxa"/>
          </w:tcPr>
          <w:p w:rsidR="00A35C7A" w:rsidRPr="004F268E" w:rsidRDefault="00A35C7A" w:rsidP="009370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A35C7A" w:rsidRPr="004F268E" w:rsidRDefault="00A35C7A" w:rsidP="00937003">
            <w:pPr>
              <w:jc w:val="center"/>
              <w:rPr>
                <w:rFonts w:ascii="Times New Roman" w:hAnsi="Times New Roman" w:cs="Times New Roman"/>
              </w:rPr>
            </w:pPr>
            <w:r w:rsidRPr="004F268E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619" w:type="dxa"/>
          </w:tcPr>
          <w:p w:rsidR="00A35C7A" w:rsidRPr="004F268E" w:rsidRDefault="00A35C7A" w:rsidP="00937003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09D0" w:rsidRPr="004F268E" w:rsidTr="004009D0">
        <w:trPr>
          <w:trHeight w:val="165"/>
        </w:trPr>
        <w:tc>
          <w:tcPr>
            <w:tcW w:w="653" w:type="dxa"/>
            <w:vAlign w:val="center"/>
          </w:tcPr>
          <w:p w:rsidR="004009D0" w:rsidRPr="004F268E" w:rsidRDefault="004009D0" w:rsidP="009370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5267" w:type="dxa"/>
          </w:tcPr>
          <w:p w:rsidR="004009D0" w:rsidRPr="004F268E" w:rsidRDefault="004009D0" w:rsidP="009370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4009D0" w:rsidRPr="004F268E" w:rsidRDefault="004009D0" w:rsidP="00937003">
            <w:pPr>
              <w:jc w:val="center"/>
              <w:rPr>
                <w:rFonts w:ascii="Times New Roman" w:hAnsi="Times New Roman" w:cs="Times New Roman"/>
              </w:rPr>
            </w:pPr>
            <w:r w:rsidRPr="004F268E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619" w:type="dxa"/>
          </w:tcPr>
          <w:p w:rsidR="004009D0" w:rsidRPr="004F268E" w:rsidRDefault="004009D0" w:rsidP="00937003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09D0" w:rsidRPr="004F268E" w:rsidTr="00937003">
        <w:trPr>
          <w:trHeight w:val="165"/>
        </w:trPr>
        <w:tc>
          <w:tcPr>
            <w:tcW w:w="653" w:type="dxa"/>
            <w:vAlign w:val="center"/>
          </w:tcPr>
          <w:p w:rsidR="004009D0" w:rsidRDefault="00BF5059" w:rsidP="009370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67" w:type="dxa"/>
          </w:tcPr>
          <w:p w:rsidR="004009D0" w:rsidRPr="004F268E" w:rsidRDefault="004009D0" w:rsidP="009370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4009D0" w:rsidRPr="004F268E" w:rsidRDefault="00BF5059" w:rsidP="00937003">
            <w:pPr>
              <w:jc w:val="center"/>
              <w:rPr>
                <w:rFonts w:ascii="Times New Roman" w:hAnsi="Times New Roman" w:cs="Times New Roman"/>
              </w:rPr>
            </w:pPr>
            <w:r w:rsidRPr="004F268E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619" w:type="dxa"/>
          </w:tcPr>
          <w:p w:rsidR="004009D0" w:rsidRPr="004F268E" w:rsidRDefault="004009D0" w:rsidP="00937003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35C7A" w:rsidRDefault="00A35C7A" w:rsidP="003B1F6C">
      <w:pPr>
        <w:pStyle w:val="20"/>
        <w:shd w:val="clear" w:color="auto" w:fill="auto"/>
        <w:tabs>
          <w:tab w:val="left" w:leader="underscore" w:pos="9579"/>
        </w:tabs>
        <w:spacing w:before="0" w:after="0" w:line="322" w:lineRule="exact"/>
        <w:ind w:firstLine="680"/>
      </w:pPr>
    </w:p>
    <w:p w:rsidR="003B1F6C" w:rsidRDefault="003B1F6C" w:rsidP="003B1F6C">
      <w:pPr>
        <w:pStyle w:val="20"/>
        <w:shd w:val="clear" w:color="auto" w:fill="auto"/>
        <w:tabs>
          <w:tab w:val="left" w:pos="1097"/>
        </w:tabs>
        <w:spacing w:before="0" w:after="0" w:line="240" w:lineRule="auto"/>
        <w:ind w:firstLine="709"/>
        <w:rPr>
          <w:u w:val="single"/>
        </w:rPr>
      </w:pPr>
      <w:r>
        <w:t xml:space="preserve">Принятое решение комиссии: единогласно принято решение о </w:t>
      </w:r>
      <w:r w:rsidRPr="00C3486C">
        <w:t>допуске заявки</w:t>
      </w:r>
      <w:r>
        <w:t xml:space="preserve"> </w:t>
      </w:r>
      <w:r w:rsidRPr="00C3486C">
        <w:t>к участию в оценке поданной заявки</w:t>
      </w:r>
      <w:r w:rsidR="0037586A" w:rsidRPr="0037586A">
        <w:t xml:space="preserve"> по лотам № 1, № 3, № 5</w:t>
      </w:r>
      <w:r w:rsidRPr="00C3486C">
        <w:t xml:space="preserve"> на основании критериев, указанных в документации о проведении запроса предложений</w:t>
      </w:r>
      <w:r>
        <w:t>.</w:t>
      </w:r>
    </w:p>
    <w:p w:rsidR="003B1F6C" w:rsidRDefault="003B1F6C" w:rsidP="002C74E9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75254" w:rsidRDefault="00675254" w:rsidP="00675254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5C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Регистрационный номер заявки: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</w:p>
    <w:p w:rsidR="00675254" w:rsidRDefault="00675254" w:rsidP="00675254">
      <w:pPr>
        <w:tabs>
          <w:tab w:val="left" w:leader="underscore" w:pos="6349"/>
        </w:tabs>
        <w:ind w:firstLine="680"/>
        <w:jc w:val="both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43"/>
        <w:gridCol w:w="5043"/>
      </w:tblGrid>
      <w:tr w:rsidR="00675254" w:rsidTr="00AD03F1">
        <w:tc>
          <w:tcPr>
            <w:tcW w:w="5043" w:type="dxa"/>
          </w:tcPr>
          <w:p w:rsidR="00675254" w:rsidRDefault="00675254" w:rsidP="00AD03F1">
            <w:pPr>
              <w:pStyle w:val="20"/>
              <w:shd w:val="clear" w:color="auto" w:fill="auto"/>
              <w:spacing w:before="0" w:after="0" w:line="240" w:lineRule="auto"/>
            </w:pPr>
            <w:r w:rsidRPr="001203A1">
              <w:rPr>
                <w:sz w:val="22"/>
                <w:szCs w:val="22"/>
                <w:shd w:val="clear" w:color="auto" w:fill="FFFFFF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5043" w:type="dxa"/>
            <w:vAlign w:val="center"/>
          </w:tcPr>
          <w:p w:rsidR="00675254" w:rsidRDefault="00675254" w:rsidP="00AD03F1">
            <w:pPr>
              <w:pStyle w:val="20"/>
              <w:shd w:val="clear" w:color="auto" w:fill="auto"/>
              <w:spacing w:before="0" w:after="0" w:line="240" w:lineRule="auto"/>
              <w:jc w:val="center"/>
            </w:pPr>
          </w:p>
        </w:tc>
      </w:tr>
      <w:tr w:rsidR="00675254" w:rsidTr="00AD03F1">
        <w:tc>
          <w:tcPr>
            <w:tcW w:w="5043" w:type="dxa"/>
          </w:tcPr>
          <w:p w:rsidR="00675254" w:rsidRDefault="00675254" w:rsidP="00AD03F1">
            <w:pPr>
              <w:pStyle w:val="20"/>
              <w:shd w:val="clear" w:color="auto" w:fill="auto"/>
              <w:spacing w:before="0" w:after="0" w:line="240" w:lineRule="auto"/>
            </w:pPr>
            <w:r w:rsidRPr="00AC51EC">
              <w:rPr>
                <w:sz w:val="22"/>
                <w:szCs w:val="22"/>
                <w:shd w:val="clear" w:color="auto" w:fill="FFFFFF"/>
              </w:rPr>
              <w:t>Местонахождение/адрес регистрации по месту жительства или пребывания</w:t>
            </w:r>
          </w:p>
        </w:tc>
        <w:tc>
          <w:tcPr>
            <w:tcW w:w="5043" w:type="dxa"/>
          </w:tcPr>
          <w:p w:rsidR="00675254" w:rsidRDefault="00675254" w:rsidP="00675254">
            <w:pPr>
              <w:pStyle w:val="20"/>
              <w:shd w:val="clear" w:color="auto" w:fill="auto"/>
              <w:spacing w:before="0" w:after="0" w:line="240" w:lineRule="auto"/>
            </w:pPr>
          </w:p>
        </w:tc>
      </w:tr>
      <w:tr w:rsidR="00675254" w:rsidTr="00AD03F1">
        <w:tc>
          <w:tcPr>
            <w:tcW w:w="5043" w:type="dxa"/>
          </w:tcPr>
          <w:p w:rsidR="00675254" w:rsidRDefault="00675254" w:rsidP="00AD03F1">
            <w:pPr>
              <w:pStyle w:val="20"/>
              <w:shd w:val="clear" w:color="auto" w:fill="auto"/>
              <w:spacing w:before="0" w:after="0" w:line="240" w:lineRule="auto"/>
            </w:pPr>
            <w:r w:rsidRPr="001203A1">
              <w:rPr>
                <w:sz w:val="22"/>
                <w:szCs w:val="22"/>
                <w:shd w:val="clear" w:color="auto" w:fill="FFFFFF"/>
              </w:rPr>
              <w:t>Дата и время подачи заявки</w:t>
            </w:r>
          </w:p>
        </w:tc>
        <w:tc>
          <w:tcPr>
            <w:tcW w:w="5043" w:type="dxa"/>
          </w:tcPr>
          <w:p w:rsidR="00675254" w:rsidRDefault="00675254" w:rsidP="00675254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sz w:val="22"/>
                <w:szCs w:val="22"/>
              </w:rPr>
              <w:t>д</w:t>
            </w:r>
            <w:r w:rsidRPr="00B76573">
              <w:rPr>
                <w:sz w:val="22"/>
                <w:szCs w:val="22"/>
              </w:rPr>
              <w:t xml:space="preserve">ата: </w:t>
            </w:r>
            <w:r>
              <w:rPr>
                <w:sz w:val="22"/>
                <w:szCs w:val="22"/>
              </w:rPr>
              <w:t>19</w:t>
            </w:r>
            <w:r w:rsidRPr="00B76573">
              <w:rPr>
                <w:sz w:val="22"/>
                <w:szCs w:val="22"/>
              </w:rPr>
              <w:t>.03.202</w:t>
            </w:r>
            <w:r>
              <w:rPr>
                <w:sz w:val="22"/>
                <w:szCs w:val="22"/>
              </w:rPr>
              <w:t>4</w:t>
            </w:r>
            <w:r w:rsidRPr="00B7657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; в</w:t>
            </w:r>
            <w:r w:rsidRPr="00B76573">
              <w:rPr>
                <w:sz w:val="22"/>
                <w:szCs w:val="22"/>
              </w:rPr>
              <w:t>ремя: 09</w:t>
            </w:r>
            <w:r>
              <w:rPr>
                <w:sz w:val="22"/>
                <w:szCs w:val="22"/>
              </w:rPr>
              <w:t xml:space="preserve"> часов </w:t>
            </w:r>
            <w:r w:rsidRPr="00B7657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Pr="00B765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</w:tr>
    </w:tbl>
    <w:p w:rsidR="00675254" w:rsidRDefault="00675254" w:rsidP="00675254">
      <w:pPr>
        <w:pStyle w:val="20"/>
        <w:shd w:val="clear" w:color="auto" w:fill="auto"/>
        <w:spacing w:before="0" w:after="0" w:line="240" w:lineRule="auto"/>
        <w:ind w:firstLine="680"/>
      </w:pPr>
    </w:p>
    <w:p w:rsidR="00675254" w:rsidRDefault="00675254" w:rsidP="00675254">
      <w:pPr>
        <w:pStyle w:val="20"/>
        <w:shd w:val="clear" w:color="auto" w:fill="auto"/>
        <w:spacing w:before="0" w:after="0" w:line="240" w:lineRule="auto"/>
        <w:ind w:firstLine="680"/>
      </w:pPr>
      <w:r>
        <w:t xml:space="preserve">Комиссией проверено наличие и соответствие документов, представленных участником закупки по лотам </w:t>
      </w:r>
      <w:r w:rsidRPr="00F44BB1">
        <w:t>№ 1,</w:t>
      </w:r>
      <w:r>
        <w:t xml:space="preserve"> №</w:t>
      </w:r>
      <w:r w:rsidRPr="00F44BB1">
        <w:t xml:space="preserve"> 3,</w:t>
      </w:r>
      <w:r>
        <w:t xml:space="preserve"> №</w:t>
      </w:r>
      <w:r w:rsidRPr="00F44BB1">
        <w:t xml:space="preserve"> 5</w:t>
      </w:r>
      <w:r>
        <w:t xml:space="preserve"> перечню документов, заявленных в извещении о проведении запроса предложений и документации о проведении запроса предложений (Приложение № 2 к настоящему протоколу).</w:t>
      </w:r>
    </w:p>
    <w:p w:rsidR="00675254" w:rsidRDefault="00675254" w:rsidP="00675254">
      <w:pPr>
        <w:pStyle w:val="20"/>
        <w:shd w:val="clear" w:color="auto" w:fill="auto"/>
        <w:spacing w:before="0" w:after="0" w:line="322" w:lineRule="exact"/>
        <w:ind w:firstLine="680"/>
      </w:pPr>
      <w:r>
        <w:t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:rsidR="00675254" w:rsidRDefault="00675254" w:rsidP="00675254">
      <w:pPr>
        <w:pStyle w:val="20"/>
        <w:shd w:val="clear" w:color="auto" w:fill="auto"/>
        <w:tabs>
          <w:tab w:val="left" w:leader="underscore" w:pos="9579"/>
        </w:tabs>
        <w:spacing w:before="0" w:after="0" w:line="322" w:lineRule="exact"/>
        <w:ind w:firstLine="680"/>
      </w:pPr>
      <w:r>
        <w:t xml:space="preserve">Комиссией выявлено, что документы и информация, предоставленная             соответствуют требованиям, установленным извещением и документацией о проведении запроса предложений. </w:t>
      </w:r>
    </w:p>
    <w:p w:rsidR="00675254" w:rsidRDefault="00675254" w:rsidP="00675254">
      <w:pPr>
        <w:pStyle w:val="20"/>
        <w:shd w:val="clear" w:color="auto" w:fill="auto"/>
        <w:tabs>
          <w:tab w:val="left" w:leader="underscore" w:pos="9579"/>
        </w:tabs>
        <w:spacing w:before="0" w:after="0" w:line="322" w:lineRule="exact"/>
        <w:ind w:firstLine="680"/>
      </w:pPr>
      <w:r w:rsidRPr="00B815DB">
        <w:t>Результаты голосования комиссии о допуске заявки к участию в оценке поданной заявки</w:t>
      </w:r>
      <w:r>
        <w:t xml:space="preserve"> </w:t>
      </w:r>
      <w:r w:rsidRPr="00675254">
        <w:t>по лотам № 1, № 3, № 5</w:t>
      </w:r>
      <w:r w:rsidRPr="00B815DB">
        <w:t xml:space="preserve"> на основании критериев, указанных в документации о проведении запроса предложений:</w:t>
      </w:r>
    </w:p>
    <w:p w:rsidR="00675254" w:rsidRDefault="00675254" w:rsidP="00675254">
      <w:pPr>
        <w:pStyle w:val="20"/>
        <w:shd w:val="clear" w:color="auto" w:fill="auto"/>
        <w:tabs>
          <w:tab w:val="left" w:leader="underscore" w:pos="9579"/>
        </w:tabs>
        <w:spacing w:before="0" w:after="0" w:line="322" w:lineRule="exact"/>
        <w:ind w:firstLine="680"/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53"/>
        <w:gridCol w:w="5267"/>
        <w:gridCol w:w="1536"/>
        <w:gridCol w:w="2619"/>
      </w:tblGrid>
      <w:tr w:rsidR="00675254" w:rsidRPr="004F268E" w:rsidTr="00AD03F1">
        <w:tc>
          <w:tcPr>
            <w:tcW w:w="653" w:type="dxa"/>
          </w:tcPr>
          <w:p w:rsidR="00675254" w:rsidRPr="004F268E" w:rsidRDefault="00675254" w:rsidP="00AD03F1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  <w:p w:rsidR="00675254" w:rsidRPr="004F268E" w:rsidRDefault="00675254" w:rsidP="00AD03F1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5267" w:type="dxa"/>
          </w:tcPr>
          <w:p w:rsidR="00675254" w:rsidRPr="004F268E" w:rsidRDefault="00675254" w:rsidP="00AD03F1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Член комиссии (фамилия, имя, отчество (при наличии), должность)</w:t>
            </w:r>
          </w:p>
        </w:tc>
        <w:tc>
          <w:tcPr>
            <w:tcW w:w="1536" w:type="dxa"/>
          </w:tcPr>
          <w:p w:rsidR="00675254" w:rsidRPr="004F268E" w:rsidRDefault="00675254" w:rsidP="00AD0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Решение (допустить/ не допустить)</w:t>
            </w:r>
          </w:p>
        </w:tc>
        <w:tc>
          <w:tcPr>
            <w:tcW w:w="2619" w:type="dxa"/>
          </w:tcPr>
          <w:p w:rsidR="00675254" w:rsidRPr="004F268E" w:rsidRDefault="00675254" w:rsidP="00AD0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Обоснование решения о не допуске участника закупки </w:t>
            </w:r>
          </w:p>
        </w:tc>
      </w:tr>
      <w:tr w:rsidR="00675254" w:rsidRPr="004F268E" w:rsidTr="00AD03F1">
        <w:trPr>
          <w:trHeight w:val="742"/>
        </w:trPr>
        <w:tc>
          <w:tcPr>
            <w:tcW w:w="653" w:type="dxa"/>
            <w:vAlign w:val="center"/>
          </w:tcPr>
          <w:p w:rsidR="00675254" w:rsidRPr="004F268E" w:rsidRDefault="00675254" w:rsidP="00AD03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67" w:type="dxa"/>
          </w:tcPr>
          <w:p w:rsidR="00675254" w:rsidRPr="004F268E" w:rsidRDefault="00675254" w:rsidP="00AD03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675254" w:rsidRPr="004F268E" w:rsidRDefault="00675254" w:rsidP="00AD03F1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268E"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2619" w:type="dxa"/>
          </w:tcPr>
          <w:p w:rsidR="00675254" w:rsidRPr="004F268E" w:rsidRDefault="00675254" w:rsidP="00AD03F1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254" w:rsidRPr="004F268E" w:rsidTr="00AD03F1">
        <w:trPr>
          <w:trHeight w:val="503"/>
        </w:trPr>
        <w:tc>
          <w:tcPr>
            <w:tcW w:w="653" w:type="dxa"/>
            <w:vAlign w:val="center"/>
          </w:tcPr>
          <w:p w:rsidR="00675254" w:rsidRPr="004F268E" w:rsidRDefault="00675254" w:rsidP="00AD03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8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67" w:type="dxa"/>
          </w:tcPr>
          <w:p w:rsidR="00675254" w:rsidRPr="004F268E" w:rsidRDefault="00675254" w:rsidP="00AD03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675254" w:rsidRPr="004F268E" w:rsidRDefault="00675254" w:rsidP="00AD03F1">
            <w:pPr>
              <w:jc w:val="center"/>
              <w:rPr>
                <w:rFonts w:ascii="Times New Roman" w:hAnsi="Times New Roman" w:cs="Times New Roman"/>
              </w:rPr>
            </w:pPr>
            <w:r w:rsidRPr="004F268E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619" w:type="dxa"/>
          </w:tcPr>
          <w:p w:rsidR="00675254" w:rsidRPr="004F268E" w:rsidRDefault="00675254" w:rsidP="00AD03F1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254" w:rsidRPr="004F268E" w:rsidTr="00AD03F1">
        <w:trPr>
          <w:trHeight w:val="1208"/>
        </w:trPr>
        <w:tc>
          <w:tcPr>
            <w:tcW w:w="653" w:type="dxa"/>
            <w:vAlign w:val="center"/>
          </w:tcPr>
          <w:p w:rsidR="00675254" w:rsidRPr="004F268E" w:rsidRDefault="00675254" w:rsidP="00AD03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67" w:type="dxa"/>
          </w:tcPr>
          <w:p w:rsidR="00675254" w:rsidRPr="004F268E" w:rsidRDefault="00675254" w:rsidP="00AD03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675254" w:rsidRPr="004F268E" w:rsidRDefault="00675254" w:rsidP="00AD03F1">
            <w:pPr>
              <w:jc w:val="center"/>
              <w:rPr>
                <w:rFonts w:ascii="Times New Roman" w:hAnsi="Times New Roman" w:cs="Times New Roman"/>
              </w:rPr>
            </w:pPr>
            <w:r w:rsidRPr="004F268E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619" w:type="dxa"/>
          </w:tcPr>
          <w:p w:rsidR="00675254" w:rsidRPr="004F268E" w:rsidRDefault="00675254" w:rsidP="00AD03F1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254" w:rsidRPr="004F268E" w:rsidTr="00AD03F1">
        <w:trPr>
          <w:trHeight w:val="273"/>
        </w:trPr>
        <w:tc>
          <w:tcPr>
            <w:tcW w:w="653" w:type="dxa"/>
            <w:vAlign w:val="center"/>
          </w:tcPr>
          <w:p w:rsidR="00675254" w:rsidRPr="004F268E" w:rsidRDefault="00675254" w:rsidP="00AD03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67" w:type="dxa"/>
          </w:tcPr>
          <w:p w:rsidR="00675254" w:rsidRPr="004F268E" w:rsidRDefault="00675254" w:rsidP="00AD03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675254" w:rsidRPr="004F268E" w:rsidRDefault="00675254" w:rsidP="00AD03F1">
            <w:pPr>
              <w:jc w:val="center"/>
              <w:rPr>
                <w:rFonts w:ascii="Times New Roman" w:hAnsi="Times New Roman" w:cs="Times New Roman"/>
              </w:rPr>
            </w:pPr>
            <w:r w:rsidRPr="004F268E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619" w:type="dxa"/>
          </w:tcPr>
          <w:p w:rsidR="00675254" w:rsidRPr="004F268E" w:rsidRDefault="00675254" w:rsidP="00AD03F1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254" w:rsidRPr="004F268E" w:rsidTr="00AD03F1">
        <w:trPr>
          <w:trHeight w:val="630"/>
        </w:trPr>
        <w:tc>
          <w:tcPr>
            <w:tcW w:w="653" w:type="dxa"/>
            <w:vAlign w:val="center"/>
          </w:tcPr>
          <w:p w:rsidR="00675254" w:rsidRPr="004F268E" w:rsidRDefault="00675254" w:rsidP="00AD03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5267" w:type="dxa"/>
          </w:tcPr>
          <w:p w:rsidR="00675254" w:rsidRPr="004F268E" w:rsidRDefault="00675254" w:rsidP="00AD03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675254" w:rsidRPr="004F268E" w:rsidRDefault="00675254" w:rsidP="00AD03F1">
            <w:pPr>
              <w:jc w:val="center"/>
              <w:rPr>
                <w:rFonts w:ascii="Times New Roman" w:hAnsi="Times New Roman" w:cs="Times New Roman"/>
              </w:rPr>
            </w:pPr>
            <w:r w:rsidRPr="004F268E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619" w:type="dxa"/>
          </w:tcPr>
          <w:p w:rsidR="00675254" w:rsidRPr="004F268E" w:rsidRDefault="00675254" w:rsidP="00AD03F1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254" w:rsidRPr="004F268E" w:rsidTr="00AD03F1">
        <w:trPr>
          <w:trHeight w:val="165"/>
        </w:trPr>
        <w:tc>
          <w:tcPr>
            <w:tcW w:w="653" w:type="dxa"/>
            <w:vAlign w:val="center"/>
          </w:tcPr>
          <w:p w:rsidR="00675254" w:rsidRPr="004F268E" w:rsidRDefault="00675254" w:rsidP="00AD03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67" w:type="dxa"/>
          </w:tcPr>
          <w:p w:rsidR="00675254" w:rsidRPr="004F268E" w:rsidRDefault="00675254" w:rsidP="00AD03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675254" w:rsidRPr="004F268E" w:rsidRDefault="00675254" w:rsidP="00AD03F1">
            <w:pPr>
              <w:jc w:val="center"/>
              <w:rPr>
                <w:rFonts w:ascii="Times New Roman" w:hAnsi="Times New Roman" w:cs="Times New Roman"/>
              </w:rPr>
            </w:pPr>
            <w:r w:rsidRPr="004F268E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619" w:type="dxa"/>
          </w:tcPr>
          <w:p w:rsidR="00675254" w:rsidRPr="004F268E" w:rsidRDefault="00675254" w:rsidP="00AD03F1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254" w:rsidRPr="004F268E" w:rsidTr="00AD03F1">
        <w:trPr>
          <w:trHeight w:val="165"/>
        </w:trPr>
        <w:tc>
          <w:tcPr>
            <w:tcW w:w="653" w:type="dxa"/>
            <w:vAlign w:val="center"/>
          </w:tcPr>
          <w:p w:rsidR="00675254" w:rsidRDefault="00675254" w:rsidP="00AD03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67" w:type="dxa"/>
          </w:tcPr>
          <w:p w:rsidR="00675254" w:rsidRPr="004F268E" w:rsidRDefault="00675254" w:rsidP="00AD03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675254" w:rsidRPr="004F268E" w:rsidRDefault="00675254" w:rsidP="00AD03F1">
            <w:pPr>
              <w:jc w:val="center"/>
              <w:rPr>
                <w:rFonts w:ascii="Times New Roman" w:hAnsi="Times New Roman" w:cs="Times New Roman"/>
              </w:rPr>
            </w:pPr>
            <w:r w:rsidRPr="004F268E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619" w:type="dxa"/>
          </w:tcPr>
          <w:p w:rsidR="00675254" w:rsidRPr="004F268E" w:rsidRDefault="00675254" w:rsidP="00AD03F1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254" w:rsidRDefault="00675254" w:rsidP="00675254">
      <w:pPr>
        <w:pStyle w:val="20"/>
        <w:shd w:val="clear" w:color="auto" w:fill="auto"/>
        <w:tabs>
          <w:tab w:val="left" w:leader="underscore" w:pos="9579"/>
        </w:tabs>
        <w:spacing w:before="0" w:after="0" w:line="322" w:lineRule="exact"/>
        <w:ind w:firstLine="680"/>
      </w:pPr>
    </w:p>
    <w:p w:rsidR="00675254" w:rsidRDefault="00675254" w:rsidP="00675254">
      <w:pPr>
        <w:pStyle w:val="20"/>
        <w:shd w:val="clear" w:color="auto" w:fill="auto"/>
        <w:tabs>
          <w:tab w:val="left" w:pos="1097"/>
        </w:tabs>
        <w:spacing w:before="0" w:after="0" w:line="240" w:lineRule="auto"/>
        <w:ind w:firstLine="709"/>
        <w:rPr>
          <w:u w:val="single"/>
        </w:rPr>
      </w:pPr>
      <w:r>
        <w:t xml:space="preserve">Принятое решение комиссии: единогласно принято решение о </w:t>
      </w:r>
      <w:r w:rsidRPr="00C3486C">
        <w:t>допуске заявки</w:t>
      </w:r>
      <w:r>
        <w:t xml:space="preserve"> </w:t>
      </w:r>
      <w:r w:rsidRPr="00C3486C">
        <w:t>к участию в оценке поданной заявки</w:t>
      </w:r>
      <w:r w:rsidR="00AA7FAC" w:rsidRPr="00AA7FAC">
        <w:t xml:space="preserve"> по лотам № 1, № 3, № 5</w:t>
      </w:r>
      <w:r w:rsidRPr="00C3486C">
        <w:t xml:space="preserve"> на основании критериев, указанных в документации о проведении запроса предложений</w:t>
      </w:r>
      <w:r>
        <w:t>.</w:t>
      </w:r>
    </w:p>
    <w:p w:rsidR="00BF5059" w:rsidRDefault="00BF5059" w:rsidP="002C74E9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35C7A" w:rsidRDefault="00A35C7A" w:rsidP="00A35C7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5C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Регистрационный номер заявки: № </w:t>
      </w:r>
      <w:r w:rsidR="00AA7FAC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</w:p>
    <w:p w:rsidR="00A35C7A" w:rsidRDefault="00A35C7A" w:rsidP="00A35C7A">
      <w:pPr>
        <w:tabs>
          <w:tab w:val="left" w:leader="underscore" w:pos="6349"/>
        </w:tabs>
        <w:ind w:firstLine="680"/>
        <w:jc w:val="both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43"/>
        <w:gridCol w:w="5043"/>
      </w:tblGrid>
      <w:tr w:rsidR="00A35C7A" w:rsidTr="00937003">
        <w:tc>
          <w:tcPr>
            <w:tcW w:w="5043" w:type="dxa"/>
          </w:tcPr>
          <w:p w:rsidR="00A35C7A" w:rsidRDefault="00A35C7A" w:rsidP="00937003">
            <w:pPr>
              <w:pStyle w:val="20"/>
              <w:shd w:val="clear" w:color="auto" w:fill="auto"/>
              <w:spacing w:before="0" w:after="0" w:line="240" w:lineRule="auto"/>
            </w:pPr>
            <w:r w:rsidRPr="001203A1">
              <w:rPr>
                <w:sz w:val="22"/>
                <w:szCs w:val="22"/>
                <w:shd w:val="clear" w:color="auto" w:fill="FFFFFF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5043" w:type="dxa"/>
            <w:vAlign w:val="center"/>
          </w:tcPr>
          <w:p w:rsidR="00A35C7A" w:rsidRDefault="00A35C7A" w:rsidP="00937003">
            <w:pPr>
              <w:pStyle w:val="20"/>
              <w:shd w:val="clear" w:color="auto" w:fill="auto"/>
              <w:spacing w:before="0" w:after="0" w:line="240" w:lineRule="auto"/>
              <w:jc w:val="center"/>
            </w:pPr>
          </w:p>
        </w:tc>
      </w:tr>
      <w:tr w:rsidR="00A35C7A" w:rsidTr="00937003">
        <w:tc>
          <w:tcPr>
            <w:tcW w:w="5043" w:type="dxa"/>
          </w:tcPr>
          <w:p w:rsidR="00A35C7A" w:rsidRDefault="00A35C7A" w:rsidP="00937003">
            <w:pPr>
              <w:pStyle w:val="20"/>
              <w:shd w:val="clear" w:color="auto" w:fill="auto"/>
              <w:spacing w:before="0" w:after="0" w:line="240" w:lineRule="auto"/>
            </w:pPr>
            <w:r w:rsidRPr="00AC51EC">
              <w:rPr>
                <w:sz w:val="22"/>
                <w:szCs w:val="22"/>
                <w:shd w:val="clear" w:color="auto" w:fill="FFFFFF"/>
              </w:rPr>
              <w:t>Местонахождение/адрес регистрации по месту жительства или пребывания</w:t>
            </w:r>
          </w:p>
        </w:tc>
        <w:tc>
          <w:tcPr>
            <w:tcW w:w="5043" w:type="dxa"/>
          </w:tcPr>
          <w:p w:rsidR="00A35C7A" w:rsidRDefault="00A35C7A" w:rsidP="00937003">
            <w:pPr>
              <w:pStyle w:val="20"/>
              <w:shd w:val="clear" w:color="auto" w:fill="auto"/>
              <w:spacing w:before="0" w:after="0" w:line="240" w:lineRule="auto"/>
            </w:pPr>
          </w:p>
        </w:tc>
      </w:tr>
      <w:tr w:rsidR="00A35C7A" w:rsidTr="00937003">
        <w:tc>
          <w:tcPr>
            <w:tcW w:w="5043" w:type="dxa"/>
          </w:tcPr>
          <w:p w:rsidR="00A35C7A" w:rsidRDefault="00A35C7A" w:rsidP="00937003">
            <w:pPr>
              <w:pStyle w:val="20"/>
              <w:shd w:val="clear" w:color="auto" w:fill="auto"/>
              <w:spacing w:before="0" w:after="0" w:line="240" w:lineRule="auto"/>
            </w:pPr>
            <w:r w:rsidRPr="001203A1">
              <w:rPr>
                <w:sz w:val="22"/>
                <w:szCs w:val="22"/>
                <w:shd w:val="clear" w:color="auto" w:fill="FFFFFF"/>
              </w:rPr>
              <w:t>Дата и время подачи заявки</w:t>
            </w:r>
          </w:p>
        </w:tc>
        <w:tc>
          <w:tcPr>
            <w:tcW w:w="5043" w:type="dxa"/>
          </w:tcPr>
          <w:p w:rsidR="00A35C7A" w:rsidRDefault="00A35C7A" w:rsidP="008F1FB8">
            <w:pPr>
              <w:pStyle w:val="20"/>
              <w:shd w:val="clear" w:color="auto" w:fill="auto"/>
              <w:spacing w:before="0" w:after="0" w:line="240" w:lineRule="auto"/>
            </w:pPr>
          </w:p>
        </w:tc>
      </w:tr>
    </w:tbl>
    <w:p w:rsidR="00A35C7A" w:rsidRDefault="00A35C7A" w:rsidP="00A35C7A">
      <w:pPr>
        <w:pStyle w:val="20"/>
        <w:shd w:val="clear" w:color="auto" w:fill="auto"/>
        <w:spacing w:before="0" w:after="0" w:line="240" w:lineRule="auto"/>
        <w:ind w:firstLine="680"/>
      </w:pPr>
    </w:p>
    <w:p w:rsidR="00A35C7A" w:rsidRDefault="00A35C7A" w:rsidP="00A35C7A">
      <w:pPr>
        <w:pStyle w:val="20"/>
        <w:shd w:val="clear" w:color="auto" w:fill="auto"/>
        <w:spacing w:before="0" w:after="0" w:line="240" w:lineRule="auto"/>
        <w:ind w:firstLine="680"/>
      </w:pPr>
      <w:r>
        <w:t xml:space="preserve">Комиссией проверено наличие и соответствие документов, представленных участником закупки по лотам </w:t>
      </w:r>
      <w:r w:rsidR="008F1FB8" w:rsidRPr="008F1FB8">
        <w:t>№ 1, № 2, № 3, № 4, № 5, № 6</w:t>
      </w:r>
      <w:r>
        <w:t xml:space="preserve"> перечню документов, заявленных в извещении о проведении запроса предложений и документации о проведении запроса предложений (Приложение № 2 к настоящему протоколу).</w:t>
      </w:r>
    </w:p>
    <w:p w:rsidR="00A35C7A" w:rsidRDefault="00A35C7A" w:rsidP="00A35C7A">
      <w:pPr>
        <w:pStyle w:val="20"/>
        <w:shd w:val="clear" w:color="auto" w:fill="auto"/>
        <w:spacing w:before="0" w:after="0" w:line="322" w:lineRule="exact"/>
        <w:ind w:firstLine="680"/>
      </w:pPr>
      <w:r>
        <w:t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:rsidR="00A35C7A" w:rsidRDefault="00A35C7A" w:rsidP="00A35C7A">
      <w:pPr>
        <w:pStyle w:val="20"/>
        <w:shd w:val="clear" w:color="auto" w:fill="auto"/>
        <w:tabs>
          <w:tab w:val="left" w:leader="underscore" w:pos="9579"/>
        </w:tabs>
        <w:spacing w:before="0" w:after="0" w:line="322" w:lineRule="exact"/>
        <w:ind w:firstLine="680"/>
      </w:pPr>
      <w:r>
        <w:t xml:space="preserve">Комиссией выявлено, что документы и информация, предоставленная             соответствуют требованиям, установленным извещением и документацией о проведении запроса предложений. </w:t>
      </w:r>
    </w:p>
    <w:p w:rsidR="00A35C7A" w:rsidRDefault="00A35C7A" w:rsidP="00A35C7A">
      <w:pPr>
        <w:pStyle w:val="20"/>
        <w:shd w:val="clear" w:color="auto" w:fill="auto"/>
        <w:tabs>
          <w:tab w:val="left" w:leader="underscore" w:pos="9579"/>
        </w:tabs>
        <w:spacing w:before="0" w:after="0" w:line="322" w:lineRule="exact"/>
        <w:ind w:firstLine="680"/>
      </w:pPr>
      <w:r w:rsidRPr="00B815DB">
        <w:t xml:space="preserve">Результаты голосования комиссии о допуске заявки к участию в оценке поданной заявки </w:t>
      </w:r>
      <w:r w:rsidR="003546BC" w:rsidRPr="003546BC">
        <w:t>по лотам № 1, № 2, № 3, № 4, № 5, № 6</w:t>
      </w:r>
      <w:r w:rsidR="003546BC">
        <w:t xml:space="preserve"> </w:t>
      </w:r>
      <w:r w:rsidRPr="00B815DB">
        <w:t>на основании критериев, указанных в документации о проведении запроса предложений:</w:t>
      </w:r>
    </w:p>
    <w:p w:rsidR="00A35C7A" w:rsidRDefault="00A35C7A" w:rsidP="00A35C7A">
      <w:pPr>
        <w:pStyle w:val="20"/>
        <w:shd w:val="clear" w:color="auto" w:fill="auto"/>
        <w:tabs>
          <w:tab w:val="left" w:leader="underscore" w:pos="9579"/>
        </w:tabs>
        <w:spacing w:before="0" w:after="0" w:line="322" w:lineRule="exact"/>
        <w:ind w:firstLine="680"/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53"/>
        <w:gridCol w:w="5267"/>
        <w:gridCol w:w="1536"/>
        <w:gridCol w:w="2619"/>
      </w:tblGrid>
      <w:tr w:rsidR="003546BC" w:rsidRPr="004F268E" w:rsidTr="00AD03F1">
        <w:tc>
          <w:tcPr>
            <w:tcW w:w="653" w:type="dxa"/>
          </w:tcPr>
          <w:p w:rsidR="003546BC" w:rsidRPr="004F268E" w:rsidRDefault="003546BC" w:rsidP="00AD03F1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  <w:p w:rsidR="003546BC" w:rsidRPr="004F268E" w:rsidRDefault="003546BC" w:rsidP="00AD03F1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5267" w:type="dxa"/>
          </w:tcPr>
          <w:p w:rsidR="003546BC" w:rsidRPr="004F268E" w:rsidRDefault="003546BC" w:rsidP="00AD03F1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Член комиссии (фамилия, имя, отчество (при наличии), должность)</w:t>
            </w:r>
          </w:p>
        </w:tc>
        <w:tc>
          <w:tcPr>
            <w:tcW w:w="1536" w:type="dxa"/>
          </w:tcPr>
          <w:p w:rsidR="003546BC" w:rsidRPr="004F268E" w:rsidRDefault="003546BC" w:rsidP="00AD0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Решение (допустить/ не допустить)</w:t>
            </w:r>
          </w:p>
        </w:tc>
        <w:tc>
          <w:tcPr>
            <w:tcW w:w="2619" w:type="dxa"/>
          </w:tcPr>
          <w:p w:rsidR="003546BC" w:rsidRPr="004F268E" w:rsidRDefault="003546BC" w:rsidP="00AD0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6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Обоснование решения о не допуске участника закупки </w:t>
            </w:r>
          </w:p>
        </w:tc>
      </w:tr>
      <w:tr w:rsidR="003546BC" w:rsidRPr="004F268E" w:rsidTr="00AD03F1">
        <w:trPr>
          <w:trHeight w:val="742"/>
        </w:trPr>
        <w:tc>
          <w:tcPr>
            <w:tcW w:w="653" w:type="dxa"/>
            <w:vAlign w:val="center"/>
          </w:tcPr>
          <w:p w:rsidR="003546BC" w:rsidRPr="004F268E" w:rsidRDefault="003546BC" w:rsidP="00AD03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67" w:type="dxa"/>
          </w:tcPr>
          <w:p w:rsidR="003546BC" w:rsidRPr="004F268E" w:rsidRDefault="003546BC" w:rsidP="00AD03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3546BC" w:rsidRPr="004F268E" w:rsidRDefault="003546BC" w:rsidP="00AD03F1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268E"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2619" w:type="dxa"/>
          </w:tcPr>
          <w:p w:rsidR="003546BC" w:rsidRPr="004F268E" w:rsidRDefault="003546BC" w:rsidP="00AD03F1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46BC" w:rsidRPr="004F268E" w:rsidTr="00AD03F1">
        <w:trPr>
          <w:trHeight w:val="503"/>
        </w:trPr>
        <w:tc>
          <w:tcPr>
            <w:tcW w:w="653" w:type="dxa"/>
            <w:vAlign w:val="center"/>
          </w:tcPr>
          <w:p w:rsidR="003546BC" w:rsidRPr="004F268E" w:rsidRDefault="003546BC" w:rsidP="00AD03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8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67" w:type="dxa"/>
          </w:tcPr>
          <w:p w:rsidR="003546BC" w:rsidRPr="004F268E" w:rsidRDefault="003546BC" w:rsidP="00AD03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3546BC" w:rsidRPr="004F268E" w:rsidRDefault="003546BC" w:rsidP="00AD03F1">
            <w:pPr>
              <w:jc w:val="center"/>
              <w:rPr>
                <w:rFonts w:ascii="Times New Roman" w:hAnsi="Times New Roman" w:cs="Times New Roman"/>
              </w:rPr>
            </w:pPr>
            <w:r w:rsidRPr="004F268E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619" w:type="dxa"/>
          </w:tcPr>
          <w:p w:rsidR="003546BC" w:rsidRPr="004F268E" w:rsidRDefault="003546BC" w:rsidP="00AD03F1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46BC" w:rsidRPr="004F268E" w:rsidTr="00AD03F1">
        <w:trPr>
          <w:trHeight w:val="1208"/>
        </w:trPr>
        <w:tc>
          <w:tcPr>
            <w:tcW w:w="653" w:type="dxa"/>
            <w:vAlign w:val="center"/>
          </w:tcPr>
          <w:p w:rsidR="003546BC" w:rsidRPr="004F268E" w:rsidRDefault="003546BC" w:rsidP="00AD03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5267" w:type="dxa"/>
          </w:tcPr>
          <w:p w:rsidR="003546BC" w:rsidRPr="004F268E" w:rsidRDefault="003546BC" w:rsidP="00AD03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3546BC" w:rsidRPr="004F268E" w:rsidRDefault="003546BC" w:rsidP="00AD03F1">
            <w:pPr>
              <w:jc w:val="center"/>
              <w:rPr>
                <w:rFonts w:ascii="Times New Roman" w:hAnsi="Times New Roman" w:cs="Times New Roman"/>
              </w:rPr>
            </w:pPr>
            <w:r w:rsidRPr="004F268E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619" w:type="dxa"/>
          </w:tcPr>
          <w:p w:rsidR="003546BC" w:rsidRPr="004F268E" w:rsidRDefault="003546BC" w:rsidP="00AD03F1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46BC" w:rsidRPr="004F268E" w:rsidTr="00AD03F1">
        <w:trPr>
          <w:trHeight w:val="273"/>
        </w:trPr>
        <w:tc>
          <w:tcPr>
            <w:tcW w:w="653" w:type="dxa"/>
            <w:vAlign w:val="center"/>
          </w:tcPr>
          <w:p w:rsidR="003546BC" w:rsidRPr="004F268E" w:rsidRDefault="003546BC" w:rsidP="00AD03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67" w:type="dxa"/>
          </w:tcPr>
          <w:p w:rsidR="003546BC" w:rsidRPr="004F268E" w:rsidRDefault="003546BC" w:rsidP="00AD03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3546BC" w:rsidRPr="004F268E" w:rsidRDefault="003546BC" w:rsidP="00AD03F1">
            <w:pPr>
              <w:jc w:val="center"/>
              <w:rPr>
                <w:rFonts w:ascii="Times New Roman" w:hAnsi="Times New Roman" w:cs="Times New Roman"/>
              </w:rPr>
            </w:pPr>
            <w:r w:rsidRPr="004F268E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619" w:type="dxa"/>
          </w:tcPr>
          <w:p w:rsidR="003546BC" w:rsidRPr="004F268E" w:rsidRDefault="003546BC" w:rsidP="00AD03F1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46BC" w:rsidRPr="004F268E" w:rsidTr="00AD03F1">
        <w:trPr>
          <w:trHeight w:val="630"/>
        </w:trPr>
        <w:tc>
          <w:tcPr>
            <w:tcW w:w="653" w:type="dxa"/>
            <w:vAlign w:val="center"/>
          </w:tcPr>
          <w:p w:rsidR="003546BC" w:rsidRPr="004F268E" w:rsidRDefault="003546BC" w:rsidP="00AD03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67" w:type="dxa"/>
          </w:tcPr>
          <w:p w:rsidR="003546BC" w:rsidRPr="004F268E" w:rsidRDefault="003546BC" w:rsidP="00AD03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3546BC" w:rsidRPr="004F268E" w:rsidRDefault="003546BC" w:rsidP="00AD03F1">
            <w:pPr>
              <w:jc w:val="center"/>
              <w:rPr>
                <w:rFonts w:ascii="Times New Roman" w:hAnsi="Times New Roman" w:cs="Times New Roman"/>
              </w:rPr>
            </w:pPr>
            <w:r w:rsidRPr="004F268E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619" w:type="dxa"/>
          </w:tcPr>
          <w:p w:rsidR="003546BC" w:rsidRPr="004F268E" w:rsidRDefault="003546BC" w:rsidP="00AD03F1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46BC" w:rsidRPr="004F268E" w:rsidTr="00AD03F1">
        <w:trPr>
          <w:trHeight w:val="165"/>
        </w:trPr>
        <w:tc>
          <w:tcPr>
            <w:tcW w:w="653" w:type="dxa"/>
            <w:vAlign w:val="center"/>
          </w:tcPr>
          <w:p w:rsidR="003546BC" w:rsidRPr="004F268E" w:rsidRDefault="003546BC" w:rsidP="00AD03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67" w:type="dxa"/>
          </w:tcPr>
          <w:p w:rsidR="003546BC" w:rsidRPr="004F268E" w:rsidRDefault="003546BC" w:rsidP="00AD03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3546BC" w:rsidRPr="004F268E" w:rsidRDefault="003546BC" w:rsidP="00AD03F1">
            <w:pPr>
              <w:jc w:val="center"/>
              <w:rPr>
                <w:rFonts w:ascii="Times New Roman" w:hAnsi="Times New Roman" w:cs="Times New Roman"/>
              </w:rPr>
            </w:pPr>
            <w:r w:rsidRPr="004F268E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619" w:type="dxa"/>
          </w:tcPr>
          <w:p w:rsidR="003546BC" w:rsidRPr="004F268E" w:rsidRDefault="003546BC" w:rsidP="00AD03F1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46BC" w:rsidRPr="004F268E" w:rsidTr="00AD03F1">
        <w:trPr>
          <w:trHeight w:val="165"/>
        </w:trPr>
        <w:tc>
          <w:tcPr>
            <w:tcW w:w="653" w:type="dxa"/>
            <w:vAlign w:val="center"/>
          </w:tcPr>
          <w:p w:rsidR="003546BC" w:rsidRDefault="003546BC" w:rsidP="00AD03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67" w:type="dxa"/>
          </w:tcPr>
          <w:p w:rsidR="003546BC" w:rsidRPr="004F268E" w:rsidRDefault="003546BC" w:rsidP="00AD03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3546BC" w:rsidRPr="004F268E" w:rsidRDefault="003546BC" w:rsidP="00AD03F1">
            <w:pPr>
              <w:jc w:val="center"/>
              <w:rPr>
                <w:rFonts w:ascii="Times New Roman" w:hAnsi="Times New Roman" w:cs="Times New Roman"/>
              </w:rPr>
            </w:pPr>
            <w:r w:rsidRPr="004F268E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619" w:type="dxa"/>
          </w:tcPr>
          <w:p w:rsidR="003546BC" w:rsidRPr="004F268E" w:rsidRDefault="003546BC" w:rsidP="00AD03F1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546BC" w:rsidRDefault="003546BC" w:rsidP="00A35C7A">
      <w:pPr>
        <w:pStyle w:val="20"/>
        <w:shd w:val="clear" w:color="auto" w:fill="auto"/>
        <w:tabs>
          <w:tab w:val="left" w:leader="underscore" w:pos="9579"/>
        </w:tabs>
        <w:spacing w:before="0" w:after="0" w:line="322" w:lineRule="exact"/>
        <w:ind w:firstLine="680"/>
      </w:pPr>
    </w:p>
    <w:p w:rsidR="00A35C7A" w:rsidRDefault="00A35C7A" w:rsidP="00A35C7A">
      <w:pPr>
        <w:pStyle w:val="20"/>
        <w:shd w:val="clear" w:color="auto" w:fill="auto"/>
        <w:tabs>
          <w:tab w:val="left" w:pos="1097"/>
        </w:tabs>
        <w:spacing w:before="0" w:after="0" w:line="240" w:lineRule="auto"/>
        <w:ind w:firstLine="709"/>
        <w:rPr>
          <w:u w:val="single"/>
        </w:rPr>
      </w:pPr>
      <w:r>
        <w:t xml:space="preserve">Принятое решение комиссии: единогласно принято решение о </w:t>
      </w:r>
      <w:r w:rsidRPr="00C3486C">
        <w:t>допуске заявки</w:t>
      </w:r>
      <w:r>
        <w:t xml:space="preserve"> </w:t>
      </w:r>
      <w:r w:rsidRPr="00C3486C">
        <w:t>к участию в оценке поданной заявки</w:t>
      </w:r>
      <w:r w:rsidR="003546BC" w:rsidRPr="003546BC">
        <w:t xml:space="preserve"> по лотам № </w:t>
      </w:r>
      <w:proofErr w:type="gramStart"/>
      <w:r w:rsidR="003546BC" w:rsidRPr="003546BC">
        <w:t xml:space="preserve">1, </w:t>
      </w:r>
      <w:r w:rsidR="003546BC">
        <w:t xml:space="preserve">  </w:t>
      </w:r>
      <w:proofErr w:type="gramEnd"/>
      <w:r w:rsidR="003546BC">
        <w:t xml:space="preserve"> </w:t>
      </w:r>
      <w:r w:rsidR="003546BC" w:rsidRPr="003546BC">
        <w:t>№ 2, № 3, № 4, № 5, № 6</w:t>
      </w:r>
      <w:r w:rsidRPr="00C3486C">
        <w:t xml:space="preserve"> на основании критериев, указанных в документации о проведении запроса предложений</w:t>
      </w:r>
      <w:r>
        <w:t>.</w:t>
      </w:r>
    </w:p>
    <w:p w:rsidR="003B1F6C" w:rsidRDefault="003B1F6C" w:rsidP="002C74E9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B1F6C" w:rsidRDefault="00403CA4" w:rsidP="00403CA4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03F1">
        <w:rPr>
          <w:rFonts w:ascii="Times New Roman" w:eastAsia="Times New Roman" w:hAnsi="Times New Roman" w:cs="Times New Roman"/>
          <w:color w:val="auto"/>
          <w:sz w:val="28"/>
          <w:szCs w:val="28"/>
        </w:rPr>
        <w:t>11. Комиссией проведена оценка допущенных заявок в части предоставления преимуществ, предоставляемых заказчиком в соответствии с Законом Приднестровской Молдавской Республики от 26 ноября 2018 года № 318-З-VI «О закупках в Приднестровской Молдавской Республике» (САЗ 18-48) (Приложение № 3 к настоящему Протоколу).</w:t>
      </w:r>
    </w:p>
    <w:p w:rsidR="003B1F6C" w:rsidRDefault="003B1F6C" w:rsidP="002C74E9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03CA4" w:rsidRDefault="00403CA4" w:rsidP="00403CA4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3CA4">
        <w:rPr>
          <w:rFonts w:ascii="Times New Roman" w:eastAsia="Times New Roman" w:hAnsi="Times New Roman" w:cs="Times New Roman"/>
          <w:color w:val="auto"/>
          <w:sz w:val="28"/>
          <w:szCs w:val="28"/>
        </w:rPr>
        <w:t>12. Комиссией проведена оценка допущенных заявок на основании критериев,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03CA4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указанных в документации о проведении запроса предложений, с учетом преимуществ,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03CA4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предоставляемых заказчиком в соответствии с Законом Приднестровской Молдавской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03CA4">
        <w:rPr>
          <w:rFonts w:ascii="Times New Roman" w:eastAsia="Times New Roman" w:hAnsi="Times New Roman" w:cs="Times New Roman"/>
          <w:color w:val="auto"/>
          <w:sz w:val="28"/>
          <w:szCs w:val="28"/>
        </w:rPr>
        <w:t>Республики от 26 ноября 2018 года № 318-З-VI «О закупках в Приднестровской Молдавской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03CA4">
        <w:rPr>
          <w:rFonts w:ascii="Times New Roman" w:eastAsia="Times New Roman" w:hAnsi="Times New Roman" w:cs="Times New Roman"/>
          <w:color w:val="auto"/>
          <w:sz w:val="28"/>
          <w:szCs w:val="28"/>
        </w:rPr>
        <w:t>Республике» (САЗ 18-48) (Приложение № 4 к настоящему Протоколу).</w:t>
      </w:r>
    </w:p>
    <w:p w:rsidR="00DC3A9A" w:rsidRDefault="00DC3A9A" w:rsidP="00403CA4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C3A9A" w:rsidRDefault="00DC3A9A" w:rsidP="00DC3A9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3A9A">
        <w:rPr>
          <w:rFonts w:ascii="Times New Roman" w:eastAsia="Times New Roman" w:hAnsi="Times New Roman" w:cs="Times New Roman"/>
          <w:color w:val="auto"/>
          <w:sz w:val="28"/>
          <w:szCs w:val="28"/>
        </w:rPr>
        <w:t>13. По итогам проведенной оценки лучшей заявкой признана заявка со следующими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C3A9A">
        <w:rPr>
          <w:rFonts w:ascii="Times New Roman" w:eastAsia="Times New Roman" w:hAnsi="Times New Roman" w:cs="Times New Roman"/>
          <w:color w:val="auto"/>
          <w:sz w:val="28"/>
          <w:szCs w:val="28"/>
        </w:rPr>
        <w:t>условиями исполнения контракта:</w:t>
      </w:r>
    </w:p>
    <w:p w:rsidR="003B1F6C" w:rsidRDefault="003B1F6C" w:rsidP="002C74E9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C3A9A" w:rsidRPr="00DC3A9A" w:rsidRDefault="00DC3A9A" w:rsidP="00DC3A9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C3A9A">
        <w:rPr>
          <w:rFonts w:ascii="Times New Roman" w:eastAsia="Times New Roman" w:hAnsi="Times New Roman" w:cs="Times New Roman"/>
          <w:sz w:val="28"/>
          <w:szCs w:val="28"/>
          <w:u w:val="single"/>
        </w:rPr>
        <w:t>Лот № 1</w:t>
      </w:r>
    </w:p>
    <w:p w:rsidR="00E864F8" w:rsidRPr="00307637" w:rsidRDefault="00E864F8" w:rsidP="00E864F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извещением № 1 (202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/3)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14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марта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для оценки заявок, окончательных предложений участников закупки Министерством сельского хозяйства и природных ресурсов Приднестровской Молдавской Республики в документации о закупке установлен следующий критерий – цена контракта.</w:t>
      </w:r>
    </w:p>
    <w:p w:rsidR="00E864F8" w:rsidRPr="00307637" w:rsidRDefault="00E864F8" w:rsidP="00E864F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Ввиду того, что документацией о закупке предусмотрен только один критерий оценки в группе, его удельный вес в группе составляет 100 процентов.</w:t>
      </w:r>
    </w:p>
    <w:p w:rsidR="00E864F8" w:rsidRPr="00307637" w:rsidRDefault="00E864F8" w:rsidP="00E864F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этом,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</w:t>
      </w:r>
      <w:proofErr w:type="gramStart"/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закупке,   </w:t>
      </w:r>
      <w:proofErr w:type="gramEnd"/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а также заявкой участника. </w:t>
      </w:r>
    </w:p>
    <w:p w:rsidR="00E864F8" w:rsidRPr="00307637" w:rsidRDefault="00E864F8" w:rsidP="00E864F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Таким образом, согласно документации о закупке, в качестве лучшей заявки участника будет предложение участника закупки с наименьшей ценой 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которое по результатам оценки присвоено наибольшее количество баллов.</w:t>
      </w:r>
    </w:p>
    <w:p w:rsidR="00E864F8" w:rsidRPr="00307637" w:rsidRDefault="00E864F8" w:rsidP="00E864F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Учитывая изложенное, а также необходимость обеспечения государственных (муниципальных) нужд поставки товара согласно лота № </w:t>
      </w:r>
      <w:r w:rsidR="00C41BB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      а именно: </w:t>
      </w:r>
      <w:r w:rsidR="00AE0BC8" w:rsidRPr="00AE0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рыбопосадочный материал годовик карпа, средняя штучная навеска 20-60 гр., включая выпуск рыбопосадочного материала в реку Днестр (от плотины вниз по течению, включая протоку </w:t>
      </w:r>
      <w:proofErr w:type="spellStart"/>
      <w:r w:rsidR="00AE0BC8" w:rsidRPr="00AE0BC8">
        <w:rPr>
          <w:rFonts w:ascii="Times New Roman" w:eastAsia="Times New Roman" w:hAnsi="Times New Roman" w:cs="Times New Roman"/>
          <w:color w:val="auto"/>
          <w:sz w:val="28"/>
          <w:szCs w:val="28"/>
        </w:rPr>
        <w:t>Турунчук</w:t>
      </w:r>
      <w:proofErr w:type="spellEnd"/>
      <w:r w:rsidR="00AE0BC8" w:rsidRPr="00AE0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 границы с Украиной), </w:t>
      </w:r>
      <w:proofErr w:type="spellStart"/>
      <w:r w:rsidR="00AE0BC8" w:rsidRPr="00AE0BC8">
        <w:rPr>
          <w:rFonts w:ascii="Times New Roman" w:eastAsia="Times New Roman" w:hAnsi="Times New Roman" w:cs="Times New Roman"/>
          <w:color w:val="auto"/>
          <w:sz w:val="28"/>
          <w:szCs w:val="28"/>
        </w:rPr>
        <w:t>Кучурганское</w:t>
      </w:r>
      <w:proofErr w:type="spellEnd"/>
      <w:r w:rsidR="00AE0BC8" w:rsidRPr="00AE0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водохранилище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в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количеств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="00AE0BC8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E0BC8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00,00 (</w:t>
      </w:r>
      <w:r w:rsidR="00AE0BC8">
        <w:rPr>
          <w:rFonts w:ascii="Times New Roman" w:eastAsia="Times New Roman" w:hAnsi="Times New Roman" w:cs="Times New Roman"/>
          <w:color w:val="auto"/>
          <w:sz w:val="28"/>
          <w:szCs w:val="28"/>
        </w:rPr>
        <w:t>две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тысяч</w:t>
      </w:r>
      <w:r w:rsidR="00AE0BC8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) кг.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                            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представленными заявками, на основании проведенной оценки, а также в рамках реализации пункта 17 статьи 44 Закона Приднестровской Молдавской Республики от 26 ноября 2018 года № 318-З-VI «О закупках в Приднестровской Молдавской Республике»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DF4EAF">
        <w:t xml:space="preserve"> </w:t>
      </w:r>
      <w:r w:rsidRPr="00DF4E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ввиду того,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ч</w:t>
      </w:r>
      <w:r w:rsidRPr="00DF4EAF">
        <w:rPr>
          <w:rFonts w:ascii="Times New Roman" w:eastAsia="Times New Roman" w:hAnsi="Times New Roman" w:cs="Times New Roman"/>
          <w:color w:val="auto"/>
          <w:sz w:val="28"/>
          <w:szCs w:val="28"/>
        </w:rPr>
        <w:t>то в нескольких заявках содержатся одинаковые условия исполнения контракта, и выигравшим признается заявка, которая поступила раньше,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лучшими предложениями являются заявки со следующими условиями исполнения контрактов:  </w:t>
      </w:r>
    </w:p>
    <w:p w:rsidR="00E864F8" w:rsidRPr="00307637" w:rsidRDefault="00E864F8" w:rsidP="00E864F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864F8" w:rsidRPr="00307637" w:rsidRDefault="00E864F8" w:rsidP="00E864F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1) </w:t>
      </w:r>
    </w:p>
    <w:p w:rsidR="00E864F8" w:rsidRDefault="00E864F8" w:rsidP="00E864F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поставщик –</w:t>
      </w:r>
      <w:r w:rsidRPr="00DF4EA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E864F8" w:rsidRPr="00307637" w:rsidRDefault="00E864F8" w:rsidP="00E864F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цена единицы товара – </w:t>
      </w:r>
      <w:r w:rsidR="00933EB3">
        <w:rPr>
          <w:rFonts w:ascii="Times New Roman" w:eastAsia="Times New Roman" w:hAnsi="Times New Roman" w:cs="Times New Roman"/>
          <w:color w:val="auto"/>
          <w:sz w:val="28"/>
          <w:szCs w:val="28"/>
        </w:rPr>
        <w:t>38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,00 руб. ПМР/кг;</w:t>
      </w:r>
    </w:p>
    <w:p w:rsidR="00E864F8" w:rsidRPr="00307637" w:rsidRDefault="00E864F8" w:rsidP="00E864F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количество – </w:t>
      </w:r>
      <w:r w:rsidR="00933EB3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000,00 (</w:t>
      </w:r>
      <w:r w:rsidR="00933EB3">
        <w:rPr>
          <w:rFonts w:ascii="Times New Roman" w:eastAsia="Times New Roman" w:hAnsi="Times New Roman" w:cs="Times New Roman"/>
          <w:color w:val="auto"/>
          <w:sz w:val="28"/>
          <w:szCs w:val="28"/>
        </w:rPr>
        <w:t>две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тысяч</w:t>
      </w:r>
      <w:r w:rsidR="00933EB3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) кг;</w:t>
      </w:r>
    </w:p>
    <w:p w:rsidR="00E864F8" w:rsidRPr="00307637" w:rsidRDefault="00E864F8" w:rsidP="00E864F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цена контракта – </w:t>
      </w:r>
      <w:r w:rsidR="009A3FFE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6 000,00 (</w:t>
      </w:r>
      <w:r w:rsidR="009A3FFE">
        <w:rPr>
          <w:rFonts w:ascii="Times New Roman" w:eastAsia="Times New Roman" w:hAnsi="Times New Roman" w:cs="Times New Roman"/>
          <w:color w:val="auto"/>
          <w:sz w:val="28"/>
          <w:szCs w:val="28"/>
        </w:rPr>
        <w:t>семьдесят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шесть тысяч) руб. ПМР</w:t>
      </w:r>
      <w:r w:rsidR="009A3F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00 копеек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864F8" w:rsidRPr="00307637" w:rsidRDefault="00E864F8" w:rsidP="00E864F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864F8" w:rsidRPr="00983075" w:rsidRDefault="00983075" w:rsidP="00DC3A9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83075">
        <w:rPr>
          <w:rFonts w:ascii="Times New Roman" w:eastAsia="Times New Roman" w:hAnsi="Times New Roman" w:cs="Times New Roman"/>
          <w:sz w:val="28"/>
          <w:szCs w:val="28"/>
          <w:u w:val="single"/>
        </w:rPr>
        <w:t>Лот № 2</w:t>
      </w:r>
    </w:p>
    <w:p w:rsidR="00983075" w:rsidRDefault="00983075" w:rsidP="00983075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6DDC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подпунктом в) пункта 9 статьи 44</w:t>
      </w:r>
      <w:r w:rsidRPr="001C2DD5">
        <w:t xml:space="preserve"> </w:t>
      </w:r>
      <w:r w:rsidRPr="001C2DD5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Закона Приднестровской Молдавской Республики от 26 ноября 2018 года № 318-З-VI «О закупках в Приднестровской Молдавской Республике»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</w:t>
      </w:r>
      <w:r w:rsidRPr="001C2D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апрос предложений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лоту № 2 </w:t>
      </w:r>
      <w:r w:rsidRPr="001C2DD5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1C2D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несостоявшимся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83075" w:rsidRPr="00BF6DDC" w:rsidRDefault="00983075" w:rsidP="00983075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Согласно пункта </w:t>
      </w:r>
      <w:r w:rsidRPr="009D388D">
        <w:rPr>
          <w:rFonts w:ascii="Times New Roman" w:eastAsia="Times New Roman" w:hAnsi="Times New Roman" w:cs="Times New Roman"/>
          <w:color w:val="auto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статьи 44 </w:t>
      </w:r>
      <w:r w:rsidRPr="009D388D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Закона Приднестровской Молдавской Республики от 26 ноября 2018 года № 318-З-VI «О закупках в Приднестровской Молдавской Республике»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е</w:t>
      </w:r>
      <w:r w:rsidRPr="009D388D">
        <w:rPr>
          <w:rFonts w:ascii="Times New Roman" w:eastAsia="Times New Roman" w:hAnsi="Times New Roman" w:cs="Times New Roman"/>
          <w:color w:val="auto"/>
          <w:sz w:val="28"/>
          <w:szCs w:val="28"/>
        </w:rPr>
        <w:t>сли запрос предложений призна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9D38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несостоявшимся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лоту № 2</w:t>
      </w:r>
      <w:r w:rsidRPr="009D38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случае, определенном подпунктом в) части второй пункта 9 статьи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44</w:t>
      </w:r>
      <w:r w:rsidRPr="009D388D">
        <w:t xml:space="preserve"> </w:t>
      </w:r>
      <w:r w:rsidRPr="009D388D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Закона Приднестровской Молдавской Республики от 26 ноября 2018 года № 318-З-VI «О закупках в Приднестровской Молдавской Республике»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Министерство сельского хозяйства и природных ресурсов Приднестровской Молдавской Республики </w:t>
      </w:r>
      <w:r w:rsidRPr="009D38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вправе провести повторный запрос предложений либо осуществить закупку у единственного поставщика в порядке, установленном подпунктом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</w:t>
      </w:r>
      <w:r w:rsidRPr="009D388D">
        <w:rPr>
          <w:rFonts w:ascii="Times New Roman" w:eastAsia="Times New Roman" w:hAnsi="Times New Roman" w:cs="Times New Roman"/>
          <w:color w:val="auto"/>
          <w:sz w:val="28"/>
          <w:szCs w:val="28"/>
        </w:rPr>
        <w:t>д) пункта 1 статьи 48 Закона Приднестровской Молдавской Республики от 26 ноября 2018 года № 318-З-VI «О закупках в Приднестровской Молдавской Республике»</w:t>
      </w:r>
      <w:r w:rsidRPr="00BF6DDC">
        <w:rPr>
          <w:rFonts w:ascii="Times New Roman" w:eastAsia="Times New Roman" w:hAnsi="Times New Roman" w:cs="Times New Roman"/>
          <w:color w:val="auto"/>
          <w:sz w:val="28"/>
          <w:szCs w:val="28"/>
        </w:rPr>
        <w:t>, согласно которого контракт должен быть заключен с единственным поставщиком (подрядчиком, исполнителем) на условиях, предусмотренных документацией о закупке, по цене, предложенной участником закупки, с которым заключается контракт.</w:t>
      </w:r>
    </w:p>
    <w:p w:rsidR="00983075" w:rsidRPr="00BF6DDC" w:rsidRDefault="00983075" w:rsidP="00983075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6DDC">
        <w:rPr>
          <w:rFonts w:ascii="Times New Roman" w:eastAsia="Times New Roman" w:hAnsi="Times New Roman" w:cs="Times New Roman"/>
          <w:color w:val="auto"/>
          <w:sz w:val="28"/>
          <w:szCs w:val="28"/>
        </w:rPr>
        <w:t>При этом, такая цена не должна превышать начальную (максимальную) цену контракта, цену контракта, предложенную в заявке соответствующего участника закупки.</w:t>
      </w:r>
    </w:p>
    <w:p w:rsidR="00EE2D49" w:rsidRPr="00EE2D49" w:rsidRDefault="00EE2D49" w:rsidP="00EE2D4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D49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Министерство сельского хозяйства и природных ресурсов </w:t>
      </w:r>
      <w:r w:rsidRPr="00EE2D49">
        <w:rPr>
          <w:rFonts w:ascii="Times New Roman" w:eastAsia="Times New Roman" w:hAnsi="Times New Roman" w:cs="Times New Roman"/>
          <w:sz w:val="28"/>
          <w:szCs w:val="28"/>
        </w:rPr>
        <w:lastRenderedPageBreak/>
        <w:t>Приднестровской Молдавской Республики вправе осуществить закупку у единственного поставщика со следующими условиями исполнения контракта:</w:t>
      </w:r>
    </w:p>
    <w:p w:rsidR="00EE2D49" w:rsidRPr="00EE2D49" w:rsidRDefault="00EE2D49" w:rsidP="00EE2D4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D49">
        <w:rPr>
          <w:rFonts w:ascii="Times New Roman" w:eastAsia="Times New Roman" w:hAnsi="Times New Roman" w:cs="Times New Roman"/>
          <w:sz w:val="28"/>
          <w:szCs w:val="28"/>
        </w:rPr>
        <w:t xml:space="preserve">а) предмет (объект) закупки – рыбопосадочный материал годовик карпа, средняя штучная навеска 20-60 гр., включая выпуск рыбопосадочного материала в </w:t>
      </w:r>
      <w:proofErr w:type="spellStart"/>
      <w:r w:rsidRPr="00EE2D49">
        <w:rPr>
          <w:rFonts w:ascii="Times New Roman" w:eastAsia="Times New Roman" w:hAnsi="Times New Roman" w:cs="Times New Roman"/>
          <w:sz w:val="28"/>
          <w:szCs w:val="28"/>
        </w:rPr>
        <w:t>Дубоссарское</w:t>
      </w:r>
      <w:proofErr w:type="spellEnd"/>
      <w:r w:rsidRPr="00EE2D49">
        <w:rPr>
          <w:rFonts w:ascii="Times New Roman" w:eastAsia="Times New Roman" w:hAnsi="Times New Roman" w:cs="Times New Roman"/>
          <w:sz w:val="28"/>
          <w:szCs w:val="28"/>
        </w:rPr>
        <w:t xml:space="preserve"> водохранилище;</w:t>
      </w:r>
    </w:p>
    <w:p w:rsidR="00EE2D49" w:rsidRPr="00EE2D49" w:rsidRDefault="00EE2D49" w:rsidP="00EE2D4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D49">
        <w:rPr>
          <w:rFonts w:ascii="Times New Roman" w:eastAsia="Times New Roman" w:hAnsi="Times New Roman" w:cs="Times New Roman"/>
          <w:sz w:val="28"/>
          <w:szCs w:val="28"/>
        </w:rPr>
        <w:t xml:space="preserve">б) место поставки товара - </w:t>
      </w:r>
      <w:proofErr w:type="spellStart"/>
      <w:r w:rsidRPr="00EE2D49">
        <w:rPr>
          <w:rFonts w:ascii="Times New Roman" w:eastAsia="Times New Roman" w:hAnsi="Times New Roman" w:cs="Times New Roman"/>
          <w:sz w:val="28"/>
          <w:szCs w:val="28"/>
        </w:rPr>
        <w:t>Дубоссарское</w:t>
      </w:r>
      <w:proofErr w:type="spellEnd"/>
      <w:r w:rsidRPr="00EE2D49">
        <w:rPr>
          <w:rFonts w:ascii="Times New Roman" w:eastAsia="Times New Roman" w:hAnsi="Times New Roman" w:cs="Times New Roman"/>
          <w:sz w:val="28"/>
          <w:szCs w:val="28"/>
        </w:rPr>
        <w:t xml:space="preserve"> водохранилище;</w:t>
      </w:r>
    </w:p>
    <w:p w:rsidR="00C41BB2" w:rsidRDefault="00C41BB2" w:rsidP="00EE2D4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поставщик –</w:t>
      </w:r>
      <w:r w:rsidRPr="00C41B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2D49" w:rsidRPr="00EE2D49" w:rsidRDefault="00C41BB2" w:rsidP="00EE2D4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EE2D49" w:rsidRPr="00EE2D49">
        <w:rPr>
          <w:rFonts w:ascii="Times New Roman" w:eastAsia="Times New Roman" w:hAnsi="Times New Roman" w:cs="Times New Roman"/>
          <w:sz w:val="28"/>
          <w:szCs w:val="28"/>
        </w:rPr>
        <w:t>) количество – 500,00 (пятьсот) килограмм;</w:t>
      </w:r>
    </w:p>
    <w:p w:rsidR="00EE2D49" w:rsidRPr="00EE2D49" w:rsidRDefault="00C41BB2" w:rsidP="00EE2D4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EE2D49" w:rsidRPr="00EE2D49">
        <w:rPr>
          <w:rFonts w:ascii="Times New Roman" w:eastAsia="Times New Roman" w:hAnsi="Times New Roman" w:cs="Times New Roman"/>
          <w:sz w:val="28"/>
          <w:szCs w:val="28"/>
        </w:rPr>
        <w:t>) цена единицы товара – 42,00 руб. ПМР/кг;</w:t>
      </w:r>
    </w:p>
    <w:p w:rsidR="00EE2D49" w:rsidRPr="00EE2D49" w:rsidRDefault="00C41BB2" w:rsidP="00EE2D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EE2D49" w:rsidRPr="00EE2D49">
        <w:rPr>
          <w:rFonts w:ascii="Times New Roman" w:eastAsia="Times New Roman" w:hAnsi="Times New Roman" w:cs="Times New Roman"/>
          <w:sz w:val="28"/>
          <w:szCs w:val="28"/>
        </w:rPr>
        <w:t xml:space="preserve">) цена контракта – 21 000,00 (двадцать одна тысяча) руб. ПМР 00 копеек.  </w:t>
      </w:r>
    </w:p>
    <w:p w:rsidR="00E864F8" w:rsidRDefault="00E864F8" w:rsidP="00DC3A9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4F8" w:rsidRPr="00C41BB2" w:rsidRDefault="00C41BB2" w:rsidP="00DC3A9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41BB2">
        <w:rPr>
          <w:rFonts w:ascii="Times New Roman" w:eastAsia="Times New Roman" w:hAnsi="Times New Roman" w:cs="Times New Roman"/>
          <w:sz w:val="28"/>
          <w:szCs w:val="28"/>
          <w:u w:val="single"/>
        </w:rPr>
        <w:t>Лот № 3</w:t>
      </w:r>
    </w:p>
    <w:p w:rsidR="00C41BB2" w:rsidRPr="00307637" w:rsidRDefault="00C41BB2" w:rsidP="00C41BB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извещением № 1 (202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/3)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14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марта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для оценки заявок, окончательных предложений участников закупки Министерством сельского хозяйства и природных ресурсов Приднестровской Молдавской Республики в документации о закупке установлен следующий критерий – цена контракта.</w:t>
      </w:r>
    </w:p>
    <w:p w:rsidR="00C41BB2" w:rsidRPr="00307637" w:rsidRDefault="00C41BB2" w:rsidP="00C41BB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Ввиду того, что документацией о закупке предусмотрен только один критерий оценки в группе, его удельный вес в группе составляет 100 процентов.</w:t>
      </w:r>
    </w:p>
    <w:p w:rsidR="00C41BB2" w:rsidRPr="00307637" w:rsidRDefault="00C41BB2" w:rsidP="00C41BB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этом,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</w:t>
      </w:r>
      <w:proofErr w:type="gramStart"/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закупке,   </w:t>
      </w:r>
      <w:proofErr w:type="gramEnd"/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а также заявкой участника. </w:t>
      </w:r>
    </w:p>
    <w:p w:rsidR="00C41BB2" w:rsidRPr="00307637" w:rsidRDefault="00C41BB2" w:rsidP="00C41BB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Таким образом, согласно документации о закупке, в качестве лучшей заявки участника будет предложение участника закупки с наименьшей ценой которое по результатам оценки присвоено наибольшее количество баллов.</w:t>
      </w:r>
    </w:p>
    <w:p w:rsidR="00C41BB2" w:rsidRPr="00307637" w:rsidRDefault="00C41BB2" w:rsidP="00C41BB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Учитывая изложенное, а также необходимость обеспечения государственных (муниципальных) нужд поставки товара согласно лота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      а именно: </w:t>
      </w:r>
      <w:r w:rsidRPr="00C41B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рыбопосадочный материал годовик карася, средняя штучная навеска 20-50 гр., включая выпуск рыбопосадочного материала в реку Днестр (от плотины вниз по течению, включая протоку </w:t>
      </w:r>
      <w:proofErr w:type="spellStart"/>
      <w:r w:rsidRPr="00C41BB2">
        <w:rPr>
          <w:rFonts w:ascii="Times New Roman" w:eastAsia="Times New Roman" w:hAnsi="Times New Roman" w:cs="Times New Roman"/>
          <w:color w:val="auto"/>
          <w:sz w:val="28"/>
          <w:szCs w:val="28"/>
        </w:rPr>
        <w:t>Турунчук</w:t>
      </w:r>
      <w:proofErr w:type="spellEnd"/>
      <w:r w:rsidRPr="00C41B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 границы с Украиной) </w:t>
      </w:r>
      <w:proofErr w:type="spellStart"/>
      <w:r w:rsidRPr="00C41BB2">
        <w:rPr>
          <w:rFonts w:ascii="Times New Roman" w:eastAsia="Times New Roman" w:hAnsi="Times New Roman" w:cs="Times New Roman"/>
          <w:color w:val="auto"/>
          <w:sz w:val="28"/>
          <w:szCs w:val="28"/>
        </w:rPr>
        <w:t>Кучурганское</w:t>
      </w:r>
      <w:proofErr w:type="spellEnd"/>
      <w:r w:rsidRPr="00C41B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водохранилище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в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количеств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="0038604C" w:rsidRPr="0038604C">
        <w:rPr>
          <w:rFonts w:ascii="Times New Roman" w:eastAsia="Times New Roman" w:hAnsi="Times New Roman" w:cs="Times New Roman"/>
          <w:color w:val="auto"/>
          <w:sz w:val="28"/>
          <w:szCs w:val="28"/>
        </w:rPr>
        <w:t>2 680,00 (две тысячи шестьсот восемьдесят)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кг.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представленными заявками, на основании проведенной оценки, а также в рамках реализации пункта 17 статьи 44 Закона Приднестровской Молдавской Республики от 26 ноября 2018 года № 318-З-VI «О закупках в Приднестровской Молдавской Республике»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DF4EAF">
        <w:t xml:space="preserve"> </w:t>
      </w:r>
      <w:r w:rsidRPr="00DF4E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ввиду того,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ч</w:t>
      </w:r>
      <w:r w:rsidRPr="00DF4EAF">
        <w:rPr>
          <w:rFonts w:ascii="Times New Roman" w:eastAsia="Times New Roman" w:hAnsi="Times New Roman" w:cs="Times New Roman"/>
          <w:color w:val="auto"/>
          <w:sz w:val="28"/>
          <w:szCs w:val="28"/>
        </w:rPr>
        <w:t>то в нескольких заявках содержатся одинаковые условия исполнения контракта, и выигравшим признается заявка, которая поступила раньше,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лучшими предложениями являются заявки со следующими условиями исполнения контрактов:  </w:t>
      </w:r>
    </w:p>
    <w:p w:rsidR="00C41BB2" w:rsidRPr="00307637" w:rsidRDefault="00C41BB2" w:rsidP="00C41BB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41BB2" w:rsidRPr="00307637" w:rsidRDefault="00C41BB2" w:rsidP="00C41BB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1) </w:t>
      </w:r>
    </w:p>
    <w:p w:rsidR="00C41BB2" w:rsidRDefault="00C41BB2" w:rsidP="00C41BB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поставщик –</w:t>
      </w:r>
      <w:r w:rsidRPr="00DF4EA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41BB2" w:rsidRPr="00307637" w:rsidRDefault="00C41BB2" w:rsidP="00C41BB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цена единицы товара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38604C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,00 руб. ПМР/кг;</w:t>
      </w:r>
    </w:p>
    <w:p w:rsidR="00C41BB2" w:rsidRPr="00307637" w:rsidRDefault="00C41BB2" w:rsidP="00C41BB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количество – </w:t>
      </w:r>
      <w:r w:rsidR="0038604C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00,00 (</w:t>
      </w:r>
      <w:r w:rsidR="0038604C">
        <w:rPr>
          <w:rFonts w:ascii="Times New Roman" w:eastAsia="Times New Roman" w:hAnsi="Times New Roman" w:cs="Times New Roman"/>
          <w:color w:val="auto"/>
          <w:sz w:val="28"/>
          <w:szCs w:val="28"/>
        </w:rPr>
        <w:t>пятьсот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) кг;</w:t>
      </w:r>
    </w:p>
    <w:p w:rsidR="00C41BB2" w:rsidRPr="00307637" w:rsidRDefault="00C41BB2" w:rsidP="00C41BB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- цена контракта – </w:t>
      </w:r>
      <w:r w:rsidR="0038604C">
        <w:rPr>
          <w:rFonts w:ascii="Times New Roman" w:eastAsia="Times New Roman" w:hAnsi="Times New Roman" w:cs="Times New Roman"/>
          <w:color w:val="auto"/>
          <w:sz w:val="28"/>
          <w:szCs w:val="28"/>
        </w:rPr>
        <w:t>15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000,00 (</w:t>
      </w:r>
      <w:r w:rsidR="0038604C">
        <w:rPr>
          <w:rFonts w:ascii="Times New Roman" w:eastAsia="Times New Roman" w:hAnsi="Times New Roman" w:cs="Times New Roman"/>
          <w:color w:val="auto"/>
          <w:sz w:val="28"/>
          <w:szCs w:val="28"/>
        </w:rPr>
        <w:t>пятнадцать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тысяч) руб. ПМР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00 копеек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864F8" w:rsidRDefault="00E864F8" w:rsidP="00DC3A9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1BB2" w:rsidRPr="00307637" w:rsidRDefault="00C41BB2" w:rsidP="00C41BB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</w:p>
    <w:p w:rsidR="00C41BB2" w:rsidRDefault="00C41BB2" w:rsidP="00C41BB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поставщик –</w:t>
      </w:r>
      <w:r w:rsidRPr="00DF4EA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41BB2" w:rsidRPr="00307637" w:rsidRDefault="00C41BB2" w:rsidP="00C41BB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цена единицы товара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38604C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,00 руб. ПМР/кг;</w:t>
      </w:r>
    </w:p>
    <w:p w:rsidR="00C41BB2" w:rsidRPr="00307637" w:rsidRDefault="00C41BB2" w:rsidP="00C41BB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количество – </w:t>
      </w:r>
      <w:r w:rsidR="0038604C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00,00 (</w:t>
      </w:r>
      <w:r w:rsidR="0038604C">
        <w:rPr>
          <w:rFonts w:ascii="Times New Roman" w:eastAsia="Times New Roman" w:hAnsi="Times New Roman" w:cs="Times New Roman"/>
          <w:color w:val="auto"/>
          <w:sz w:val="28"/>
          <w:szCs w:val="28"/>
        </w:rPr>
        <w:t>триста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) кг;</w:t>
      </w:r>
    </w:p>
    <w:p w:rsidR="00C41BB2" w:rsidRPr="00307637" w:rsidRDefault="00C41BB2" w:rsidP="00C41BB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цена контракта – </w:t>
      </w:r>
      <w:r w:rsidR="0038604C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000,00 (</w:t>
      </w:r>
      <w:r w:rsidR="0038604C">
        <w:rPr>
          <w:rFonts w:ascii="Times New Roman" w:eastAsia="Times New Roman" w:hAnsi="Times New Roman" w:cs="Times New Roman"/>
          <w:color w:val="auto"/>
          <w:sz w:val="28"/>
          <w:szCs w:val="28"/>
        </w:rPr>
        <w:t>девять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тысяч) руб. ПМР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00 копеек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864F8" w:rsidRDefault="00E864F8" w:rsidP="00DC3A9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1BB2" w:rsidRPr="00307637" w:rsidRDefault="00C41BB2" w:rsidP="00C41BB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</w:p>
    <w:p w:rsidR="00C41BB2" w:rsidRDefault="00C41BB2" w:rsidP="00C41BB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поставщик –</w:t>
      </w:r>
      <w:r w:rsidRPr="00DF4EA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41BB2" w:rsidRPr="00307637" w:rsidRDefault="00C41BB2" w:rsidP="00C41BB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цена единицы товара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38604C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,00 руб. ПМР/кг;</w:t>
      </w:r>
    </w:p>
    <w:p w:rsidR="00C41BB2" w:rsidRPr="00307637" w:rsidRDefault="00C41BB2" w:rsidP="00C41BB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количество – </w:t>
      </w:r>
      <w:r w:rsidR="00C2000C" w:rsidRPr="00C2000C">
        <w:rPr>
          <w:rFonts w:ascii="Times New Roman" w:eastAsia="Times New Roman" w:hAnsi="Times New Roman" w:cs="Times New Roman"/>
          <w:color w:val="auto"/>
          <w:sz w:val="28"/>
          <w:szCs w:val="28"/>
        </w:rPr>
        <w:t>1 880,00 (одна тысяча восемьсот восемьдесят)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кг;</w:t>
      </w:r>
    </w:p>
    <w:p w:rsidR="00C41BB2" w:rsidRPr="00307637" w:rsidRDefault="00C41BB2" w:rsidP="00C41BB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цена контракта – </w:t>
      </w:r>
      <w:r w:rsidR="00C2000C" w:rsidRPr="00C2000C">
        <w:rPr>
          <w:rFonts w:ascii="Times New Roman" w:eastAsia="Times New Roman" w:hAnsi="Times New Roman" w:cs="Times New Roman"/>
          <w:color w:val="auto"/>
          <w:sz w:val="28"/>
          <w:szCs w:val="28"/>
        </w:rPr>
        <w:t>56 400,00 (пятьдесят шесть тысяч четыреста)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руб. ПМР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00 копеек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864F8" w:rsidRDefault="00E864F8" w:rsidP="00DC3A9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4F8" w:rsidRPr="0038604C" w:rsidRDefault="0038604C" w:rsidP="00DC3A9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8604C">
        <w:rPr>
          <w:rFonts w:ascii="Times New Roman" w:eastAsia="Times New Roman" w:hAnsi="Times New Roman" w:cs="Times New Roman"/>
          <w:sz w:val="28"/>
          <w:szCs w:val="28"/>
          <w:u w:val="single"/>
        </w:rPr>
        <w:t>Лот № 4</w:t>
      </w:r>
    </w:p>
    <w:p w:rsidR="0038604C" w:rsidRDefault="0038604C" w:rsidP="0038604C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6DDC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подпунктом в) пункта 9 статьи 44</w:t>
      </w:r>
      <w:r w:rsidRPr="001C2DD5">
        <w:t xml:space="preserve"> </w:t>
      </w:r>
      <w:r w:rsidRPr="001C2DD5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Закона Приднестровской Молдавской Республики от 26 ноября 2018 года № 318-З-VI «О закупках в Приднестровской Молдавской Республике»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</w:t>
      </w:r>
      <w:r w:rsidRPr="001C2D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апрос предложений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лоту № </w:t>
      </w:r>
      <w:r w:rsidR="00B353FC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C2DD5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1C2D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несостоявшимся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8604C" w:rsidRPr="00BF6DDC" w:rsidRDefault="0038604C" w:rsidP="0038604C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Согласно пункта </w:t>
      </w:r>
      <w:r w:rsidRPr="009D388D">
        <w:rPr>
          <w:rFonts w:ascii="Times New Roman" w:eastAsia="Times New Roman" w:hAnsi="Times New Roman" w:cs="Times New Roman"/>
          <w:color w:val="auto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статьи 44 </w:t>
      </w:r>
      <w:r w:rsidRPr="009D388D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Закона Приднестровской Молдавской Республики от 26 ноября 2018 года № 318-З-VI «О закупках в Приднестровской Молдавской Республике»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е</w:t>
      </w:r>
      <w:r w:rsidRPr="009D388D">
        <w:rPr>
          <w:rFonts w:ascii="Times New Roman" w:eastAsia="Times New Roman" w:hAnsi="Times New Roman" w:cs="Times New Roman"/>
          <w:color w:val="auto"/>
          <w:sz w:val="28"/>
          <w:szCs w:val="28"/>
        </w:rPr>
        <w:t>сли запрос предложений призна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9D38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несостоявшимся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лоту № 4</w:t>
      </w:r>
      <w:r w:rsidRPr="009D38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случае, определенном подпунктом в) части второй пункта 9 статьи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44</w:t>
      </w:r>
      <w:r w:rsidRPr="009D388D">
        <w:t xml:space="preserve"> </w:t>
      </w:r>
      <w:r w:rsidRPr="009D388D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Закона Приднестровской Молдавской Республики от 26 ноября 2018 года № 318-З-VI «О закупках в Приднестровской Молдавской Республике»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Министерство сельского хозяйства и природных ресурсов Приднестровской Молдавской Республики </w:t>
      </w:r>
      <w:r w:rsidRPr="009D38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вправе провести повторный запрос предложений либо осуществить закупку у единственного поставщика в порядке, установленном подпунктом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</w:t>
      </w:r>
      <w:r w:rsidRPr="009D388D">
        <w:rPr>
          <w:rFonts w:ascii="Times New Roman" w:eastAsia="Times New Roman" w:hAnsi="Times New Roman" w:cs="Times New Roman"/>
          <w:color w:val="auto"/>
          <w:sz w:val="28"/>
          <w:szCs w:val="28"/>
        </w:rPr>
        <w:t>д) пункта 1 статьи 48 Закона Приднестровской Молдавской Республики от 26 ноября 2018 года № 318-З-VI «О закупках в Приднестровской Молдавской Республике»</w:t>
      </w:r>
      <w:r w:rsidRPr="00BF6DDC">
        <w:rPr>
          <w:rFonts w:ascii="Times New Roman" w:eastAsia="Times New Roman" w:hAnsi="Times New Roman" w:cs="Times New Roman"/>
          <w:color w:val="auto"/>
          <w:sz w:val="28"/>
          <w:szCs w:val="28"/>
        </w:rPr>
        <w:t>, согласно которого контракт должен быть заключен с единственным поставщиком (подрядчиком, исполнителем) на условиях, предусмотренных документацией о закупке, по цене, предложенной участником закупки, с которым заключается контракт.</w:t>
      </w:r>
    </w:p>
    <w:p w:rsidR="0038604C" w:rsidRPr="00BF6DDC" w:rsidRDefault="0038604C" w:rsidP="0038604C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6DDC">
        <w:rPr>
          <w:rFonts w:ascii="Times New Roman" w:eastAsia="Times New Roman" w:hAnsi="Times New Roman" w:cs="Times New Roman"/>
          <w:color w:val="auto"/>
          <w:sz w:val="28"/>
          <w:szCs w:val="28"/>
        </w:rPr>
        <w:t>При этом, такая цена не должна превышать начальную (максимальную) цену контракта, цену контракта, предложенную в заявке соответствующего участника закупки.</w:t>
      </w:r>
    </w:p>
    <w:p w:rsidR="0038604C" w:rsidRPr="00EE2D49" w:rsidRDefault="0038604C" w:rsidP="0038604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D49">
        <w:rPr>
          <w:rFonts w:ascii="Times New Roman" w:eastAsia="Times New Roman" w:hAnsi="Times New Roman" w:cs="Times New Roman"/>
          <w:sz w:val="28"/>
          <w:szCs w:val="28"/>
        </w:rPr>
        <w:t>Таким образом, Министерство сельского хозяйства и природных ресурсов Приднестровской Молдавской Республики вправе осуществить закупку у единственного поставщика со следующими условиями исполнения контракта:</w:t>
      </w:r>
    </w:p>
    <w:p w:rsidR="0038604C" w:rsidRPr="00EE2D49" w:rsidRDefault="0038604C" w:rsidP="0038604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D49">
        <w:rPr>
          <w:rFonts w:ascii="Times New Roman" w:eastAsia="Times New Roman" w:hAnsi="Times New Roman" w:cs="Times New Roman"/>
          <w:sz w:val="28"/>
          <w:szCs w:val="28"/>
        </w:rPr>
        <w:t xml:space="preserve">а) предмет (объект) закупки – </w:t>
      </w:r>
      <w:r w:rsidR="00B353FC" w:rsidRPr="00B353FC">
        <w:rPr>
          <w:rFonts w:ascii="Times New Roman" w:eastAsia="Times New Roman" w:hAnsi="Times New Roman" w:cs="Times New Roman"/>
          <w:sz w:val="28"/>
          <w:szCs w:val="28"/>
        </w:rPr>
        <w:t xml:space="preserve">рыбопосадочный материал годовик карася, средняя штучная навеска 20-50 гр., включая выпуск рыбопосадочного материала в </w:t>
      </w:r>
      <w:proofErr w:type="spellStart"/>
      <w:r w:rsidR="00B353FC" w:rsidRPr="00B353FC">
        <w:rPr>
          <w:rFonts w:ascii="Times New Roman" w:eastAsia="Times New Roman" w:hAnsi="Times New Roman" w:cs="Times New Roman"/>
          <w:sz w:val="28"/>
          <w:szCs w:val="28"/>
        </w:rPr>
        <w:t>Дубоссарское</w:t>
      </w:r>
      <w:proofErr w:type="spellEnd"/>
      <w:r w:rsidR="00B353FC" w:rsidRPr="00B353FC">
        <w:rPr>
          <w:rFonts w:ascii="Times New Roman" w:eastAsia="Times New Roman" w:hAnsi="Times New Roman" w:cs="Times New Roman"/>
          <w:sz w:val="28"/>
          <w:szCs w:val="28"/>
        </w:rPr>
        <w:t xml:space="preserve"> водохранилище</w:t>
      </w:r>
      <w:r w:rsidRPr="00EE2D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604C" w:rsidRPr="00EE2D49" w:rsidRDefault="0038604C" w:rsidP="0038604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D49">
        <w:rPr>
          <w:rFonts w:ascii="Times New Roman" w:eastAsia="Times New Roman" w:hAnsi="Times New Roman" w:cs="Times New Roman"/>
          <w:sz w:val="28"/>
          <w:szCs w:val="28"/>
        </w:rPr>
        <w:t xml:space="preserve">б) место поставки товара - </w:t>
      </w:r>
      <w:proofErr w:type="spellStart"/>
      <w:r w:rsidR="00B353FC" w:rsidRPr="00B353FC">
        <w:rPr>
          <w:rFonts w:ascii="Times New Roman" w:eastAsia="Times New Roman" w:hAnsi="Times New Roman" w:cs="Times New Roman"/>
          <w:sz w:val="28"/>
          <w:szCs w:val="28"/>
        </w:rPr>
        <w:t>Дубоссарское</w:t>
      </w:r>
      <w:proofErr w:type="spellEnd"/>
      <w:r w:rsidR="00B353FC" w:rsidRPr="00B353FC">
        <w:rPr>
          <w:rFonts w:ascii="Times New Roman" w:eastAsia="Times New Roman" w:hAnsi="Times New Roman" w:cs="Times New Roman"/>
          <w:sz w:val="28"/>
          <w:szCs w:val="28"/>
        </w:rPr>
        <w:t xml:space="preserve"> водохранилище</w:t>
      </w:r>
      <w:r w:rsidRPr="00EE2D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604C" w:rsidRDefault="0038604C" w:rsidP="0038604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в) поставщик –</w:t>
      </w:r>
      <w:r w:rsidRPr="00C41B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604C" w:rsidRPr="00EE2D49" w:rsidRDefault="0038604C" w:rsidP="0038604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E2D49">
        <w:rPr>
          <w:rFonts w:ascii="Times New Roman" w:eastAsia="Times New Roman" w:hAnsi="Times New Roman" w:cs="Times New Roman"/>
          <w:sz w:val="28"/>
          <w:szCs w:val="28"/>
        </w:rPr>
        <w:t xml:space="preserve">) количество – </w:t>
      </w:r>
      <w:r w:rsidR="00B353FC" w:rsidRPr="00B353FC">
        <w:rPr>
          <w:rFonts w:ascii="Times New Roman" w:eastAsia="Times New Roman" w:hAnsi="Times New Roman" w:cs="Times New Roman"/>
          <w:sz w:val="28"/>
          <w:szCs w:val="28"/>
        </w:rPr>
        <w:t>700,00 (семьсот) килограмм</w:t>
      </w:r>
      <w:r w:rsidRPr="00EE2D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604C" w:rsidRPr="00EE2D49" w:rsidRDefault="0038604C" w:rsidP="0038604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E2D49">
        <w:rPr>
          <w:rFonts w:ascii="Times New Roman" w:eastAsia="Times New Roman" w:hAnsi="Times New Roman" w:cs="Times New Roman"/>
          <w:sz w:val="28"/>
          <w:szCs w:val="28"/>
        </w:rPr>
        <w:t xml:space="preserve">) цена единицы товара – </w:t>
      </w:r>
      <w:r w:rsidR="00B353F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E2D49">
        <w:rPr>
          <w:rFonts w:ascii="Times New Roman" w:eastAsia="Times New Roman" w:hAnsi="Times New Roman" w:cs="Times New Roman"/>
          <w:sz w:val="28"/>
          <w:szCs w:val="28"/>
        </w:rPr>
        <w:t>2,00 руб. ПМР/кг;</w:t>
      </w:r>
    </w:p>
    <w:p w:rsidR="00E864F8" w:rsidRDefault="0038604C" w:rsidP="0038604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E2D49">
        <w:rPr>
          <w:rFonts w:ascii="Times New Roman" w:eastAsia="Times New Roman" w:hAnsi="Times New Roman" w:cs="Times New Roman"/>
          <w:sz w:val="28"/>
          <w:szCs w:val="28"/>
        </w:rPr>
        <w:t>) цена контракта – 2</w:t>
      </w:r>
      <w:r w:rsidR="00B353F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E2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3F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E2D49">
        <w:rPr>
          <w:rFonts w:ascii="Times New Roman" w:eastAsia="Times New Roman" w:hAnsi="Times New Roman" w:cs="Times New Roman"/>
          <w:sz w:val="28"/>
          <w:szCs w:val="28"/>
        </w:rPr>
        <w:t>00,00 (двадцать</w:t>
      </w:r>
      <w:r w:rsidR="00B353FC">
        <w:rPr>
          <w:rFonts w:ascii="Times New Roman" w:eastAsia="Times New Roman" w:hAnsi="Times New Roman" w:cs="Times New Roman"/>
          <w:sz w:val="28"/>
          <w:szCs w:val="28"/>
        </w:rPr>
        <w:t xml:space="preserve"> две тысячи четыреста</w:t>
      </w:r>
      <w:r w:rsidRPr="00EE2D49">
        <w:rPr>
          <w:rFonts w:ascii="Times New Roman" w:eastAsia="Times New Roman" w:hAnsi="Times New Roman" w:cs="Times New Roman"/>
          <w:sz w:val="28"/>
          <w:szCs w:val="28"/>
        </w:rPr>
        <w:t xml:space="preserve">) руб. ПМР 00 копеек.  </w:t>
      </w:r>
    </w:p>
    <w:p w:rsidR="00E864F8" w:rsidRDefault="00E864F8" w:rsidP="00DC3A9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00C" w:rsidRPr="00C2000C" w:rsidRDefault="00C2000C" w:rsidP="00DC3A9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2000C">
        <w:rPr>
          <w:rFonts w:ascii="Times New Roman" w:eastAsia="Times New Roman" w:hAnsi="Times New Roman" w:cs="Times New Roman"/>
          <w:sz w:val="28"/>
          <w:szCs w:val="28"/>
          <w:u w:val="single"/>
        </w:rPr>
        <w:t>Лот № 5</w:t>
      </w:r>
    </w:p>
    <w:p w:rsidR="002D475B" w:rsidRPr="00307637" w:rsidRDefault="002D475B" w:rsidP="002D475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извещением № 1 (202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/3)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14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марта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для оценки заявок, окончательных предложений участников закупки Министерством сельского хозяйства и природных ресурсов Приднестровской Молдавской Республики в документации о закупке установлен следующий критерий – цена контракта.</w:t>
      </w:r>
    </w:p>
    <w:p w:rsidR="002D475B" w:rsidRPr="00307637" w:rsidRDefault="002D475B" w:rsidP="002D475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Ввиду того, что документацией о закупке предусмотрен только один критерий оценки в группе, его удельный вес в группе составляет 100 процентов.</w:t>
      </w:r>
    </w:p>
    <w:p w:rsidR="002D475B" w:rsidRPr="00307637" w:rsidRDefault="002D475B" w:rsidP="002D475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этом,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</w:t>
      </w:r>
      <w:proofErr w:type="gramStart"/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закупке,   </w:t>
      </w:r>
      <w:proofErr w:type="gramEnd"/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а также заявкой участника. </w:t>
      </w:r>
    </w:p>
    <w:p w:rsidR="002D475B" w:rsidRPr="00307637" w:rsidRDefault="002D475B" w:rsidP="002D475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637">
        <w:rPr>
          <w:rFonts w:ascii="Times New Roman" w:eastAsia="Times New Roman" w:hAnsi="Times New Roman" w:cs="Times New Roman"/>
          <w:color w:val="auto"/>
          <w:sz w:val="28"/>
          <w:szCs w:val="28"/>
        </w:rPr>
        <w:t>Таким образом, согласно документации о закупке, в качестве лучшей заявки участника будет предложение участника закупки с наименьшей ценой которое по результатам оценки присвоено наибольшее количество баллов.</w:t>
      </w:r>
    </w:p>
    <w:p w:rsidR="002D475B" w:rsidRPr="002D475B" w:rsidRDefault="002D475B" w:rsidP="002D475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75B">
        <w:rPr>
          <w:rFonts w:ascii="Times New Roman" w:eastAsia="Times New Roman" w:hAnsi="Times New Roman" w:cs="Times New Roman"/>
          <w:sz w:val="28"/>
          <w:szCs w:val="28"/>
        </w:rPr>
        <w:t xml:space="preserve">Учитывая изложенное, а также необходимость обеспечения государственных (муниципальных) нужд поставки товара согласно лота № 5,       а именно: рыбопосадочный материал годовик растительноядных видов рыб (белый амур, белый и пестрый толстолобик), средняя штучная навеска 20-60 гр., включая выпуск рыбопосадочного материала в реку Днестр (от плотины вниз по течению, включая протоку </w:t>
      </w:r>
      <w:proofErr w:type="spellStart"/>
      <w:r w:rsidRPr="002D475B">
        <w:rPr>
          <w:rFonts w:ascii="Times New Roman" w:eastAsia="Times New Roman" w:hAnsi="Times New Roman" w:cs="Times New Roman"/>
          <w:sz w:val="28"/>
          <w:szCs w:val="28"/>
        </w:rPr>
        <w:t>Турунчук</w:t>
      </w:r>
      <w:proofErr w:type="spellEnd"/>
      <w:r w:rsidRPr="002D475B">
        <w:rPr>
          <w:rFonts w:ascii="Times New Roman" w:eastAsia="Times New Roman" w:hAnsi="Times New Roman" w:cs="Times New Roman"/>
          <w:sz w:val="28"/>
          <w:szCs w:val="28"/>
        </w:rPr>
        <w:t xml:space="preserve"> до границы с Украиной), </w:t>
      </w:r>
      <w:proofErr w:type="spellStart"/>
      <w:r w:rsidRPr="002D475B">
        <w:rPr>
          <w:rFonts w:ascii="Times New Roman" w:eastAsia="Times New Roman" w:hAnsi="Times New Roman" w:cs="Times New Roman"/>
          <w:sz w:val="28"/>
          <w:szCs w:val="28"/>
        </w:rPr>
        <w:t>Кучурганское</w:t>
      </w:r>
      <w:proofErr w:type="spellEnd"/>
      <w:r w:rsidRPr="002D475B">
        <w:rPr>
          <w:rFonts w:ascii="Times New Roman" w:eastAsia="Times New Roman" w:hAnsi="Times New Roman" w:cs="Times New Roman"/>
          <w:sz w:val="28"/>
          <w:szCs w:val="28"/>
        </w:rPr>
        <w:t xml:space="preserve"> водохранилище в количестве – 4 375,00 (четыре тысячи триста семьдесят пять) килограмм, в соответствии с представленными заявками, на основании проведенной оценки, а также в рамках реализации пункта 17 статьи 44 Закона Приднестровской Молдавской Республики от 26 ноября 2018 года № 318-З-VI «О закупках в Приднестровской Молдавской Республике» лучшими предложениями являются заявки со следующими условиями исполнения контрактов:  </w:t>
      </w:r>
    </w:p>
    <w:p w:rsidR="002D475B" w:rsidRPr="002D475B" w:rsidRDefault="002D475B" w:rsidP="002D475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75B" w:rsidRPr="002D475B" w:rsidRDefault="002D475B" w:rsidP="002D475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75B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</w:p>
    <w:p w:rsidR="002D475B" w:rsidRDefault="002D475B" w:rsidP="002D475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поставщик –</w:t>
      </w:r>
      <w:r w:rsidRPr="00DF4EA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D475B" w:rsidRPr="002D475B" w:rsidRDefault="002D475B" w:rsidP="002D475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75B">
        <w:rPr>
          <w:rFonts w:ascii="Times New Roman" w:eastAsia="Times New Roman" w:hAnsi="Times New Roman" w:cs="Times New Roman"/>
          <w:sz w:val="28"/>
          <w:szCs w:val="28"/>
        </w:rPr>
        <w:t>- цена единицы товара – 38,00 руб. ПМР/кг;</w:t>
      </w:r>
    </w:p>
    <w:p w:rsidR="002D475B" w:rsidRPr="002D475B" w:rsidRDefault="002D475B" w:rsidP="002D475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75B">
        <w:rPr>
          <w:rFonts w:ascii="Times New Roman" w:eastAsia="Times New Roman" w:hAnsi="Times New Roman" w:cs="Times New Roman"/>
          <w:sz w:val="28"/>
          <w:szCs w:val="28"/>
        </w:rPr>
        <w:t>- количество – 1 500,00 (одна тысяча пятьсот) кг;</w:t>
      </w:r>
    </w:p>
    <w:p w:rsidR="002D475B" w:rsidRPr="002D475B" w:rsidRDefault="002D475B" w:rsidP="002D475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75B">
        <w:rPr>
          <w:rFonts w:ascii="Times New Roman" w:eastAsia="Times New Roman" w:hAnsi="Times New Roman" w:cs="Times New Roman"/>
          <w:sz w:val="28"/>
          <w:szCs w:val="28"/>
        </w:rPr>
        <w:t>- цена контракта – 57 000,00 (пятьдесят семь тысяч) руб. ПМР.</w:t>
      </w:r>
    </w:p>
    <w:p w:rsidR="002D475B" w:rsidRPr="002D475B" w:rsidRDefault="002D475B" w:rsidP="002D475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75B" w:rsidRPr="002D475B" w:rsidRDefault="002D475B" w:rsidP="002D475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75B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</w:p>
    <w:p w:rsidR="002D475B" w:rsidRDefault="002D475B" w:rsidP="002D475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поставщик –</w:t>
      </w:r>
      <w:r w:rsidRPr="00DF4EA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D475B" w:rsidRPr="002D475B" w:rsidRDefault="002D475B" w:rsidP="002D475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75B">
        <w:rPr>
          <w:rFonts w:ascii="Times New Roman" w:eastAsia="Times New Roman" w:hAnsi="Times New Roman" w:cs="Times New Roman"/>
          <w:sz w:val="28"/>
          <w:szCs w:val="28"/>
        </w:rPr>
        <w:t>- цена единицы товара – 38,00 руб. ПМР/кг;</w:t>
      </w:r>
    </w:p>
    <w:p w:rsidR="002D475B" w:rsidRPr="002D475B" w:rsidRDefault="002D475B" w:rsidP="002D475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75B">
        <w:rPr>
          <w:rFonts w:ascii="Times New Roman" w:eastAsia="Times New Roman" w:hAnsi="Times New Roman" w:cs="Times New Roman"/>
          <w:sz w:val="28"/>
          <w:szCs w:val="28"/>
        </w:rPr>
        <w:t>- количество – 1 165,00 (одна тысяча сто шестьдесят пять) кг;</w:t>
      </w:r>
    </w:p>
    <w:p w:rsidR="002D475B" w:rsidRPr="002D475B" w:rsidRDefault="002D475B" w:rsidP="002D475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75B">
        <w:rPr>
          <w:rFonts w:ascii="Times New Roman" w:eastAsia="Times New Roman" w:hAnsi="Times New Roman" w:cs="Times New Roman"/>
          <w:sz w:val="28"/>
          <w:szCs w:val="28"/>
        </w:rPr>
        <w:t xml:space="preserve">- цена контракта – 44 270,00 (сорок четыре тысячи двести семьдесят) руб. </w:t>
      </w:r>
      <w:r w:rsidRPr="002D475B">
        <w:rPr>
          <w:rFonts w:ascii="Times New Roman" w:eastAsia="Times New Roman" w:hAnsi="Times New Roman" w:cs="Times New Roman"/>
          <w:sz w:val="28"/>
          <w:szCs w:val="28"/>
        </w:rPr>
        <w:lastRenderedPageBreak/>
        <w:t>ПМР.</w:t>
      </w:r>
    </w:p>
    <w:p w:rsidR="002D475B" w:rsidRPr="002D475B" w:rsidRDefault="002D475B" w:rsidP="002D475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75B" w:rsidRPr="002D475B" w:rsidRDefault="002D475B" w:rsidP="002D475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75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</w:p>
    <w:p w:rsidR="002D475B" w:rsidRDefault="002D475B" w:rsidP="002D475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поставщик –</w:t>
      </w:r>
      <w:r w:rsidRPr="00DF4EA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D475B" w:rsidRPr="002D475B" w:rsidRDefault="002D475B" w:rsidP="002D475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75B">
        <w:rPr>
          <w:rFonts w:ascii="Times New Roman" w:eastAsia="Times New Roman" w:hAnsi="Times New Roman" w:cs="Times New Roman"/>
          <w:sz w:val="28"/>
          <w:szCs w:val="28"/>
        </w:rPr>
        <w:t>- цена единицы товара – 38,00 руб. ПМР/кг;</w:t>
      </w:r>
    </w:p>
    <w:p w:rsidR="002D475B" w:rsidRPr="002D475B" w:rsidRDefault="002D475B" w:rsidP="002D475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75B">
        <w:rPr>
          <w:rFonts w:ascii="Times New Roman" w:eastAsia="Times New Roman" w:hAnsi="Times New Roman" w:cs="Times New Roman"/>
          <w:sz w:val="28"/>
          <w:szCs w:val="28"/>
        </w:rPr>
        <w:t>- количество – 1 710,00 (одна тысяча семьсот десять) кг;</w:t>
      </w:r>
    </w:p>
    <w:p w:rsidR="002D475B" w:rsidRPr="002D475B" w:rsidRDefault="002D475B" w:rsidP="002D475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75B">
        <w:rPr>
          <w:rFonts w:ascii="Times New Roman" w:eastAsia="Times New Roman" w:hAnsi="Times New Roman" w:cs="Times New Roman"/>
          <w:sz w:val="28"/>
          <w:szCs w:val="28"/>
        </w:rPr>
        <w:t>- цена контракта – 64 980,00 (шестьдесят четыре тысячи девятьсот восемьдесят) руб. ПМР.</w:t>
      </w:r>
    </w:p>
    <w:p w:rsidR="00E864F8" w:rsidRDefault="00E864F8" w:rsidP="00DC3A9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75B" w:rsidRPr="002D475B" w:rsidRDefault="002D475B" w:rsidP="00DC3A9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D475B">
        <w:rPr>
          <w:rFonts w:ascii="Times New Roman" w:eastAsia="Times New Roman" w:hAnsi="Times New Roman" w:cs="Times New Roman"/>
          <w:sz w:val="28"/>
          <w:szCs w:val="28"/>
          <w:u w:val="single"/>
        </w:rPr>
        <w:t>Лот № 6</w:t>
      </w:r>
    </w:p>
    <w:p w:rsidR="002D475B" w:rsidRDefault="002D475B" w:rsidP="002D475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6DDC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подпунктом в) пункта 9 статьи 44</w:t>
      </w:r>
      <w:r w:rsidRPr="001C2DD5">
        <w:t xml:space="preserve"> </w:t>
      </w:r>
      <w:r w:rsidRPr="001C2DD5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Закона Приднестровской Молдавской Республики от 26 ноября 2018 года № 318-З-VI «О закупках в Приднестровской Молдавской Республике»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</w:t>
      </w:r>
      <w:r w:rsidRPr="001C2D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апрос предложений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лоту № 6 </w:t>
      </w:r>
      <w:r w:rsidRPr="001C2DD5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1C2D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несостоявшимся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D475B" w:rsidRPr="00BF6DDC" w:rsidRDefault="002D475B" w:rsidP="002D475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Согласно пункта </w:t>
      </w:r>
      <w:r w:rsidRPr="009D388D">
        <w:rPr>
          <w:rFonts w:ascii="Times New Roman" w:eastAsia="Times New Roman" w:hAnsi="Times New Roman" w:cs="Times New Roman"/>
          <w:color w:val="auto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статьи 44 </w:t>
      </w:r>
      <w:r w:rsidRPr="009D388D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Закона Приднестровской Молдавской Республики от 26 ноября 2018 года № 318-З-VI «О закупках в Приднестровской Молдавской Республике»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е</w:t>
      </w:r>
      <w:r w:rsidRPr="009D388D">
        <w:rPr>
          <w:rFonts w:ascii="Times New Roman" w:eastAsia="Times New Roman" w:hAnsi="Times New Roman" w:cs="Times New Roman"/>
          <w:color w:val="auto"/>
          <w:sz w:val="28"/>
          <w:szCs w:val="28"/>
        </w:rPr>
        <w:t>сли запрос предложений призна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9D38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несостоявшимся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лоту № 4</w:t>
      </w:r>
      <w:r w:rsidRPr="009D38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случае, определенном подпунктом в) части второй пункта 9 статьи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44</w:t>
      </w:r>
      <w:r w:rsidRPr="009D388D">
        <w:t xml:space="preserve"> </w:t>
      </w:r>
      <w:r w:rsidRPr="009D388D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Закона Приднестровской Молдавской Республики от 26 ноября 2018 года № 318-З-VI «О закупках в Приднестровской Молдавской Республике»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Министерство сельского хозяйства и природных ресурсов Приднестровской Молдавской Республики </w:t>
      </w:r>
      <w:r w:rsidRPr="009D38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вправе провести повторный запрос предложений либо осуществить закупку у единственного поставщика в порядке, установленном подпунктом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</w:t>
      </w:r>
      <w:r w:rsidRPr="009D388D">
        <w:rPr>
          <w:rFonts w:ascii="Times New Roman" w:eastAsia="Times New Roman" w:hAnsi="Times New Roman" w:cs="Times New Roman"/>
          <w:color w:val="auto"/>
          <w:sz w:val="28"/>
          <w:szCs w:val="28"/>
        </w:rPr>
        <w:t>д) пункта 1 статьи 48 Закона Приднестровской Молдавской Республики от 26 ноября 2018 года № 318-З-VI «О закупках в Приднестровской Молдавской Республике»</w:t>
      </w:r>
      <w:r w:rsidRPr="00BF6DDC">
        <w:rPr>
          <w:rFonts w:ascii="Times New Roman" w:eastAsia="Times New Roman" w:hAnsi="Times New Roman" w:cs="Times New Roman"/>
          <w:color w:val="auto"/>
          <w:sz w:val="28"/>
          <w:szCs w:val="28"/>
        </w:rPr>
        <w:t>, согласно которого контракт должен быть заключен с единственным поставщиком (подрядчиком, исполнителем) на условиях, предусмотренных документацией о закупке, по цене, предложенной участником закупки, с которым заключается контракт.</w:t>
      </w:r>
    </w:p>
    <w:p w:rsidR="002D475B" w:rsidRPr="00BF6DDC" w:rsidRDefault="002D475B" w:rsidP="002D475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6DDC">
        <w:rPr>
          <w:rFonts w:ascii="Times New Roman" w:eastAsia="Times New Roman" w:hAnsi="Times New Roman" w:cs="Times New Roman"/>
          <w:color w:val="auto"/>
          <w:sz w:val="28"/>
          <w:szCs w:val="28"/>
        </w:rPr>
        <w:t>При этом, такая цена не должна превышать начальную (максимальную) цену контракта, цену контракта, предложенную в заявке соответствующего участника закупки.</w:t>
      </w:r>
    </w:p>
    <w:p w:rsidR="002D475B" w:rsidRPr="00EE2D49" w:rsidRDefault="002D475B" w:rsidP="002D475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D49">
        <w:rPr>
          <w:rFonts w:ascii="Times New Roman" w:eastAsia="Times New Roman" w:hAnsi="Times New Roman" w:cs="Times New Roman"/>
          <w:sz w:val="28"/>
          <w:szCs w:val="28"/>
        </w:rPr>
        <w:t>Таким образом, Министерство сельского хозяйства и природных ресурсов Приднестровской Молдавской Республики вправе осуществить закупку у единственного поставщика со следующими условиями исполнения контракта:</w:t>
      </w:r>
    </w:p>
    <w:p w:rsidR="00CC50F1" w:rsidRPr="00CC50F1" w:rsidRDefault="00CC50F1" w:rsidP="00CC50F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0F1">
        <w:rPr>
          <w:rFonts w:ascii="Times New Roman" w:eastAsia="Times New Roman" w:hAnsi="Times New Roman" w:cs="Times New Roman"/>
          <w:sz w:val="28"/>
          <w:szCs w:val="28"/>
        </w:rPr>
        <w:t xml:space="preserve">а) предмет (объект) закупки – рыбопосадочный материал годовик растительноядных видов рыб (белый амур, белый и пестрый толстолобик), средняя штучная навеска 20-60 гр., включая выпуск рыбопосадочного материала в </w:t>
      </w:r>
      <w:proofErr w:type="spellStart"/>
      <w:r w:rsidRPr="00CC50F1">
        <w:rPr>
          <w:rFonts w:ascii="Times New Roman" w:eastAsia="Times New Roman" w:hAnsi="Times New Roman" w:cs="Times New Roman"/>
          <w:sz w:val="28"/>
          <w:szCs w:val="28"/>
        </w:rPr>
        <w:t>Дубоссарское</w:t>
      </w:r>
      <w:proofErr w:type="spellEnd"/>
      <w:r w:rsidRPr="00CC50F1">
        <w:rPr>
          <w:rFonts w:ascii="Times New Roman" w:eastAsia="Times New Roman" w:hAnsi="Times New Roman" w:cs="Times New Roman"/>
          <w:sz w:val="28"/>
          <w:szCs w:val="28"/>
        </w:rPr>
        <w:t xml:space="preserve"> водохранилище;</w:t>
      </w:r>
    </w:p>
    <w:p w:rsidR="00CC50F1" w:rsidRPr="00CC50F1" w:rsidRDefault="00CC50F1" w:rsidP="00CC50F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0F1">
        <w:rPr>
          <w:rFonts w:ascii="Times New Roman" w:eastAsia="Times New Roman" w:hAnsi="Times New Roman" w:cs="Times New Roman"/>
          <w:sz w:val="28"/>
          <w:szCs w:val="28"/>
        </w:rPr>
        <w:t xml:space="preserve">б) место поставки товара - </w:t>
      </w:r>
      <w:proofErr w:type="spellStart"/>
      <w:r w:rsidRPr="00CC50F1">
        <w:rPr>
          <w:rFonts w:ascii="Times New Roman" w:eastAsia="Times New Roman" w:hAnsi="Times New Roman" w:cs="Times New Roman"/>
          <w:sz w:val="28"/>
          <w:szCs w:val="28"/>
        </w:rPr>
        <w:t>Дубоссарское</w:t>
      </w:r>
      <w:proofErr w:type="spellEnd"/>
      <w:r w:rsidRPr="00CC50F1">
        <w:rPr>
          <w:rFonts w:ascii="Times New Roman" w:eastAsia="Times New Roman" w:hAnsi="Times New Roman" w:cs="Times New Roman"/>
          <w:sz w:val="28"/>
          <w:szCs w:val="28"/>
        </w:rPr>
        <w:t xml:space="preserve"> водохранилище;</w:t>
      </w:r>
    </w:p>
    <w:p w:rsidR="00CC50F1" w:rsidRDefault="00CC50F1" w:rsidP="00CC50F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0F1">
        <w:rPr>
          <w:rFonts w:ascii="Times New Roman" w:eastAsia="Times New Roman" w:hAnsi="Times New Roman" w:cs="Times New Roman"/>
          <w:sz w:val="28"/>
          <w:szCs w:val="28"/>
        </w:rPr>
        <w:t>в) поставщик –;</w:t>
      </w:r>
    </w:p>
    <w:p w:rsidR="00CC50F1" w:rsidRPr="00CC50F1" w:rsidRDefault="00CC50F1" w:rsidP="00CC50F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C50F1">
        <w:rPr>
          <w:rFonts w:ascii="Times New Roman" w:eastAsia="Times New Roman" w:hAnsi="Times New Roman" w:cs="Times New Roman"/>
          <w:sz w:val="28"/>
          <w:szCs w:val="28"/>
        </w:rPr>
        <w:t>) количество – 800,00 (восемьсот) килограмм;</w:t>
      </w:r>
    </w:p>
    <w:p w:rsidR="00CC50F1" w:rsidRPr="00CC50F1" w:rsidRDefault="00CC50F1" w:rsidP="00CC50F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C50F1">
        <w:rPr>
          <w:rFonts w:ascii="Times New Roman" w:eastAsia="Times New Roman" w:hAnsi="Times New Roman" w:cs="Times New Roman"/>
          <w:sz w:val="28"/>
          <w:szCs w:val="28"/>
        </w:rPr>
        <w:t>) цена единицы товара – 42,00 руб. ПМР/кг;</w:t>
      </w:r>
    </w:p>
    <w:p w:rsidR="00CC50F1" w:rsidRPr="00CC50F1" w:rsidRDefault="00CC50F1" w:rsidP="00CC50F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C50F1">
        <w:rPr>
          <w:rFonts w:ascii="Times New Roman" w:eastAsia="Times New Roman" w:hAnsi="Times New Roman" w:cs="Times New Roman"/>
          <w:sz w:val="28"/>
          <w:szCs w:val="28"/>
        </w:rPr>
        <w:t xml:space="preserve">) цена контракта – 33 600,00 (тридцать три тысячи шестьсот) руб. ПМР 00 копеек.  </w:t>
      </w:r>
    </w:p>
    <w:p w:rsidR="00CC50F1" w:rsidRDefault="00CC50F1" w:rsidP="002D475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DDF" w:rsidRPr="001C5BD5" w:rsidRDefault="00146DDF" w:rsidP="00146DDF">
      <w:pPr>
        <w:shd w:val="clear" w:color="auto" w:fill="FFFFFF"/>
        <w:tabs>
          <w:tab w:val="left" w:leader="underscore" w:pos="782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9451A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Pr="009451A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 В соответствии с пунктом 4 раздела 4 извещения № 1 (202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Pr="009451A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/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</w:t>
      </w:r>
      <w:r w:rsidRPr="009451A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)                     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14 марта</w:t>
      </w:r>
      <w:r w:rsidRPr="009451A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Pr="009451A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года утверждена возможность осуществления предоплаты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до 100 % от суммы контракта </w:t>
      </w:r>
      <w:r w:rsidRPr="009451A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 согласованию с Заказчиком.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146DDF" w:rsidRPr="001C5BD5" w:rsidRDefault="00146DDF" w:rsidP="00146DDF">
      <w:pPr>
        <w:shd w:val="clear" w:color="auto" w:fill="FFFFFF"/>
        <w:tabs>
          <w:tab w:val="left" w:leader="underscore" w:pos="782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 целях определения размера предоплаты, председателем Комиссии вынесен на голосование вопрос об осуществлении предоплаты в пределах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25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процентов размера обязательств по исполнению условий контракта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1236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поставки Товара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146DDF" w:rsidRPr="001C5BD5" w:rsidRDefault="00146DDF" w:rsidP="00146DDF">
      <w:pPr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Результаты голосования комиссии об осуществлении предоплаты в пределах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25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процентов размера обязательств по исполнению условий контракта</w:t>
      </w:r>
      <w:r w:rsidR="0051236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поставки Товара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146DDF" w:rsidRPr="001C5BD5" w:rsidRDefault="00146DDF" w:rsidP="00146DDF">
      <w:pPr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551"/>
        <w:gridCol w:w="5256"/>
        <w:gridCol w:w="1276"/>
        <w:gridCol w:w="2262"/>
      </w:tblGrid>
      <w:tr w:rsidR="00146DDF" w:rsidRPr="001C5BD5" w:rsidTr="00B869D1">
        <w:tc>
          <w:tcPr>
            <w:tcW w:w="551" w:type="dxa"/>
            <w:vAlign w:val="center"/>
          </w:tcPr>
          <w:p w:rsidR="00146DDF" w:rsidRPr="001C5BD5" w:rsidRDefault="00146DDF" w:rsidP="00B869D1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№  п/п</w:t>
            </w:r>
          </w:p>
        </w:tc>
        <w:tc>
          <w:tcPr>
            <w:tcW w:w="5256" w:type="dxa"/>
            <w:vAlign w:val="center"/>
          </w:tcPr>
          <w:p w:rsidR="00146DDF" w:rsidRPr="001C5BD5" w:rsidRDefault="00146DDF" w:rsidP="00B869D1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Член комиссии (фамилия, имя, отчество (при наличии), должность)</w:t>
            </w:r>
          </w:p>
        </w:tc>
        <w:tc>
          <w:tcPr>
            <w:tcW w:w="1276" w:type="dxa"/>
            <w:vAlign w:val="center"/>
          </w:tcPr>
          <w:p w:rsidR="00146DDF" w:rsidRPr="001C5BD5" w:rsidRDefault="00146DDF" w:rsidP="00B869D1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Решение           (за/против)</w:t>
            </w:r>
          </w:p>
        </w:tc>
        <w:tc>
          <w:tcPr>
            <w:tcW w:w="2262" w:type="dxa"/>
            <w:vAlign w:val="center"/>
          </w:tcPr>
          <w:p w:rsidR="00146DDF" w:rsidRPr="001C5BD5" w:rsidRDefault="00146DDF" w:rsidP="00B869D1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Обоснование принятия отрицательного решения</w:t>
            </w:r>
          </w:p>
        </w:tc>
      </w:tr>
      <w:tr w:rsidR="00834907" w:rsidRPr="001C5BD5" w:rsidTr="00B869D1">
        <w:tc>
          <w:tcPr>
            <w:tcW w:w="551" w:type="dxa"/>
            <w:vAlign w:val="center"/>
          </w:tcPr>
          <w:p w:rsidR="00834907" w:rsidRPr="001C5BD5" w:rsidRDefault="00834907" w:rsidP="008349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256" w:type="dxa"/>
          </w:tcPr>
          <w:p w:rsidR="00834907" w:rsidRPr="004F268E" w:rsidRDefault="00834907" w:rsidP="00834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34907" w:rsidRPr="001C5BD5" w:rsidRDefault="00834907" w:rsidP="00834907">
            <w:pPr>
              <w:jc w:val="center"/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834907" w:rsidRPr="001C5BD5" w:rsidRDefault="00834907" w:rsidP="0083490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34907" w:rsidRPr="001C5BD5" w:rsidTr="00B869D1">
        <w:trPr>
          <w:trHeight w:val="1114"/>
        </w:trPr>
        <w:tc>
          <w:tcPr>
            <w:tcW w:w="551" w:type="dxa"/>
            <w:vAlign w:val="center"/>
          </w:tcPr>
          <w:p w:rsidR="00834907" w:rsidRPr="001C5BD5" w:rsidRDefault="00834907" w:rsidP="008349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5256" w:type="dxa"/>
          </w:tcPr>
          <w:p w:rsidR="00834907" w:rsidRPr="004F268E" w:rsidRDefault="00834907" w:rsidP="00834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34907" w:rsidRPr="001C5BD5" w:rsidRDefault="00834907" w:rsidP="00834907">
            <w:pPr>
              <w:jc w:val="center"/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834907" w:rsidRPr="001C5BD5" w:rsidRDefault="00834907" w:rsidP="0083490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34907" w:rsidRPr="001C5BD5" w:rsidTr="00B869D1">
        <w:trPr>
          <w:trHeight w:val="1012"/>
        </w:trPr>
        <w:tc>
          <w:tcPr>
            <w:tcW w:w="551" w:type="dxa"/>
            <w:vAlign w:val="center"/>
          </w:tcPr>
          <w:p w:rsidR="00834907" w:rsidRPr="001C5BD5" w:rsidRDefault="00834907" w:rsidP="008349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5256" w:type="dxa"/>
          </w:tcPr>
          <w:p w:rsidR="00834907" w:rsidRPr="004F268E" w:rsidRDefault="00834907" w:rsidP="00834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34907" w:rsidRPr="001C5BD5" w:rsidRDefault="00834907" w:rsidP="00834907">
            <w:pPr>
              <w:jc w:val="center"/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834907" w:rsidRPr="001C5BD5" w:rsidRDefault="00834907" w:rsidP="0083490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34907" w:rsidRPr="001C5BD5" w:rsidTr="00B869D1">
        <w:trPr>
          <w:trHeight w:val="503"/>
        </w:trPr>
        <w:tc>
          <w:tcPr>
            <w:tcW w:w="551" w:type="dxa"/>
            <w:vAlign w:val="center"/>
          </w:tcPr>
          <w:p w:rsidR="00834907" w:rsidRPr="001C5BD5" w:rsidRDefault="00834907" w:rsidP="008349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256" w:type="dxa"/>
          </w:tcPr>
          <w:p w:rsidR="00834907" w:rsidRPr="004F268E" w:rsidRDefault="00834907" w:rsidP="00834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34907" w:rsidRPr="001C5BD5" w:rsidRDefault="00834907" w:rsidP="00834907">
            <w:pPr>
              <w:jc w:val="center"/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834907" w:rsidRPr="001C5BD5" w:rsidRDefault="00834907" w:rsidP="0083490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34907" w:rsidRPr="001C5BD5" w:rsidTr="00B869D1">
        <w:trPr>
          <w:trHeight w:val="503"/>
        </w:trPr>
        <w:tc>
          <w:tcPr>
            <w:tcW w:w="551" w:type="dxa"/>
            <w:vAlign w:val="center"/>
          </w:tcPr>
          <w:p w:rsidR="00834907" w:rsidRDefault="00834907" w:rsidP="008349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256" w:type="dxa"/>
          </w:tcPr>
          <w:p w:rsidR="00834907" w:rsidRPr="004F268E" w:rsidRDefault="00834907" w:rsidP="00834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34907" w:rsidRPr="001C5BD5" w:rsidRDefault="00834907" w:rsidP="00834907">
            <w:pPr>
              <w:jc w:val="center"/>
              <w:rPr>
                <w:rFonts w:ascii="Times New Roman" w:hAnsi="Times New Roman" w:cs="Times New Roman"/>
              </w:rPr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834907" w:rsidRPr="001C5BD5" w:rsidRDefault="00834907" w:rsidP="0083490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34907" w:rsidRPr="001C5BD5" w:rsidTr="00834907">
        <w:trPr>
          <w:trHeight w:val="248"/>
        </w:trPr>
        <w:tc>
          <w:tcPr>
            <w:tcW w:w="551" w:type="dxa"/>
            <w:vAlign w:val="center"/>
          </w:tcPr>
          <w:p w:rsidR="00834907" w:rsidRDefault="00834907" w:rsidP="008349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256" w:type="dxa"/>
          </w:tcPr>
          <w:p w:rsidR="00834907" w:rsidRPr="004F268E" w:rsidRDefault="00834907" w:rsidP="00834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34907" w:rsidRPr="001C5BD5" w:rsidRDefault="00834907" w:rsidP="00834907">
            <w:pPr>
              <w:jc w:val="center"/>
              <w:rPr>
                <w:rFonts w:ascii="Times New Roman" w:hAnsi="Times New Roman" w:cs="Times New Roman"/>
              </w:rPr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834907" w:rsidRPr="001C5BD5" w:rsidRDefault="00834907" w:rsidP="0083490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34907" w:rsidRPr="001C5BD5" w:rsidTr="00B869D1">
        <w:trPr>
          <w:trHeight w:val="247"/>
        </w:trPr>
        <w:tc>
          <w:tcPr>
            <w:tcW w:w="551" w:type="dxa"/>
            <w:vAlign w:val="center"/>
          </w:tcPr>
          <w:p w:rsidR="00834907" w:rsidRDefault="00834907" w:rsidP="0083490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5256" w:type="dxa"/>
          </w:tcPr>
          <w:p w:rsidR="00834907" w:rsidRPr="004F268E" w:rsidRDefault="00834907" w:rsidP="00834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34907" w:rsidRPr="001C5BD5" w:rsidRDefault="00834907" w:rsidP="00834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834907" w:rsidRPr="001C5BD5" w:rsidRDefault="00834907" w:rsidP="0083490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146DDF" w:rsidRPr="001C5BD5" w:rsidRDefault="00146DDF" w:rsidP="00146DDF">
      <w:pPr>
        <w:tabs>
          <w:tab w:val="left" w:leader="underscore" w:pos="782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146DDF" w:rsidRPr="001C5BD5" w:rsidRDefault="00146DDF" w:rsidP="00146DDF">
      <w:pPr>
        <w:tabs>
          <w:tab w:val="left" w:leader="underscore" w:pos="782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Принятое решение комиссии: единогласно принято решение об осуществлении предоплаты в пределах </w:t>
      </w:r>
      <w:r w:rsidR="0051236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25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процентов размера обязательств по исполнению условий контракта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1236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поставки Товара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146DDF" w:rsidRDefault="00146DDF" w:rsidP="002D475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1D6" w:rsidRDefault="00512365" w:rsidP="00512365">
      <w:pPr>
        <w:shd w:val="clear" w:color="auto" w:fill="FFFFFF"/>
        <w:tabs>
          <w:tab w:val="left" w:leader="underscore" w:pos="782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9451A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5</w:t>
      </w:r>
      <w:r w:rsidRPr="009451A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В соответствии с пунктом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</w:t>
      </w:r>
      <w:r w:rsidRPr="009451A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раздела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7</w:t>
      </w:r>
      <w:r w:rsidRPr="009451A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извещения № 1 (202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Pr="009451A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/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</w:t>
      </w:r>
      <w:r w:rsidRPr="009451A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)                     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14 марта</w:t>
      </w:r>
      <w:r w:rsidRPr="009451A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Pr="009451A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года утверждена возможность</w:t>
      </w:r>
      <w:r w:rsidR="005961D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установления сроков поставки Товара по договоренности с Заказчиком в рамках проведения закупки, но не позднее 31 декабря 2024 года. </w:t>
      </w:r>
    </w:p>
    <w:p w:rsidR="005961D6" w:rsidRDefault="00512365" w:rsidP="00512365">
      <w:pPr>
        <w:shd w:val="clear" w:color="auto" w:fill="FFFFFF"/>
        <w:tabs>
          <w:tab w:val="left" w:leader="underscore" w:pos="782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 целях определения </w:t>
      </w:r>
      <w:r w:rsidR="005961D6" w:rsidRPr="005961D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сроков поставки Товара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председателем Комиссии вынесен на голосование вопрос об</w:t>
      </w:r>
      <w:r w:rsidR="005961D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установлении срока поставки Товара                        по 30 июня 2024 года включительно, с правом досрочной поставки.</w:t>
      </w:r>
    </w:p>
    <w:p w:rsidR="00512365" w:rsidRPr="001C5BD5" w:rsidRDefault="00512365" w:rsidP="00512365">
      <w:pPr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Результаты голосования комиссии </w:t>
      </w:r>
      <w:r w:rsidR="005961D6" w:rsidRPr="005961D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 установлении срока поставки Товара                        по 30 июня 2024 года включительно, с правом досрочной поставки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512365" w:rsidRPr="001C5BD5" w:rsidRDefault="00512365" w:rsidP="00512365">
      <w:pPr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551"/>
        <w:gridCol w:w="5256"/>
        <w:gridCol w:w="1276"/>
        <w:gridCol w:w="2262"/>
      </w:tblGrid>
      <w:tr w:rsidR="00512365" w:rsidRPr="001C5BD5" w:rsidTr="00B869D1">
        <w:tc>
          <w:tcPr>
            <w:tcW w:w="551" w:type="dxa"/>
            <w:vAlign w:val="center"/>
          </w:tcPr>
          <w:p w:rsidR="00512365" w:rsidRPr="001C5BD5" w:rsidRDefault="00512365" w:rsidP="00B869D1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№  п/п</w:t>
            </w:r>
          </w:p>
        </w:tc>
        <w:tc>
          <w:tcPr>
            <w:tcW w:w="5256" w:type="dxa"/>
            <w:vAlign w:val="center"/>
          </w:tcPr>
          <w:p w:rsidR="00512365" w:rsidRPr="001C5BD5" w:rsidRDefault="00512365" w:rsidP="00B869D1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Член комиссии (фамилия, имя, отчество (при наличии), должность)</w:t>
            </w:r>
          </w:p>
        </w:tc>
        <w:tc>
          <w:tcPr>
            <w:tcW w:w="1276" w:type="dxa"/>
            <w:vAlign w:val="center"/>
          </w:tcPr>
          <w:p w:rsidR="00512365" w:rsidRPr="001C5BD5" w:rsidRDefault="00512365" w:rsidP="00B869D1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Решение           (за/против)</w:t>
            </w:r>
          </w:p>
        </w:tc>
        <w:tc>
          <w:tcPr>
            <w:tcW w:w="2262" w:type="dxa"/>
            <w:vAlign w:val="center"/>
          </w:tcPr>
          <w:p w:rsidR="00512365" w:rsidRPr="001C5BD5" w:rsidRDefault="00512365" w:rsidP="00B869D1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Обоснование принятия отрицательного решения</w:t>
            </w:r>
          </w:p>
        </w:tc>
      </w:tr>
      <w:tr w:rsidR="00512365" w:rsidRPr="001C5BD5" w:rsidTr="00B869D1">
        <w:tc>
          <w:tcPr>
            <w:tcW w:w="551" w:type="dxa"/>
            <w:vAlign w:val="center"/>
          </w:tcPr>
          <w:p w:rsidR="00512365" w:rsidRPr="001C5BD5" w:rsidRDefault="00512365" w:rsidP="00B869D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256" w:type="dxa"/>
          </w:tcPr>
          <w:p w:rsidR="00512365" w:rsidRPr="004F268E" w:rsidRDefault="00512365" w:rsidP="00B86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12365" w:rsidRPr="001C5BD5" w:rsidRDefault="00512365" w:rsidP="00B869D1">
            <w:pPr>
              <w:jc w:val="center"/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512365" w:rsidRPr="001C5BD5" w:rsidRDefault="00512365" w:rsidP="00B869D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12365" w:rsidRPr="001C5BD5" w:rsidTr="00B869D1">
        <w:trPr>
          <w:trHeight w:val="1114"/>
        </w:trPr>
        <w:tc>
          <w:tcPr>
            <w:tcW w:w="551" w:type="dxa"/>
            <w:vAlign w:val="center"/>
          </w:tcPr>
          <w:p w:rsidR="00512365" w:rsidRPr="001C5BD5" w:rsidRDefault="00512365" w:rsidP="00B869D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</w:t>
            </w:r>
          </w:p>
        </w:tc>
        <w:tc>
          <w:tcPr>
            <w:tcW w:w="5256" w:type="dxa"/>
          </w:tcPr>
          <w:p w:rsidR="00512365" w:rsidRPr="004F268E" w:rsidRDefault="00512365" w:rsidP="00B86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12365" w:rsidRPr="001C5BD5" w:rsidRDefault="00512365" w:rsidP="00B869D1">
            <w:pPr>
              <w:jc w:val="center"/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512365" w:rsidRPr="001C5BD5" w:rsidRDefault="00512365" w:rsidP="00B869D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12365" w:rsidRPr="001C5BD5" w:rsidTr="00B869D1">
        <w:trPr>
          <w:trHeight w:val="1012"/>
        </w:trPr>
        <w:tc>
          <w:tcPr>
            <w:tcW w:w="551" w:type="dxa"/>
            <w:vAlign w:val="center"/>
          </w:tcPr>
          <w:p w:rsidR="00512365" w:rsidRPr="001C5BD5" w:rsidRDefault="00512365" w:rsidP="00B869D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5256" w:type="dxa"/>
          </w:tcPr>
          <w:p w:rsidR="00512365" w:rsidRPr="004F268E" w:rsidRDefault="00512365" w:rsidP="00B86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12365" w:rsidRPr="001C5BD5" w:rsidRDefault="00512365" w:rsidP="00B869D1">
            <w:pPr>
              <w:jc w:val="center"/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512365" w:rsidRPr="001C5BD5" w:rsidRDefault="00512365" w:rsidP="00B869D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12365" w:rsidRPr="001C5BD5" w:rsidTr="00B869D1">
        <w:trPr>
          <w:trHeight w:val="503"/>
        </w:trPr>
        <w:tc>
          <w:tcPr>
            <w:tcW w:w="551" w:type="dxa"/>
            <w:vAlign w:val="center"/>
          </w:tcPr>
          <w:p w:rsidR="00512365" w:rsidRPr="001C5BD5" w:rsidRDefault="00512365" w:rsidP="00B869D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256" w:type="dxa"/>
          </w:tcPr>
          <w:p w:rsidR="00512365" w:rsidRPr="004F268E" w:rsidRDefault="00512365" w:rsidP="00B86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12365" w:rsidRPr="001C5BD5" w:rsidRDefault="00512365" w:rsidP="00B869D1">
            <w:pPr>
              <w:jc w:val="center"/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512365" w:rsidRPr="001C5BD5" w:rsidRDefault="00512365" w:rsidP="00B869D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12365" w:rsidRPr="001C5BD5" w:rsidTr="00B869D1">
        <w:trPr>
          <w:trHeight w:val="503"/>
        </w:trPr>
        <w:tc>
          <w:tcPr>
            <w:tcW w:w="551" w:type="dxa"/>
            <w:vAlign w:val="center"/>
          </w:tcPr>
          <w:p w:rsidR="00512365" w:rsidRDefault="00512365" w:rsidP="00B869D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256" w:type="dxa"/>
          </w:tcPr>
          <w:p w:rsidR="00512365" w:rsidRPr="004F268E" w:rsidRDefault="00512365" w:rsidP="00B86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12365" w:rsidRPr="001C5BD5" w:rsidRDefault="00512365" w:rsidP="00B869D1">
            <w:pPr>
              <w:jc w:val="center"/>
              <w:rPr>
                <w:rFonts w:ascii="Times New Roman" w:hAnsi="Times New Roman" w:cs="Times New Roman"/>
              </w:rPr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512365" w:rsidRPr="001C5BD5" w:rsidRDefault="00512365" w:rsidP="00B869D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12365" w:rsidRPr="001C5BD5" w:rsidTr="00B869D1">
        <w:trPr>
          <w:trHeight w:val="248"/>
        </w:trPr>
        <w:tc>
          <w:tcPr>
            <w:tcW w:w="551" w:type="dxa"/>
            <w:vAlign w:val="center"/>
          </w:tcPr>
          <w:p w:rsidR="00512365" w:rsidRDefault="00512365" w:rsidP="00B869D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256" w:type="dxa"/>
          </w:tcPr>
          <w:p w:rsidR="00512365" w:rsidRPr="004F268E" w:rsidRDefault="00512365" w:rsidP="00B86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12365" w:rsidRPr="001C5BD5" w:rsidRDefault="00512365" w:rsidP="00B869D1">
            <w:pPr>
              <w:jc w:val="center"/>
              <w:rPr>
                <w:rFonts w:ascii="Times New Roman" w:hAnsi="Times New Roman" w:cs="Times New Roman"/>
              </w:rPr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512365" w:rsidRPr="001C5BD5" w:rsidRDefault="00512365" w:rsidP="00B869D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12365" w:rsidRPr="001C5BD5" w:rsidTr="00B869D1">
        <w:trPr>
          <w:trHeight w:val="247"/>
        </w:trPr>
        <w:tc>
          <w:tcPr>
            <w:tcW w:w="551" w:type="dxa"/>
            <w:vAlign w:val="center"/>
          </w:tcPr>
          <w:p w:rsidR="00512365" w:rsidRDefault="00512365" w:rsidP="00B869D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5256" w:type="dxa"/>
          </w:tcPr>
          <w:p w:rsidR="00512365" w:rsidRPr="004F268E" w:rsidRDefault="00512365" w:rsidP="00B86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12365" w:rsidRPr="001C5BD5" w:rsidRDefault="00512365" w:rsidP="00B86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512365" w:rsidRPr="001C5BD5" w:rsidRDefault="00512365" w:rsidP="00B869D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512365" w:rsidRPr="001C5BD5" w:rsidRDefault="00512365" w:rsidP="00512365">
      <w:pPr>
        <w:tabs>
          <w:tab w:val="left" w:leader="underscore" w:pos="782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12365" w:rsidRPr="001C5BD5" w:rsidRDefault="00512365" w:rsidP="00512365">
      <w:pPr>
        <w:tabs>
          <w:tab w:val="left" w:leader="underscore" w:pos="782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Принятое решение комиссии: единогласно принято решение </w:t>
      </w:r>
      <w:r w:rsidR="00C53380" w:rsidRPr="00C5338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 установлении срока поставки Товара по 30 июня 2024 года включительно, с правом досрочной поставки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146DDF" w:rsidRDefault="00146DDF" w:rsidP="002D475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EA8" w:rsidRDefault="00AD50C7" w:rsidP="003D3EA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D54C62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AD5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После оглашения условий исполнения контракта содержащихся в заявках, в рамках части второй пункта 11 статьи 44 Закона Приднестровской Молдавской Республики от 26 ноября 2018 года № 318-З-VI «О закупках в Приднестровской Молдавской Республике», </w:t>
      </w:r>
      <w:r w:rsidR="003D3EA8" w:rsidRPr="00AD50C7">
        <w:rPr>
          <w:rFonts w:ascii="Times New Roman" w:eastAsia="Times New Roman" w:hAnsi="Times New Roman" w:cs="Times New Roman"/>
          <w:color w:val="auto"/>
          <w:sz w:val="28"/>
          <w:szCs w:val="28"/>
        </w:rPr>
        <w:t>пункта 13 статья 44 Закона Приднестровской Молдавской Республики</w:t>
      </w:r>
      <w:r w:rsidR="003D3E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D3EA8" w:rsidRPr="00AD5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26 ноября 2018 года № 318-З-VI «О закупках в Приднестровской </w:t>
      </w:r>
      <w:r w:rsidR="003D3EA8" w:rsidRPr="003D3EA8">
        <w:rPr>
          <w:rFonts w:ascii="Times New Roman" w:eastAsia="Times New Roman" w:hAnsi="Times New Roman" w:cs="Times New Roman"/>
          <w:color w:val="auto"/>
          <w:sz w:val="28"/>
          <w:szCs w:val="28"/>
        </w:rPr>
        <w:t>Молдавской Республике»</w:t>
      </w:r>
      <w:r w:rsidR="003D3EA8" w:rsidRPr="003D3EA8">
        <w:rPr>
          <w:rFonts w:ascii="Times New Roman" w:hAnsi="Times New Roman" w:cs="Times New Roman"/>
          <w:sz w:val="28"/>
          <w:szCs w:val="28"/>
        </w:rPr>
        <w:t xml:space="preserve"> </w:t>
      </w:r>
      <w:r w:rsidR="003D3EA8">
        <w:rPr>
          <w:rFonts w:ascii="Times New Roman" w:hAnsi="Times New Roman" w:cs="Times New Roman"/>
          <w:sz w:val="28"/>
          <w:szCs w:val="28"/>
        </w:rPr>
        <w:t>К</w:t>
      </w:r>
      <w:r w:rsidR="003D3EA8" w:rsidRPr="003D3EA8">
        <w:rPr>
          <w:rFonts w:ascii="Times New Roman" w:eastAsia="Times New Roman" w:hAnsi="Times New Roman" w:cs="Times New Roman"/>
          <w:color w:val="auto"/>
          <w:sz w:val="28"/>
          <w:szCs w:val="28"/>
        </w:rPr>
        <w:t>омиссией предложено всем участникам направить окончательное предложение</w:t>
      </w:r>
      <w:r w:rsidR="003D3E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D3EA8" w:rsidRPr="003D3EA8">
        <w:rPr>
          <w:rFonts w:ascii="Times New Roman" w:eastAsia="Times New Roman" w:hAnsi="Times New Roman" w:cs="Times New Roman"/>
          <w:color w:val="auto"/>
          <w:sz w:val="28"/>
          <w:szCs w:val="28"/>
        </w:rPr>
        <w:t>по адресу: г. Тирасполь, ул. Юности 58/3</w:t>
      </w:r>
      <w:r w:rsidR="003D3E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3D3EA8" w:rsidRPr="003D3EA8">
        <w:rPr>
          <w:rFonts w:ascii="Times New Roman" w:eastAsia="Times New Roman" w:hAnsi="Times New Roman" w:cs="Times New Roman"/>
          <w:color w:val="auto"/>
          <w:sz w:val="28"/>
          <w:szCs w:val="28"/>
        </w:rPr>
        <w:t>в срок до 11 часов 00 минут 28 марта 2023 года</w:t>
      </w:r>
      <w:r w:rsidR="003D3EA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0A650C" w:rsidRDefault="000A650C" w:rsidP="005E7E79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92AB2" w:rsidRPr="00443BBC" w:rsidRDefault="003D3EA8" w:rsidP="005E7E79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D54C62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392AB2" w:rsidRPr="00443BBC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Результаты вскрытия конвертов с заявками на участие в запросе предложений.</w:t>
      </w:r>
    </w:p>
    <w:p w:rsidR="00392AB2" w:rsidRDefault="00392AB2" w:rsidP="005E7E79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3BBC">
        <w:rPr>
          <w:rFonts w:ascii="Times New Roman" w:eastAsia="Times New Roman" w:hAnsi="Times New Roman" w:cs="Times New Roman"/>
          <w:color w:val="auto"/>
          <w:sz w:val="28"/>
          <w:szCs w:val="28"/>
        </w:rPr>
        <w:t>По итогам заседания Комиссии было рассмотрено заявок:</w:t>
      </w:r>
    </w:p>
    <w:p w:rsidR="00D54C62" w:rsidRDefault="00D54C62" w:rsidP="00D54C62">
      <w:pPr>
        <w:pStyle w:val="20"/>
        <w:tabs>
          <w:tab w:val="left" w:leader="underscore" w:pos="2520"/>
        </w:tabs>
        <w:spacing w:before="0" w:after="0" w:line="240" w:lineRule="auto"/>
        <w:ind w:firstLine="709"/>
      </w:pPr>
      <w:r>
        <w:t>а) по лоту № 1 – 3 (три) заявки в бумажном виде;</w:t>
      </w:r>
    </w:p>
    <w:p w:rsidR="00D54C62" w:rsidRDefault="00D54C62" w:rsidP="00D54C62">
      <w:pPr>
        <w:pStyle w:val="20"/>
        <w:tabs>
          <w:tab w:val="left" w:leader="underscore" w:pos="2520"/>
        </w:tabs>
        <w:spacing w:before="0" w:after="0" w:line="240" w:lineRule="auto"/>
        <w:ind w:firstLine="709"/>
      </w:pPr>
      <w:r>
        <w:t>б) по лоту № 2 – 1 (одна) заявка в бумажном виде;</w:t>
      </w:r>
    </w:p>
    <w:p w:rsidR="00D54C62" w:rsidRDefault="00D54C62" w:rsidP="00D54C62">
      <w:pPr>
        <w:pStyle w:val="20"/>
        <w:tabs>
          <w:tab w:val="left" w:leader="underscore" w:pos="2520"/>
        </w:tabs>
        <w:spacing w:before="0" w:after="0" w:line="240" w:lineRule="auto"/>
        <w:ind w:firstLine="709"/>
      </w:pPr>
      <w:r>
        <w:t>в) по лоту № 3 – 3 (три) заявки в бумажном виде;</w:t>
      </w:r>
    </w:p>
    <w:p w:rsidR="00D54C62" w:rsidRDefault="00D54C62" w:rsidP="00D54C62">
      <w:pPr>
        <w:pStyle w:val="20"/>
        <w:tabs>
          <w:tab w:val="left" w:leader="underscore" w:pos="2520"/>
        </w:tabs>
        <w:spacing w:before="0" w:after="0" w:line="240" w:lineRule="auto"/>
        <w:ind w:firstLine="709"/>
      </w:pPr>
      <w:r>
        <w:t>г) по лоту № 4 – 1 (одна) заявка в бумажном виде;</w:t>
      </w:r>
    </w:p>
    <w:p w:rsidR="00D54C62" w:rsidRDefault="00D54C62" w:rsidP="00D54C62">
      <w:pPr>
        <w:pStyle w:val="20"/>
        <w:tabs>
          <w:tab w:val="left" w:leader="underscore" w:pos="2520"/>
        </w:tabs>
        <w:spacing w:before="0" w:after="0" w:line="240" w:lineRule="auto"/>
        <w:ind w:firstLine="709"/>
      </w:pPr>
      <w:r>
        <w:t>д) по лоту № 5 – 3 (три) заявки в бумажном виде;</w:t>
      </w:r>
    </w:p>
    <w:p w:rsidR="00D54C62" w:rsidRDefault="00D54C62" w:rsidP="00D54C62">
      <w:pPr>
        <w:pStyle w:val="20"/>
        <w:shd w:val="clear" w:color="auto" w:fill="auto"/>
        <w:tabs>
          <w:tab w:val="left" w:leader="underscore" w:pos="2520"/>
        </w:tabs>
        <w:spacing w:before="0" w:after="0" w:line="240" w:lineRule="auto"/>
        <w:ind w:firstLine="709"/>
      </w:pPr>
      <w:r>
        <w:t>е) по лоту № 6 – 1 (одна) заявка в бумажном виде.</w:t>
      </w:r>
    </w:p>
    <w:p w:rsidR="005E7E79" w:rsidRDefault="005E7E79" w:rsidP="005E7E79">
      <w:pPr>
        <w:pStyle w:val="20"/>
        <w:tabs>
          <w:tab w:val="left" w:leader="underscore" w:pos="2520"/>
        </w:tabs>
        <w:spacing w:before="0" w:after="0" w:line="240" w:lineRule="auto"/>
        <w:ind w:firstLine="709"/>
      </w:pPr>
    </w:p>
    <w:p w:rsidR="005E7E79" w:rsidRDefault="005E7E79" w:rsidP="005E7E79">
      <w:pPr>
        <w:pStyle w:val="20"/>
        <w:tabs>
          <w:tab w:val="left" w:leader="underscore" w:pos="2520"/>
        </w:tabs>
        <w:spacing w:before="0" w:after="0" w:line="240" w:lineRule="auto"/>
        <w:ind w:firstLine="709"/>
      </w:pPr>
      <w:r>
        <w:t>Запрос предложений признан:</w:t>
      </w:r>
    </w:p>
    <w:p w:rsidR="005E7E79" w:rsidRDefault="005E7E79" w:rsidP="005E7E79">
      <w:pPr>
        <w:pStyle w:val="20"/>
        <w:tabs>
          <w:tab w:val="left" w:leader="underscore" w:pos="2520"/>
        </w:tabs>
        <w:spacing w:before="0" w:after="0" w:line="240" w:lineRule="auto"/>
        <w:ind w:firstLine="709"/>
      </w:pPr>
    </w:p>
    <w:p w:rsidR="00D54C62" w:rsidRPr="00D54C62" w:rsidRDefault="00D54C62" w:rsidP="00D54C6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C6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54C62">
        <w:rPr>
          <w:rFonts w:ascii="Times New Roman" w:eastAsia="Times New Roman" w:hAnsi="Times New Roman" w:cs="Times New Roman"/>
          <w:sz w:val="28"/>
          <w:szCs w:val="28"/>
        </w:rPr>
        <w:t xml:space="preserve"> по Лотам № 1, 3, 5 – запрос предложений признан состоявшимся;</w:t>
      </w:r>
    </w:p>
    <w:p w:rsidR="00D54C62" w:rsidRPr="00D54C62" w:rsidRDefault="00D54C62" w:rsidP="00D54C6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C6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54C62">
        <w:rPr>
          <w:rFonts w:ascii="Times New Roman" w:eastAsia="Times New Roman" w:hAnsi="Times New Roman" w:cs="Times New Roman"/>
          <w:sz w:val="28"/>
          <w:szCs w:val="28"/>
        </w:rPr>
        <w:t xml:space="preserve"> по Лотам № 2, 4, 6 – в соответствии с подпунктом в) части второй пункта 9 статьи 44 Закона Приднестровской Молдавской Республики от 26 ноября 2018 года № 318-З-VI «О закупках в Приднестровской Молдавской Республике» запрос предложений признан несостоявшимся</w:t>
      </w:r>
    </w:p>
    <w:p w:rsidR="005E7E79" w:rsidRDefault="005E7E79" w:rsidP="005E7E79">
      <w:pPr>
        <w:pStyle w:val="20"/>
        <w:tabs>
          <w:tab w:val="left" w:leader="underscore" w:pos="2520"/>
        </w:tabs>
        <w:spacing w:before="0" w:after="0" w:line="240" w:lineRule="auto"/>
        <w:ind w:firstLine="709"/>
      </w:pPr>
    </w:p>
    <w:p w:rsidR="00954B53" w:rsidRPr="00443BBC" w:rsidRDefault="007151BA" w:rsidP="00443BBC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3BBC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D54C62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954B53" w:rsidRPr="00443BB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5E7E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54B53" w:rsidRPr="00443BBC">
        <w:rPr>
          <w:rFonts w:ascii="Times New Roman" w:eastAsia="Times New Roman" w:hAnsi="Times New Roman" w:cs="Times New Roman"/>
          <w:color w:val="auto"/>
          <w:sz w:val="28"/>
          <w:szCs w:val="28"/>
        </w:rPr>
        <w:t>Публикация и хранение протокола.</w:t>
      </w:r>
    </w:p>
    <w:p w:rsidR="00954B53" w:rsidRPr="00954B53" w:rsidRDefault="00954B53" w:rsidP="00443BBC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3BB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Настоящий</w:t>
      </w:r>
      <w:r w:rsidRPr="00443BBC">
        <w:rPr>
          <w:rFonts w:ascii="Times New Roman" w:eastAsia="Times New Roman" w:hAnsi="Times New Roman" w:cs="Times New Roman"/>
          <w:color w:val="auto"/>
          <w:sz w:val="32"/>
          <w:szCs w:val="28"/>
        </w:rPr>
        <w:t xml:space="preserve"> </w:t>
      </w:r>
      <w:r w:rsidRPr="00954B53">
        <w:rPr>
          <w:rFonts w:ascii="Times New Roman" w:eastAsia="Times New Roman" w:hAnsi="Times New Roman" w:cs="Times New Roman"/>
          <w:color w:val="auto"/>
          <w:sz w:val="28"/>
          <w:szCs w:val="28"/>
        </w:rPr>
        <w:t>протокол подлежит размещению в информационной системе в сфере закупок.</w:t>
      </w:r>
    </w:p>
    <w:p w:rsidR="00954B53" w:rsidRPr="00954B53" w:rsidRDefault="00954B53" w:rsidP="00954B53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54B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Настоящий протокол подлежит хранению не менее 3 (трех) лет с даты подведения итогов данного запроса предложений. </w:t>
      </w:r>
    </w:p>
    <w:p w:rsidR="00954B53" w:rsidRPr="00954B53" w:rsidRDefault="007151BA" w:rsidP="00954B53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D54C62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954B53" w:rsidRPr="00954B53">
        <w:rPr>
          <w:rFonts w:ascii="Times New Roman" w:eastAsia="Times New Roman" w:hAnsi="Times New Roman" w:cs="Times New Roman"/>
          <w:color w:val="auto"/>
          <w:sz w:val="28"/>
          <w:szCs w:val="28"/>
        </w:rPr>
        <w:t>. Подписи членов комиссии по осуществлению закупок:</w:t>
      </w:r>
    </w:p>
    <w:p w:rsidR="00954B53" w:rsidRPr="00954B53" w:rsidRDefault="00954B53" w:rsidP="00954B53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7178A" w:rsidRPr="00597437" w:rsidRDefault="00D7178A" w:rsidP="00D7178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комиссии: ____________ /</w:t>
      </w:r>
      <w:r w:rsidR="00830C81"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D7178A" w:rsidRPr="00597437" w:rsidRDefault="00D7178A" w:rsidP="00D7178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7178A" w:rsidRDefault="00D7178A" w:rsidP="00D7178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//</w:t>
      </w:r>
    </w:p>
    <w:p w:rsidR="00D7178A" w:rsidRDefault="00D7178A" w:rsidP="00D7178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7178A" w:rsidRPr="00597437" w:rsidRDefault="00D7178A" w:rsidP="00D7178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//</w:t>
      </w:r>
    </w:p>
    <w:p w:rsidR="00D7178A" w:rsidRPr="00597437" w:rsidRDefault="00D7178A" w:rsidP="00D7178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7178A" w:rsidRPr="00597437" w:rsidRDefault="00D7178A" w:rsidP="00D7178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//</w:t>
      </w:r>
    </w:p>
    <w:p w:rsidR="00D7178A" w:rsidRPr="00597437" w:rsidRDefault="00D7178A" w:rsidP="00D7178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7178A" w:rsidRPr="00597437" w:rsidRDefault="00D7178A" w:rsidP="00D7178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//</w:t>
      </w:r>
    </w:p>
    <w:p w:rsidR="00D7178A" w:rsidRPr="00597437" w:rsidRDefault="00D7178A" w:rsidP="00D7178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7178A" w:rsidRDefault="00D7178A" w:rsidP="00D7178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//</w:t>
      </w:r>
    </w:p>
    <w:p w:rsidR="00D7178A" w:rsidRPr="00597437" w:rsidRDefault="00D7178A" w:rsidP="00D7178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7178A" w:rsidRDefault="00D54C62" w:rsidP="00D7178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//</w:t>
      </w:r>
    </w:p>
    <w:p w:rsidR="00D54C62" w:rsidRDefault="00D54C62" w:rsidP="00D7178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54C62" w:rsidRDefault="00D54C62" w:rsidP="00D7178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16B84" w:rsidRDefault="00D7178A" w:rsidP="00D7178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6B84">
        <w:rPr>
          <w:rFonts w:ascii="Times New Roman" w:eastAsia="Times New Roman" w:hAnsi="Times New Roman" w:cs="Times New Roman"/>
          <w:color w:val="auto"/>
          <w:sz w:val="28"/>
          <w:szCs w:val="28"/>
        </w:rPr>
        <w:t>Секретарь комиссии: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____________</w:t>
      </w:r>
      <w:r w:rsidRPr="00316B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//</w:t>
      </w:r>
    </w:p>
    <w:p w:rsidR="00316B84" w:rsidRPr="00954B53" w:rsidRDefault="00316B84" w:rsidP="00954B53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54B53" w:rsidRPr="00954B53" w:rsidRDefault="00954B53" w:rsidP="00954B53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54B53" w:rsidRPr="00954B53" w:rsidRDefault="00954B53" w:rsidP="00954B53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54B53" w:rsidRPr="000C572A" w:rsidRDefault="00954B53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54B53" w:rsidRDefault="00954B53" w:rsidP="00204EEF">
      <w:pPr>
        <w:pStyle w:val="20"/>
        <w:shd w:val="clear" w:color="auto" w:fill="auto"/>
        <w:tabs>
          <w:tab w:val="left" w:leader="underscore" w:pos="6225"/>
          <w:tab w:val="left" w:leader="underscore" w:pos="8270"/>
        </w:tabs>
        <w:spacing w:before="0" w:after="0" w:line="240" w:lineRule="auto"/>
        <w:ind w:firstLine="697"/>
      </w:pPr>
    </w:p>
    <w:p w:rsidR="00954B53" w:rsidRDefault="00954B53" w:rsidP="00204EEF">
      <w:pPr>
        <w:pStyle w:val="20"/>
        <w:shd w:val="clear" w:color="auto" w:fill="auto"/>
        <w:tabs>
          <w:tab w:val="left" w:leader="underscore" w:pos="6225"/>
          <w:tab w:val="left" w:leader="underscore" w:pos="8270"/>
        </w:tabs>
        <w:spacing w:before="0" w:after="0" w:line="240" w:lineRule="auto"/>
        <w:ind w:firstLine="697"/>
      </w:pPr>
    </w:p>
    <w:p w:rsidR="00954B53" w:rsidRDefault="00954B53" w:rsidP="00204EEF">
      <w:pPr>
        <w:pStyle w:val="20"/>
        <w:shd w:val="clear" w:color="auto" w:fill="auto"/>
        <w:tabs>
          <w:tab w:val="left" w:leader="underscore" w:pos="6225"/>
          <w:tab w:val="left" w:leader="underscore" w:pos="8270"/>
        </w:tabs>
        <w:spacing w:before="0" w:after="0" w:line="240" w:lineRule="auto"/>
        <w:ind w:firstLine="697"/>
        <w:sectPr w:rsidR="00954B53" w:rsidSect="005B7E06">
          <w:headerReference w:type="first" r:id="rId8"/>
          <w:pgSz w:w="11900" w:h="16840"/>
          <w:pgMar w:top="851" w:right="459" w:bottom="1418" w:left="1571" w:header="568" w:footer="6" w:gutter="0"/>
          <w:cols w:space="720"/>
          <w:noEndnote/>
          <w:titlePg/>
          <w:docGrid w:linePitch="360"/>
        </w:sectPr>
      </w:pPr>
    </w:p>
    <w:p w:rsidR="0094380E" w:rsidRDefault="00BD7E0E">
      <w:pPr>
        <w:pStyle w:val="20"/>
        <w:shd w:val="clear" w:color="auto" w:fill="auto"/>
        <w:spacing w:before="0" w:after="0" w:line="322" w:lineRule="exact"/>
        <w:ind w:left="440"/>
        <w:jc w:val="center"/>
      </w:pPr>
      <w:r>
        <w:lastRenderedPageBreak/>
        <w:t>Журнал регистрации представителей участников запроса предложений, подавших заявки на участие,</w:t>
      </w:r>
      <w:r>
        <w:br/>
        <w:t>присутствующих на процедуре вскрытия конвертов на участие в запросе предложений</w:t>
      </w:r>
      <w:r>
        <w:br/>
        <w:t>и открытия доступа к поданным в форме электронных документов заявкам</w:t>
      </w:r>
      <w:r>
        <w:br/>
        <w:t>и оглашении заявки, содержащей лучшие условия исполнения контракта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4416"/>
        <w:gridCol w:w="3936"/>
        <w:gridCol w:w="2203"/>
        <w:gridCol w:w="2203"/>
        <w:gridCol w:w="1805"/>
      </w:tblGrid>
      <w:tr w:rsidR="00BA5B19" w:rsidTr="00BF7B9A">
        <w:trPr>
          <w:trHeight w:hRule="exact" w:val="1949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BA5B19" w:rsidRDefault="00BA5B19" w:rsidP="00BA5B19">
            <w:pPr>
              <w:pStyle w:val="20"/>
              <w:framePr w:w="15298" w:wrap="notBeside" w:vAnchor="text" w:hAnchor="page" w:x="1028" w:y="438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0"/>
              </w:rPr>
              <w:t>№</w:t>
            </w:r>
          </w:p>
          <w:p w:rsidR="00BA5B19" w:rsidRDefault="00BA5B19" w:rsidP="00BA5B19">
            <w:pPr>
              <w:pStyle w:val="20"/>
              <w:framePr w:w="15298" w:wrap="notBeside" w:vAnchor="text" w:hAnchor="page" w:x="1028" w:y="438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1pt0"/>
              </w:rPr>
              <w:t>п/п</w:t>
            </w:r>
          </w:p>
        </w:tc>
        <w:tc>
          <w:tcPr>
            <w:tcW w:w="4416" w:type="dxa"/>
            <w:shd w:val="clear" w:color="auto" w:fill="FFFFFF"/>
            <w:vAlign w:val="center"/>
          </w:tcPr>
          <w:p w:rsidR="00BA5B19" w:rsidRDefault="00BA5B19" w:rsidP="00BA5B19">
            <w:pPr>
              <w:pStyle w:val="20"/>
              <w:framePr w:w="15298" w:wrap="notBeside" w:vAnchor="text" w:hAnchor="page" w:x="1028" w:y="438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</w:t>
            </w:r>
          </w:p>
          <w:p w:rsidR="00BA5B19" w:rsidRDefault="00BA5B19" w:rsidP="00BA5B19">
            <w:pPr>
              <w:pStyle w:val="20"/>
              <w:framePr w:w="15298" w:wrap="notBeside" w:vAnchor="text" w:hAnchor="page" w:x="1028" w:y="438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для индивидуального предпринимателя)</w:t>
            </w:r>
          </w:p>
        </w:tc>
        <w:tc>
          <w:tcPr>
            <w:tcW w:w="3936" w:type="dxa"/>
            <w:shd w:val="clear" w:color="auto" w:fill="FFFFFF"/>
            <w:vAlign w:val="center"/>
          </w:tcPr>
          <w:p w:rsidR="00BA5B19" w:rsidRDefault="00BA5B19" w:rsidP="00BA5B19">
            <w:pPr>
              <w:pStyle w:val="20"/>
              <w:framePr w:w="15298" w:wrap="notBeside" w:vAnchor="text" w:hAnchor="page" w:x="1028" w:y="438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0"/>
              </w:rPr>
              <w:t>Фамилия, имя, отчество (при наличии) представителя участника, подавшего заявку на участие в запросе предложений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BA5B19" w:rsidRDefault="00BA5B19" w:rsidP="00BA5B19">
            <w:pPr>
              <w:pStyle w:val="20"/>
              <w:framePr w:w="15298" w:wrap="notBeside" w:vAnchor="text" w:hAnchor="page" w:x="1028" w:y="438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Паспортные</w:t>
            </w:r>
          </w:p>
          <w:p w:rsidR="00BA5B19" w:rsidRDefault="00BA5B19" w:rsidP="00BA5B19">
            <w:pPr>
              <w:pStyle w:val="20"/>
              <w:framePr w:w="15298" w:wrap="notBeside" w:vAnchor="text" w:hAnchor="page" w:x="1028" w:y="438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0"/>
              </w:rPr>
              <w:t>данные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BA5B19" w:rsidRDefault="00BA5B19" w:rsidP="00BA5B19">
            <w:pPr>
              <w:pStyle w:val="20"/>
              <w:framePr w:w="15298" w:wrap="notBeside" w:vAnchor="text" w:hAnchor="page" w:x="1028" w:y="438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Доверенность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BA5B19" w:rsidRDefault="00BA5B19" w:rsidP="00BA5B19">
            <w:pPr>
              <w:pStyle w:val="20"/>
              <w:framePr w:w="15298" w:wrap="notBeside" w:vAnchor="text" w:hAnchor="page" w:x="1028" w:y="438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Подпись</w:t>
            </w:r>
          </w:p>
        </w:tc>
      </w:tr>
      <w:tr w:rsidR="00642907" w:rsidTr="00BF7B9A">
        <w:trPr>
          <w:trHeight w:hRule="exact" w:val="342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642907" w:rsidRPr="006F5062" w:rsidRDefault="00642907" w:rsidP="00642907">
            <w:pPr>
              <w:framePr w:w="15298" w:wrap="notBeside" w:vAnchor="text" w:hAnchor="page" w:x="1028" w:y="4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FFFFFF"/>
          </w:tcPr>
          <w:p w:rsidR="00642907" w:rsidRDefault="00642907" w:rsidP="00642907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3936" w:type="dxa"/>
            <w:shd w:val="clear" w:color="auto" w:fill="FFFFFF"/>
          </w:tcPr>
          <w:p w:rsidR="00642907" w:rsidRDefault="00642907" w:rsidP="00642907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2203" w:type="dxa"/>
            <w:shd w:val="clear" w:color="auto" w:fill="FFFFFF"/>
          </w:tcPr>
          <w:p w:rsidR="00642907" w:rsidRDefault="00642907" w:rsidP="00642907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2203" w:type="dxa"/>
            <w:shd w:val="clear" w:color="auto" w:fill="FFFFFF"/>
          </w:tcPr>
          <w:p w:rsidR="00642907" w:rsidRDefault="00642907" w:rsidP="00642907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1805" w:type="dxa"/>
            <w:shd w:val="clear" w:color="auto" w:fill="FFFFFF"/>
          </w:tcPr>
          <w:p w:rsidR="00642907" w:rsidRDefault="00642907" w:rsidP="00642907">
            <w:pPr>
              <w:framePr w:w="15298" w:wrap="notBeside" w:vAnchor="text" w:hAnchor="page" w:x="1028" w:y="438"/>
              <w:jc w:val="center"/>
            </w:pPr>
          </w:p>
        </w:tc>
      </w:tr>
      <w:tr w:rsidR="00BF7B9A" w:rsidTr="00BF7B9A">
        <w:trPr>
          <w:trHeight w:val="57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BF7B9A" w:rsidRPr="006F5062" w:rsidRDefault="00BF7B9A" w:rsidP="00642907">
            <w:pPr>
              <w:framePr w:w="15298" w:wrap="notBeside" w:vAnchor="text" w:hAnchor="page" w:x="1028" w:y="4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FFFFFF"/>
          </w:tcPr>
          <w:p w:rsidR="00BF7B9A" w:rsidRDefault="00BF7B9A" w:rsidP="00642907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3936" w:type="dxa"/>
            <w:shd w:val="clear" w:color="auto" w:fill="FFFFFF"/>
          </w:tcPr>
          <w:p w:rsidR="00BF7B9A" w:rsidRDefault="00BF7B9A" w:rsidP="00642907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2203" w:type="dxa"/>
            <w:shd w:val="clear" w:color="auto" w:fill="FFFFFF"/>
          </w:tcPr>
          <w:p w:rsidR="00BF7B9A" w:rsidRDefault="00BF7B9A" w:rsidP="00642907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2203" w:type="dxa"/>
            <w:shd w:val="clear" w:color="auto" w:fill="FFFFFF"/>
          </w:tcPr>
          <w:p w:rsidR="00BF7B9A" w:rsidRDefault="00BF7B9A" w:rsidP="00642907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1805" w:type="dxa"/>
            <w:shd w:val="clear" w:color="auto" w:fill="FFFFFF"/>
          </w:tcPr>
          <w:p w:rsidR="00BF7B9A" w:rsidRDefault="00BF7B9A" w:rsidP="00642907">
            <w:pPr>
              <w:framePr w:w="15298" w:wrap="notBeside" w:vAnchor="text" w:hAnchor="page" w:x="1028" w:y="438"/>
              <w:jc w:val="center"/>
            </w:pPr>
          </w:p>
        </w:tc>
      </w:tr>
      <w:tr w:rsidR="00BF7B9A" w:rsidTr="00BF7B9A">
        <w:trPr>
          <w:trHeight w:val="57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BF7B9A" w:rsidRPr="006F5062" w:rsidRDefault="00BF7B9A" w:rsidP="00642907">
            <w:pPr>
              <w:framePr w:w="15298" w:wrap="notBeside" w:vAnchor="text" w:hAnchor="page" w:x="1028" w:y="4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FFFFFF"/>
          </w:tcPr>
          <w:p w:rsidR="00BF7B9A" w:rsidRDefault="00BF7B9A" w:rsidP="00642907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3936" w:type="dxa"/>
            <w:shd w:val="clear" w:color="auto" w:fill="FFFFFF"/>
          </w:tcPr>
          <w:p w:rsidR="00BF7B9A" w:rsidRDefault="00BF7B9A" w:rsidP="00642907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2203" w:type="dxa"/>
            <w:shd w:val="clear" w:color="auto" w:fill="FFFFFF"/>
          </w:tcPr>
          <w:p w:rsidR="00BF7B9A" w:rsidRDefault="00BF7B9A" w:rsidP="00642907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2203" w:type="dxa"/>
            <w:shd w:val="clear" w:color="auto" w:fill="FFFFFF"/>
          </w:tcPr>
          <w:p w:rsidR="00BF7B9A" w:rsidRDefault="00BF7B9A" w:rsidP="00642907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1805" w:type="dxa"/>
            <w:shd w:val="clear" w:color="auto" w:fill="FFFFFF"/>
          </w:tcPr>
          <w:p w:rsidR="00BF7B9A" w:rsidRDefault="00BF7B9A" w:rsidP="00642907">
            <w:pPr>
              <w:framePr w:w="15298" w:wrap="notBeside" w:vAnchor="text" w:hAnchor="page" w:x="1028" w:y="438"/>
              <w:jc w:val="center"/>
            </w:pPr>
          </w:p>
        </w:tc>
      </w:tr>
      <w:tr w:rsidR="00BF7B9A" w:rsidTr="00BF7B9A">
        <w:trPr>
          <w:trHeight w:val="57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BF7B9A" w:rsidRPr="006F5062" w:rsidRDefault="00BF7B9A" w:rsidP="00642907">
            <w:pPr>
              <w:framePr w:w="15298" w:wrap="notBeside" w:vAnchor="text" w:hAnchor="page" w:x="1028" w:y="4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FFFFFF"/>
          </w:tcPr>
          <w:p w:rsidR="00BF7B9A" w:rsidRDefault="00BF7B9A" w:rsidP="00642907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3936" w:type="dxa"/>
            <w:shd w:val="clear" w:color="auto" w:fill="FFFFFF"/>
          </w:tcPr>
          <w:p w:rsidR="00BF7B9A" w:rsidRDefault="00BF7B9A" w:rsidP="00642907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2203" w:type="dxa"/>
            <w:shd w:val="clear" w:color="auto" w:fill="FFFFFF"/>
          </w:tcPr>
          <w:p w:rsidR="00BF7B9A" w:rsidRDefault="00BF7B9A" w:rsidP="00642907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2203" w:type="dxa"/>
            <w:shd w:val="clear" w:color="auto" w:fill="FFFFFF"/>
          </w:tcPr>
          <w:p w:rsidR="00BF7B9A" w:rsidRDefault="00BF7B9A" w:rsidP="00642907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1805" w:type="dxa"/>
            <w:shd w:val="clear" w:color="auto" w:fill="FFFFFF"/>
          </w:tcPr>
          <w:p w:rsidR="00BF7B9A" w:rsidRDefault="00BF7B9A" w:rsidP="00642907">
            <w:pPr>
              <w:framePr w:w="15298" w:wrap="notBeside" w:vAnchor="text" w:hAnchor="page" w:x="1028" w:y="438"/>
              <w:jc w:val="center"/>
            </w:pPr>
          </w:p>
        </w:tc>
      </w:tr>
      <w:tr w:rsidR="00BF7B9A" w:rsidTr="00BF7B9A">
        <w:trPr>
          <w:trHeight w:val="57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BF7B9A" w:rsidRPr="006F5062" w:rsidRDefault="00BF7B9A" w:rsidP="00642907">
            <w:pPr>
              <w:framePr w:w="15298" w:wrap="notBeside" w:vAnchor="text" w:hAnchor="page" w:x="1028" w:y="4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FFFFFF"/>
          </w:tcPr>
          <w:p w:rsidR="00BF7B9A" w:rsidRDefault="00BF7B9A" w:rsidP="00642907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3936" w:type="dxa"/>
            <w:shd w:val="clear" w:color="auto" w:fill="FFFFFF"/>
          </w:tcPr>
          <w:p w:rsidR="00BF7B9A" w:rsidRDefault="00BF7B9A" w:rsidP="00642907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2203" w:type="dxa"/>
            <w:shd w:val="clear" w:color="auto" w:fill="FFFFFF"/>
          </w:tcPr>
          <w:p w:rsidR="00BF7B9A" w:rsidRDefault="00BF7B9A" w:rsidP="00642907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2203" w:type="dxa"/>
            <w:shd w:val="clear" w:color="auto" w:fill="FFFFFF"/>
          </w:tcPr>
          <w:p w:rsidR="00BF7B9A" w:rsidRDefault="00BF7B9A" w:rsidP="00642907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1805" w:type="dxa"/>
            <w:shd w:val="clear" w:color="auto" w:fill="FFFFFF"/>
          </w:tcPr>
          <w:p w:rsidR="00BF7B9A" w:rsidRDefault="00BF7B9A" w:rsidP="00642907">
            <w:pPr>
              <w:framePr w:w="15298" w:wrap="notBeside" w:vAnchor="text" w:hAnchor="page" w:x="1028" w:y="438"/>
              <w:jc w:val="center"/>
            </w:pPr>
          </w:p>
        </w:tc>
      </w:tr>
      <w:tr w:rsidR="00BF7B9A" w:rsidTr="00BF7B9A">
        <w:trPr>
          <w:trHeight w:val="143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BF7B9A" w:rsidRPr="006F5062" w:rsidRDefault="00BF7B9A" w:rsidP="00642907">
            <w:pPr>
              <w:framePr w:w="15298" w:wrap="notBeside" w:vAnchor="text" w:hAnchor="page" w:x="1028" w:y="4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FFFFFF"/>
          </w:tcPr>
          <w:p w:rsidR="00BF7B9A" w:rsidRDefault="00BF7B9A" w:rsidP="00642907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3936" w:type="dxa"/>
            <w:shd w:val="clear" w:color="auto" w:fill="FFFFFF"/>
          </w:tcPr>
          <w:p w:rsidR="00BF7B9A" w:rsidRDefault="00BF7B9A" w:rsidP="00642907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2203" w:type="dxa"/>
            <w:shd w:val="clear" w:color="auto" w:fill="FFFFFF"/>
          </w:tcPr>
          <w:p w:rsidR="00BF7B9A" w:rsidRDefault="00BF7B9A" w:rsidP="00642907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2203" w:type="dxa"/>
            <w:shd w:val="clear" w:color="auto" w:fill="FFFFFF"/>
          </w:tcPr>
          <w:p w:rsidR="00BF7B9A" w:rsidRDefault="00BF7B9A" w:rsidP="00642907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1805" w:type="dxa"/>
            <w:shd w:val="clear" w:color="auto" w:fill="FFFFFF"/>
          </w:tcPr>
          <w:p w:rsidR="00BF7B9A" w:rsidRDefault="00BF7B9A" w:rsidP="00642907">
            <w:pPr>
              <w:framePr w:w="15298" w:wrap="notBeside" w:vAnchor="text" w:hAnchor="page" w:x="1028" w:y="438"/>
              <w:jc w:val="center"/>
            </w:pPr>
          </w:p>
        </w:tc>
      </w:tr>
      <w:tr w:rsidR="00BF7B9A" w:rsidTr="00BF7B9A">
        <w:trPr>
          <w:trHeight w:val="95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BF7B9A" w:rsidRPr="006F5062" w:rsidRDefault="00BF7B9A" w:rsidP="00642907">
            <w:pPr>
              <w:framePr w:w="15298" w:wrap="notBeside" w:vAnchor="text" w:hAnchor="page" w:x="1028" w:y="4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FFFFFF"/>
          </w:tcPr>
          <w:p w:rsidR="00BF7B9A" w:rsidRDefault="00BF7B9A" w:rsidP="00642907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3936" w:type="dxa"/>
            <w:shd w:val="clear" w:color="auto" w:fill="FFFFFF"/>
          </w:tcPr>
          <w:p w:rsidR="00BF7B9A" w:rsidRDefault="00BF7B9A" w:rsidP="00642907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2203" w:type="dxa"/>
            <w:shd w:val="clear" w:color="auto" w:fill="FFFFFF"/>
          </w:tcPr>
          <w:p w:rsidR="00BF7B9A" w:rsidRDefault="00BF7B9A" w:rsidP="00642907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2203" w:type="dxa"/>
            <w:shd w:val="clear" w:color="auto" w:fill="FFFFFF"/>
          </w:tcPr>
          <w:p w:rsidR="00BF7B9A" w:rsidRDefault="00BF7B9A" w:rsidP="00642907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1805" w:type="dxa"/>
            <w:shd w:val="clear" w:color="auto" w:fill="FFFFFF"/>
          </w:tcPr>
          <w:p w:rsidR="00BF7B9A" w:rsidRDefault="00BF7B9A" w:rsidP="00642907">
            <w:pPr>
              <w:framePr w:w="15298" w:wrap="notBeside" w:vAnchor="text" w:hAnchor="page" w:x="1028" w:y="438"/>
              <w:jc w:val="center"/>
            </w:pPr>
          </w:p>
        </w:tc>
      </w:tr>
      <w:tr w:rsidR="00BF7B9A" w:rsidTr="00BF7B9A">
        <w:trPr>
          <w:trHeight w:val="95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BF7B9A" w:rsidRPr="006F5062" w:rsidRDefault="00BF7B9A" w:rsidP="00642907">
            <w:pPr>
              <w:framePr w:w="15298" w:wrap="notBeside" w:vAnchor="text" w:hAnchor="page" w:x="1028" w:y="4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FFFFFF"/>
          </w:tcPr>
          <w:p w:rsidR="00BF7B9A" w:rsidRDefault="00BF7B9A" w:rsidP="00642907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3936" w:type="dxa"/>
            <w:shd w:val="clear" w:color="auto" w:fill="FFFFFF"/>
          </w:tcPr>
          <w:p w:rsidR="00BF7B9A" w:rsidRDefault="00BF7B9A" w:rsidP="00642907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2203" w:type="dxa"/>
            <w:shd w:val="clear" w:color="auto" w:fill="FFFFFF"/>
          </w:tcPr>
          <w:p w:rsidR="00BF7B9A" w:rsidRDefault="00BF7B9A" w:rsidP="00642907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2203" w:type="dxa"/>
            <w:shd w:val="clear" w:color="auto" w:fill="FFFFFF"/>
          </w:tcPr>
          <w:p w:rsidR="00BF7B9A" w:rsidRDefault="00BF7B9A" w:rsidP="00642907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1805" w:type="dxa"/>
            <w:shd w:val="clear" w:color="auto" w:fill="FFFFFF"/>
          </w:tcPr>
          <w:p w:rsidR="00BF7B9A" w:rsidRDefault="00BF7B9A" w:rsidP="00642907">
            <w:pPr>
              <w:framePr w:w="15298" w:wrap="notBeside" w:vAnchor="text" w:hAnchor="page" w:x="1028" w:y="438"/>
              <w:jc w:val="center"/>
            </w:pPr>
          </w:p>
        </w:tc>
      </w:tr>
      <w:tr w:rsidR="00BF7B9A" w:rsidTr="00BF7B9A">
        <w:trPr>
          <w:trHeight w:val="95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BF7B9A" w:rsidRPr="006F5062" w:rsidRDefault="00BF7B9A" w:rsidP="00642907">
            <w:pPr>
              <w:framePr w:w="15298" w:wrap="notBeside" w:vAnchor="text" w:hAnchor="page" w:x="1028" w:y="4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FFFFFF"/>
          </w:tcPr>
          <w:p w:rsidR="00BF7B9A" w:rsidRDefault="00BF7B9A" w:rsidP="00642907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3936" w:type="dxa"/>
            <w:shd w:val="clear" w:color="auto" w:fill="FFFFFF"/>
          </w:tcPr>
          <w:p w:rsidR="00BF7B9A" w:rsidRDefault="00BF7B9A" w:rsidP="00642907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2203" w:type="dxa"/>
            <w:shd w:val="clear" w:color="auto" w:fill="FFFFFF"/>
          </w:tcPr>
          <w:p w:rsidR="00BF7B9A" w:rsidRDefault="00BF7B9A" w:rsidP="00642907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2203" w:type="dxa"/>
            <w:shd w:val="clear" w:color="auto" w:fill="FFFFFF"/>
          </w:tcPr>
          <w:p w:rsidR="00BF7B9A" w:rsidRDefault="00BF7B9A" w:rsidP="00642907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1805" w:type="dxa"/>
            <w:shd w:val="clear" w:color="auto" w:fill="FFFFFF"/>
          </w:tcPr>
          <w:p w:rsidR="00BF7B9A" w:rsidRDefault="00BF7B9A" w:rsidP="00642907">
            <w:pPr>
              <w:framePr w:w="15298" w:wrap="notBeside" w:vAnchor="text" w:hAnchor="page" w:x="1028" w:y="438"/>
              <w:jc w:val="center"/>
            </w:pPr>
          </w:p>
        </w:tc>
      </w:tr>
    </w:tbl>
    <w:p w:rsidR="00BA5B19" w:rsidRDefault="00BA5B19" w:rsidP="00BA5B19">
      <w:pPr>
        <w:framePr w:w="15298" w:wrap="notBeside" w:vAnchor="text" w:hAnchor="page" w:x="1028" w:y="438"/>
        <w:rPr>
          <w:sz w:val="2"/>
          <w:szCs w:val="2"/>
        </w:rPr>
      </w:pPr>
    </w:p>
    <w:p w:rsidR="006F5062" w:rsidRDefault="006F5062">
      <w:pPr>
        <w:pStyle w:val="20"/>
        <w:shd w:val="clear" w:color="auto" w:fill="auto"/>
        <w:spacing w:before="0" w:after="0" w:line="322" w:lineRule="exact"/>
        <w:ind w:left="440"/>
        <w:jc w:val="center"/>
      </w:pPr>
    </w:p>
    <w:p w:rsidR="0094380E" w:rsidRDefault="0094380E">
      <w:pPr>
        <w:rPr>
          <w:sz w:val="2"/>
          <w:szCs w:val="2"/>
        </w:rPr>
      </w:pPr>
    </w:p>
    <w:p w:rsidR="006E1310" w:rsidRDefault="006E1310" w:rsidP="006E1310">
      <w:pPr>
        <w:tabs>
          <w:tab w:val="left" w:leader="underscore" w:pos="7504"/>
          <w:tab w:val="left" w:leader="underscore" w:pos="9602"/>
        </w:tabs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1310" w:rsidRDefault="006E1310" w:rsidP="006E1310">
      <w:pPr>
        <w:tabs>
          <w:tab w:val="left" w:leader="underscore" w:pos="7504"/>
          <w:tab w:val="left" w:leader="underscore" w:pos="9602"/>
        </w:tabs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1310" w:rsidRPr="006E1310" w:rsidRDefault="006E1310" w:rsidP="00954B53">
      <w:pPr>
        <w:tabs>
          <w:tab w:val="left" w:leader="underscore" w:pos="7504"/>
          <w:tab w:val="left" w:leader="underscore" w:pos="9602"/>
        </w:tabs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>Секретарь комиссии: ____________</w:t>
      </w:r>
      <w:r w:rsidR="00954B53"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54B53">
        <w:rPr>
          <w:rFonts w:ascii="Times New Roman" w:eastAsia="Times New Roman" w:hAnsi="Times New Roman" w:cs="Times New Roman"/>
          <w:color w:val="auto"/>
          <w:sz w:val="28"/>
          <w:szCs w:val="28"/>
        </w:rPr>
        <w:t>//</w:t>
      </w:r>
    </w:p>
    <w:p w:rsidR="006E1310" w:rsidRPr="006E1310" w:rsidRDefault="006E1310" w:rsidP="006E1310">
      <w:pPr>
        <w:tabs>
          <w:tab w:val="left" w:pos="8718"/>
        </w:tabs>
        <w:ind w:left="269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E131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6E1310" w:rsidRPr="006E1310" w:rsidRDefault="009053B8" w:rsidP="006E1310">
      <w:pPr>
        <w:tabs>
          <w:tab w:val="left" w:leader="underscore" w:pos="3933"/>
        </w:tabs>
        <w:ind w:left="160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Дата: «___» ____________ 20</w:t>
      </w:r>
      <w:r w:rsidR="00175FEA">
        <w:rPr>
          <w:rFonts w:ascii="Times New Roman" w:eastAsia="Times New Roman" w:hAnsi="Times New Roman" w:cs="Times New Roman"/>
          <w:color w:val="auto"/>
          <w:sz w:val="28"/>
          <w:szCs w:val="28"/>
        </w:rPr>
        <w:t>___</w:t>
      </w:r>
      <w:r w:rsidR="006E1310"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6E1310"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572249" w:rsidRDefault="00572249">
      <w:pPr>
        <w:pStyle w:val="20"/>
        <w:shd w:val="clear" w:color="auto" w:fill="auto"/>
        <w:spacing w:before="0" w:after="333" w:line="322" w:lineRule="exact"/>
        <w:ind w:left="460"/>
        <w:jc w:val="center"/>
      </w:pPr>
    </w:p>
    <w:p w:rsidR="00572249" w:rsidRDefault="00572249">
      <w:pPr>
        <w:pStyle w:val="20"/>
        <w:shd w:val="clear" w:color="auto" w:fill="auto"/>
        <w:spacing w:before="0" w:after="333" w:line="322" w:lineRule="exact"/>
        <w:ind w:left="460"/>
        <w:jc w:val="center"/>
      </w:pPr>
    </w:p>
    <w:p w:rsidR="00903A88" w:rsidRDefault="00903A88" w:rsidP="00914AF3">
      <w:pPr>
        <w:pStyle w:val="20"/>
        <w:shd w:val="clear" w:color="auto" w:fill="auto"/>
        <w:spacing w:before="0" w:after="0" w:line="240" w:lineRule="auto"/>
        <w:jc w:val="center"/>
      </w:pPr>
    </w:p>
    <w:p w:rsidR="00903A88" w:rsidRDefault="00903A88" w:rsidP="00914AF3">
      <w:pPr>
        <w:pStyle w:val="20"/>
        <w:shd w:val="clear" w:color="auto" w:fill="auto"/>
        <w:spacing w:before="0" w:after="0" w:line="240" w:lineRule="auto"/>
        <w:jc w:val="center"/>
      </w:pPr>
    </w:p>
    <w:p w:rsidR="00912D66" w:rsidRDefault="00912D66" w:rsidP="00470713">
      <w:pPr>
        <w:pStyle w:val="20"/>
        <w:shd w:val="clear" w:color="auto" w:fill="auto"/>
        <w:spacing w:before="0" w:after="0" w:line="240" w:lineRule="auto"/>
        <w:jc w:val="center"/>
      </w:pPr>
    </w:p>
    <w:p w:rsidR="00A00FD3" w:rsidRDefault="00470713" w:rsidP="00470713">
      <w:pPr>
        <w:pStyle w:val="20"/>
        <w:shd w:val="clear" w:color="auto" w:fill="auto"/>
        <w:spacing w:before="0" w:after="0" w:line="240" w:lineRule="auto"/>
        <w:jc w:val="center"/>
      </w:pPr>
      <w:r>
        <w:lastRenderedPageBreak/>
        <w:t>Информация о наличии и соответствии документов, представленных участником,</w:t>
      </w:r>
      <w:r>
        <w:br/>
        <w:t xml:space="preserve">перечню документов, заявленных в извещении и документации о проведении запроса предложений </w:t>
      </w:r>
    </w:p>
    <w:p w:rsidR="00470713" w:rsidRDefault="00912D66" w:rsidP="00470713">
      <w:pPr>
        <w:pStyle w:val="20"/>
        <w:shd w:val="clear" w:color="auto" w:fill="auto"/>
        <w:spacing w:before="0" w:after="0" w:line="240" w:lineRule="auto"/>
        <w:jc w:val="center"/>
        <w:rPr>
          <w:u w:val="single"/>
        </w:rPr>
      </w:pPr>
      <w:r w:rsidRPr="00A00FD3">
        <w:rPr>
          <w:u w:val="single"/>
        </w:rPr>
        <w:t>ЛОТ № 1</w:t>
      </w:r>
    </w:p>
    <w:p w:rsidR="00470713" w:rsidRDefault="00470713" w:rsidP="00470713">
      <w:pPr>
        <w:pStyle w:val="20"/>
        <w:shd w:val="clear" w:color="auto" w:fill="auto"/>
        <w:spacing w:before="0" w:after="0" w:line="240" w:lineRule="auto"/>
        <w:jc w:val="center"/>
        <w:rPr>
          <w:u w:val="single"/>
        </w:rPr>
      </w:pPr>
    </w:p>
    <w:tbl>
      <w:tblPr>
        <w:tblStyle w:val="27"/>
        <w:tblW w:w="15326" w:type="dxa"/>
        <w:tblLook w:val="04A0" w:firstRow="1" w:lastRow="0" w:firstColumn="1" w:lastColumn="0" w:noHBand="0" w:noVBand="1"/>
      </w:tblPr>
      <w:tblGrid>
        <w:gridCol w:w="673"/>
        <w:gridCol w:w="9889"/>
        <w:gridCol w:w="1588"/>
        <w:gridCol w:w="1588"/>
        <w:gridCol w:w="1588"/>
      </w:tblGrid>
      <w:tr w:rsidR="00912D66" w:rsidRPr="00912D66" w:rsidTr="00200490">
        <w:tc>
          <w:tcPr>
            <w:tcW w:w="673" w:type="dxa"/>
            <w:vMerge w:val="restart"/>
            <w:vAlign w:val="center"/>
          </w:tcPr>
          <w:p w:rsidR="00912D66" w:rsidRPr="00912D66" w:rsidRDefault="00912D66" w:rsidP="00912D6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912D66" w:rsidRPr="00912D66" w:rsidRDefault="00912D66" w:rsidP="00912D6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9889" w:type="dxa"/>
            <w:vMerge w:val="restart"/>
            <w:vAlign w:val="center"/>
          </w:tcPr>
          <w:p w:rsidR="00912D66" w:rsidRPr="00912D66" w:rsidRDefault="00912D66" w:rsidP="00912D6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документов, заявленных в извещении и документации о проведении запроса предложений</w:t>
            </w:r>
          </w:p>
        </w:tc>
        <w:tc>
          <w:tcPr>
            <w:tcW w:w="4764" w:type="dxa"/>
            <w:gridSpan w:val="3"/>
            <w:vAlign w:val="center"/>
          </w:tcPr>
          <w:p w:rsidR="00912D66" w:rsidRPr="00912D66" w:rsidRDefault="00912D66" w:rsidP="00912D6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участников закупки, подавших заявки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192284" w:rsidRPr="00912D66" w:rsidTr="00200490">
        <w:tc>
          <w:tcPr>
            <w:tcW w:w="673" w:type="dxa"/>
            <w:vMerge/>
            <w:vAlign w:val="center"/>
          </w:tcPr>
          <w:p w:rsidR="00192284" w:rsidRPr="00912D66" w:rsidRDefault="00192284" w:rsidP="00912D6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889" w:type="dxa"/>
            <w:vMerge/>
            <w:vAlign w:val="center"/>
          </w:tcPr>
          <w:p w:rsidR="00192284" w:rsidRPr="00912D66" w:rsidRDefault="00192284" w:rsidP="00912D6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192284" w:rsidRPr="00912D66" w:rsidRDefault="00192284" w:rsidP="00912D6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192284" w:rsidRPr="00912D66" w:rsidRDefault="00192284" w:rsidP="00912D6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192284" w:rsidRPr="00912D66" w:rsidRDefault="00192284" w:rsidP="00912D6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92284" w:rsidRPr="00912D66" w:rsidTr="00200490">
        <w:tc>
          <w:tcPr>
            <w:tcW w:w="673" w:type="dxa"/>
            <w:vMerge/>
            <w:vAlign w:val="center"/>
          </w:tcPr>
          <w:p w:rsidR="00192284" w:rsidRPr="00912D66" w:rsidRDefault="00192284" w:rsidP="00912D6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889" w:type="dxa"/>
            <w:vMerge/>
            <w:vAlign w:val="center"/>
          </w:tcPr>
          <w:p w:rsidR="00192284" w:rsidRPr="00912D66" w:rsidRDefault="00192284" w:rsidP="00912D6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192284" w:rsidRPr="00912D66" w:rsidRDefault="00192284" w:rsidP="00912D6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Регистрационный номер заявки № 1</w:t>
            </w:r>
          </w:p>
        </w:tc>
        <w:tc>
          <w:tcPr>
            <w:tcW w:w="1588" w:type="dxa"/>
            <w:vAlign w:val="center"/>
          </w:tcPr>
          <w:p w:rsidR="00192284" w:rsidRPr="00912D66" w:rsidRDefault="00192284" w:rsidP="00912D6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Регистрационный номер заявки № 2</w:t>
            </w:r>
          </w:p>
        </w:tc>
        <w:tc>
          <w:tcPr>
            <w:tcW w:w="1588" w:type="dxa"/>
            <w:vAlign w:val="center"/>
          </w:tcPr>
          <w:p w:rsidR="00192284" w:rsidRPr="00912D66" w:rsidRDefault="00192284" w:rsidP="0020049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Регистрационный номер заявки № </w:t>
            </w:r>
            <w:r w:rsidR="002004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</w:tr>
      <w:tr w:rsidR="00192284" w:rsidRPr="00912D66" w:rsidTr="00200490">
        <w:tc>
          <w:tcPr>
            <w:tcW w:w="673" w:type="dxa"/>
          </w:tcPr>
          <w:p w:rsidR="00192284" w:rsidRPr="00912D66" w:rsidRDefault="00192284" w:rsidP="00912D6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9889" w:type="dxa"/>
          </w:tcPr>
          <w:p w:rsidR="00192284" w:rsidRPr="00912D66" w:rsidRDefault="00192284" w:rsidP="00912D6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588" w:type="dxa"/>
          </w:tcPr>
          <w:p w:rsidR="00192284" w:rsidRPr="00912D66" w:rsidRDefault="00192284" w:rsidP="00912D6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588" w:type="dxa"/>
          </w:tcPr>
          <w:p w:rsidR="00192284" w:rsidRPr="00912D66" w:rsidRDefault="00192284" w:rsidP="00912D6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588" w:type="dxa"/>
          </w:tcPr>
          <w:p w:rsidR="00192284" w:rsidRPr="00912D66" w:rsidRDefault="00200490" w:rsidP="00912D6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25728F" w:rsidRPr="00912D66" w:rsidTr="00200490">
        <w:tc>
          <w:tcPr>
            <w:tcW w:w="673" w:type="dxa"/>
            <w:vAlign w:val="center"/>
          </w:tcPr>
          <w:p w:rsidR="0025728F" w:rsidRPr="00912D66" w:rsidRDefault="0025728F" w:rsidP="0025728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9889" w:type="dxa"/>
          </w:tcPr>
          <w:p w:rsidR="0025728F" w:rsidRPr="00912D66" w:rsidRDefault="0025728F" w:rsidP="0025728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04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ндивидуального предпринимателя)</w:t>
            </w:r>
          </w:p>
        </w:tc>
        <w:tc>
          <w:tcPr>
            <w:tcW w:w="1588" w:type="dxa"/>
            <w:vAlign w:val="center"/>
          </w:tcPr>
          <w:p w:rsidR="0025728F" w:rsidRPr="00912D66" w:rsidRDefault="0025728F" w:rsidP="0025728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1588" w:type="dxa"/>
            <w:vAlign w:val="center"/>
          </w:tcPr>
          <w:p w:rsidR="0025728F" w:rsidRPr="00912D66" w:rsidRDefault="0025728F" w:rsidP="0025728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1588" w:type="dxa"/>
            <w:vAlign w:val="center"/>
          </w:tcPr>
          <w:p w:rsidR="0025728F" w:rsidRPr="00912D66" w:rsidRDefault="0025728F" w:rsidP="0025728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</w:tr>
      <w:tr w:rsidR="0025728F" w:rsidRPr="00912D66" w:rsidTr="00200490">
        <w:tc>
          <w:tcPr>
            <w:tcW w:w="673" w:type="dxa"/>
            <w:vAlign w:val="center"/>
          </w:tcPr>
          <w:p w:rsidR="0025728F" w:rsidRPr="00912D66" w:rsidRDefault="0025728F" w:rsidP="0025728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9889" w:type="dxa"/>
          </w:tcPr>
          <w:p w:rsidR="0025728F" w:rsidRPr="00912D66" w:rsidRDefault="0025728F" w:rsidP="0025728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04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документ, подтверждающий полномочия лица на осуществление дейс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твий от имени участника закупки</w:t>
            </w:r>
          </w:p>
        </w:tc>
        <w:tc>
          <w:tcPr>
            <w:tcW w:w="1588" w:type="dxa"/>
            <w:vAlign w:val="center"/>
          </w:tcPr>
          <w:p w:rsidR="0025728F" w:rsidRPr="00912D66" w:rsidRDefault="0025728F" w:rsidP="0025728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1588" w:type="dxa"/>
            <w:vAlign w:val="center"/>
          </w:tcPr>
          <w:p w:rsidR="0025728F" w:rsidRPr="00912D66" w:rsidRDefault="0025728F" w:rsidP="0025728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1588" w:type="dxa"/>
            <w:vAlign w:val="center"/>
          </w:tcPr>
          <w:p w:rsidR="0025728F" w:rsidRPr="00912D66" w:rsidRDefault="0025728F" w:rsidP="0025728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</w:tr>
      <w:tr w:rsidR="0025728F" w:rsidRPr="00912D66" w:rsidTr="00200490">
        <w:tc>
          <w:tcPr>
            <w:tcW w:w="673" w:type="dxa"/>
            <w:vAlign w:val="center"/>
          </w:tcPr>
          <w:p w:rsidR="0025728F" w:rsidRPr="00912D66" w:rsidRDefault="0025728F" w:rsidP="0025728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9889" w:type="dxa"/>
          </w:tcPr>
          <w:p w:rsidR="0025728F" w:rsidRPr="00912D66" w:rsidRDefault="0025728F" w:rsidP="0025728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04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копии учредительных документов участника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закупки (для юридического лица)</w:t>
            </w:r>
          </w:p>
        </w:tc>
        <w:tc>
          <w:tcPr>
            <w:tcW w:w="1588" w:type="dxa"/>
            <w:vAlign w:val="center"/>
          </w:tcPr>
          <w:p w:rsidR="0025728F" w:rsidRPr="00912D66" w:rsidRDefault="0025728F" w:rsidP="0025728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8" w:type="dxa"/>
            <w:vAlign w:val="center"/>
          </w:tcPr>
          <w:p w:rsidR="0025728F" w:rsidRPr="00912D66" w:rsidRDefault="0025728F" w:rsidP="0025728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8" w:type="dxa"/>
            <w:vAlign w:val="center"/>
          </w:tcPr>
          <w:p w:rsidR="0025728F" w:rsidRPr="00912D66" w:rsidRDefault="0025728F" w:rsidP="0025728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25728F" w:rsidRPr="00912D66" w:rsidTr="00200490">
        <w:tc>
          <w:tcPr>
            <w:tcW w:w="673" w:type="dxa"/>
            <w:vAlign w:val="center"/>
          </w:tcPr>
          <w:p w:rsidR="0025728F" w:rsidRPr="00912D66" w:rsidRDefault="0025728F" w:rsidP="0025728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9889" w:type="dxa"/>
          </w:tcPr>
          <w:p w:rsidR="0025728F" w:rsidRPr="00912D66" w:rsidRDefault="0025728F" w:rsidP="0025728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04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стровской Молдавской Республики</w:t>
            </w:r>
          </w:p>
        </w:tc>
        <w:tc>
          <w:tcPr>
            <w:tcW w:w="1588" w:type="dxa"/>
            <w:vAlign w:val="center"/>
          </w:tcPr>
          <w:p w:rsidR="0025728F" w:rsidRPr="00912D66" w:rsidRDefault="0025728F" w:rsidP="0025728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8" w:type="dxa"/>
            <w:vAlign w:val="center"/>
          </w:tcPr>
          <w:p w:rsidR="0025728F" w:rsidRPr="00912D66" w:rsidRDefault="0025728F" w:rsidP="0025728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8" w:type="dxa"/>
            <w:vAlign w:val="center"/>
          </w:tcPr>
          <w:p w:rsidR="0025728F" w:rsidRPr="00912D66" w:rsidRDefault="0025728F" w:rsidP="0025728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25728F" w:rsidRPr="00912D66" w:rsidTr="00200490">
        <w:tc>
          <w:tcPr>
            <w:tcW w:w="673" w:type="dxa"/>
            <w:vAlign w:val="center"/>
          </w:tcPr>
          <w:p w:rsidR="0025728F" w:rsidRPr="00912D66" w:rsidRDefault="0025728F" w:rsidP="0025728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9889" w:type="dxa"/>
          </w:tcPr>
          <w:p w:rsidR="0025728F" w:rsidRPr="00200490" w:rsidRDefault="0025728F" w:rsidP="0025728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04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 (сертификаты качества, свидетельства, лицензии, аккредитации, а также иные документы, необходимые для осуществления данного вида деятельности):</w:t>
            </w:r>
          </w:p>
          <w:p w:rsidR="0025728F" w:rsidRPr="00200490" w:rsidRDefault="0025728F" w:rsidP="0025728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04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1) предложение о цене контракта (лота № ______): _____________;</w:t>
            </w:r>
          </w:p>
          <w:p w:rsidR="0025728F" w:rsidRPr="00912D66" w:rsidRDefault="0025728F" w:rsidP="0025728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04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рный знак), количества (объема)</w:t>
            </w:r>
          </w:p>
        </w:tc>
        <w:tc>
          <w:tcPr>
            <w:tcW w:w="1588" w:type="dxa"/>
            <w:vAlign w:val="center"/>
          </w:tcPr>
          <w:p w:rsidR="0025728F" w:rsidRPr="00912D66" w:rsidRDefault="0025728F" w:rsidP="0025728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1588" w:type="dxa"/>
            <w:vAlign w:val="center"/>
          </w:tcPr>
          <w:p w:rsidR="0025728F" w:rsidRPr="00912D66" w:rsidRDefault="0025728F" w:rsidP="0025728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1588" w:type="dxa"/>
            <w:vAlign w:val="center"/>
          </w:tcPr>
          <w:p w:rsidR="0025728F" w:rsidRPr="00912D66" w:rsidRDefault="0025728F" w:rsidP="0025728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</w:tr>
      <w:tr w:rsidR="0025728F" w:rsidRPr="00912D66" w:rsidTr="00200490">
        <w:tc>
          <w:tcPr>
            <w:tcW w:w="673" w:type="dxa"/>
            <w:vAlign w:val="center"/>
          </w:tcPr>
          <w:p w:rsidR="0025728F" w:rsidRPr="00912D66" w:rsidRDefault="0025728F" w:rsidP="0025728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9889" w:type="dxa"/>
          </w:tcPr>
          <w:p w:rsidR="0025728F" w:rsidRPr="00912D66" w:rsidRDefault="0025728F" w:rsidP="0025728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6F3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документ, подтверждающий отсутствие у участника закупки недоимки по налогам, сборам, задолженности по иным обязательным платежам в бюд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жеты</w:t>
            </w:r>
          </w:p>
        </w:tc>
        <w:tc>
          <w:tcPr>
            <w:tcW w:w="1588" w:type="dxa"/>
            <w:vAlign w:val="center"/>
          </w:tcPr>
          <w:p w:rsidR="0025728F" w:rsidRPr="00912D66" w:rsidRDefault="0025728F" w:rsidP="0025728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1588" w:type="dxa"/>
            <w:vAlign w:val="center"/>
          </w:tcPr>
          <w:p w:rsidR="0025728F" w:rsidRPr="00912D66" w:rsidRDefault="0025728F" w:rsidP="0025728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1588" w:type="dxa"/>
            <w:vAlign w:val="center"/>
          </w:tcPr>
          <w:p w:rsidR="0025728F" w:rsidRPr="00912D66" w:rsidRDefault="0025728F" w:rsidP="0025728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</w:tr>
      <w:tr w:rsidR="0025728F" w:rsidRPr="00912D66" w:rsidTr="00CE6F3E">
        <w:trPr>
          <w:trHeight w:val="308"/>
        </w:trPr>
        <w:tc>
          <w:tcPr>
            <w:tcW w:w="673" w:type="dxa"/>
            <w:vAlign w:val="center"/>
          </w:tcPr>
          <w:p w:rsidR="0025728F" w:rsidRPr="00912D66" w:rsidRDefault="0025728F" w:rsidP="0025728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9889" w:type="dxa"/>
          </w:tcPr>
          <w:p w:rsidR="0025728F" w:rsidRPr="00912D66" w:rsidRDefault="0025728F" w:rsidP="0025728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6F3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</w:t>
            </w:r>
          </w:p>
        </w:tc>
        <w:tc>
          <w:tcPr>
            <w:tcW w:w="1588" w:type="dxa"/>
            <w:vAlign w:val="center"/>
          </w:tcPr>
          <w:p w:rsidR="0025728F" w:rsidRPr="00912D66" w:rsidRDefault="0025728F" w:rsidP="0025728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8" w:type="dxa"/>
            <w:vAlign w:val="center"/>
          </w:tcPr>
          <w:p w:rsidR="0025728F" w:rsidRPr="00912D66" w:rsidRDefault="0025728F" w:rsidP="0025728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8" w:type="dxa"/>
            <w:vAlign w:val="center"/>
          </w:tcPr>
          <w:p w:rsidR="0025728F" w:rsidRPr="00912D66" w:rsidRDefault="0025728F" w:rsidP="0025728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25728F" w:rsidRPr="00912D66" w:rsidTr="0025728F">
        <w:trPr>
          <w:trHeight w:val="432"/>
        </w:trPr>
        <w:tc>
          <w:tcPr>
            <w:tcW w:w="673" w:type="dxa"/>
            <w:vAlign w:val="center"/>
          </w:tcPr>
          <w:p w:rsidR="0025728F" w:rsidRPr="00912D66" w:rsidRDefault="0025728F" w:rsidP="0025728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9889" w:type="dxa"/>
          </w:tcPr>
          <w:p w:rsidR="0025728F" w:rsidRPr="00CE6F3E" w:rsidRDefault="0025728F" w:rsidP="0025728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6F3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Декларация об отсутствии личной заинтересованности при осуществлении закупок товаров (работ, услуг), которая может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привести к конфликту интересов</w:t>
            </w:r>
          </w:p>
        </w:tc>
        <w:tc>
          <w:tcPr>
            <w:tcW w:w="1588" w:type="dxa"/>
            <w:vAlign w:val="center"/>
          </w:tcPr>
          <w:p w:rsidR="0025728F" w:rsidRPr="00912D66" w:rsidRDefault="0025728F" w:rsidP="0025728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1588" w:type="dxa"/>
            <w:vAlign w:val="center"/>
          </w:tcPr>
          <w:p w:rsidR="0025728F" w:rsidRPr="00912D66" w:rsidRDefault="0025728F" w:rsidP="0025728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1588" w:type="dxa"/>
            <w:vAlign w:val="center"/>
          </w:tcPr>
          <w:p w:rsidR="0025728F" w:rsidRPr="00912D66" w:rsidRDefault="0025728F" w:rsidP="0025728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</w:tr>
      <w:tr w:rsidR="0025728F" w:rsidRPr="00912D66" w:rsidTr="00200490">
        <w:trPr>
          <w:trHeight w:val="517"/>
        </w:trPr>
        <w:tc>
          <w:tcPr>
            <w:tcW w:w="673" w:type="dxa"/>
            <w:vAlign w:val="center"/>
          </w:tcPr>
          <w:p w:rsidR="0025728F" w:rsidRPr="00912D66" w:rsidRDefault="0025728F" w:rsidP="0025728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9889" w:type="dxa"/>
          </w:tcPr>
          <w:p w:rsidR="0025728F" w:rsidRPr="00CE6F3E" w:rsidRDefault="0025728F" w:rsidP="0025728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6F3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Разрешение (аттестат) на право осуществления соответствующей деятельности, в том числе выдаваемого отделом ветеринарии и животноводства Управления АПК Министерства сельского хозяйства и природных ресурсов Приднест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ровской Молдавской Республики</w:t>
            </w:r>
          </w:p>
        </w:tc>
        <w:tc>
          <w:tcPr>
            <w:tcW w:w="1588" w:type="dxa"/>
            <w:vAlign w:val="center"/>
          </w:tcPr>
          <w:p w:rsidR="0025728F" w:rsidRPr="00912D66" w:rsidRDefault="0025728F" w:rsidP="0025728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1588" w:type="dxa"/>
            <w:vAlign w:val="center"/>
          </w:tcPr>
          <w:p w:rsidR="0025728F" w:rsidRPr="00912D66" w:rsidRDefault="0025728F" w:rsidP="0025728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1588" w:type="dxa"/>
            <w:vAlign w:val="center"/>
          </w:tcPr>
          <w:p w:rsidR="0025728F" w:rsidRPr="00912D66" w:rsidRDefault="0025728F" w:rsidP="0025728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</w:tr>
    </w:tbl>
    <w:p w:rsidR="00912D66" w:rsidRDefault="00912D66" w:rsidP="00F55354">
      <w:pPr>
        <w:tabs>
          <w:tab w:val="left" w:leader="underscore" w:pos="7504"/>
          <w:tab w:val="left" w:leader="underscore" w:pos="9602"/>
        </w:tabs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70713" w:rsidRPr="006E1310" w:rsidRDefault="00470713" w:rsidP="00F55354">
      <w:pPr>
        <w:tabs>
          <w:tab w:val="left" w:leader="underscore" w:pos="7504"/>
          <w:tab w:val="left" w:leader="underscore" w:pos="9602"/>
        </w:tabs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>Секретарь комиссии: 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//</w:t>
      </w:r>
    </w:p>
    <w:p w:rsidR="00470713" w:rsidRPr="006E1310" w:rsidRDefault="00470713" w:rsidP="00F55354">
      <w:pPr>
        <w:tabs>
          <w:tab w:val="left" w:pos="8718"/>
        </w:tabs>
        <w:ind w:left="16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E131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470713" w:rsidRDefault="00470713" w:rsidP="00F55354">
      <w:pPr>
        <w:pStyle w:val="20"/>
        <w:shd w:val="clear" w:color="auto" w:fill="auto"/>
        <w:spacing w:before="0" w:after="153" w:line="322" w:lineRule="exact"/>
        <w:ind w:left="160"/>
        <w:jc w:val="left"/>
        <w:rPr>
          <w:color w:val="auto"/>
        </w:rPr>
      </w:pPr>
      <w:r w:rsidRPr="006E1310">
        <w:rPr>
          <w:color w:val="auto"/>
        </w:rPr>
        <w:t>Дата: «___» ____________ 202</w:t>
      </w:r>
      <w:r w:rsidR="008D7D25">
        <w:rPr>
          <w:color w:val="auto"/>
        </w:rPr>
        <w:t>4</w:t>
      </w:r>
      <w:r w:rsidRPr="006E1310">
        <w:rPr>
          <w:color w:val="auto"/>
        </w:rPr>
        <w:t xml:space="preserve"> г.</w:t>
      </w:r>
    </w:p>
    <w:p w:rsidR="00830C81" w:rsidRDefault="00830C81" w:rsidP="00F55354">
      <w:pPr>
        <w:pStyle w:val="20"/>
        <w:shd w:val="clear" w:color="auto" w:fill="auto"/>
        <w:spacing w:before="0" w:after="153" w:line="322" w:lineRule="exact"/>
        <w:ind w:left="160"/>
        <w:jc w:val="left"/>
      </w:pPr>
    </w:p>
    <w:p w:rsidR="00A00FD3" w:rsidRDefault="00A00FD3" w:rsidP="00A00FD3">
      <w:pPr>
        <w:pStyle w:val="20"/>
        <w:shd w:val="clear" w:color="auto" w:fill="auto"/>
        <w:spacing w:before="0" w:after="0" w:line="240" w:lineRule="auto"/>
        <w:jc w:val="center"/>
      </w:pPr>
      <w:r>
        <w:lastRenderedPageBreak/>
        <w:t>Информация о наличии и соответствии документов, представленных участником,</w:t>
      </w:r>
      <w:r>
        <w:br/>
        <w:t xml:space="preserve">перечню документов, заявленных в извещении и документации о проведении запроса предложений </w:t>
      </w:r>
    </w:p>
    <w:p w:rsidR="00A00FD3" w:rsidRDefault="00A00FD3" w:rsidP="00A00FD3">
      <w:pPr>
        <w:pStyle w:val="20"/>
        <w:shd w:val="clear" w:color="auto" w:fill="auto"/>
        <w:spacing w:before="0" w:after="0" w:line="240" w:lineRule="auto"/>
        <w:jc w:val="center"/>
        <w:rPr>
          <w:u w:val="single"/>
        </w:rPr>
      </w:pPr>
      <w:r>
        <w:rPr>
          <w:u w:val="single"/>
        </w:rPr>
        <w:t>ЛОТ № 2</w:t>
      </w:r>
    </w:p>
    <w:p w:rsidR="00A00FD3" w:rsidRDefault="00A00FD3" w:rsidP="00A00FD3">
      <w:pPr>
        <w:pStyle w:val="20"/>
        <w:shd w:val="clear" w:color="auto" w:fill="auto"/>
        <w:spacing w:before="0" w:after="0" w:line="240" w:lineRule="auto"/>
        <w:jc w:val="center"/>
        <w:rPr>
          <w:u w:val="single"/>
        </w:rPr>
      </w:pPr>
    </w:p>
    <w:tbl>
      <w:tblPr>
        <w:tblStyle w:val="27"/>
        <w:tblW w:w="15326" w:type="dxa"/>
        <w:tblLook w:val="04A0" w:firstRow="1" w:lastRow="0" w:firstColumn="1" w:lastColumn="0" w:noHBand="0" w:noVBand="1"/>
      </w:tblPr>
      <w:tblGrid>
        <w:gridCol w:w="673"/>
        <w:gridCol w:w="11059"/>
        <w:gridCol w:w="3594"/>
      </w:tblGrid>
      <w:tr w:rsidR="0025728F" w:rsidRPr="00912D66" w:rsidTr="00B869D1">
        <w:tc>
          <w:tcPr>
            <w:tcW w:w="673" w:type="dxa"/>
            <w:vMerge w:val="restart"/>
            <w:vAlign w:val="center"/>
          </w:tcPr>
          <w:p w:rsidR="0025728F" w:rsidRPr="00912D66" w:rsidRDefault="0025728F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25728F" w:rsidRPr="00912D66" w:rsidRDefault="0025728F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11059" w:type="dxa"/>
            <w:vMerge w:val="restart"/>
            <w:vAlign w:val="center"/>
          </w:tcPr>
          <w:p w:rsidR="0025728F" w:rsidRPr="00912D66" w:rsidRDefault="0025728F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документов, заявленных в извещении и документации о проведении запроса предложений</w:t>
            </w:r>
          </w:p>
        </w:tc>
        <w:tc>
          <w:tcPr>
            <w:tcW w:w="3594" w:type="dxa"/>
            <w:vAlign w:val="center"/>
          </w:tcPr>
          <w:p w:rsidR="0025728F" w:rsidRPr="00912D66" w:rsidRDefault="0025728F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участников закупки, подавших заявки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25728F" w:rsidRPr="00912D66" w:rsidTr="00B869D1">
        <w:tc>
          <w:tcPr>
            <w:tcW w:w="673" w:type="dxa"/>
            <w:vMerge/>
            <w:vAlign w:val="center"/>
          </w:tcPr>
          <w:p w:rsidR="0025728F" w:rsidRPr="00912D66" w:rsidRDefault="0025728F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059" w:type="dxa"/>
            <w:vMerge/>
            <w:vAlign w:val="center"/>
          </w:tcPr>
          <w:p w:rsidR="0025728F" w:rsidRPr="00912D66" w:rsidRDefault="0025728F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:rsidR="0025728F" w:rsidRPr="00912D66" w:rsidRDefault="0025728F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25728F" w:rsidRPr="00912D66" w:rsidTr="00B869D1">
        <w:tc>
          <w:tcPr>
            <w:tcW w:w="673" w:type="dxa"/>
            <w:vMerge/>
            <w:vAlign w:val="center"/>
          </w:tcPr>
          <w:p w:rsidR="0025728F" w:rsidRPr="00912D66" w:rsidRDefault="0025728F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059" w:type="dxa"/>
            <w:vMerge/>
            <w:vAlign w:val="center"/>
          </w:tcPr>
          <w:p w:rsidR="0025728F" w:rsidRPr="00912D66" w:rsidRDefault="0025728F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:rsidR="0025728F" w:rsidRPr="00912D66" w:rsidRDefault="0025728F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Регистрационный номер заявки №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</w:tr>
      <w:tr w:rsidR="0025728F" w:rsidRPr="00912D66" w:rsidTr="00B869D1">
        <w:tc>
          <w:tcPr>
            <w:tcW w:w="673" w:type="dxa"/>
          </w:tcPr>
          <w:p w:rsidR="0025728F" w:rsidRPr="00912D66" w:rsidRDefault="0025728F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1059" w:type="dxa"/>
          </w:tcPr>
          <w:p w:rsidR="0025728F" w:rsidRPr="00912D66" w:rsidRDefault="0025728F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3594" w:type="dxa"/>
          </w:tcPr>
          <w:p w:rsidR="0025728F" w:rsidRPr="00912D66" w:rsidRDefault="006F7D9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</w:tr>
      <w:tr w:rsidR="009E421B" w:rsidRPr="00912D66" w:rsidTr="00B869D1">
        <w:tc>
          <w:tcPr>
            <w:tcW w:w="673" w:type="dxa"/>
            <w:vAlign w:val="center"/>
          </w:tcPr>
          <w:p w:rsidR="009E421B" w:rsidRPr="00912D66" w:rsidRDefault="009E421B" w:rsidP="009E421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1059" w:type="dxa"/>
          </w:tcPr>
          <w:p w:rsidR="009E421B" w:rsidRPr="00912D66" w:rsidRDefault="009E421B" w:rsidP="009E42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04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ндивидуального предпринимателя)</w:t>
            </w:r>
          </w:p>
        </w:tc>
        <w:tc>
          <w:tcPr>
            <w:tcW w:w="3594" w:type="dxa"/>
            <w:vAlign w:val="center"/>
          </w:tcPr>
          <w:p w:rsidR="009E421B" w:rsidRPr="00912D66" w:rsidRDefault="009E421B" w:rsidP="009E421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</w:tr>
      <w:tr w:rsidR="009E421B" w:rsidRPr="00912D66" w:rsidTr="00B869D1">
        <w:tc>
          <w:tcPr>
            <w:tcW w:w="673" w:type="dxa"/>
            <w:vAlign w:val="center"/>
          </w:tcPr>
          <w:p w:rsidR="009E421B" w:rsidRPr="00912D66" w:rsidRDefault="009E421B" w:rsidP="009E421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1059" w:type="dxa"/>
          </w:tcPr>
          <w:p w:rsidR="009E421B" w:rsidRPr="00912D66" w:rsidRDefault="009E421B" w:rsidP="009E42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04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документ, подтверждающий полномочия лица на осуществление дейс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твий от имени участника закупки</w:t>
            </w:r>
          </w:p>
        </w:tc>
        <w:tc>
          <w:tcPr>
            <w:tcW w:w="3594" w:type="dxa"/>
            <w:vAlign w:val="center"/>
          </w:tcPr>
          <w:p w:rsidR="009E421B" w:rsidRPr="00912D66" w:rsidRDefault="009E421B" w:rsidP="009E421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</w:tr>
      <w:tr w:rsidR="009E421B" w:rsidRPr="00912D66" w:rsidTr="00B869D1">
        <w:tc>
          <w:tcPr>
            <w:tcW w:w="673" w:type="dxa"/>
            <w:vAlign w:val="center"/>
          </w:tcPr>
          <w:p w:rsidR="009E421B" w:rsidRPr="00912D66" w:rsidRDefault="009E421B" w:rsidP="009E421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1059" w:type="dxa"/>
          </w:tcPr>
          <w:p w:rsidR="009E421B" w:rsidRPr="00912D66" w:rsidRDefault="009E421B" w:rsidP="009E42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04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копии учредительных документов участника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закупки (для юридического лица)</w:t>
            </w:r>
          </w:p>
        </w:tc>
        <w:tc>
          <w:tcPr>
            <w:tcW w:w="3594" w:type="dxa"/>
            <w:vAlign w:val="center"/>
          </w:tcPr>
          <w:p w:rsidR="009E421B" w:rsidRPr="00912D66" w:rsidRDefault="009E421B" w:rsidP="009E421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9E421B" w:rsidRPr="00912D66" w:rsidTr="00B869D1">
        <w:tc>
          <w:tcPr>
            <w:tcW w:w="673" w:type="dxa"/>
            <w:vAlign w:val="center"/>
          </w:tcPr>
          <w:p w:rsidR="009E421B" w:rsidRPr="00912D66" w:rsidRDefault="009E421B" w:rsidP="009E421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1059" w:type="dxa"/>
          </w:tcPr>
          <w:p w:rsidR="009E421B" w:rsidRPr="00912D66" w:rsidRDefault="009E421B" w:rsidP="009E42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04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стровской Молдавской Республики</w:t>
            </w:r>
          </w:p>
        </w:tc>
        <w:tc>
          <w:tcPr>
            <w:tcW w:w="3594" w:type="dxa"/>
            <w:vAlign w:val="center"/>
          </w:tcPr>
          <w:p w:rsidR="009E421B" w:rsidRPr="00912D66" w:rsidRDefault="009E421B" w:rsidP="009E421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9E421B" w:rsidRPr="00912D66" w:rsidTr="00B869D1">
        <w:tc>
          <w:tcPr>
            <w:tcW w:w="673" w:type="dxa"/>
            <w:vAlign w:val="center"/>
          </w:tcPr>
          <w:p w:rsidR="009E421B" w:rsidRPr="00912D66" w:rsidRDefault="009E421B" w:rsidP="009E421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1059" w:type="dxa"/>
          </w:tcPr>
          <w:p w:rsidR="009E421B" w:rsidRPr="00200490" w:rsidRDefault="009E421B" w:rsidP="009E42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04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 (сертификаты качества, свидетельства, лицензии, аккредитации, а также иные документы, необходимые для осуществления данного вида деятельности):</w:t>
            </w:r>
          </w:p>
          <w:p w:rsidR="009E421B" w:rsidRPr="00200490" w:rsidRDefault="009E421B" w:rsidP="009E42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04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1) предложение о цене контракта (лота № ______): _____________;</w:t>
            </w:r>
          </w:p>
          <w:p w:rsidR="009E421B" w:rsidRPr="00912D66" w:rsidRDefault="009E421B" w:rsidP="009E42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04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рный знак), количества (объема)</w:t>
            </w:r>
          </w:p>
        </w:tc>
        <w:tc>
          <w:tcPr>
            <w:tcW w:w="3594" w:type="dxa"/>
            <w:vAlign w:val="center"/>
          </w:tcPr>
          <w:p w:rsidR="009E421B" w:rsidRPr="00912D66" w:rsidRDefault="009E421B" w:rsidP="009E421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</w:tr>
      <w:tr w:rsidR="009E421B" w:rsidRPr="00912D66" w:rsidTr="00B869D1">
        <w:tc>
          <w:tcPr>
            <w:tcW w:w="673" w:type="dxa"/>
            <w:vAlign w:val="center"/>
          </w:tcPr>
          <w:p w:rsidR="009E421B" w:rsidRPr="00912D66" w:rsidRDefault="009E421B" w:rsidP="009E421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1059" w:type="dxa"/>
          </w:tcPr>
          <w:p w:rsidR="009E421B" w:rsidRPr="00912D66" w:rsidRDefault="009E421B" w:rsidP="009E42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6F3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документ, подтверждающий отсутствие у участника закупки недоимки по налогам, сборам, задолженности по иным обязательным платежам в бюд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жеты</w:t>
            </w:r>
          </w:p>
        </w:tc>
        <w:tc>
          <w:tcPr>
            <w:tcW w:w="3594" w:type="dxa"/>
            <w:vAlign w:val="center"/>
          </w:tcPr>
          <w:p w:rsidR="009E421B" w:rsidRPr="00912D66" w:rsidRDefault="009E421B" w:rsidP="009E421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</w:tr>
      <w:tr w:rsidR="009E421B" w:rsidRPr="00912D66" w:rsidTr="00B869D1">
        <w:trPr>
          <w:trHeight w:val="308"/>
        </w:trPr>
        <w:tc>
          <w:tcPr>
            <w:tcW w:w="673" w:type="dxa"/>
            <w:vAlign w:val="center"/>
          </w:tcPr>
          <w:p w:rsidR="009E421B" w:rsidRPr="00912D66" w:rsidRDefault="009E421B" w:rsidP="009E421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1059" w:type="dxa"/>
          </w:tcPr>
          <w:p w:rsidR="009E421B" w:rsidRPr="00912D66" w:rsidRDefault="009E421B" w:rsidP="009E42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6F3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</w:t>
            </w:r>
          </w:p>
        </w:tc>
        <w:tc>
          <w:tcPr>
            <w:tcW w:w="3594" w:type="dxa"/>
            <w:vAlign w:val="center"/>
          </w:tcPr>
          <w:p w:rsidR="009E421B" w:rsidRPr="00912D66" w:rsidRDefault="009E421B" w:rsidP="009E421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9E421B" w:rsidRPr="00912D66" w:rsidTr="00B869D1">
        <w:trPr>
          <w:trHeight w:val="432"/>
        </w:trPr>
        <w:tc>
          <w:tcPr>
            <w:tcW w:w="673" w:type="dxa"/>
            <w:vAlign w:val="center"/>
          </w:tcPr>
          <w:p w:rsidR="009E421B" w:rsidRPr="00912D66" w:rsidRDefault="009E421B" w:rsidP="009E421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1059" w:type="dxa"/>
          </w:tcPr>
          <w:p w:rsidR="009E421B" w:rsidRPr="00CE6F3E" w:rsidRDefault="009E421B" w:rsidP="009E42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6F3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Декларация об отсутствии личной заинтересованности при осуществлении закупок товаров (работ, услуг), которая может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привести к конфликту интересов</w:t>
            </w:r>
          </w:p>
        </w:tc>
        <w:tc>
          <w:tcPr>
            <w:tcW w:w="3594" w:type="dxa"/>
            <w:vAlign w:val="center"/>
          </w:tcPr>
          <w:p w:rsidR="009E421B" w:rsidRPr="00912D66" w:rsidRDefault="009E421B" w:rsidP="009E421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</w:tr>
      <w:tr w:rsidR="009E421B" w:rsidRPr="00912D66" w:rsidTr="00B869D1">
        <w:trPr>
          <w:trHeight w:val="517"/>
        </w:trPr>
        <w:tc>
          <w:tcPr>
            <w:tcW w:w="673" w:type="dxa"/>
            <w:vAlign w:val="center"/>
          </w:tcPr>
          <w:p w:rsidR="009E421B" w:rsidRPr="00912D66" w:rsidRDefault="009E421B" w:rsidP="009E421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11059" w:type="dxa"/>
          </w:tcPr>
          <w:p w:rsidR="009E421B" w:rsidRPr="00CE6F3E" w:rsidRDefault="009E421B" w:rsidP="009E42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6F3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Разрешение (аттестат) на право осуществления соответствующей деятельности, в том числе выдаваемого отделом ветеринарии и животноводства Управления АПК Министерства сельского хозяйства и природных ресурсов Приднестровской Молдавской Республики;  </w:t>
            </w:r>
          </w:p>
        </w:tc>
        <w:tc>
          <w:tcPr>
            <w:tcW w:w="3594" w:type="dxa"/>
            <w:vAlign w:val="center"/>
          </w:tcPr>
          <w:p w:rsidR="009E421B" w:rsidRPr="00912D66" w:rsidRDefault="009E421B" w:rsidP="009E421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</w:tr>
    </w:tbl>
    <w:p w:rsidR="0025728F" w:rsidRDefault="0025728F" w:rsidP="00A00FD3">
      <w:pPr>
        <w:pStyle w:val="20"/>
        <w:shd w:val="clear" w:color="auto" w:fill="auto"/>
        <w:spacing w:before="0" w:after="0" w:line="240" w:lineRule="auto"/>
        <w:jc w:val="center"/>
        <w:rPr>
          <w:u w:val="single"/>
        </w:rPr>
      </w:pPr>
    </w:p>
    <w:p w:rsidR="00A00FD3" w:rsidRPr="006E1310" w:rsidRDefault="00A00FD3" w:rsidP="00A00FD3">
      <w:pPr>
        <w:tabs>
          <w:tab w:val="left" w:leader="underscore" w:pos="7504"/>
          <w:tab w:val="left" w:leader="underscore" w:pos="9602"/>
        </w:tabs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>Секретарь комиссии: 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//</w:t>
      </w:r>
    </w:p>
    <w:p w:rsidR="00A00FD3" w:rsidRPr="006E1310" w:rsidRDefault="00A00FD3" w:rsidP="00A00FD3">
      <w:pPr>
        <w:tabs>
          <w:tab w:val="left" w:pos="8718"/>
        </w:tabs>
        <w:ind w:left="16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E131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A00FD3" w:rsidRDefault="00A00FD3" w:rsidP="00A00FD3">
      <w:pPr>
        <w:pStyle w:val="20"/>
        <w:shd w:val="clear" w:color="auto" w:fill="auto"/>
        <w:spacing w:before="0" w:after="153" w:line="322" w:lineRule="exact"/>
        <w:ind w:left="160"/>
        <w:jc w:val="left"/>
      </w:pPr>
      <w:r w:rsidRPr="006E1310">
        <w:rPr>
          <w:color w:val="auto"/>
        </w:rPr>
        <w:t>Дата: «___» ____________ 202</w:t>
      </w:r>
      <w:r w:rsidR="006F7D91">
        <w:rPr>
          <w:color w:val="auto"/>
        </w:rPr>
        <w:t>4</w:t>
      </w:r>
      <w:r w:rsidRPr="006E1310">
        <w:rPr>
          <w:color w:val="auto"/>
        </w:rPr>
        <w:t xml:space="preserve"> г.</w:t>
      </w:r>
    </w:p>
    <w:p w:rsidR="00D65678" w:rsidRDefault="00D65678">
      <w:pPr>
        <w:pStyle w:val="20"/>
        <w:shd w:val="clear" w:color="auto" w:fill="auto"/>
        <w:spacing w:before="0" w:after="153" w:line="322" w:lineRule="exact"/>
        <w:ind w:left="600"/>
        <w:jc w:val="center"/>
      </w:pPr>
    </w:p>
    <w:p w:rsidR="00D65678" w:rsidRDefault="00D65678">
      <w:pPr>
        <w:pStyle w:val="20"/>
        <w:shd w:val="clear" w:color="auto" w:fill="auto"/>
        <w:spacing w:before="0" w:after="153" w:line="322" w:lineRule="exact"/>
        <w:ind w:left="600"/>
        <w:jc w:val="center"/>
      </w:pPr>
    </w:p>
    <w:p w:rsidR="00792F21" w:rsidRDefault="00792F21" w:rsidP="00792F21">
      <w:pPr>
        <w:pStyle w:val="20"/>
        <w:shd w:val="clear" w:color="auto" w:fill="auto"/>
        <w:spacing w:before="0" w:after="0" w:line="240" w:lineRule="auto"/>
        <w:jc w:val="center"/>
      </w:pPr>
      <w:r>
        <w:t>Информация о наличии и соответствии документов, представленных участником,</w:t>
      </w:r>
      <w:r>
        <w:br/>
        <w:t xml:space="preserve">перечню документов, заявленных в извещении и документации о проведении запроса предложений </w:t>
      </w:r>
    </w:p>
    <w:p w:rsidR="00792F21" w:rsidRDefault="00792F21" w:rsidP="00792F21">
      <w:pPr>
        <w:pStyle w:val="20"/>
        <w:shd w:val="clear" w:color="auto" w:fill="auto"/>
        <w:spacing w:before="0" w:after="0" w:line="240" w:lineRule="auto"/>
        <w:jc w:val="center"/>
        <w:rPr>
          <w:u w:val="single"/>
        </w:rPr>
      </w:pPr>
      <w:r w:rsidRPr="00A00FD3">
        <w:rPr>
          <w:u w:val="single"/>
        </w:rPr>
        <w:t xml:space="preserve">ЛОТ № </w:t>
      </w:r>
      <w:r>
        <w:rPr>
          <w:u w:val="single"/>
        </w:rPr>
        <w:t>3</w:t>
      </w:r>
    </w:p>
    <w:p w:rsidR="00792F21" w:rsidRDefault="00792F21" w:rsidP="00792F21">
      <w:pPr>
        <w:pStyle w:val="20"/>
        <w:shd w:val="clear" w:color="auto" w:fill="auto"/>
        <w:spacing w:before="0" w:after="0" w:line="240" w:lineRule="auto"/>
        <w:jc w:val="center"/>
        <w:rPr>
          <w:u w:val="single"/>
        </w:rPr>
      </w:pPr>
    </w:p>
    <w:tbl>
      <w:tblPr>
        <w:tblStyle w:val="27"/>
        <w:tblW w:w="15326" w:type="dxa"/>
        <w:tblLook w:val="04A0" w:firstRow="1" w:lastRow="0" w:firstColumn="1" w:lastColumn="0" w:noHBand="0" w:noVBand="1"/>
      </w:tblPr>
      <w:tblGrid>
        <w:gridCol w:w="673"/>
        <w:gridCol w:w="9889"/>
        <w:gridCol w:w="1588"/>
        <w:gridCol w:w="1588"/>
        <w:gridCol w:w="1588"/>
      </w:tblGrid>
      <w:tr w:rsidR="00B869D1" w:rsidRPr="00912D66" w:rsidTr="00B869D1">
        <w:tc>
          <w:tcPr>
            <w:tcW w:w="673" w:type="dxa"/>
            <w:vMerge w:val="restart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9889" w:type="dxa"/>
            <w:vMerge w:val="restart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документов, заявленных в извещении и документации о проведении запроса предложений</w:t>
            </w:r>
          </w:p>
        </w:tc>
        <w:tc>
          <w:tcPr>
            <w:tcW w:w="4764" w:type="dxa"/>
            <w:gridSpan w:val="3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участников закупки, подавших заявки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B869D1" w:rsidRPr="00912D66" w:rsidTr="00B869D1">
        <w:tc>
          <w:tcPr>
            <w:tcW w:w="673" w:type="dxa"/>
            <w:vMerge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889" w:type="dxa"/>
            <w:vMerge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869D1" w:rsidRPr="00912D66" w:rsidTr="00B869D1">
        <w:tc>
          <w:tcPr>
            <w:tcW w:w="673" w:type="dxa"/>
            <w:vMerge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889" w:type="dxa"/>
            <w:vMerge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Регистрационный номер заявки № 1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Регистрационный номер заявки № 2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Регистрационный номер заявки №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</w:tr>
      <w:tr w:rsidR="00B869D1" w:rsidRPr="00912D66" w:rsidTr="00B869D1">
        <w:tc>
          <w:tcPr>
            <w:tcW w:w="673" w:type="dxa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9889" w:type="dxa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588" w:type="dxa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588" w:type="dxa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588" w:type="dxa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B869D1" w:rsidRPr="00912D66" w:rsidTr="00B869D1">
        <w:tc>
          <w:tcPr>
            <w:tcW w:w="673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9889" w:type="dxa"/>
          </w:tcPr>
          <w:p w:rsidR="00B869D1" w:rsidRPr="00912D66" w:rsidRDefault="00B869D1" w:rsidP="00B869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04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ндивидуального предпринимателя)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</w:tr>
      <w:tr w:rsidR="00B869D1" w:rsidRPr="00912D66" w:rsidTr="00B869D1">
        <w:tc>
          <w:tcPr>
            <w:tcW w:w="673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9889" w:type="dxa"/>
          </w:tcPr>
          <w:p w:rsidR="00B869D1" w:rsidRPr="00912D66" w:rsidRDefault="00B869D1" w:rsidP="00B869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04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документ, подтверждающий полномочия лица на осуществление дейс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твий от имени участника закупки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</w:tr>
      <w:tr w:rsidR="00B869D1" w:rsidRPr="00912D66" w:rsidTr="00B869D1">
        <w:tc>
          <w:tcPr>
            <w:tcW w:w="673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9889" w:type="dxa"/>
          </w:tcPr>
          <w:p w:rsidR="00B869D1" w:rsidRPr="00912D66" w:rsidRDefault="00B869D1" w:rsidP="00B869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04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копии учредительных документов участника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закупки (для юридического лица)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B869D1" w:rsidRPr="00912D66" w:rsidTr="00B869D1">
        <w:tc>
          <w:tcPr>
            <w:tcW w:w="673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9889" w:type="dxa"/>
          </w:tcPr>
          <w:p w:rsidR="00B869D1" w:rsidRPr="00912D66" w:rsidRDefault="00B869D1" w:rsidP="00B869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04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стровской Молдавской Республики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B869D1" w:rsidRPr="00912D66" w:rsidTr="00B869D1">
        <w:tc>
          <w:tcPr>
            <w:tcW w:w="673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9889" w:type="dxa"/>
          </w:tcPr>
          <w:p w:rsidR="00B869D1" w:rsidRPr="00200490" w:rsidRDefault="00B869D1" w:rsidP="00B869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04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 (сертификаты качества, свидетельства, лицензии, аккредитации, а также иные документы, необходимые для осуществления данного вида деятельности):</w:t>
            </w:r>
          </w:p>
          <w:p w:rsidR="00B869D1" w:rsidRPr="00200490" w:rsidRDefault="00B869D1" w:rsidP="00B869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04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1) предложение о цене контракта (лота № ______): _____________;</w:t>
            </w:r>
          </w:p>
          <w:p w:rsidR="00B869D1" w:rsidRPr="00912D66" w:rsidRDefault="00B869D1" w:rsidP="00B869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04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рный знак), количества (объема)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</w:tr>
      <w:tr w:rsidR="00B869D1" w:rsidRPr="00912D66" w:rsidTr="00B869D1">
        <w:tc>
          <w:tcPr>
            <w:tcW w:w="673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9889" w:type="dxa"/>
          </w:tcPr>
          <w:p w:rsidR="00B869D1" w:rsidRPr="00912D66" w:rsidRDefault="00B869D1" w:rsidP="00B869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6F3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документ, подтверждающий отсутствие у участника закупки недоимки по налогам, сборам, задолженности по иным обязательным платежам в бюд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жеты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</w:tr>
      <w:tr w:rsidR="00B869D1" w:rsidRPr="00912D66" w:rsidTr="00B869D1">
        <w:trPr>
          <w:trHeight w:val="308"/>
        </w:trPr>
        <w:tc>
          <w:tcPr>
            <w:tcW w:w="673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9889" w:type="dxa"/>
          </w:tcPr>
          <w:p w:rsidR="00B869D1" w:rsidRPr="00912D66" w:rsidRDefault="00B869D1" w:rsidP="00B869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6F3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B869D1" w:rsidRPr="00912D66" w:rsidTr="00B869D1">
        <w:trPr>
          <w:trHeight w:val="432"/>
        </w:trPr>
        <w:tc>
          <w:tcPr>
            <w:tcW w:w="673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9889" w:type="dxa"/>
          </w:tcPr>
          <w:p w:rsidR="00B869D1" w:rsidRPr="00CE6F3E" w:rsidRDefault="00B869D1" w:rsidP="00B869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6F3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Декларация об отсутствии личной заинтересованности при осуществлении закупок товаров (работ, услуг), которая может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привести к конфликту интересов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</w:tr>
      <w:tr w:rsidR="00B869D1" w:rsidRPr="00912D66" w:rsidTr="00B869D1">
        <w:trPr>
          <w:trHeight w:val="517"/>
        </w:trPr>
        <w:tc>
          <w:tcPr>
            <w:tcW w:w="673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9889" w:type="dxa"/>
          </w:tcPr>
          <w:p w:rsidR="00B869D1" w:rsidRPr="00CE6F3E" w:rsidRDefault="00B869D1" w:rsidP="00B869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6F3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Разрешение (аттестат) на право осуществления соответствующей деятельности, в том числе выдаваемого отделом ветеринарии и животноводства Управления АПК Министерства сельского хозяйства и природных ресурсов Приднест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ровской Молдавской Республики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</w:tr>
    </w:tbl>
    <w:p w:rsidR="00B869D1" w:rsidRDefault="00B869D1" w:rsidP="00792F21">
      <w:pPr>
        <w:pStyle w:val="20"/>
        <w:shd w:val="clear" w:color="auto" w:fill="auto"/>
        <w:spacing w:before="0" w:after="0" w:line="240" w:lineRule="auto"/>
        <w:jc w:val="center"/>
        <w:rPr>
          <w:u w:val="single"/>
        </w:rPr>
      </w:pPr>
    </w:p>
    <w:p w:rsidR="00792F21" w:rsidRPr="006E1310" w:rsidRDefault="00792F21" w:rsidP="00792F21">
      <w:pPr>
        <w:tabs>
          <w:tab w:val="left" w:leader="underscore" w:pos="7504"/>
          <w:tab w:val="left" w:leader="underscore" w:pos="9602"/>
        </w:tabs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>Секретарь комиссии: 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//</w:t>
      </w:r>
    </w:p>
    <w:p w:rsidR="00792F21" w:rsidRPr="006E1310" w:rsidRDefault="00792F21" w:rsidP="00792F21">
      <w:pPr>
        <w:tabs>
          <w:tab w:val="left" w:pos="8718"/>
        </w:tabs>
        <w:ind w:left="16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E131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792F21" w:rsidRDefault="00792F21" w:rsidP="00792F21">
      <w:pPr>
        <w:pStyle w:val="20"/>
        <w:shd w:val="clear" w:color="auto" w:fill="auto"/>
        <w:spacing w:before="0" w:after="153" w:line="322" w:lineRule="exact"/>
        <w:ind w:left="160"/>
        <w:jc w:val="left"/>
      </w:pPr>
      <w:r w:rsidRPr="006E1310">
        <w:rPr>
          <w:color w:val="auto"/>
        </w:rPr>
        <w:t>Дата: «___» ____________ 202</w:t>
      </w:r>
      <w:r w:rsidR="006F7D91">
        <w:rPr>
          <w:color w:val="auto"/>
        </w:rPr>
        <w:t>4</w:t>
      </w:r>
      <w:r w:rsidRPr="006E1310">
        <w:rPr>
          <w:color w:val="auto"/>
        </w:rPr>
        <w:t xml:space="preserve"> г.</w:t>
      </w:r>
    </w:p>
    <w:p w:rsidR="00DC4464" w:rsidRDefault="00DC4464" w:rsidP="00DC4464">
      <w:pPr>
        <w:pStyle w:val="20"/>
        <w:shd w:val="clear" w:color="auto" w:fill="auto"/>
        <w:spacing w:before="0" w:after="0" w:line="240" w:lineRule="auto"/>
        <w:jc w:val="center"/>
      </w:pPr>
      <w:r>
        <w:lastRenderedPageBreak/>
        <w:t>Информация о наличии и соответствии документов, представленных участником,</w:t>
      </w:r>
      <w:r>
        <w:br/>
        <w:t xml:space="preserve">перечню документов, заявленных в извещении и документации о проведении запроса предложений </w:t>
      </w:r>
    </w:p>
    <w:p w:rsidR="00DC4464" w:rsidRDefault="00DC4464" w:rsidP="00DC4464">
      <w:pPr>
        <w:pStyle w:val="20"/>
        <w:shd w:val="clear" w:color="auto" w:fill="auto"/>
        <w:spacing w:before="0" w:after="0" w:line="240" w:lineRule="auto"/>
        <w:jc w:val="center"/>
        <w:rPr>
          <w:u w:val="single"/>
        </w:rPr>
      </w:pPr>
      <w:r w:rsidRPr="00A00FD3">
        <w:rPr>
          <w:u w:val="single"/>
        </w:rPr>
        <w:t xml:space="preserve">ЛОТ № </w:t>
      </w:r>
      <w:r>
        <w:rPr>
          <w:u w:val="single"/>
        </w:rPr>
        <w:t>4</w:t>
      </w:r>
    </w:p>
    <w:p w:rsidR="00DC4464" w:rsidRDefault="00DC4464" w:rsidP="00DC4464">
      <w:pPr>
        <w:pStyle w:val="20"/>
        <w:shd w:val="clear" w:color="auto" w:fill="auto"/>
        <w:spacing w:before="0" w:after="0" w:line="240" w:lineRule="auto"/>
        <w:jc w:val="center"/>
        <w:rPr>
          <w:u w:val="single"/>
        </w:rPr>
      </w:pPr>
    </w:p>
    <w:tbl>
      <w:tblPr>
        <w:tblStyle w:val="27"/>
        <w:tblW w:w="15326" w:type="dxa"/>
        <w:tblLook w:val="04A0" w:firstRow="1" w:lastRow="0" w:firstColumn="1" w:lastColumn="0" w:noHBand="0" w:noVBand="1"/>
      </w:tblPr>
      <w:tblGrid>
        <w:gridCol w:w="673"/>
        <w:gridCol w:w="11059"/>
        <w:gridCol w:w="3594"/>
      </w:tblGrid>
      <w:tr w:rsidR="00B869D1" w:rsidRPr="00912D66" w:rsidTr="00B869D1">
        <w:tc>
          <w:tcPr>
            <w:tcW w:w="673" w:type="dxa"/>
            <w:vMerge w:val="restart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11059" w:type="dxa"/>
            <w:vMerge w:val="restart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документов, заявленных в извещении и документации о проведении запроса предложений</w:t>
            </w:r>
          </w:p>
        </w:tc>
        <w:tc>
          <w:tcPr>
            <w:tcW w:w="3594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участников закупки, подавших заявки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B869D1" w:rsidRPr="00912D66" w:rsidTr="00B869D1">
        <w:tc>
          <w:tcPr>
            <w:tcW w:w="673" w:type="dxa"/>
            <w:vMerge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059" w:type="dxa"/>
            <w:vMerge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869D1" w:rsidRPr="00912D66" w:rsidTr="00B869D1">
        <w:tc>
          <w:tcPr>
            <w:tcW w:w="673" w:type="dxa"/>
            <w:vMerge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059" w:type="dxa"/>
            <w:vMerge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Регистрационный номер заявки №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</w:tr>
      <w:tr w:rsidR="00B869D1" w:rsidRPr="00912D66" w:rsidTr="00B869D1">
        <w:tc>
          <w:tcPr>
            <w:tcW w:w="673" w:type="dxa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1059" w:type="dxa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3594" w:type="dxa"/>
          </w:tcPr>
          <w:p w:rsidR="00B869D1" w:rsidRPr="00912D66" w:rsidRDefault="006F7D9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</w:tr>
      <w:tr w:rsidR="00B869D1" w:rsidRPr="00912D66" w:rsidTr="00B869D1">
        <w:tc>
          <w:tcPr>
            <w:tcW w:w="673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1059" w:type="dxa"/>
          </w:tcPr>
          <w:p w:rsidR="00B869D1" w:rsidRPr="00912D66" w:rsidRDefault="00B869D1" w:rsidP="00B869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04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ндивидуального предпринимателя)</w:t>
            </w:r>
          </w:p>
        </w:tc>
        <w:tc>
          <w:tcPr>
            <w:tcW w:w="3594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</w:tr>
      <w:tr w:rsidR="00B869D1" w:rsidRPr="00912D66" w:rsidTr="00B869D1">
        <w:tc>
          <w:tcPr>
            <w:tcW w:w="673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1059" w:type="dxa"/>
          </w:tcPr>
          <w:p w:rsidR="00B869D1" w:rsidRPr="00912D66" w:rsidRDefault="00B869D1" w:rsidP="00B869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04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документ, подтверждающий полномочия лица на осуществление дейс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твий от имени участника закупки</w:t>
            </w:r>
          </w:p>
        </w:tc>
        <w:tc>
          <w:tcPr>
            <w:tcW w:w="3594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</w:tr>
      <w:tr w:rsidR="00B869D1" w:rsidRPr="00912D66" w:rsidTr="00B869D1">
        <w:tc>
          <w:tcPr>
            <w:tcW w:w="673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1059" w:type="dxa"/>
          </w:tcPr>
          <w:p w:rsidR="00B869D1" w:rsidRPr="00912D66" w:rsidRDefault="00B869D1" w:rsidP="00B869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04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копии учредительных документов участника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закупки (для юридического лица)</w:t>
            </w:r>
          </w:p>
        </w:tc>
        <w:tc>
          <w:tcPr>
            <w:tcW w:w="3594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B869D1" w:rsidRPr="00912D66" w:rsidTr="00B869D1">
        <w:tc>
          <w:tcPr>
            <w:tcW w:w="673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1059" w:type="dxa"/>
          </w:tcPr>
          <w:p w:rsidR="00B869D1" w:rsidRPr="00912D66" w:rsidRDefault="00B869D1" w:rsidP="00B869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04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стровской Молдавской Республики</w:t>
            </w:r>
          </w:p>
        </w:tc>
        <w:tc>
          <w:tcPr>
            <w:tcW w:w="3594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B869D1" w:rsidRPr="00912D66" w:rsidTr="00B869D1">
        <w:tc>
          <w:tcPr>
            <w:tcW w:w="673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1059" w:type="dxa"/>
          </w:tcPr>
          <w:p w:rsidR="00B869D1" w:rsidRPr="00200490" w:rsidRDefault="00B869D1" w:rsidP="00B869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04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 (сертификаты качества, свидетельства, лицензии, аккредитации, а также иные документы, необходимые для осуществления данного вида деятельности):</w:t>
            </w:r>
          </w:p>
          <w:p w:rsidR="00B869D1" w:rsidRPr="00200490" w:rsidRDefault="00B869D1" w:rsidP="00B869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04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1) предложение о цене контракта (лота № ______): _____________;</w:t>
            </w:r>
          </w:p>
          <w:p w:rsidR="00B869D1" w:rsidRPr="00912D66" w:rsidRDefault="00B869D1" w:rsidP="00B869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04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рный знак), количества (объема)</w:t>
            </w:r>
          </w:p>
        </w:tc>
        <w:tc>
          <w:tcPr>
            <w:tcW w:w="3594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</w:tr>
      <w:tr w:rsidR="00B869D1" w:rsidRPr="00912D66" w:rsidTr="00B869D1">
        <w:tc>
          <w:tcPr>
            <w:tcW w:w="673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1059" w:type="dxa"/>
          </w:tcPr>
          <w:p w:rsidR="00B869D1" w:rsidRPr="00912D66" w:rsidRDefault="00B869D1" w:rsidP="00B869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6F3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документ, подтверждающий отсутствие у участника закупки недоимки по налогам, сборам, задолженности по иным обязательным платежам в бюд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жеты</w:t>
            </w:r>
          </w:p>
        </w:tc>
        <w:tc>
          <w:tcPr>
            <w:tcW w:w="3594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</w:tr>
      <w:tr w:rsidR="00B869D1" w:rsidRPr="00912D66" w:rsidTr="00B869D1">
        <w:trPr>
          <w:trHeight w:val="308"/>
        </w:trPr>
        <w:tc>
          <w:tcPr>
            <w:tcW w:w="673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1059" w:type="dxa"/>
          </w:tcPr>
          <w:p w:rsidR="00B869D1" w:rsidRPr="00912D66" w:rsidRDefault="00B869D1" w:rsidP="00B869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6F3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</w:t>
            </w:r>
          </w:p>
        </w:tc>
        <w:tc>
          <w:tcPr>
            <w:tcW w:w="3594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B869D1" w:rsidRPr="00912D66" w:rsidTr="00B869D1">
        <w:trPr>
          <w:trHeight w:val="432"/>
        </w:trPr>
        <w:tc>
          <w:tcPr>
            <w:tcW w:w="673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1059" w:type="dxa"/>
          </w:tcPr>
          <w:p w:rsidR="00B869D1" w:rsidRPr="00CE6F3E" w:rsidRDefault="00B869D1" w:rsidP="00B869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6F3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Декларация об отсутствии личной заинтересованности при осуществлении закупок товаров (работ, услуг), которая может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привести к конфликту интересов</w:t>
            </w:r>
          </w:p>
        </w:tc>
        <w:tc>
          <w:tcPr>
            <w:tcW w:w="3594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</w:tr>
      <w:tr w:rsidR="00B869D1" w:rsidRPr="00912D66" w:rsidTr="00B869D1">
        <w:trPr>
          <w:trHeight w:val="517"/>
        </w:trPr>
        <w:tc>
          <w:tcPr>
            <w:tcW w:w="673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11059" w:type="dxa"/>
          </w:tcPr>
          <w:p w:rsidR="00B869D1" w:rsidRPr="00CE6F3E" w:rsidRDefault="00B869D1" w:rsidP="00B869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6F3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Разрешение (аттестат) на право осуществления соответствующей деятельности, в том числе выдаваемого отделом ветеринарии и животноводства Управления АПК Министерства сельского хозяйства и природных ресурсов Приднестровской Молдавской Республики;  </w:t>
            </w:r>
          </w:p>
        </w:tc>
        <w:tc>
          <w:tcPr>
            <w:tcW w:w="3594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</w:tr>
    </w:tbl>
    <w:p w:rsidR="00B869D1" w:rsidRDefault="00B869D1" w:rsidP="00DC4464">
      <w:pPr>
        <w:pStyle w:val="20"/>
        <w:shd w:val="clear" w:color="auto" w:fill="auto"/>
        <w:spacing w:before="0" w:after="0" w:line="240" w:lineRule="auto"/>
        <w:jc w:val="center"/>
        <w:rPr>
          <w:u w:val="single"/>
        </w:rPr>
      </w:pPr>
    </w:p>
    <w:p w:rsidR="00DC4464" w:rsidRPr="006E1310" w:rsidRDefault="00DC4464" w:rsidP="00DC4464">
      <w:pPr>
        <w:tabs>
          <w:tab w:val="left" w:leader="underscore" w:pos="7504"/>
          <w:tab w:val="left" w:leader="underscore" w:pos="9602"/>
        </w:tabs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>Секретарь комиссии: 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//</w:t>
      </w:r>
    </w:p>
    <w:p w:rsidR="00DC4464" w:rsidRPr="006E1310" w:rsidRDefault="00DC4464" w:rsidP="00DC4464">
      <w:pPr>
        <w:tabs>
          <w:tab w:val="left" w:pos="8718"/>
        </w:tabs>
        <w:ind w:left="16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E131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DC4464" w:rsidRDefault="00DC4464" w:rsidP="00DC4464">
      <w:pPr>
        <w:pStyle w:val="20"/>
        <w:shd w:val="clear" w:color="auto" w:fill="auto"/>
        <w:spacing w:before="0" w:after="153" w:line="322" w:lineRule="exact"/>
        <w:ind w:left="160"/>
        <w:jc w:val="left"/>
      </w:pPr>
      <w:r w:rsidRPr="006E1310">
        <w:rPr>
          <w:color w:val="auto"/>
        </w:rPr>
        <w:t>Дата: «___» ____________ 202</w:t>
      </w:r>
      <w:r w:rsidR="006F7D91">
        <w:rPr>
          <w:color w:val="auto"/>
        </w:rPr>
        <w:t>4</w:t>
      </w:r>
      <w:r w:rsidRPr="006E1310">
        <w:rPr>
          <w:color w:val="auto"/>
        </w:rPr>
        <w:t xml:space="preserve"> г.</w:t>
      </w:r>
    </w:p>
    <w:p w:rsidR="00792F21" w:rsidRDefault="00792F21">
      <w:pPr>
        <w:pStyle w:val="20"/>
        <w:shd w:val="clear" w:color="auto" w:fill="auto"/>
        <w:spacing w:before="0" w:after="153" w:line="322" w:lineRule="exact"/>
        <w:ind w:left="600"/>
        <w:jc w:val="center"/>
      </w:pPr>
    </w:p>
    <w:p w:rsidR="00792F21" w:rsidRDefault="00792F21">
      <w:pPr>
        <w:pStyle w:val="20"/>
        <w:shd w:val="clear" w:color="auto" w:fill="auto"/>
        <w:spacing w:before="0" w:after="153" w:line="322" w:lineRule="exact"/>
        <w:ind w:left="600"/>
        <w:jc w:val="center"/>
      </w:pPr>
    </w:p>
    <w:p w:rsidR="0092070D" w:rsidRDefault="0092070D" w:rsidP="0092070D">
      <w:pPr>
        <w:pStyle w:val="20"/>
        <w:shd w:val="clear" w:color="auto" w:fill="auto"/>
        <w:spacing w:before="0" w:after="0" w:line="240" w:lineRule="auto"/>
        <w:jc w:val="center"/>
      </w:pPr>
      <w:r>
        <w:t>Информация о наличии и соответствии документов, представленных участником,</w:t>
      </w:r>
      <w:r>
        <w:br/>
        <w:t xml:space="preserve">перечню документов, заявленных в извещении и документации о проведении запроса предложений </w:t>
      </w:r>
    </w:p>
    <w:p w:rsidR="0092070D" w:rsidRDefault="0092070D" w:rsidP="0092070D">
      <w:pPr>
        <w:pStyle w:val="20"/>
        <w:shd w:val="clear" w:color="auto" w:fill="auto"/>
        <w:spacing w:before="0" w:after="0" w:line="240" w:lineRule="auto"/>
        <w:jc w:val="center"/>
        <w:rPr>
          <w:u w:val="single"/>
        </w:rPr>
      </w:pPr>
      <w:r w:rsidRPr="00A00FD3">
        <w:rPr>
          <w:u w:val="single"/>
        </w:rPr>
        <w:t xml:space="preserve">ЛОТ № </w:t>
      </w:r>
      <w:r>
        <w:rPr>
          <w:u w:val="single"/>
        </w:rPr>
        <w:t>5</w:t>
      </w:r>
    </w:p>
    <w:p w:rsidR="00D65678" w:rsidRDefault="00D65678" w:rsidP="0092070D">
      <w:pPr>
        <w:pStyle w:val="20"/>
        <w:shd w:val="clear" w:color="auto" w:fill="auto"/>
        <w:spacing w:before="0" w:after="0" w:line="240" w:lineRule="auto"/>
        <w:ind w:left="600"/>
        <w:jc w:val="center"/>
      </w:pPr>
    </w:p>
    <w:tbl>
      <w:tblPr>
        <w:tblStyle w:val="27"/>
        <w:tblW w:w="15326" w:type="dxa"/>
        <w:tblLook w:val="04A0" w:firstRow="1" w:lastRow="0" w:firstColumn="1" w:lastColumn="0" w:noHBand="0" w:noVBand="1"/>
      </w:tblPr>
      <w:tblGrid>
        <w:gridCol w:w="673"/>
        <w:gridCol w:w="9889"/>
        <w:gridCol w:w="1588"/>
        <w:gridCol w:w="1588"/>
        <w:gridCol w:w="1588"/>
      </w:tblGrid>
      <w:tr w:rsidR="00B869D1" w:rsidRPr="00912D66" w:rsidTr="00B869D1">
        <w:tc>
          <w:tcPr>
            <w:tcW w:w="673" w:type="dxa"/>
            <w:vMerge w:val="restart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9889" w:type="dxa"/>
            <w:vMerge w:val="restart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документов, заявленных в извещении и документации о проведении запроса предложений</w:t>
            </w:r>
          </w:p>
        </w:tc>
        <w:tc>
          <w:tcPr>
            <w:tcW w:w="4764" w:type="dxa"/>
            <w:gridSpan w:val="3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участников закупки, подавших заявки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B869D1" w:rsidRPr="00912D66" w:rsidTr="00B869D1">
        <w:tc>
          <w:tcPr>
            <w:tcW w:w="673" w:type="dxa"/>
            <w:vMerge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889" w:type="dxa"/>
            <w:vMerge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869D1" w:rsidRPr="00912D66" w:rsidTr="00B869D1">
        <w:tc>
          <w:tcPr>
            <w:tcW w:w="673" w:type="dxa"/>
            <w:vMerge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889" w:type="dxa"/>
            <w:vMerge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Регистрационный номер заявки № 1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Регистрационный номер заявки № 2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Регистрационный номер заявки №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</w:tr>
      <w:tr w:rsidR="00B869D1" w:rsidRPr="00912D66" w:rsidTr="00B869D1">
        <w:tc>
          <w:tcPr>
            <w:tcW w:w="673" w:type="dxa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9889" w:type="dxa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588" w:type="dxa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588" w:type="dxa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588" w:type="dxa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B869D1" w:rsidRPr="00912D66" w:rsidTr="00B869D1">
        <w:tc>
          <w:tcPr>
            <w:tcW w:w="673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9889" w:type="dxa"/>
          </w:tcPr>
          <w:p w:rsidR="00B869D1" w:rsidRPr="00912D66" w:rsidRDefault="00B869D1" w:rsidP="00B869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04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ндивидуального предпринимателя)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</w:tr>
      <w:tr w:rsidR="00B869D1" w:rsidRPr="00912D66" w:rsidTr="00B869D1">
        <w:tc>
          <w:tcPr>
            <w:tcW w:w="673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9889" w:type="dxa"/>
          </w:tcPr>
          <w:p w:rsidR="00B869D1" w:rsidRPr="00912D66" w:rsidRDefault="00B869D1" w:rsidP="00B869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04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документ, подтверждающий полномочия лица на осуществление дейс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твий от имени участника закупки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</w:tr>
      <w:tr w:rsidR="00B869D1" w:rsidRPr="00912D66" w:rsidTr="00B869D1">
        <w:tc>
          <w:tcPr>
            <w:tcW w:w="673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9889" w:type="dxa"/>
          </w:tcPr>
          <w:p w:rsidR="00B869D1" w:rsidRPr="00912D66" w:rsidRDefault="00B869D1" w:rsidP="00B869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04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копии учредительных документов участника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закупки (для юридического лица)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B869D1" w:rsidRPr="00912D66" w:rsidTr="00B869D1">
        <w:tc>
          <w:tcPr>
            <w:tcW w:w="673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9889" w:type="dxa"/>
          </w:tcPr>
          <w:p w:rsidR="00B869D1" w:rsidRPr="00912D66" w:rsidRDefault="00B869D1" w:rsidP="00B869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04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стровской Молдавской Республики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B869D1" w:rsidRPr="00912D66" w:rsidTr="00B869D1">
        <w:tc>
          <w:tcPr>
            <w:tcW w:w="673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9889" w:type="dxa"/>
          </w:tcPr>
          <w:p w:rsidR="00B869D1" w:rsidRPr="00200490" w:rsidRDefault="00B869D1" w:rsidP="00B869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04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 (сертификаты качества, свидетельства, лицензии, аккредитации, а также иные документы, необходимые для осуществления данного вида деятельности):</w:t>
            </w:r>
          </w:p>
          <w:p w:rsidR="00B869D1" w:rsidRPr="00200490" w:rsidRDefault="00B869D1" w:rsidP="00B869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04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1) предложение о цене контракта (лота № ______): _____________;</w:t>
            </w:r>
          </w:p>
          <w:p w:rsidR="00B869D1" w:rsidRPr="00912D66" w:rsidRDefault="00B869D1" w:rsidP="00B869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04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рный знак), количества (объема)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</w:tr>
      <w:tr w:rsidR="00B869D1" w:rsidRPr="00912D66" w:rsidTr="00B869D1">
        <w:tc>
          <w:tcPr>
            <w:tcW w:w="673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9889" w:type="dxa"/>
          </w:tcPr>
          <w:p w:rsidR="00B869D1" w:rsidRPr="00912D66" w:rsidRDefault="00B869D1" w:rsidP="00B869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6F3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документ, подтверждающий отсутствие у участника закупки недоимки по налогам, сборам, задолженности по иным обязательным платежам в бюд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жеты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</w:tr>
      <w:tr w:rsidR="00B869D1" w:rsidRPr="00912D66" w:rsidTr="00B869D1">
        <w:trPr>
          <w:trHeight w:val="308"/>
        </w:trPr>
        <w:tc>
          <w:tcPr>
            <w:tcW w:w="673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9889" w:type="dxa"/>
          </w:tcPr>
          <w:p w:rsidR="00B869D1" w:rsidRPr="00912D66" w:rsidRDefault="00B869D1" w:rsidP="00B869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6F3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B869D1" w:rsidRPr="00912D66" w:rsidTr="00B869D1">
        <w:trPr>
          <w:trHeight w:val="432"/>
        </w:trPr>
        <w:tc>
          <w:tcPr>
            <w:tcW w:w="673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9889" w:type="dxa"/>
          </w:tcPr>
          <w:p w:rsidR="00B869D1" w:rsidRPr="00CE6F3E" w:rsidRDefault="00B869D1" w:rsidP="00B869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6F3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Декларация об отсутствии личной заинтересованности при осуществлении закупок товаров (работ, услуг), которая может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привести к конфликту интересов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</w:tr>
      <w:tr w:rsidR="00B869D1" w:rsidRPr="00912D66" w:rsidTr="00B869D1">
        <w:trPr>
          <w:trHeight w:val="517"/>
        </w:trPr>
        <w:tc>
          <w:tcPr>
            <w:tcW w:w="673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9889" w:type="dxa"/>
          </w:tcPr>
          <w:p w:rsidR="00B869D1" w:rsidRPr="00CE6F3E" w:rsidRDefault="00B869D1" w:rsidP="00B869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6F3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Разрешение (аттестат) на право осуществления соответствующей деятельности, в том числе выдаваемого отделом ветеринарии и животноводства Управления АПК Министерства сельского хозяйства и природных ресурсов Приднест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ровской Молдавской Республики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  <w:tc>
          <w:tcPr>
            <w:tcW w:w="1588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</w:tr>
    </w:tbl>
    <w:p w:rsidR="00B869D1" w:rsidRDefault="00B869D1" w:rsidP="0092070D">
      <w:pPr>
        <w:pStyle w:val="20"/>
        <w:shd w:val="clear" w:color="auto" w:fill="auto"/>
        <w:spacing w:before="0" w:after="0" w:line="240" w:lineRule="auto"/>
        <w:ind w:left="600"/>
        <w:jc w:val="center"/>
      </w:pPr>
    </w:p>
    <w:p w:rsidR="0092070D" w:rsidRPr="0092070D" w:rsidRDefault="0092070D" w:rsidP="0092070D">
      <w:pPr>
        <w:tabs>
          <w:tab w:val="left" w:leader="underscore" w:pos="7504"/>
          <w:tab w:val="left" w:leader="underscore" w:pos="9602"/>
        </w:tabs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070D">
        <w:rPr>
          <w:rFonts w:ascii="Times New Roman" w:eastAsia="Times New Roman" w:hAnsi="Times New Roman" w:cs="Times New Roman"/>
          <w:color w:val="auto"/>
          <w:sz w:val="28"/>
          <w:szCs w:val="28"/>
        </w:rPr>
        <w:t>Секретарь комиссии: ______________ //</w:t>
      </w:r>
    </w:p>
    <w:p w:rsidR="00B869D1" w:rsidRDefault="00B869D1" w:rsidP="0092070D">
      <w:pPr>
        <w:tabs>
          <w:tab w:val="left" w:pos="8718"/>
        </w:tabs>
        <w:ind w:left="1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2070D" w:rsidRDefault="0092070D" w:rsidP="0092070D">
      <w:pPr>
        <w:tabs>
          <w:tab w:val="left" w:pos="8718"/>
        </w:tabs>
        <w:ind w:left="1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070D">
        <w:rPr>
          <w:rFonts w:ascii="Times New Roman" w:hAnsi="Times New Roman" w:cs="Times New Roman"/>
          <w:color w:val="auto"/>
          <w:sz w:val="28"/>
          <w:szCs w:val="28"/>
        </w:rPr>
        <w:t>Дата: «___» ____________ 202</w:t>
      </w:r>
      <w:r w:rsidR="006F7D91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92070D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p w:rsidR="00914E2F" w:rsidRDefault="00914E2F" w:rsidP="00914E2F">
      <w:pPr>
        <w:pStyle w:val="20"/>
        <w:shd w:val="clear" w:color="auto" w:fill="auto"/>
        <w:spacing w:before="0" w:after="0" w:line="240" w:lineRule="auto"/>
        <w:jc w:val="center"/>
      </w:pPr>
      <w:r>
        <w:lastRenderedPageBreak/>
        <w:t>Информация о наличии и соответствии документов, представленных участником,</w:t>
      </w:r>
      <w:r>
        <w:br/>
        <w:t xml:space="preserve">перечню документов, заявленных в извещении и документации о проведении запроса предложений </w:t>
      </w:r>
    </w:p>
    <w:p w:rsidR="00914E2F" w:rsidRDefault="00914E2F" w:rsidP="00914E2F">
      <w:pPr>
        <w:pStyle w:val="20"/>
        <w:shd w:val="clear" w:color="auto" w:fill="auto"/>
        <w:spacing w:before="0" w:after="0" w:line="240" w:lineRule="auto"/>
        <w:jc w:val="center"/>
        <w:rPr>
          <w:u w:val="single"/>
        </w:rPr>
      </w:pPr>
      <w:r w:rsidRPr="00A00FD3">
        <w:rPr>
          <w:u w:val="single"/>
        </w:rPr>
        <w:t xml:space="preserve">ЛОТ № </w:t>
      </w:r>
      <w:r>
        <w:rPr>
          <w:u w:val="single"/>
        </w:rPr>
        <w:t>6</w:t>
      </w:r>
    </w:p>
    <w:p w:rsidR="00914E2F" w:rsidRDefault="00914E2F" w:rsidP="00914E2F">
      <w:pPr>
        <w:pStyle w:val="20"/>
        <w:shd w:val="clear" w:color="auto" w:fill="auto"/>
        <w:spacing w:before="0" w:after="0" w:line="240" w:lineRule="auto"/>
        <w:ind w:left="600"/>
        <w:jc w:val="center"/>
      </w:pPr>
    </w:p>
    <w:tbl>
      <w:tblPr>
        <w:tblStyle w:val="27"/>
        <w:tblW w:w="15326" w:type="dxa"/>
        <w:tblLook w:val="04A0" w:firstRow="1" w:lastRow="0" w:firstColumn="1" w:lastColumn="0" w:noHBand="0" w:noVBand="1"/>
      </w:tblPr>
      <w:tblGrid>
        <w:gridCol w:w="673"/>
        <w:gridCol w:w="11059"/>
        <w:gridCol w:w="3594"/>
      </w:tblGrid>
      <w:tr w:rsidR="00B869D1" w:rsidRPr="00912D66" w:rsidTr="00B869D1">
        <w:tc>
          <w:tcPr>
            <w:tcW w:w="673" w:type="dxa"/>
            <w:vMerge w:val="restart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11059" w:type="dxa"/>
            <w:vMerge w:val="restart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документов, заявленных в извещении и документации о проведении запроса предложений</w:t>
            </w:r>
          </w:p>
        </w:tc>
        <w:tc>
          <w:tcPr>
            <w:tcW w:w="3594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участников закупки, подавших заявки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B869D1" w:rsidRPr="00912D66" w:rsidTr="00B869D1">
        <w:tc>
          <w:tcPr>
            <w:tcW w:w="673" w:type="dxa"/>
            <w:vMerge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059" w:type="dxa"/>
            <w:vMerge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869D1" w:rsidRPr="00912D66" w:rsidTr="00B869D1">
        <w:tc>
          <w:tcPr>
            <w:tcW w:w="673" w:type="dxa"/>
            <w:vMerge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059" w:type="dxa"/>
            <w:vMerge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Регистрационный номер заявки №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</w:tr>
      <w:tr w:rsidR="00B869D1" w:rsidRPr="00912D66" w:rsidTr="00B869D1">
        <w:tc>
          <w:tcPr>
            <w:tcW w:w="673" w:type="dxa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1059" w:type="dxa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3594" w:type="dxa"/>
          </w:tcPr>
          <w:p w:rsidR="00B869D1" w:rsidRPr="00912D66" w:rsidRDefault="006F7D9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</w:tr>
      <w:tr w:rsidR="00B869D1" w:rsidRPr="00912D66" w:rsidTr="00B869D1">
        <w:tc>
          <w:tcPr>
            <w:tcW w:w="673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1059" w:type="dxa"/>
          </w:tcPr>
          <w:p w:rsidR="00B869D1" w:rsidRPr="00912D66" w:rsidRDefault="00B869D1" w:rsidP="00B869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04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ндивидуального предпринимателя)</w:t>
            </w:r>
          </w:p>
        </w:tc>
        <w:tc>
          <w:tcPr>
            <w:tcW w:w="3594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</w:tr>
      <w:tr w:rsidR="00B869D1" w:rsidRPr="00912D66" w:rsidTr="00B869D1">
        <w:tc>
          <w:tcPr>
            <w:tcW w:w="673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1059" w:type="dxa"/>
          </w:tcPr>
          <w:p w:rsidR="00B869D1" w:rsidRPr="00912D66" w:rsidRDefault="00B869D1" w:rsidP="00B869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04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документ, подтверждающий полномочия лица на осуществление дейс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твий от имени участника закупки</w:t>
            </w:r>
          </w:p>
        </w:tc>
        <w:tc>
          <w:tcPr>
            <w:tcW w:w="3594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</w:tr>
      <w:tr w:rsidR="00B869D1" w:rsidRPr="00912D66" w:rsidTr="00B869D1">
        <w:tc>
          <w:tcPr>
            <w:tcW w:w="673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1059" w:type="dxa"/>
          </w:tcPr>
          <w:p w:rsidR="00B869D1" w:rsidRPr="00912D66" w:rsidRDefault="00B869D1" w:rsidP="00B869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04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копии учредительных документов участника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закупки (для юридического лица)</w:t>
            </w:r>
          </w:p>
        </w:tc>
        <w:tc>
          <w:tcPr>
            <w:tcW w:w="3594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B869D1" w:rsidRPr="00912D66" w:rsidTr="00B869D1">
        <w:tc>
          <w:tcPr>
            <w:tcW w:w="673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1059" w:type="dxa"/>
          </w:tcPr>
          <w:p w:rsidR="00B869D1" w:rsidRPr="00912D66" w:rsidRDefault="00B869D1" w:rsidP="00B869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04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стровской Молдавской Республики</w:t>
            </w:r>
          </w:p>
        </w:tc>
        <w:tc>
          <w:tcPr>
            <w:tcW w:w="3594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B869D1" w:rsidRPr="00912D66" w:rsidTr="00B869D1">
        <w:tc>
          <w:tcPr>
            <w:tcW w:w="673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1059" w:type="dxa"/>
          </w:tcPr>
          <w:p w:rsidR="00B869D1" w:rsidRPr="00200490" w:rsidRDefault="00B869D1" w:rsidP="00B869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04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 (сертификаты качества, свидетельства, лицензии, аккредитации, а также иные документы, необходимые для осуществления данного вида деятельности):</w:t>
            </w:r>
          </w:p>
          <w:p w:rsidR="00B869D1" w:rsidRPr="00200490" w:rsidRDefault="00B869D1" w:rsidP="00B869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04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1) предложение о цене контракта (лота № ______): _____________;</w:t>
            </w:r>
          </w:p>
          <w:p w:rsidR="00B869D1" w:rsidRPr="00912D66" w:rsidRDefault="00B869D1" w:rsidP="00B869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04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рный знак), количества (объема)</w:t>
            </w:r>
          </w:p>
        </w:tc>
        <w:tc>
          <w:tcPr>
            <w:tcW w:w="3594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</w:tr>
      <w:tr w:rsidR="00B869D1" w:rsidRPr="00912D66" w:rsidTr="00B869D1">
        <w:tc>
          <w:tcPr>
            <w:tcW w:w="673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1059" w:type="dxa"/>
          </w:tcPr>
          <w:p w:rsidR="00B869D1" w:rsidRPr="00912D66" w:rsidRDefault="00B869D1" w:rsidP="00B869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6F3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документ, подтверждающий отсутствие у участника закупки недоимки по налогам, сборам, задолженности по иным обязательным платежам в бюд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жеты</w:t>
            </w:r>
          </w:p>
        </w:tc>
        <w:tc>
          <w:tcPr>
            <w:tcW w:w="3594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</w:tr>
      <w:tr w:rsidR="00B869D1" w:rsidRPr="00912D66" w:rsidTr="00B869D1">
        <w:trPr>
          <w:trHeight w:val="308"/>
        </w:trPr>
        <w:tc>
          <w:tcPr>
            <w:tcW w:w="673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1059" w:type="dxa"/>
          </w:tcPr>
          <w:p w:rsidR="00B869D1" w:rsidRPr="00912D66" w:rsidRDefault="00B869D1" w:rsidP="00B869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6F3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</w:t>
            </w:r>
          </w:p>
        </w:tc>
        <w:tc>
          <w:tcPr>
            <w:tcW w:w="3594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B869D1" w:rsidRPr="00912D66" w:rsidTr="00B869D1">
        <w:trPr>
          <w:trHeight w:val="432"/>
        </w:trPr>
        <w:tc>
          <w:tcPr>
            <w:tcW w:w="673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1059" w:type="dxa"/>
          </w:tcPr>
          <w:p w:rsidR="00B869D1" w:rsidRPr="00CE6F3E" w:rsidRDefault="00B869D1" w:rsidP="00B869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6F3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Декларация об отсутствии личной заинтересованности при осуществлении закупок товаров (работ, услуг), которая может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привести к конфликту интересов</w:t>
            </w:r>
          </w:p>
        </w:tc>
        <w:tc>
          <w:tcPr>
            <w:tcW w:w="3594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</w:tr>
      <w:tr w:rsidR="00B869D1" w:rsidRPr="00912D66" w:rsidTr="00B869D1">
        <w:trPr>
          <w:trHeight w:val="517"/>
        </w:trPr>
        <w:tc>
          <w:tcPr>
            <w:tcW w:w="673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11059" w:type="dxa"/>
          </w:tcPr>
          <w:p w:rsidR="00B869D1" w:rsidRPr="00CE6F3E" w:rsidRDefault="00B869D1" w:rsidP="00B869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6F3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Разрешение (аттестат) на право осуществления соответствующей деятельности, в том числе выдаваемого отделом ветеринарии и животноводства Управления АПК Министерства сельского хозяйства и природных ресурсов Приднестровской Молдавской Республики;  </w:t>
            </w:r>
          </w:p>
        </w:tc>
        <w:tc>
          <w:tcPr>
            <w:tcW w:w="3594" w:type="dxa"/>
            <w:vAlign w:val="center"/>
          </w:tcPr>
          <w:p w:rsidR="00B869D1" w:rsidRPr="00912D66" w:rsidRDefault="00B869D1" w:rsidP="00B869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2D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представлено</w:t>
            </w:r>
          </w:p>
        </w:tc>
      </w:tr>
    </w:tbl>
    <w:p w:rsidR="00B869D1" w:rsidRDefault="00B869D1" w:rsidP="00914E2F">
      <w:pPr>
        <w:pStyle w:val="20"/>
        <w:shd w:val="clear" w:color="auto" w:fill="auto"/>
        <w:spacing w:before="0" w:after="0" w:line="240" w:lineRule="auto"/>
        <w:ind w:left="600"/>
        <w:jc w:val="center"/>
      </w:pPr>
    </w:p>
    <w:p w:rsidR="00914E2F" w:rsidRPr="0092070D" w:rsidRDefault="00914E2F" w:rsidP="00914E2F">
      <w:pPr>
        <w:tabs>
          <w:tab w:val="left" w:leader="underscore" w:pos="7504"/>
          <w:tab w:val="left" w:leader="underscore" w:pos="9602"/>
        </w:tabs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070D">
        <w:rPr>
          <w:rFonts w:ascii="Times New Roman" w:eastAsia="Times New Roman" w:hAnsi="Times New Roman" w:cs="Times New Roman"/>
          <w:color w:val="auto"/>
          <w:sz w:val="28"/>
          <w:szCs w:val="28"/>
        </w:rPr>
        <w:t>Секретарь комиссии: ______________ //</w:t>
      </w:r>
    </w:p>
    <w:p w:rsidR="00914E2F" w:rsidRDefault="00914E2F" w:rsidP="00914E2F">
      <w:pPr>
        <w:tabs>
          <w:tab w:val="left" w:pos="8718"/>
        </w:tabs>
        <w:ind w:left="1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4E2F" w:rsidRPr="0092070D" w:rsidRDefault="00914E2F" w:rsidP="00914E2F">
      <w:pPr>
        <w:tabs>
          <w:tab w:val="left" w:pos="8718"/>
        </w:tabs>
        <w:ind w:left="160"/>
        <w:jc w:val="both"/>
        <w:rPr>
          <w:rFonts w:ascii="Times New Roman" w:hAnsi="Times New Roman" w:cs="Times New Roman"/>
          <w:sz w:val="28"/>
          <w:szCs w:val="28"/>
        </w:rPr>
      </w:pPr>
      <w:r w:rsidRPr="0092070D">
        <w:rPr>
          <w:rFonts w:ascii="Times New Roman" w:hAnsi="Times New Roman" w:cs="Times New Roman"/>
          <w:color w:val="auto"/>
          <w:sz w:val="28"/>
          <w:szCs w:val="28"/>
        </w:rPr>
        <w:t>Дата: «___» ____________ 202</w:t>
      </w:r>
      <w:r w:rsidR="006F7D91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92070D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p w:rsidR="0092070D" w:rsidRDefault="0092070D" w:rsidP="0092070D">
      <w:pPr>
        <w:pStyle w:val="20"/>
        <w:shd w:val="clear" w:color="auto" w:fill="auto"/>
        <w:spacing w:before="0" w:after="0" w:line="240" w:lineRule="auto"/>
        <w:ind w:left="600"/>
        <w:jc w:val="center"/>
      </w:pPr>
    </w:p>
    <w:p w:rsidR="0092070D" w:rsidRDefault="0092070D">
      <w:pPr>
        <w:pStyle w:val="20"/>
        <w:shd w:val="clear" w:color="auto" w:fill="auto"/>
        <w:spacing w:before="0" w:after="153" w:line="322" w:lineRule="exact"/>
        <w:ind w:left="600"/>
        <w:jc w:val="center"/>
      </w:pPr>
    </w:p>
    <w:p w:rsidR="00914E2F" w:rsidRPr="0087278B" w:rsidRDefault="00914E2F" w:rsidP="00914E2F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7278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Информация о цене контракта и преимуществах, предоставляемых заказчиком в соответствии</w:t>
      </w:r>
    </w:p>
    <w:p w:rsidR="00914E2F" w:rsidRDefault="00914E2F" w:rsidP="00914E2F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7278B">
        <w:rPr>
          <w:rFonts w:ascii="Times New Roman" w:eastAsia="Times New Roman" w:hAnsi="Times New Roman" w:cs="Times New Roman"/>
          <w:color w:val="auto"/>
          <w:sz w:val="28"/>
          <w:szCs w:val="28"/>
        </w:rPr>
        <w:t>с законодательством Приднестровской Молдавской Республики в сфере закупок</w:t>
      </w:r>
    </w:p>
    <w:p w:rsidR="00914E2F" w:rsidRPr="008B37C7" w:rsidRDefault="00914E2F" w:rsidP="00914E2F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914E2F" w:rsidRDefault="00914E2F" w:rsidP="00914E2F">
      <w:pPr>
        <w:ind w:left="60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8B37C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ЛОТ № 1</w:t>
      </w:r>
    </w:p>
    <w:p w:rsidR="00914E2F" w:rsidRPr="008B37C7" w:rsidRDefault="00914E2F" w:rsidP="00914E2F">
      <w:pPr>
        <w:ind w:left="60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tbl>
      <w:tblPr>
        <w:tblStyle w:val="af"/>
        <w:tblW w:w="14769" w:type="dxa"/>
        <w:tblInd w:w="600" w:type="dxa"/>
        <w:tblLook w:val="04A0" w:firstRow="1" w:lastRow="0" w:firstColumn="1" w:lastColumn="0" w:noHBand="0" w:noVBand="1"/>
      </w:tblPr>
      <w:tblGrid>
        <w:gridCol w:w="783"/>
        <w:gridCol w:w="1886"/>
        <w:gridCol w:w="4523"/>
        <w:gridCol w:w="1656"/>
        <w:gridCol w:w="1645"/>
        <w:gridCol w:w="1759"/>
        <w:gridCol w:w="2517"/>
      </w:tblGrid>
      <w:tr w:rsidR="00914E2F" w:rsidRPr="00FC1AAB" w:rsidTr="00FC1AAB">
        <w:tc>
          <w:tcPr>
            <w:tcW w:w="783" w:type="dxa"/>
          </w:tcPr>
          <w:p w:rsidR="00914E2F" w:rsidRPr="00FC1AAB" w:rsidRDefault="00914E2F" w:rsidP="00AD2DDE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914E2F" w:rsidRPr="00FC1AAB" w:rsidRDefault="00914E2F" w:rsidP="00AD2DDE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1886" w:type="dxa"/>
          </w:tcPr>
          <w:p w:rsidR="00914E2F" w:rsidRPr="00FC1AAB" w:rsidRDefault="00914E2F" w:rsidP="00AD2DDE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Регистрационный</w:t>
            </w:r>
          </w:p>
          <w:p w:rsidR="00914E2F" w:rsidRPr="00FC1AAB" w:rsidRDefault="00914E2F" w:rsidP="00AD2DDE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номер заявки</w:t>
            </w:r>
          </w:p>
        </w:tc>
        <w:tc>
          <w:tcPr>
            <w:tcW w:w="4523" w:type="dxa"/>
          </w:tcPr>
          <w:p w:rsidR="00914E2F" w:rsidRPr="00FC1AAB" w:rsidRDefault="00914E2F" w:rsidP="00AD2DDE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</w:t>
            </w:r>
            <w:r w:rsid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участника закупки,</w:t>
            </w:r>
            <w:r w:rsid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подавшего заявку на</w:t>
            </w:r>
            <w:r w:rsid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участие в запросе</w:t>
            </w:r>
            <w:r w:rsid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предложений (наименование</w:t>
            </w:r>
            <w:r w:rsid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организации, фамилия, имя,</w:t>
            </w:r>
          </w:p>
          <w:p w:rsidR="00914E2F" w:rsidRPr="00FC1AAB" w:rsidRDefault="00914E2F" w:rsidP="00AD2DDE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отчество (при наличии) для</w:t>
            </w:r>
            <w:r w:rsid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индивидуального</w:t>
            </w:r>
          </w:p>
          <w:p w:rsidR="00914E2F" w:rsidRPr="00FC1AAB" w:rsidRDefault="00914E2F" w:rsidP="00AD2DDE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предпринимателя)</w:t>
            </w:r>
            <w:r w:rsid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56" w:type="dxa"/>
          </w:tcPr>
          <w:p w:rsidR="00914E2F" w:rsidRPr="00FC1AAB" w:rsidRDefault="00914E2F" w:rsidP="00AD2DDE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Цена контракта,</w:t>
            </w:r>
          </w:p>
          <w:p w:rsidR="00914E2F" w:rsidRPr="00FC1AAB" w:rsidRDefault="00914E2F" w:rsidP="00AD2DDE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предложенная</w:t>
            </w:r>
          </w:p>
          <w:p w:rsidR="00914E2F" w:rsidRPr="00FC1AAB" w:rsidRDefault="00914E2F" w:rsidP="00AD2DDE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участником</w:t>
            </w:r>
          </w:p>
          <w:p w:rsidR="00914E2F" w:rsidRPr="00FC1AAB" w:rsidRDefault="00914E2F" w:rsidP="00AD2DDE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запроса</w:t>
            </w:r>
          </w:p>
          <w:p w:rsidR="00914E2F" w:rsidRPr="00FC1AAB" w:rsidRDefault="00914E2F" w:rsidP="00AD2DDE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предложений, руб. ПМР</w:t>
            </w:r>
          </w:p>
        </w:tc>
        <w:tc>
          <w:tcPr>
            <w:tcW w:w="1645" w:type="dxa"/>
          </w:tcPr>
          <w:p w:rsidR="00914E2F" w:rsidRPr="00FC1AAB" w:rsidRDefault="00914E2F" w:rsidP="00AD2DDE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Размер</w:t>
            </w:r>
          </w:p>
          <w:p w:rsidR="00914E2F" w:rsidRPr="00FC1AAB" w:rsidRDefault="00914E2F" w:rsidP="00AD2DDE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преимущества,</w:t>
            </w:r>
          </w:p>
          <w:p w:rsidR="00914E2F" w:rsidRPr="00FC1AAB" w:rsidRDefault="00914E2F" w:rsidP="00AD2DDE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установленный</w:t>
            </w:r>
          </w:p>
          <w:p w:rsidR="00914E2F" w:rsidRPr="00FC1AAB" w:rsidRDefault="00914E2F" w:rsidP="00AD2DDE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Законом о</w:t>
            </w:r>
          </w:p>
          <w:p w:rsidR="00914E2F" w:rsidRPr="00FC1AAB" w:rsidRDefault="00914E2F" w:rsidP="00AD2DDE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закупках,</w:t>
            </w:r>
          </w:p>
          <w:p w:rsidR="00914E2F" w:rsidRPr="00FC1AAB" w:rsidRDefault="00914E2F" w:rsidP="00AD2DDE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  <w:tc>
          <w:tcPr>
            <w:tcW w:w="1759" w:type="dxa"/>
          </w:tcPr>
          <w:p w:rsidR="00914E2F" w:rsidRPr="00FC1AAB" w:rsidRDefault="00914E2F" w:rsidP="00AD2DDE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Предоставленное</w:t>
            </w:r>
          </w:p>
          <w:p w:rsidR="00914E2F" w:rsidRPr="00FC1AAB" w:rsidRDefault="00914E2F" w:rsidP="00AD2DDE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преимущество</w:t>
            </w:r>
          </w:p>
          <w:p w:rsidR="00914E2F" w:rsidRPr="00FC1AAB" w:rsidRDefault="00914E2F" w:rsidP="00AD2DDE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(Обоснование</w:t>
            </w:r>
          </w:p>
          <w:p w:rsidR="00914E2F" w:rsidRPr="00FC1AAB" w:rsidRDefault="00914E2F" w:rsidP="00AD2DDE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предоставления</w:t>
            </w:r>
          </w:p>
          <w:p w:rsidR="00914E2F" w:rsidRPr="00FC1AAB" w:rsidRDefault="00914E2F" w:rsidP="00AD2DDE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преимущества)</w:t>
            </w:r>
          </w:p>
        </w:tc>
        <w:tc>
          <w:tcPr>
            <w:tcW w:w="2517" w:type="dxa"/>
          </w:tcPr>
          <w:p w:rsidR="00914E2F" w:rsidRPr="00FC1AAB" w:rsidRDefault="00914E2F" w:rsidP="00AD2DDE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Цена контракта,</w:t>
            </w:r>
            <w:r w:rsid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предложенная</w:t>
            </w:r>
          </w:p>
          <w:p w:rsidR="00914E2F" w:rsidRPr="00FC1AAB" w:rsidRDefault="00FC1AAB" w:rsidP="00AD2DDE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</w:t>
            </w:r>
            <w:r w:rsidR="00914E2F"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частником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914E2F"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запроса</w:t>
            </w:r>
          </w:p>
          <w:p w:rsidR="00914E2F" w:rsidRPr="00FC1AAB" w:rsidRDefault="00914E2F" w:rsidP="00AD2DDE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предложений с</w:t>
            </w:r>
            <w:r w:rsid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учетом</w:t>
            </w:r>
          </w:p>
          <w:p w:rsidR="00FC1AAB" w:rsidRDefault="00914E2F" w:rsidP="00AD2DDE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преимущества, </w:t>
            </w:r>
          </w:p>
          <w:p w:rsidR="00914E2F" w:rsidRPr="00FC1AAB" w:rsidRDefault="00914E2F" w:rsidP="00AD2DDE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руб. ПМР</w:t>
            </w:r>
          </w:p>
        </w:tc>
      </w:tr>
      <w:tr w:rsidR="00914E2F" w:rsidRPr="00FC1AAB" w:rsidTr="00FC1AAB">
        <w:tc>
          <w:tcPr>
            <w:tcW w:w="783" w:type="dxa"/>
          </w:tcPr>
          <w:p w:rsidR="00914E2F" w:rsidRPr="00FC1AAB" w:rsidRDefault="00914E2F" w:rsidP="00AD2DD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886" w:type="dxa"/>
          </w:tcPr>
          <w:p w:rsidR="00914E2F" w:rsidRPr="00FC1AAB" w:rsidRDefault="00914E2F" w:rsidP="00AD2DD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523" w:type="dxa"/>
          </w:tcPr>
          <w:p w:rsidR="00914E2F" w:rsidRPr="00FC1AAB" w:rsidRDefault="00914E2F" w:rsidP="00AD2DD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656" w:type="dxa"/>
          </w:tcPr>
          <w:p w:rsidR="00914E2F" w:rsidRPr="00FC1AAB" w:rsidRDefault="00914E2F" w:rsidP="00AD2DD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645" w:type="dxa"/>
          </w:tcPr>
          <w:p w:rsidR="00914E2F" w:rsidRPr="00FC1AAB" w:rsidRDefault="00914E2F" w:rsidP="00AD2DD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759" w:type="dxa"/>
          </w:tcPr>
          <w:p w:rsidR="00914E2F" w:rsidRPr="00FC1AAB" w:rsidRDefault="00914E2F" w:rsidP="00AD2DD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2517" w:type="dxa"/>
          </w:tcPr>
          <w:p w:rsidR="00914E2F" w:rsidRPr="00FC1AAB" w:rsidRDefault="00914E2F" w:rsidP="00AD2DD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</w:tr>
      <w:tr w:rsidR="0089026D" w:rsidRPr="00FC1AAB" w:rsidTr="00FC1AAB">
        <w:tc>
          <w:tcPr>
            <w:tcW w:w="783" w:type="dxa"/>
          </w:tcPr>
          <w:p w:rsidR="0089026D" w:rsidRPr="00FC1AAB" w:rsidRDefault="0089026D" w:rsidP="0089026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886" w:type="dxa"/>
          </w:tcPr>
          <w:p w:rsidR="0089026D" w:rsidRPr="00FC1AAB" w:rsidRDefault="0089026D" w:rsidP="0089026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4523" w:type="dxa"/>
          </w:tcPr>
          <w:p w:rsidR="0089026D" w:rsidRPr="00FC1AAB" w:rsidRDefault="0089026D" w:rsidP="0089026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56" w:type="dxa"/>
          </w:tcPr>
          <w:p w:rsidR="0089026D" w:rsidRPr="00FC1AAB" w:rsidRDefault="0089026D" w:rsidP="0089026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76 000,00</w:t>
            </w:r>
          </w:p>
        </w:tc>
        <w:tc>
          <w:tcPr>
            <w:tcW w:w="1645" w:type="dxa"/>
          </w:tcPr>
          <w:p w:rsidR="0089026D" w:rsidRPr="00FC1AAB" w:rsidRDefault="0089026D" w:rsidP="0089026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59" w:type="dxa"/>
          </w:tcPr>
          <w:p w:rsidR="0089026D" w:rsidRPr="00FC1AAB" w:rsidRDefault="0089026D" w:rsidP="0089026D">
            <w:pPr>
              <w:ind w:left="-104" w:right="-11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 предоставлено</w:t>
            </w:r>
          </w:p>
        </w:tc>
        <w:tc>
          <w:tcPr>
            <w:tcW w:w="2517" w:type="dxa"/>
          </w:tcPr>
          <w:p w:rsidR="0089026D" w:rsidRPr="00FC1AAB" w:rsidRDefault="0089026D" w:rsidP="0089026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76 000,00</w:t>
            </w:r>
          </w:p>
        </w:tc>
      </w:tr>
      <w:tr w:rsidR="0089026D" w:rsidRPr="00FC1AAB" w:rsidTr="00FC1AAB">
        <w:trPr>
          <w:trHeight w:val="81"/>
        </w:trPr>
        <w:tc>
          <w:tcPr>
            <w:tcW w:w="783" w:type="dxa"/>
          </w:tcPr>
          <w:p w:rsidR="0089026D" w:rsidRPr="00FC1AAB" w:rsidRDefault="0089026D" w:rsidP="0089026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6" w:type="dxa"/>
          </w:tcPr>
          <w:p w:rsidR="0089026D" w:rsidRPr="00FC1AAB" w:rsidRDefault="0089026D" w:rsidP="0089026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523" w:type="dxa"/>
          </w:tcPr>
          <w:p w:rsidR="0089026D" w:rsidRPr="00FC1AAB" w:rsidRDefault="0089026D" w:rsidP="0089026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56" w:type="dxa"/>
          </w:tcPr>
          <w:p w:rsidR="0089026D" w:rsidRPr="00FC1AAB" w:rsidRDefault="0089026D" w:rsidP="0089026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20 140,00</w:t>
            </w:r>
          </w:p>
        </w:tc>
        <w:tc>
          <w:tcPr>
            <w:tcW w:w="1645" w:type="dxa"/>
          </w:tcPr>
          <w:p w:rsidR="0089026D" w:rsidRPr="00FC1AAB" w:rsidRDefault="0089026D" w:rsidP="0089026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59" w:type="dxa"/>
          </w:tcPr>
          <w:p w:rsidR="0089026D" w:rsidRPr="00FC1AAB" w:rsidRDefault="0089026D" w:rsidP="0089026D">
            <w:pPr>
              <w:ind w:left="-104" w:right="-11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 предоставлено</w:t>
            </w:r>
          </w:p>
        </w:tc>
        <w:tc>
          <w:tcPr>
            <w:tcW w:w="2517" w:type="dxa"/>
          </w:tcPr>
          <w:p w:rsidR="0089026D" w:rsidRPr="00FC1AAB" w:rsidRDefault="0089026D" w:rsidP="0089026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20 140,00</w:t>
            </w:r>
          </w:p>
        </w:tc>
      </w:tr>
      <w:tr w:rsidR="0089026D" w:rsidRPr="00FC1AAB" w:rsidTr="00FC1AAB">
        <w:trPr>
          <w:trHeight w:val="78"/>
        </w:trPr>
        <w:tc>
          <w:tcPr>
            <w:tcW w:w="783" w:type="dxa"/>
          </w:tcPr>
          <w:p w:rsidR="0089026D" w:rsidRPr="00FC1AAB" w:rsidRDefault="0089026D" w:rsidP="0089026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886" w:type="dxa"/>
          </w:tcPr>
          <w:p w:rsidR="0089026D" w:rsidRPr="00FC1AAB" w:rsidRDefault="0089026D" w:rsidP="0089026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4523" w:type="dxa"/>
          </w:tcPr>
          <w:p w:rsidR="0089026D" w:rsidRPr="00FC1AAB" w:rsidRDefault="0089026D" w:rsidP="0089026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56" w:type="dxa"/>
          </w:tcPr>
          <w:p w:rsidR="0089026D" w:rsidRPr="00FC1AAB" w:rsidRDefault="0089026D" w:rsidP="0089026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45 600,00</w:t>
            </w:r>
          </w:p>
        </w:tc>
        <w:tc>
          <w:tcPr>
            <w:tcW w:w="1645" w:type="dxa"/>
          </w:tcPr>
          <w:p w:rsidR="0089026D" w:rsidRPr="00FC1AAB" w:rsidRDefault="0089026D" w:rsidP="0089026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59" w:type="dxa"/>
          </w:tcPr>
          <w:p w:rsidR="0089026D" w:rsidRPr="00FC1AAB" w:rsidRDefault="0089026D" w:rsidP="0089026D">
            <w:pPr>
              <w:ind w:left="-104" w:right="-11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 предоставлено</w:t>
            </w:r>
          </w:p>
        </w:tc>
        <w:tc>
          <w:tcPr>
            <w:tcW w:w="2517" w:type="dxa"/>
          </w:tcPr>
          <w:p w:rsidR="0089026D" w:rsidRPr="00FC1AAB" w:rsidRDefault="0089026D" w:rsidP="0089026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45 600,00</w:t>
            </w:r>
          </w:p>
        </w:tc>
      </w:tr>
    </w:tbl>
    <w:p w:rsidR="00FC1AAB" w:rsidRDefault="00FC1AAB" w:rsidP="00FC1AAB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C1AAB" w:rsidRPr="00C33451" w:rsidRDefault="00FC1AAB" w:rsidP="00FC1AAB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3345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Примечание: </w:t>
      </w:r>
    </w:p>
    <w:p w:rsidR="00FC1AAB" w:rsidRDefault="00FC1AAB" w:rsidP="00537F2E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3345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* - </w:t>
      </w:r>
      <w:r w:rsidR="00537F2E">
        <w:rPr>
          <w:rFonts w:ascii="Times New Roman" w:eastAsia="Times New Roman" w:hAnsi="Times New Roman" w:cs="Times New Roman"/>
          <w:color w:val="auto"/>
          <w:sz w:val="22"/>
          <w:szCs w:val="22"/>
        </w:rPr>
        <w:t>ц</w:t>
      </w:r>
      <w:r w:rsidR="00537F2E" w:rsidRPr="00537F2E">
        <w:rPr>
          <w:rFonts w:ascii="Times New Roman" w:eastAsia="Times New Roman" w:hAnsi="Times New Roman" w:cs="Times New Roman"/>
          <w:color w:val="auto"/>
          <w:sz w:val="22"/>
          <w:szCs w:val="22"/>
        </w:rPr>
        <w:t>ена контракта,</w:t>
      </w:r>
      <w:r w:rsidR="00537F2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537F2E" w:rsidRPr="00537F2E">
        <w:rPr>
          <w:rFonts w:ascii="Times New Roman" w:eastAsia="Times New Roman" w:hAnsi="Times New Roman" w:cs="Times New Roman"/>
          <w:color w:val="auto"/>
          <w:sz w:val="22"/>
          <w:szCs w:val="22"/>
        </w:rPr>
        <w:t>предложенная</w:t>
      </w:r>
      <w:r w:rsidR="00537F2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537F2E" w:rsidRPr="00537F2E">
        <w:rPr>
          <w:rFonts w:ascii="Times New Roman" w:eastAsia="Times New Roman" w:hAnsi="Times New Roman" w:cs="Times New Roman"/>
          <w:color w:val="auto"/>
          <w:sz w:val="22"/>
          <w:szCs w:val="22"/>
        </w:rPr>
        <w:t>участником</w:t>
      </w:r>
      <w:r w:rsidR="00537F2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537F2E" w:rsidRPr="00537F2E">
        <w:rPr>
          <w:rFonts w:ascii="Times New Roman" w:eastAsia="Times New Roman" w:hAnsi="Times New Roman" w:cs="Times New Roman"/>
          <w:color w:val="auto"/>
          <w:sz w:val="22"/>
          <w:szCs w:val="22"/>
        </w:rPr>
        <w:t>запроса</w:t>
      </w:r>
      <w:r w:rsidR="00537F2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537F2E" w:rsidRPr="00537F2E">
        <w:rPr>
          <w:rFonts w:ascii="Times New Roman" w:eastAsia="Times New Roman" w:hAnsi="Times New Roman" w:cs="Times New Roman"/>
          <w:color w:val="auto"/>
          <w:sz w:val="22"/>
          <w:szCs w:val="22"/>
        </w:rPr>
        <w:t>предложений</w:t>
      </w:r>
      <w:r w:rsidRPr="00C3345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 отношении объекта закупки</w:t>
      </w:r>
      <w:r w:rsidR="00537F2E"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сформирован</w:t>
      </w:r>
      <w:r w:rsidR="00537F2E">
        <w:rPr>
          <w:rFonts w:ascii="Times New Roman" w:eastAsia="Times New Roman" w:hAnsi="Times New Roman" w:cs="Times New Roman"/>
          <w:color w:val="auto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исходя из</w:t>
      </w:r>
      <w:r w:rsidR="00537F2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предлагаемого к поставке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количества</w:t>
      </w:r>
      <w:r w:rsidR="00537F2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товара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– </w:t>
      </w:r>
      <w:r w:rsidR="0089026D">
        <w:rPr>
          <w:rFonts w:ascii="Times New Roman" w:eastAsia="Times New Roman" w:hAnsi="Times New Roman" w:cs="Times New Roman"/>
          <w:color w:val="auto"/>
          <w:sz w:val="22"/>
          <w:szCs w:val="22"/>
        </w:rPr>
        <w:t>2 000,00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(</w:t>
      </w:r>
      <w:r w:rsidR="0089026D">
        <w:rPr>
          <w:rFonts w:ascii="Times New Roman" w:eastAsia="Times New Roman" w:hAnsi="Times New Roman" w:cs="Times New Roman"/>
          <w:color w:val="auto"/>
          <w:sz w:val="22"/>
          <w:szCs w:val="22"/>
        </w:rPr>
        <w:t>две тысячи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) кг, с учетом </w:t>
      </w:r>
      <w:r w:rsidRPr="00AB213E">
        <w:rPr>
          <w:rFonts w:ascii="Times New Roman" w:eastAsia="Times New Roman" w:hAnsi="Times New Roman" w:cs="Times New Roman"/>
          <w:color w:val="auto"/>
          <w:sz w:val="22"/>
          <w:szCs w:val="22"/>
        </w:rPr>
        <w:t>цен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ы</w:t>
      </w:r>
      <w:r w:rsidRPr="00AB213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единицы товара – </w:t>
      </w:r>
      <w:r w:rsidR="0089026D">
        <w:rPr>
          <w:rFonts w:ascii="Times New Roman" w:eastAsia="Times New Roman" w:hAnsi="Times New Roman" w:cs="Times New Roman"/>
          <w:color w:val="auto"/>
          <w:sz w:val="22"/>
          <w:szCs w:val="22"/>
        </w:rPr>
        <w:t>38</w:t>
      </w:r>
      <w:r w:rsidRPr="00AB213E">
        <w:rPr>
          <w:rFonts w:ascii="Times New Roman" w:eastAsia="Times New Roman" w:hAnsi="Times New Roman" w:cs="Times New Roman"/>
          <w:color w:val="auto"/>
          <w:sz w:val="22"/>
          <w:szCs w:val="22"/>
        </w:rPr>
        <w:t>,00 руб. ПМР/кг;</w:t>
      </w:r>
    </w:p>
    <w:p w:rsidR="00537F2E" w:rsidRDefault="003E1962" w:rsidP="00537F2E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*</w:t>
      </w:r>
      <w:r w:rsidR="00537F2E" w:rsidRPr="00C3345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* - </w:t>
      </w:r>
      <w:r w:rsidR="00537F2E">
        <w:rPr>
          <w:rFonts w:ascii="Times New Roman" w:eastAsia="Times New Roman" w:hAnsi="Times New Roman" w:cs="Times New Roman"/>
          <w:color w:val="auto"/>
          <w:sz w:val="22"/>
          <w:szCs w:val="22"/>
        </w:rPr>
        <w:t>ц</w:t>
      </w:r>
      <w:r w:rsidR="00537F2E" w:rsidRPr="00537F2E">
        <w:rPr>
          <w:rFonts w:ascii="Times New Roman" w:eastAsia="Times New Roman" w:hAnsi="Times New Roman" w:cs="Times New Roman"/>
          <w:color w:val="auto"/>
          <w:sz w:val="22"/>
          <w:szCs w:val="22"/>
        </w:rPr>
        <w:t>ена контракта,</w:t>
      </w:r>
      <w:r w:rsidR="00537F2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537F2E" w:rsidRPr="00537F2E">
        <w:rPr>
          <w:rFonts w:ascii="Times New Roman" w:eastAsia="Times New Roman" w:hAnsi="Times New Roman" w:cs="Times New Roman"/>
          <w:color w:val="auto"/>
          <w:sz w:val="22"/>
          <w:szCs w:val="22"/>
        </w:rPr>
        <w:t>предложенная</w:t>
      </w:r>
      <w:r w:rsidR="00537F2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537F2E" w:rsidRPr="00537F2E">
        <w:rPr>
          <w:rFonts w:ascii="Times New Roman" w:eastAsia="Times New Roman" w:hAnsi="Times New Roman" w:cs="Times New Roman"/>
          <w:color w:val="auto"/>
          <w:sz w:val="22"/>
          <w:szCs w:val="22"/>
        </w:rPr>
        <w:t>участником</w:t>
      </w:r>
      <w:r w:rsidR="00537F2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537F2E" w:rsidRPr="00537F2E">
        <w:rPr>
          <w:rFonts w:ascii="Times New Roman" w:eastAsia="Times New Roman" w:hAnsi="Times New Roman" w:cs="Times New Roman"/>
          <w:color w:val="auto"/>
          <w:sz w:val="22"/>
          <w:szCs w:val="22"/>
        </w:rPr>
        <w:t>запроса</w:t>
      </w:r>
      <w:r w:rsidR="00537F2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537F2E" w:rsidRPr="00537F2E">
        <w:rPr>
          <w:rFonts w:ascii="Times New Roman" w:eastAsia="Times New Roman" w:hAnsi="Times New Roman" w:cs="Times New Roman"/>
          <w:color w:val="auto"/>
          <w:sz w:val="22"/>
          <w:szCs w:val="22"/>
        </w:rPr>
        <w:t>предложений</w:t>
      </w:r>
      <w:r w:rsidR="00537F2E" w:rsidRPr="00C3345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 отношении объекта закупки</w:t>
      </w:r>
      <w:r w:rsidR="00537F2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сформирована исходя из предлагаемого к поставке количества товара – </w:t>
      </w:r>
      <w:r w:rsidR="0089026D">
        <w:rPr>
          <w:rFonts w:ascii="Times New Roman" w:eastAsia="Times New Roman" w:hAnsi="Times New Roman" w:cs="Times New Roman"/>
          <w:color w:val="auto"/>
          <w:sz w:val="22"/>
          <w:szCs w:val="22"/>
        </w:rPr>
        <w:t>530</w:t>
      </w:r>
      <w:r w:rsidR="00537F2E">
        <w:rPr>
          <w:rFonts w:ascii="Times New Roman" w:eastAsia="Times New Roman" w:hAnsi="Times New Roman" w:cs="Times New Roman"/>
          <w:color w:val="auto"/>
          <w:sz w:val="22"/>
          <w:szCs w:val="22"/>
        </w:rPr>
        <w:t>,00 (</w:t>
      </w:r>
      <w:r w:rsidR="0089026D">
        <w:rPr>
          <w:rFonts w:ascii="Times New Roman" w:eastAsia="Times New Roman" w:hAnsi="Times New Roman" w:cs="Times New Roman"/>
          <w:color w:val="auto"/>
          <w:sz w:val="22"/>
          <w:szCs w:val="22"/>
        </w:rPr>
        <w:t>пятьсот тридцать</w:t>
      </w:r>
      <w:r w:rsidR="00537F2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) кг, с учетом </w:t>
      </w:r>
      <w:r w:rsidR="00537F2E" w:rsidRPr="00AB213E">
        <w:rPr>
          <w:rFonts w:ascii="Times New Roman" w:eastAsia="Times New Roman" w:hAnsi="Times New Roman" w:cs="Times New Roman"/>
          <w:color w:val="auto"/>
          <w:sz w:val="22"/>
          <w:szCs w:val="22"/>
        </w:rPr>
        <w:t>цен</w:t>
      </w:r>
      <w:r w:rsidR="00537F2E">
        <w:rPr>
          <w:rFonts w:ascii="Times New Roman" w:eastAsia="Times New Roman" w:hAnsi="Times New Roman" w:cs="Times New Roman"/>
          <w:color w:val="auto"/>
          <w:sz w:val="22"/>
          <w:szCs w:val="22"/>
        </w:rPr>
        <w:t>ы</w:t>
      </w:r>
      <w:r w:rsidR="00537F2E" w:rsidRPr="00AB213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единицы товара – </w:t>
      </w:r>
      <w:r w:rsidR="0089026D">
        <w:rPr>
          <w:rFonts w:ascii="Times New Roman" w:eastAsia="Times New Roman" w:hAnsi="Times New Roman" w:cs="Times New Roman"/>
          <w:color w:val="auto"/>
          <w:sz w:val="22"/>
          <w:szCs w:val="22"/>
        </w:rPr>
        <w:t>38</w:t>
      </w:r>
      <w:r w:rsidR="00537F2E" w:rsidRPr="00AB213E">
        <w:rPr>
          <w:rFonts w:ascii="Times New Roman" w:eastAsia="Times New Roman" w:hAnsi="Times New Roman" w:cs="Times New Roman"/>
          <w:color w:val="auto"/>
          <w:sz w:val="22"/>
          <w:szCs w:val="22"/>
        </w:rPr>
        <w:t>,00 руб. ПМР/кг;</w:t>
      </w:r>
    </w:p>
    <w:p w:rsidR="003E1962" w:rsidRDefault="003E1962" w:rsidP="003E1962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**</w:t>
      </w:r>
      <w:r w:rsidRPr="00C3345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* -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ц</w:t>
      </w:r>
      <w:r w:rsidRPr="00537F2E">
        <w:rPr>
          <w:rFonts w:ascii="Times New Roman" w:eastAsia="Times New Roman" w:hAnsi="Times New Roman" w:cs="Times New Roman"/>
          <w:color w:val="auto"/>
          <w:sz w:val="22"/>
          <w:szCs w:val="22"/>
        </w:rPr>
        <w:t>ена контракта,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537F2E">
        <w:rPr>
          <w:rFonts w:ascii="Times New Roman" w:eastAsia="Times New Roman" w:hAnsi="Times New Roman" w:cs="Times New Roman"/>
          <w:color w:val="auto"/>
          <w:sz w:val="22"/>
          <w:szCs w:val="22"/>
        </w:rPr>
        <w:t>предложенная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537F2E">
        <w:rPr>
          <w:rFonts w:ascii="Times New Roman" w:eastAsia="Times New Roman" w:hAnsi="Times New Roman" w:cs="Times New Roman"/>
          <w:color w:val="auto"/>
          <w:sz w:val="22"/>
          <w:szCs w:val="22"/>
        </w:rPr>
        <w:t>участником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537F2E">
        <w:rPr>
          <w:rFonts w:ascii="Times New Roman" w:eastAsia="Times New Roman" w:hAnsi="Times New Roman" w:cs="Times New Roman"/>
          <w:color w:val="auto"/>
          <w:sz w:val="22"/>
          <w:szCs w:val="22"/>
        </w:rPr>
        <w:t>запроса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537F2E">
        <w:rPr>
          <w:rFonts w:ascii="Times New Roman" w:eastAsia="Times New Roman" w:hAnsi="Times New Roman" w:cs="Times New Roman"/>
          <w:color w:val="auto"/>
          <w:sz w:val="22"/>
          <w:szCs w:val="22"/>
        </w:rPr>
        <w:t>предложений</w:t>
      </w:r>
      <w:r w:rsidRPr="00C3345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 отношении объекта закупки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сформирована исходя из предлагаемого к поставке количества товара – 1 </w:t>
      </w:r>
      <w:r w:rsidR="0089026D"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00,00 (одна тысяча</w:t>
      </w:r>
      <w:r w:rsidR="0089026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двести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) кг, с учетом </w:t>
      </w:r>
      <w:r w:rsidRPr="00AB213E">
        <w:rPr>
          <w:rFonts w:ascii="Times New Roman" w:eastAsia="Times New Roman" w:hAnsi="Times New Roman" w:cs="Times New Roman"/>
          <w:color w:val="auto"/>
          <w:sz w:val="22"/>
          <w:szCs w:val="22"/>
        </w:rPr>
        <w:t>цен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ы</w:t>
      </w:r>
      <w:r w:rsidRPr="00AB213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единицы товара – </w:t>
      </w:r>
      <w:r w:rsidR="0089026D">
        <w:rPr>
          <w:rFonts w:ascii="Times New Roman" w:eastAsia="Times New Roman" w:hAnsi="Times New Roman" w:cs="Times New Roman"/>
          <w:color w:val="auto"/>
          <w:sz w:val="22"/>
          <w:szCs w:val="22"/>
        </w:rPr>
        <w:t>38,00</w:t>
      </w:r>
      <w:r w:rsidRPr="00AB213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руб. ПМР/кг</w:t>
      </w:r>
      <w:r w:rsidR="0089026D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3E1962" w:rsidRDefault="003E1962" w:rsidP="003E1962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0E5E" w:rsidRDefault="00360E5E" w:rsidP="003E1962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914E2F" w:rsidRPr="006E1310" w:rsidRDefault="00914E2F" w:rsidP="00914E2F">
      <w:pPr>
        <w:tabs>
          <w:tab w:val="left" w:leader="underscore" w:pos="7504"/>
          <w:tab w:val="left" w:leader="underscore" w:pos="9602"/>
        </w:tabs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>Секретарь комиссии: 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//</w:t>
      </w:r>
    </w:p>
    <w:p w:rsidR="00914E2F" w:rsidRPr="006E1310" w:rsidRDefault="00914E2F" w:rsidP="00914E2F">
      <w:pPr>
        <w:tabs>
          <w:tab w:val="left" w:pos="8718"/>
        </w:tabs>
        <w:ind w:left="269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E131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914E2F" w:rsidRPr="006E1310" w:rsidRDefault="00914E2F" w:rsidP="00914E2F">
      <w:pPr>
        <w:tabs>
          <w:tab w:val="left" w:leader="underscore" w:pos="3933"/>
        </w:tabs>
        <w:ind w:left="160"/>
        <w:jc w:val="both"/>
      </w:pP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>Дата: «___» ____________ 202</w:t>
      </w:r>
      <w:r w:rsidR="00360E5E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92070D" w:rsidRDefault="0092070D">
      <w:pPr>
        <w:pStyle w:val="20"/>
        <w:shd w:val="clear" w:color="auto" w:fill="auto"/>
        <w:spacing w:before="0" w:after="153" w:line="322" w:lineRule="exact"/>
        <w:ind w:left="600"/>
        <w:jc w:val="center"/>
      </w:pPr>
    </w:p>
    <w:p w:rsidR="00914E2F" w:rsidRDefault="00914E2F">
      <w:pPr>
        <w:pStyle w:val="20"/>
        <w:shd w:val="clear" w:color="auto" w:fill="auto"/>
        <w:spacing w:before="0" w:after="153" w:line="322" w:lineRule="exact"/>
        <w:ind w:left="600"/>
        <w:jc w:val="center"/>
      </w:pPr>
    </w:p>
    <w:p w:rsidR="0089026D" w:rsidRDefault="0089026D">
      <w:pPr>
        <w:pStyle w:val="20"/>
        <w:shd w:val="clear" w:color="auto" w:fill="auto"/>
        <w:spacing w:before="0" w:after="153" w:line="322" w:lineRule="exact"/>
        <w:ind w:left="600"/>
        <w:jc w:val="center"/>
      </w:pPr>
    </w:p>
    <w:p w:rsidR="0089026D" w:rsidRDefault="0089026D">
      <w:pPr>
        <w:pStyle w:val="20"/>
        <w:shd w:val="clear" w:color="auto" w:fill="auto"/>
        <w:spacing w:before="0" w:after="153" w:line="322" w:lineRule="exact"/>
        <w:ind w:left="600"/>
        <w:jc w:val="center"/>
      </w:pPr>
    </w:p>
    <w:p w:rsidR="0089026D" w:rsidRDefault="0089026D">
      <w:pPr>
        <w:pStyle w:val="20"/>
        <w:shd w:val="clear" w:color="auto" w:fill="auto"/>
        <w:spacing w:before="0" w:after="153" w:line="322" w:lineRule="exact"/>
        <w:ind w:left="600"/>
        <w:jc w:val="center"/>
      </w:pPr>
    </w:p>
    <w:p w:rsidR="005A1887" w:rsidRPr="0087278B" w:rsidRDefault="005A1887" w:rsidP="005A1887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7278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Информация о цене контракта и преимуществах, предоставляемых заказчиком в соответствии</w:t>
      </w:r>
    </w:p>
    <w:p w:rsidR="005A1887" w:rsidRDefault="005A1887" w:rsidP="005A1887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7278B">
        <w:rPr>
          <w:rFonts w:ascii="Times New Roman" w:eastAsia="Times New Roman" w:hAnsi="Times New Roman" w:cs="Times New Roman"/>
          <w:color w:val="auto"/>
          <w:sz w:val="28"/>
          <w:szCs w:val="28"/>
        </w:rPr>
        <w:t>с законодательством Приднестровской Молдавской Республики в сфере закупок</w:t>
      </w:r>
    </w:p>
    <w:p w:rsidR="005A1887" w:rsidRPr="008B37C7" w:rsidRDefault="005A1887" w:rsidP="005A1887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5A1887" w:rsidRDefault="005A1887" w:rsidP="005A1887">
      <w:pPr>
        <w:ind w:left="60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8B37C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ЛОТ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2</w:t>
      </w:r>
    </w:p>
    <w:p w:rsidR="005A1887" w:rsidRDefault="005A1887" w:rsidP="005A1887">
      <w:pPr>
        <w:ind w:left="60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tbl>
      <w:tblPr>
        <w:tblStyle w:val="af"/>
        <w:tblW w:w="14769" w:type="dxa"/>
        <w:tblInd w:w="600" w:type="dxa"/>
        <w:tblLook w:val="04A0" w:firstRow="1" w:lastRow="0" w:firstColumn="1" w:lastColumn="0" w:noHBand="0" w:noVBand="1"/>
      </w:tblPr>
      <w:tblGrid>
        <w:gridCol w:w="783"/>
        <w:gridCol w:w="1886"/>
        <w:gridCol w:w="4523"/>
        <w:gridCol w:w="1656"/>
        <w:gridCol w:w="1645"/>
        <w:gridCol w:w="1759"/>
        <w:gridCol w:w="2517"/>
      </w:tblGrid>
      <w:tr w:rsidR="0089026D" w:rsidRPr="00FC1AAB" w:rsidTr="00BF1E16">
        <w:tc>
          <w:tcPr>
            <w:tcW w:w="783" w:type="dxa"/>
          </w:tcPr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1886" w:type="dxa"/>
          </w:tcPr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Регистрационный</w:t>
            </w:r>
          </w:p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номер заявки</w:t>
            </w:r>
          </w:p>
        </w:tc>
        <w:tc>
          <w:tcPr>
            <w:tcW w:w="4523" w:type="dxa"/>
          </w:tcPr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участника закупки,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подавшего заявку на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участие в запросе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предложений (наименование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организации, фамилия, имя,</w:t>
            </w:r>
          </w:p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отчество (при наличии) для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индивидуального</w:t>
            </w:r>
          </w:p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предпринимателя)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56" w:type="dxa"/>
          </w:tcPr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Цена контракта,</w:t>
            </w:r>
          </w:p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предложенная</w:t>
            </w:r>
          </w:p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участником</w:t>
            </w:r>
          </w:p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запроса</w:t>
            </w:r>
          </w:p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предложений, руб. ПМР</w:t>
            </w:r>
          </w:p>
        </w:tc>
        <w:tc>
          <w:tcPr>
            <w:tcW w:w="1645" w:type="dxa"/>
          </w:tcPr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Размер</w:t>
            </w:r>
          </w:p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преимущества,</w:t>
            </w:r>
          </w:p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установленный</w:t>
            </w:r>
          </w:p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Законом о</w:t>
            </w:r>
          </w:p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закупках,</w:t>
            </w:r>
          </w:p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  <w:tc>
          <w:tcPr>
            <w:tcW w:w="1759" w:type="dxa"/>
          </w:tcPr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Предоставленное</w:t>
            </w:r>
          </w:p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преимущество</w:t>
            </w:r>
          </w:p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(Обоснование</w:t>
            </w:r>
          </w:p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предоставления</w:t>
            </w:r>
          </w:p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преимущества)</w:t>
            </w:r>
          </w:p>
        </w:tc>
        <w:tc>
          <w:tcPr>
            <w:tcW w:w="2517" w:type="dxa"/>
          </w:tcPr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Цена контракта,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предложенная</w:t>
            </w:r>
          </w:p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частником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запроса</w:t>
            </w:r>
          </w:p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предложений с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учетом</w:t>
            </w:r>
          </w:p>
          <w:p w:rsidR="0089026D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преимущества, </w:t>
            </w:r>
          </w:p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руб. ПМР</w:t>
            </w:r>
          </w:p>
        </w:tc>
      </w:tr>
      <w:tr w:rsidR="0089026D" w:rsidRPr="00FC1AAB" w:rsidTr="00BF1E16">
        <w:tc>
          <w:tcPr>
            <w:tcW w:w="783" w:type="dxa"/>
          </w:tcPr>
          <w:p w:rsidR="0089026D" w:rsidRPr="00FC1AAB" w:rsidRDefault="0089026D" w:rsidP="00BF1E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886" w:type="dxa"/>
          </w:tcPr>
          <w:p w:rsidR="0089026D" w:rsidRPr="00FC1AAB" w:rsidRDefault="0089026D" w:rsidP="00BF1E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523" w:type="dxa"/>
          </w:tcPr>
          <w:p w:rsidR="0089026D" w:rsidRPr="00FC1AAB" w:rsidRDefault="0089026D" w:rsidP="00BF1E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656" w:type="dxa"/>
          </w:tcPr>
          <w:p w:rsidR="0089026D" w:rsidRPr="00FC1AAB" w:rsidRDefault="0089026D" w:rsidP="00BF1E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645" w:type="dxa"/>
          </w:tcPr>
          <w:p w:rsidR="0089026D" w:rsidRPr="00FC1AAB" w:rsidRDefault="0089026D" w:rsidP="00BF1E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759" w:type="dxa"/>
          </w:tcPr>
          <w:p w:rsidR="0089026D" w:rsidRPr="00FC1AAB" w:rsidRDefault="0089026D" w:rsidP="00BF1E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2517" w:type="dxa"/>
          </w:tcPr>
          <w:p w:rsidR="0089026D" w:rsidRPr="00FC1AAB" w:rsidRDefault="0089026D" w:rsidP="00BF1E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</w:tr>
      <w:tr w:rsidR="0089026D" w:rsidRPr="00FC1AAB" w:rsidTr="00BF1E16">
        <w:trPr>
          <w:trHeight w:val="78"/>
        </w:trPr>
        <w:tc>
          <w:tcPr>
            <w:tcW w:w="783" w:type="dxa"/>
          </w:tcPr>
          <w:p w:rsidR="0089026D" w:rsidRPr="00FC1AAB" w:rsidRDefault="0089026D" w:rsidP="00BF1E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886" w:type="dxa"/>
          </w:tcPr>
          <w:p w:rsidR="0089026D" w:rsidRPr="00FC1AAB" w:rsidRDefault="0089026D" w:rsidP="00BF1E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4523" w:type="dxa"/>
          </w:tcPr>
          <w:p w:rsidR="0089026D" w:rsidRPr="00FC1AAB" w:rsidRDefault="0089026D" w:rsidP="0089026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56" w:type="dxa"/>
          </w:tcPr>
          <w:p w:rsidR="0089026D" w:rsidRPr="00FC1AAB" w:rsidRDefault="0089026D" w:rsidP="00BF1E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21 000,00</w:t>
            </w:r>
          </w:p>
        </w:tc>
        <w:tc>
          <w:tcPr>
            <w:tcW w:w="1645" w:type="dxa"/>
          </w:tcPr>
          <w:p w:rsidR="0089026D" w:rsidRPr="00FC1AAB" w:rsidRDefault="0089026D" w:rsidP="00BF1E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59" w:type="dxa"/>
          </w:tcPr>
          <w:p w:rsidR="0089026D" w:rsidRPr="00FC1AAB" w:rsidRDefault="0089026D" w:rsidP="00BF1E16">
            <w:pPr>
              <w:ind w:left="-104" w:right="-11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 предоставлено</w:t>
            </w:r>
          </w:p>
        </w:tc>
        <w:tc>
          <w:tcPr>
            <w:tcW w:w="2517" w:type="dxa"/>
          </w:tcPr>
          <w:p w:rsidR="0089026D" w:rsidRPr="00FC1AAB" w:rsidRDefault="0089026D" w:rsidP="00BF1E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21 000,00</w:t>
            </w:r>
          </w:p>
        </w:tc>
      </w:tr>
    </w:tbl>
    <w:p w:rsidR="0089026D" w:rsidRDefault="0089026D" w:rsidP="005A1887">
      <w:pPr>
        <w:ind w:left="60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5A1887" w:rsidRPr="00C33451" w:rsidRDefault="005A1887" w:rsidP="005A1887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3345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Примечание: </w:t>
      </w:r>
    </w:p>
    <w:p w:rsidR="005A1887" w:rsidRDefault="005A1887" w:rsidP="005A1887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3345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* -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ц</w:t>
      </w:r>
      <w:r w:rsidRPr="00537F2E">
        <w:rPr>
          <w:rFonts w:ascii="Times New Roman" w:eastAsia="Times New Roman" w:hAnsi="Times New Roman" w:cs="Times New Roman"/>
          <w:color w:val="auto"/>
          <w:sz w:val="22"/>
          <w:szCs w:val="22"/>
        </w:rPr>
        <w:t>ена контракта,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537F2E">
        <w:rPr>
          <w:rFonts w:ascii="Times New Roman" w:eastAsia="Times New Roman" w:hAnsi="Times New Roman" w:cs="Times New Roman"/>
          <w:color w:val="auto"/>
          <w:sz w:val="22"/>
          <w:szCs w:val="22"/>
        </w:rPr>
        <w:t>предложенная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537F2E">
        <w:rPr>
          <w:rFonts w:ascii="Times New Roman" w:eastAsia="Times New Roman" w:hAnsi="Times New Roman" w:cs="Times New Roman"/>
          <w:color w:val="auto"/>
          <w:sz w:val="22"/>
          <w:szCs w:val="22"/>
        </w:rPr>
        <w:t>участником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537F2E">
        <w:rPr>
          <w:rFonts w:ascii="Times New Roman" w:eastAsia="Times New Roman" w:hAnsi="Times New Roman" w:cs="Times New Roman"/>
          <w:color w:val="auto"/>
          <w:sz w:val="22"/>
          <w:szCs w:val="22"/>
        </w:rPr>
        <w:t>запроса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537F2E">
        <w:rPr>
          <w:rFonts w:ascii="Times New Roman" w:eastAsia="Times New Roman" w:hAnsi="Times New Roman" w:cs="Times New Roman"/>
          <w:color w:val="auto"/>
          <w:sz w:val="22"/>
          <w:szCs w:val="22"/>
        </w:rPr>
        <w:t>предложений</w:t>
      </w:r>
      <w:r w:rsidRPr="00C3345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 отношении объекта закупки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сформирована исходя из предлагаемого к поставке количества товара – </w:t>
      </w:r>
      <w:r w:rsidR="0089026D">
        <w:rPr>
          <w:rFonts w:ascii="Times New Roman" w:eastAsia="Times New Roman" w:hAnsi="Times New Roman" w:cs="Times New Roman"/>
          <w:color w:val="auto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00,00 (</w:t>
      </w:r>
      <w:r w:rsidR="0089026D">
        <w:rPr>
          <w:rFonts w:ascii="Times New Roman" w:eastAsia="Times New Roman" w:hAnsi="Times New Roman" w:cs="Times New Roman"/>
          <w:color w:val="auto"/>
          <w:sz w:val="22"/>
          <w:szCs w:val="22"/>
        </w:rPr>
        <w:t>пятьсот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) кг, с учетом </w:t>
      </w:r>
      <w:r w:rsidRPr="00AB213E">
        <w:rPr>
          <w:rFonts w:ascii="Times New Roman" w:eastAsia="Times New Roman" w:hAnsi="Times New Roman" w:cs="Times New Roman"/>
          <w:color w:val="auto"/>
          <w:sz w:val="22"/>
          <w:szCs w:val="22"/>
        </w:rPr>
        <w:t>цен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ы</w:t>
      </w:r>
      <w:r w:rsidRPr="00AB213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единицы товара – </w:t>
      </w:r>
      <w:r w:rsidR="0089026D">
        <w:rPr>
          <w:rFonts w:ascii="Times New Roman" w:eastAsia="Times New Roman" w:hAnsi="Times New Roman" w:cs="Times New Roman"/>
          <w:color w:val="auto"/>
          <w:sz w:val="22"/>
          <w:szCs w:val="22"/>
        </w:rPr>
        <w:t>42</w:t>
      </w:r>
      <w:r w:rsidRPr="00AB213E">
        <w:rPr>
          <w:rFonts w:ascii="Times New Roman" w:eastAsia="Times New Roman" w:hAnsi="Times New Roman" w:cs="Times New Roman"/>
          <w:color w:val="auto"/>
          <w:sz w:val="22"/>
          <w:szCs w:val="22"/>
        </w:rPr>
        <w:t>,00 руб. ПМР/кг</w:t>
      </w:r>
      <w:r w:rsidR="0089026D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5A1887" w:rsidRDefault="005A1887" w:rsidP="005A1887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A1887" w:rsidRDefault="005A1887" w:rsidP="005A1887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A1887" w:rsidRDefault="005A1887" w:rsidP="005A1887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A1887" w:rsidRPr="006E1310" w:rsidRDefault="005A1887" w:rsidP="005A1887">
      <w:pPr>
        <w:tabs>
          <w:tab w:val="left" w:leader="underscore" w:pos="7504"/>
          <w:tab w:val="left" w:leader="underscore" w:pos="9602"/>
        </w:tabs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>Секретарь комиссии: 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//</w:t>
      </w:r>
    </w:p>
    <w:p w:rsidR="005A1887" w:rsidRPr="006E1310" w:rsidRDefault="005A1887" w:rsidP="005A1887">
      <w:pPr>
        <w:tabs>
          <w:tab w:val="left" w:pos="8718"/>
        </w:tabs>
        <w:ind w:left="269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E131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5A1887" w:rsidRPr="006E1310" w:rsidRDefault="005A1887" w:rsidP="005A1887">
      <w:pPr>
        <w:tabs>
          <w:tab w:val="left" w:leader="underscore" w:pos="3933"/>
        </w:tabs>
        <w:ind w:left="160"/>
        <w:jc w:val="both"/>
      </w:pP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>Дата: «___» ____________ 202</w:t>
      </w:r>
      <w:r w:rsidR="0089026D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914E2F" w:rsidRDefault="00914E2F">
      <w:pPr>
        <w:pStyle w:val="20"/>
        <w:shd w:val="clear" w:color="auto" w:fill="auto"/>
        <w:spacing w:before="0" w:after="153" w:line="322" w:lineRule="exact"/>
        <w:ind w:left="600"/>
        <w:jc w:val="center"/>
      </w:pPr>
    </w:p>
    <w:p w:rsidR="00914E2F" w:rsidRDefault="00914E2F">
      <w:pPr>
        <w:pStyle w:val="20"/>
        <w:shd w:val="clear" w:color="auto" w:fill="auto"/>
        <w:spacing w:before="0" w:after="153" w:line="322" w:lineRule="exact"/>
        <w:ind w:left="600"/>
        <w:jc w:val="center"/>
      </w:pPr>
    </w:p>
    <w:p w:rsidR="00914E2F" w:rsidRDefault="00914E2F">
      <w:pPr>
        <w:pStyle w:val="20"/>
        <w:shd w:val="clear" w:color="auto" w:fill="auto"/>
        <w:spacing w:before="0" w:after="153" w:line="322" w:lineRule="exact"/>
        <w:ind w:left="600"/>
        <w:jc w:val="center"/>
      </w:pPr>
    </w:p>
    <w:p w:rsidR="00914E2F" w:rsidRDefault="00914E2F">
      <w:pPr>
        <w:pStyle w:val="20"/>
        <w:shd w:val="clear" w:color="auto" w:fill="auto"/>
        <w:spacing w:before="0" w:after="153" w:line="322" w:lineRule="exact"/>
        <w:ind w:left="600"/>
        <w:jc w:val="center"/>
      </w:pPr>
    </w:p>
    <w:p w:rsidR="00AD2DDE" w:rsidRDefault="00AD2DDE" w:rsidP="00AD2DDE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2DDE" w:rsidRDefault="00AD2DDE" w:rsidP="00AD2DDE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2DDE" w:rsidRDefault="00AD2DDE" w:rsidP="00AD2DDE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9026D" w:rsidRDefault="0089026D" w:rsidP="00AD2DDE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2DDE" w:rsidRDefault="00AD2DDE" w:rsidP="00AD2DDE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A1887" w:rsidRPr="0087278B" w:rsidRDefault="005A1887" w:rsidP="005A1887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7278B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Информация о цене контракта и преимуществах, предоставляемых заказчиком в соответствии</w:t>
      </w:r>
    </w:p>
    <w:p w:rsidR="005A1887" w:rsidRDefault="005A1887" w:rsidP="005A1887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7278B">
        <w:rPr>
          <w:rFonts w:ascii="Times New Roman" w:eastAsia="Times New Roman" w:hAnsi="Times New Roman" w:cs="Times New Roman"/>
          <w:color w:val="auto"/>
          <w:sz w:val="28"/>
          <w:szCs w:val="28"/>
        </w:rPr>
        <w:t>с законодательством Приднестровской Молдавской Республики в сфере закупок</w:t>
      </w:r>
    </w:p>
    <w:p w:rsidR="005A1887" w:rsidRPr="008B37C7" w:rsidRDefault="005A1887" w:rsidP="005A1887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5A1887" w:rsidRDefault="005A1887" w:rsidP="005A1887">
      <w:pPr>
        <w:ind w:left="60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8B37C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ЛОТ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3</w:t>
      </w:r>
    </w:p>
    <w:p w:rsidR="005A1887" w:rsidRDefault="005A1887" w:rsidP="005A1887">
      <w:pPr>
        <w:ind w:left="60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tbl>
      <w:tblPr>
        <w:tblStyle w:val="af"/>
        <w:tblW w:w="14769" w:type="dxa"/>
        <w:tblInd w:w="600" w:type="dxa"/>
        <w:tblLook w:val="04A0" w:firstRow="1" w:lastRow="0" w:firstColumn="1" w:lastColumn="0" w:noHBand="0" w:noVBand="1"/>
      </w:tblPr>
      <w:tblGrid>
        <w:gridCol w:w="783"/>
        <w:gridCol w:w="1886"/>
        <w:gridCol w:w="4523"/>
        <w:gridCol w:w="1656"/>
        <w:gridCol w:w="1645"/>
        <w:gridCol w:w="1759"/>
        <w:gridCol w:w="2517"/>
      </w:tblGrid>
      <w:tr w:rsidR="0089026D" w:rsidRPr="00FC1AAB" w:rsidTr="00BF1E16">
        <w:tc>
          <w:tcPr>
            <w:tcW w:w="783" w:type="dxa"/>
          </w:tcPr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1886" w:type="dxa"/>
          </w:tcPr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Регистрационный</w:t>
            </w:r>
          </w:p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номер заявки</w:t>
            </w:r>
          </w:p>
        </w:tc>
        <w:tc>
          <w:tcPr>
            <w:tcW w:w="4523" w:type="dxa"/>
          </w:tcPr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участника закупки,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подавшего заявку на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участие в запросе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предложений (наименование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организации, фамилия, имя,</w:t>
            </w:r>
          </w:p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отчество (при наличии) для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индивидуального</w:t>
            </w:r>
          </w:p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предпринимателя)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56" w:type="dxa"/>
          </w:tcPr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Цена контракта,</w:t>
            </w:r>
          </w:p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предложенная</w:t>
            </w:r>
          </w:p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участником</w:t>
            </w:r>
          </w:p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запроса</w:t>
            </w:r>
          </w:p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предложений, руб. ПМР</w:t>
            </w:r>
          </w:p>
        </w:tc>
        <w:tc>
          <w:tcPr>
            <w:tcW w:w="1645" w:type="dxa"/>
          </w:tcPr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Размер</w:t>
            </w:r>
          </w:p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преимущества,</w:t>
            </w:r>
          </w:p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установленный</w:t>
            </w:r>
          </w:p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Законом о</w:t>
            </w:r>
          </w:p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закупках,</w:t>
            </w:r>
          </w:p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  <w:tc>
          <w:tcPr>
            <w:tcW w:w="1759" w:type="dxa"/>
          </w:tcPr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Предоставленное</w:t>
            </w:r>
          </w:p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преимущество</w:t>
            </w:r>
          </w:p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(Обоснование</w:t>
            </w:r>
          </w:p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предоставления</w:t>
            </w:r>
          </w:p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преимущества)</w:t>
            </w:r>
          </w:p>
        </w:tc>
        <w:tc>
          <w:tcPr>
            <w:tcW w:w="2517" w:type="dxa"/>
          </w:tcPr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Цена контракта,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предложенная</w:t>
            </w:r>
          </w:p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частником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запроса</w:t>
            </w:r>
          </w:p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предложений с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учетом</w:t>
            </w:r>
          </w:p>
          <w:p w:rsidR="0089026D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преимущества, </w:t>
            </w:r>
          </w:p>
          <w:p w:rsidR="0089026D" w:rsidRPr="00FC1AAB" w:rsidRDefault="0089026D" w:rsidP="00BF1E16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руб. ПМР</w:t>
            </w:r>
          </w:p>
        </w:tc>
      </w:tr>
      <w:tr w:rsidR="0089026D" w:rsidRPr="00FC1AAB" w:rsidTr="00BF1E16">
        <w:tc>
          <w:tcPr>
            <w:tcW w:w="783" w:type="dxa"/>
          </w:tcPr>
          <w:p w:rsidR="0089026D" w:rsidRPr="00FC1AAB" w:rsidRDefault="0089026D" w:rsidP="00BF1E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886" w:type="dxa"/>
          </w:tcPr>
          <w:p w:rsidR="0089026D" w:rsidRPr="00FC1AAB" w:rsidRDefault="0089026D" w:rsidP="00BF1E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523" w:type="dxa"/>
          </w:tcPr>
          <w:p w:rsidR="0089026D" w:rsidRPr="00FC1AAB" w:rsidRDefault="0089026D" w:rsidP="00BF1E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656" w:type="dxa"/>
          </w:tcPr>
          <w:p w:rsidR="0089026D" w:rsidRPr="00FC1AAB" w:rsidRDefault="0089026D" w:rsidP="00BF1E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645" w:type="dxa"/>
          </w:tcPr>
          <w:p w:rsidR="0089026D" w:rsidRPr="00FC1AAB" w:rsidRDefault="0089026D" w:rsidP="00BF1E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759" w:type="dxa"/>
          </w:tcPr>
          <w:p w:rsidR="0089026D" w:rsidRPr="00FC1AAB" w:rsidRDefault="0089026D" w:rsidP="00BF1E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2517" w:type="dxa"/>
          </w:tcPr>
          <w:p w:rsidR="0089026D" w:rsidRPr="00FC1AAB" w:rsidRDefault="0089026D" w:rsidP="00BF1E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</w:tr>
      <w:tr w:rsidR="00427BB1" w:rsidRPr="00FC1AAB" w:rsidTr="00BF1E16">
        <w:tc>
          <w:tcPr>
            <w:tcW w:w="783" w:type="dxa"/>
          </w:tcPr>
          <w:p w:rsidR="00427BB1" w:rsidRPr="00FC1AAB" w:rsidRDefault="00427BB1" w:rsidP="00427BB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886" w:type="dxa"/>
          </w:tcPr>
          <w:p w:rsidR="00427BB1" w:rsidRPr="00FC1AAB" w:rsidRDefault="00427BB1" w:rsidP="00427BB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4523" w:type="dxa"/>
          </w:tcPr>
          <w:p w:rsidR="00427BB1" w:rsidRPr="00FC1AAB" w:rsidRDefault="00427BB1" w:rsidP="00427BB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56" w:type="dxa"/>
          </w:tcPr>
          <w:p w:rsidR="00427BB1" w:rsidRPr="00FC1AAB" w:rsidRDefault="00427BB1" w:rsidP="00427BB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15 000,00</w:t>
            </w:r>
          </w:p>
        </w:tc>
        <w:tc>
          <w:tcPr>
            <w:tcW w:w="1645" w:type="dxa"/>
          </w:tcPr>
          <w:p w:rsidR="00427BB1" w:rsidRPr="00FC1AAB" w:rsidRDefault="00427BB1" w:rsidP="00427BB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59" w:type="dxa"/>
          </w:tcPr>
          <w:p w:rsidR="00427BB1" w:rsidRPr="00FC1AAB" w:rsidRDefault="00427BB1" w:rsidP="00427BB1">
            <w:pPr>
              <w:ind w:left="-104" w:right="-11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 предоставлено</w:t>
            </w:r>
          </w:p>
        </w:tc>
        <w:tc>
          <w:tcPr>
            <w:tcW w:w="2517" w:type="dxa"/>
          </w:tcPr>
          <w:p w:rsidR="00427BB1" w:rsidRPr="00FC1AAB" w:rsidRDefault="00427BB1" w:rsidP="00427BB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15 000,00</w:t>
            </w:r>
          </w:p>
        </w:tc>
      </w:tr>
      <w:tr w:rsidR="00427BB1" w:rsidRPr="00FC1AAB" w:rsidTr="00BF1E16">
        <w:trPr>
          <w:trHeight w:val="81"/>
        </w:trPr>
        <w:tc>
          <w:tcPr>
            <w:tcW w:w="783" w:type="dxa"/>
          </w:tcPr>
          <w:p w:rsidR="00427BB1" w:rsidRPr="00FC1AAB" w:rsidRDefault="00427BB1" w:rsidP="00427BB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6" w:type="dxa"/>
          </w:tcPr>
          <w:p w:rsidR="00427BB1" w:rsidRPr="00FC1AAB" w:rsidRDefault="00427BB1" w:rsidP="00427BB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523" w:type="dxa"/>
          </w:tcPr>
          <w:p w:rsidR="00427BB1" w:rsidRPr="00FC1AAB" w:rsidRDefault="00427BB1" w:rsidP="00427BB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56" w:type="dxa"/>
          </w:tcPr>
          <w:p w:rsidR="00427BB1" w:rsidRPr="00FC1AAB" w:rsidRDefault="00427BB1" w:rsidP="00427BB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9 000,00</w:t>
            </w:r>
          </w:p>
        </w:tc>
        <w:tc>
          <w:tcPr>
            <w:tcW w:w="1645" w:type="dxa"/>
          </w:tcPr>
          <w:p w:rsidR="00427BB1" w:rsidRPr="00FC1AAB" w:rsidRDefault="00427BB1" w:rsidP="00427BB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59" w:type="dxa"/>
          </w:tcPr>
          <w:p w:rsidR="00427BB1" w:rsidRPr="00FC1AAB" w:rsidRDefault="00427BB1" w:rsidP="00427BB1">
            <w:pPr>
              <w:ind w:left="-104" w:right="-11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 предоставлено</w:t>
            </w:r>
          </w:p>
        </w:tc>
        <w:tc>
          <w:tcPr>
            <w:tcW w:w="2517" w:type="dxa"/>
          </w:tcPr>
          <w:p w:rsidR="00427BB1" w:rsidRPr="00FC1AAB" w:rsidRDefault="00427BB1" w:rsidP="00427BB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9 000,00</w:t>
            </w:r>
          </w:p>
        </w:tc>
      </w:tr>
      <w:tr w:rsidR="00427BB1" w:rsidRPr="00FC1AAB" w:rsidTr="00BF1E16">
        <w:trPr>
          <w:trHeight w:val="78"/>
        </w:trPr>
        <w:tc>
          <w:tcPr>
            <w:tcW w:w="783" w:type="dxa"/>
          </w:tcPr>
          <w:p w:rsidR="00427BB1" w:rsidRPr="00FC1AAB" w:rsidRDefault="00427BB1" w:rsidP="00427BB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886" w:type="dxa"/>
          </w:tcPr>
          <w:p w:rsidR="00427BB1" w:rsidRPr="00FC1AAB" w:rsidRDefault="00427BB1" w:rsidP="00427BB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4523" w:type="dxa"/>
          </w:tcPr>
          <w:p w:rsidR="00427BB1" w:rsidRPr="00FC1AAB" w:rsidRDefault="00427BB1" w:rsidP="00427BB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56" w:type="dxa"/>
          </w:tcPr>
          <w:p w:rsidR="00427BB1" w:rsidRPr="00FC1AAB" w:rsidRDefault="00427BB1" w:rsidP="00427BB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60 000,00</w:t>
            </w:r>
          </w:p>
        </w:tc>
        <w:tc>
          <w:tcPr>
            <w:tcW w:w="1645" w:type="dxa"/>
          </w:tcPr>
          <w:p w:rsidR="00427BB1" w:rsidRPr="00FC1AAB" w:rsidRDefault="00427BB1" w:rsidP="00427BB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59" w:type="dxa"/>
          </w:tcPr>
          <w:p w:rsidR="00427BB1" w:rsidRPr="00FC1AAB" w:rsidRDefault="00427BB1" w:rsidP="00427BB1">
            <w:pPr>
              <w:ind w:left="-104" w:right="-11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 предоставлено</w:t>
            </w:r>
          </w:p>
        </w:tc>
        <w:tc>
          <w:tcPr>
            <w:tcW w:w="2517" w:type="dxa"/>
          </w:tcPr>
          <w:p w:rsidR="00427BB1" w:rsidRPr="00FC1AAB" w:rsidRDefault="00427BB1" w:rsidP="00427BB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60 000,00</w:t>
            </w:r>
          </w:p>
        </w:tc>
      </w:tr>
    </w:tbl>
    <w:p w:rsidR="0089026D" w:rsidRDefault="0089026D" w:rsidP="005A1887">
      <w:pPr>
        <w:ind w:left="60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5A1887" w:rsidRPr="00570C45" w:rsidRDefault="005A1887" w:rsidP="005A1887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70C4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Примечание: </w:t>
      </w:r>
    </w:p>
    <w:p w:rsidR="00427BB1" w:rsidRPr="00570C45" w:rsidRDefault="00427BB1" w:rsidP="00427BB1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70C45">
        <w:rPr>
          <w:rFonts w:ascii="Times New Roman" w:eastAsia="Times New Roman" w:hAnsi="Times New Roman" w:cs="Times New Roman"/>
          <w:color w:val="auto"/>
          <w:sz w:val="22"/>
          <w:szCs w:val="22"/>
        </w:rPr>
        <w:t>* - цена контракта, предложенная участником запроса предложений в отношении объекта закупки, сформирована исходя из предлагаемого к поставке количества товара – 500,00 (пятьсот) кг, с учетом цены единицы товара – 30,00 руб. ПМР/кг;</w:t>
      </w:r>
    </w:p>
    <w:p w:rsidR="00427BB1" w:rsidRPr="00570C45" w:rsidRDefault="00427BB1" w:rsidP="00427BB1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70C45">
        <w:rPr>
          <w:rFonts w:ascii="Times New Roman" w:eastAsia="Times New Roman" w:hAnsi="Times New Roman" w:cs="Times New Roman"/>
          <w:color w:val="auto"/>
          <w:sz w:val="22"/>
          <w:szCs w:val="22"/>
        </w:rPr>
        <w:t>** - цена контракта, предложенная участником запроса предложений в отношении объекта закупки, сформирована исходя из предлагаемого к поставке количества товара – 300,00 (триста) кг, с учетом цены единицы товара – 30,00 руб. ПМР/кг;</w:t>
      </w:r>
    </w:p>
    <w:p w:rsidR="00427BB1" w:rsidRDefault="00427BB1" w:rsidP="00427BB1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70C45">
        <w:rPr>
          <w:rFonts w:ascii="Times New Roman" w:eastAsia="Times New Roman" w:hAnsi="Times New Roman" w:cs="Times New Roman"/>
          <w:color w:val="auto"/>
          <w:sz w:val="22"/>
          <w:szCs w:val="22"/>
        </w:rPr>
        <w:t>*** - цена контракта, предложенная участником запроса предложений в отношении объекта закупки, сформирована исходя из предлагаемого к поставке количества товара – 2 000,00 (две тысячи) кг, с учетом цены единицы товара – 30,00 руб. ПМР/кг.</w:t>
      </w:r>
    </w:p>
    <w:p w:rsidR="007D6CF8" w:rsidRDefault="007D6CF8" w:rsidP="005A1887">
      <w:pPr>
        <w:tabs>
          <w:tab w:val="left" w:leader="underscore" w:pos="7504"/>
          <w:tab w:val="left" w:leader="underscore" w:pos="9602"/>
        </w:tabs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A1887" w:rsidRPr="006E1310" w:rsidRDefault="005A1887" w:rsidP="005A1887">
      <w:pPr>
        <w:tabs>
          <w:tab w:val="left" w:leader="underscore" w:pos="7504"/>
          <w:tab w:val="left" w:leader="underscore" w:pos="9602"/>
        </w:tabs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>Секретарь комиссии: 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//</w:t>
      </w:r>
    </w:p>
    <w:p w:rsidR="005A1887" w:rsidRPr="006E1310" w:rsidRDefault="005A1887" w:rsidP="005A1887">
      <w:pPr>
        <w:tabs>
          <w:tab w:val="left" w:pos="8718"/>
        </w:tabs>
        <w:ind w:left="269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E131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5A1887" w:rsidRPr="006E1310" w:rsidRDefault="005A1887" w:rsidP="005A1887">
      <w:pPr>
        <w:tabs>
          <w:tab w:val="left" w:leader="underscore" w:pos="3933"/>
        </w:tabs>
        <w:ind w:left="160"/>
        <w:jc w:val="both"/>
      </w:pP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>Дата: «___» ____________ 202</w:t>
      </w:r>
      <w:r w:rsidR="00570C45" w:rsidRPr="00830C81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AD2DDE" w:rsidRDefault="00AD2DDE" w:rsidP="00AD2DDE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2DDE" w:rsidRDefault="00AD2DDE" w:rsidP="00AD2DDE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2DDE" w:rsidRDefault="00AD2DDE" w:rsidP="00AD2DDE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27BB1" w:rsidRDefault="00427BB1" w:rsidP="00AD2DDE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27BB1" w:rsidRDefault="00427BB1" w:rsidP="00AD2DDE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27BB1" w:rsidRDefault="00427BB1" w:rsidP="00AD2DDE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27BB1" w:rsidRDefault="00427BB1" w:rsidP="00AD2DDE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7B10" w:rsidRPr="0087278B" w:rsidRDefault="00857B10" w:rsidP="00857B10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7278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Информация о цене контракта и преимуществах, предоставляемых заказчиком в соответствии</w:t>
      </w:r>
    </w:p>
    <w:p w:rsidR="00857B10" w:rsidRDefault="00857B10" w:rsidP="00857B10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7278B">
        <w:rPr>
          <w:rFonts w:ascii="Times New Roman" w:eastAsia="Times New Roman" w:hAnsi="Times New Roman" w:cs="Times New Roman"/>
          <w:color w:val="auto"/>
          <w:sz w:val="28"/>
          <w:szCs w:val="28"/>
        </w:rPr>
        <w:t>с законодательством Приднестровской Молдавской Республики в сфере закупок</w:t>
      </w:r>
    </w:p>
    <w:p w:rsidR="00857B10" w:rsidRPr="008B37C7" w:rsidRDefault="00857B10" w:rsidP="00857B10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570C45" w:rsidRPr="00570C45" w:rsidRDefault="00570C45" w:rsidP="00570C45">
      <w:pPr>
        <w:ind w:left="60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en-US"/>
        </w:rPr>
      </w:pPr>
      <w:r w:rsidRPr="008B37C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ЛОТ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en-US"/>
        </w:rPr>
        <w:t>4</w:t>
      </w:r>
    </w:p>
    <w:p w:rsidR="00570C45" w:rsidRDefault="00570C45" w:rsidP="00570C45">
      <w:pPr>
        <w:ind w:left="60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tbl>
      <w:tblPr>
        <w:tblStyle w:val="af"/>
        <w:tblW w:w="14769" w:type="dxa"/>
        <w:tblInd w:w="600" w:type="dxa"/>
        <w:tblLook w:val="04A0" w:firstRow="1" w:lastRow="0" w:firstColumn="1" w:lastColumn="0" w:noHBand="0" w:noVBand="1"/>
      </w:tblPr>
      <w:tblGrid>
        <w:gridCol w:w="783"/>
        <w:gridCol w:w="1886"/>
        <w:gridCol w:w="4523"/>
        <w:gridCol w:w="1656"/>
        <w:gridCol w:w="1645"/>
        <w:gridCol w:w="1759"/>
        <w:gridCol w:w="2517"/>
      </w:tblGrid>
      <w:tr w:rsidR="00570C45" w:rsidRPr="00FC1AAB" w:rsidTr="007E7267">
        <w:tc>
          <w:tcPr>
            <w:tcW w:w="783" w:type="dxa"/>
          </w:tcPr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1886" w:type="dxa"/>
          </w:tcPr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Регистрационный</w:t>
            </w:r>
          </w:p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номер заявки</w:t>
            </w:r>
          </w:p>
        </w:tc>
        <w:tc>
          <w:tcPr>
            <w:tcW w:w="4523" w:type="dxa"/>
          </w:tcPr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участника закупки,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подавшего заявку на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участие в запросе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предложений (наименование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организации, фамилия, имя,</w:t>
            </w:r>
          </w:p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отчество (при наличии) для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индивидуального</w:t>
            </w:r>
          </w:p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предпринимателя)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56" w:type="dxa"/>
          </w:tcPr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Цена контракта,</w:t>
            </w:r>
          </w:p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предложенная</w:t>
            </w:r>
          </w:p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участником</w:t>
            </w:r>
          </w:p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запроса</w:t>
            </w:r>
          </w:p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предложений, руб. ПМР</w:t>
            </w:r>
          </w:p>
        </w:tc>
        <w:tc>
          <w:tcPr>
            <w:tcW w:w="1645" w:type="dxa"/>
          </w:tcPr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Размер</w:t>
            </w:r>
          </w:p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преимущества,</w:t>
            </w:r>
          </w:p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установленный</w:t>
            </w:r>
          </w:p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Законом о</w:t>
            </w:r>
          </w:p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закупках,</w:t>
            </w:r>
          </w:p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  <w:tc>
          <w:tcPr>
            <w:tcW w:w="1759" w:type="dxa"/>
          </w:tcPr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Предоставленное</w:t>
            </w:r>
          </w:p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преимущество</w:t>
            </w:r>
          </w:p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(Обоснование</w:t>
            </w:r>
          </w:p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предоставления</w:t>
            </w:r>
          </w:p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преимущества)</w:t>
            </w:r>
          </w:p>
        </w:tc>
        <w:tc>
          <w:tcPr>
            <w:tcW w:w="2517" w:type="dxa"/>
          </w:tcPr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Цена контракта,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предложенная</w:t>
            </w:r>
          </w:p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частником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запроса</w:t>
            </w:r>
          </w:p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предложений с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учетом</w:t>
            </w:r>
          </w:p>
          <w:p w:rsidR="00570C45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преимущества, </w:t>
            </w:r>
          </w:p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руб. ПМР</w:t>
            </w:r>
          </w:p>
        </w:tc>
      </w:tr>
      <w:tr w:rsidR="00570C45" w:rsidRPr="00FC1AAB" w:rsidTr="007E7267">
        <w:tc>
          <w:tcPr>
            <w:tcW w:w="783" w:type="dxa"/>
          </w:tcPr>
          <w:p w:rsidR="00570C45" w:rsidRPr="00FC1AAB" w:rsidRDefault="00570C45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886" w:type="dxa"/>
          </w:tcPr>
          <w:p w:rsidR="00570C45" w:rsidRPr="00FC1AAB" w:rsidRDefault="00570C45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523" w:type="dxa"/>
          </w:tcPr>
          <w:p w:rsidR="00570C45" w:rsidRPr="00FC1AAB" w:rsidRDefault="00570C45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656" w:type="dxa"/>
          </w:tcPr>
          <w:p w:rsidR="00570C45" w:rsidRPr="00FC1AAB" w:rsidRDefault="00570C45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645" w:type="dxa"/>
          </w:tcPr>
          <w:p w:rsidR="00570C45" w:rsidRPr="00FC1AAB" w:rsidRDefault="00570C45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759" w:type="dxa"/>
          </w:tcPr>
          <w:p w:rsidR="00570C45" w:rsidRPr="00FC1AAB" w:rsidRDefault="00570C45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2517" w:type="dxa"/>
          </w:tcPr>
          <w:p w:rsidR="00570C45" w:rsidRPr="00FC1AAB" w:rsidRDefault="00570C45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</w:tr>
      <w:tr w:rsidR="00570C45" w:rsidRPr="00FC1AAB" w:rsidTr="007E7267">
        <w:trPr>
          <w:trHeight w:val="78"/>
        </w:trPr>
        <w:tc>
          <w:tcPr>
            <w:tcW w:w="783" w:type="dxa"/>
          </w:tcPr>
          <w:p w:rsidR="00570C45" w:rsidRPr="00FC1AAB" w:rsidRDefault="00570C45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886" w:type="dxa"/>
          </w:tcPr>
          <w:p w:rsidR="00570C45" w:rsidRPr="00FC1AAB" w:rsidRDefault="00570C45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4523" w:type="dxa"/>
          </w:tcPr>
          <w:p w:rsidR="00570C45" w:rsidRPr="00FC1AAB" w:rsidRDefault="00570C45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56" w:type="dxa"/>
          </w:tcPr>
          <w:p w:rsidR="00570C45" w:rsidRPr="00FC1AAB" w:rsidRDefault="00570C45" w:rsidP="00570C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00,00</w:t>
            </w:r>
          </w:p>
        </w:tc>
        <w:tc>
          <w:tcPr>
            <w:tcW w:w="1645" w:type="dxa"/>
          </w:tcPr>
          <w:p w:rsidR="00570C45" w:rsidRPr="00FC1AAB" w:rsidRDefault="00570C45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59" w:type="dxa"/>
          </w:tcPr>
          <w:p w:rsidR="00570C45" w:rsidRPr="00FC1AAB" w:rsidRDefault="00570C45" w:rsidP="007E7267">
            <w:pPr>
              <w:ind w:left="-104" w:right="-11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 предоставлено</w:t>
            </w:r>
          </w:p>
        </w:tc>
        <w:tc>
          <w:tcPr>
            <w:tcW w:w="2517" w:type="dxa"/>
          </w:tcPr>
          <w:p w:rsidR="00570C45" w:rsidRPr="00FC1AAB" w:rsidRDefault="00570C45" w:rsidP="00570C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00,00</w:t>
            </w:r>
          </w:p>
        </w:tc>
      </w:tr>
    </w:tbl>
    <w:p w:rsidR="00570C45" w:rsidRDefault="00570C45" w:rsidP="00570C45">
      <w:pPr>
        <w:ind w:left="60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570C45" w:rsidRPr="00C33451" w:rsidRDefault="00570C45" w:rsidP="00570C45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3345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Примечание: </w:t>
      </w:r>
    </w:p>
    <w:p w:rsidR="00570C45" w:rsidRDefault="00570C45" w:rsidP="00570C45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3345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* -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ц</w:t>
      </w:r>
      <w:r w:rsidRPr="00537F2E">
        <w:rPr>
          <w:rFonts w:ascii="Times New Roman" w:eastAsia="Times New Roman" w:hAnsi="Times New Roman" w:cs="Times New Roman"/>
          <w:color w:val="auto"/>
          <w:sz w:val="22"/>
          <w:szCs w:val="22"/>
        </w:rPr>
        <w:t>ена контракта,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537F2E">
        <w:rPr>
          <w:rFonts w:ascii="Times New Roman" w:eastAsia="Times New Roman" w:hAnsi="Times New Roman" w:cs="Times New Roman"/>
          <w:color w:val="auto"/>
          <w:sz w:val="22"/>
          <w:szCs w:val="22"/>
        </w:rPr>
        <w:t>предложенная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537F2E">
        <w:rPr>
          <w:rFonts w:ascii="Times New Roman" w:eastAsia="Times New Roman" w:hAnsi="Times New Roman" w:cs="Times New Roman"/>
          <w:color w:val="auto"/>
          <w:sz w:val="22"/>
          <w:szCs w:val="22"/>
        </w:rPr>
        <w:t>участником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537F2E">
        <w:rPr>
          <w:rFonts w:ascii="Times New Roman" w:eastAsia="Times New Roman" w:hAnsi="Times New Roman" w:cs="Times New Roman"/>
          <w:color w:val="auto"/>
          <w:sz w:val="22"/>
          <w:szCs w:val="22"/>
        </w:rPr>
        <w:t>запроса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537F2E">
        <w:rPr>
          <w:rFonts w:ascii="Times New Roman" w:eastAsia="Times New Roman" w:hAnsi="Times New Roman" w:cs="Times New Roman"/>
          <w:color w:val="auto"/>
          <w:sz w:val="22"/>
          <w:szCs w:val="22"/>
        </w:rPr>
        <w:t>предложений</w:t>
      </w:r>
      <w:r w:rsidRPr="00C3345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 отношении объекта закупки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сформирована исходя из предлагаемого к поставке количества товара – </w:t>
      </w:r>
      <w:r w:rsidRPr="00570C45">
        <w:rPr>
          <w:rFonts w:ascii="Times New Roman" w:eastAsia="Times New Roman" w:hAnsi="Times New Roman" w:cs="Times New Roman"/>
          <w:color w:val="auto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00,00 (семьсот) кг, с учетом </w:t>
      </w:r>
      <w:r w:rsidRPr="00AB213E">
        <w:rPr>
          <w:rFonts w:ascii="Times New Roman" w:eastAsia="Times New Roman" w:hAnsi="Times New Roman" w:cs="Times New Roman"/>
          <w:color w:val="auto"/>
          <w:sz w:val="22"/>
          <w:szCs w:val="22"/>
        </w:rPr>
        <w:t>цен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ы</w:t>
      </w:r>
      <w:r w:rsidRPr="00AB213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единицы товара –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32</w:t>
      </w:r>
      <w:r w:rsidRPr="00AB213E">
        <w:rPr>
          <w:rFonts w:ascii="Times New Roman" w:eastAsia="Times New Roman" w:hAnsi="Times New Roman" w:cs="Times New Roman"/>
          <w:color w:val="auto"/>
          <w:sz w:val="22"/>
          <w:szCs w:val="22"/>
        </w:rPr>
        <w:t>,00 руб. ПМР/кг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570C45" w:rsidRDefault="00570C45" w:rsidP="00570C45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70C45" w:rsidRDefault="00570C45" w:rsidP="00570C45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70C45" w:rsidRDefault="00570C45" w:rsidP="00570C45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70C45" w:rsidRPr="006E1310" w:rsidRDefault="00570C45" w:rsidP="00570C45">
      <w:pPr>
        <w:tabs>
          <w:tab w:val="left" w:leader="underscore" w:pos="7504"/>
          <w:tab w:val="left" w:leader="underscore" w:pos="9602"/>
        </w:tabs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>Секретарь комиссии: 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//</w:t>
      </w:r>
    </w:p>
    <w:p w:rsidR="00570C45" w:rsidRPr="006E1310" w:rsidRDefault="00570C45" w:rsidP="00570C45">
      <w:pPr>
        <w:tabs>
          <w:tab w:val="left" w:pos="8718"/>
        </w:tabs>
        <w:ind w:left="269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E131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570C45" w:rsidRPr="006E1310" w:rsidRDefault="00570C45" w:rsidP="00570C45">
      <w:pPr>
        <w:tabs>
          <w:tab w:val="left" w:leader="underscore" w:pos="3933"/>
        </w:tabs>
        <w:ind w:left="160"/>
        <w:jc w:val="both"/>
      </w:pP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>Дата: «___» ____________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857B10" w:rsidRDefault="00857B10" w:rsidP="00857B10">
      <w:pPr>
        <w:ind w:left="60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570C45" w:rsidRDefault="00570C45" w:rsidP="00857B10">
      <w:pPr>
        <w:ind w:left="60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570C45" w:rsidRDefault="00570C45" w:rsidP="00857B10">
      <w:pPr>
        <w:ind w:left="60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570C45" w:rsidRDefault="00570C45" w:rsidP="00857B10">
      <w:pPr>
        <w:ind w:left="60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570C45" w:rsidRDefault="00570C45" w:rsidP="00857B10">
      <w:pPr>
        <w:ind w:left="60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570C45" w:rsidRDefault="00570C45" w:rsidP="00857B10">
      <w:pPr>
        <w:ind w:left="60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570C45" w:rsidRDefault="00570C45" w:rsidP="00857B10">
      <w:pPr>
        <w:ind w:left="60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570C45" w:rsidRDefault="00570C45" w:rsidP="00857B10">
      <w:pPr>
        <w:ind w:left="60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570C45" w:rsidRDefault="00570C45" w:rsidP="00857B10">
      <w:pPr>
        <w:ind w:left="60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570C45" w:rsidRDefault="00570C45" w:rsidP="00857B10">
      <w:pPr>
        <w:ind w:left="60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570C45" w:rsidRDefault="00570C45" w:rsidP="00857B10">
      <w:pPr>
        <w:ind w:left="60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570C45" w:rsidRDefault="00570C45" w:rsidP="00570C45">
      <w:pPr>
        <w:ind w:left="60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8B37C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ЛОТ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5</w:t>
      </w:r>
    </w:p>
    <w:p w:rsidR="00570C45" w:rsidRDefault="00570C45" w:rsidP="00570C45">
      <w:pPr>
        <w:ind w:left="60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tbl>
      <w:tblPr>
        <w:tblStyle w:val="af"/>
        <w:tblW w:w="14769" w:type="dxa"/>
        <w:tblInd w:w="600" w:type="dxa"/>
        <w:tblLook w:val="04A0" w:firstRow="1" w:lastRow="0" w:firstColumn="1" w:lastColumn="0" w:noHBand="0" w:noVBand="1"/>
      </w:tblPr>
      <w:tblGrid>
        <w:gridCol w:w="783"/>
        <w:gridCol w:w="1886"/>
        <w:gridCol w:w="4523"/>
        <w:gridCol w:w="1656"/>
        <w:gridCol w:w="1645"/>
        <w:gridCol w:w="1759"/>
        <w:gridCol w:w="2517"/>
      </w:tblGrid>
      <w:tr w:rsidR="00570C45" w:rsidRPr="00FC1AAB" w:rsidTr="007E7267">
        <w:tc>
          <w:tcPr>
            <w:tcW w:w="783" w:type="dxa"/>
          </w:tcPr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1886" w:type="dxa"/>
          </w:tcPr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Регистрационный</w:t>
            </w:r>
          </w:p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номер заявки</w:t>
            </w:r>
          </w:p>
        </w:tc>
        <w:tc>
          <w:tcPr>
            <w:tcW w:w="4523" w:type="dxa"/>
          </w:tcPr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участника закупки,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подавшего заявку на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участие в запросе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предложений (наименование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организации, фамилия, имя,</w:t>
            </w:r>
          </w:p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отчество (при наличии) для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индивидуального</w:t>
            </w:r>
          </w:p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предпринимателя)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56" w:type="dxa"/>
          </w:tcPr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Цена контракта,</w:t>
            </w:r>
          </w:p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предложенная</w:t>
            </w:r>
          </w:p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участником</w:t>
            </w:r>
          </w:p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запроса</w:t>
            </w:r>
          </w:p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предложений, руб. ПМР</w:t>
            </w:r>
          </w:p>
        </w:tc>
        <w:tc>
          <w:tcPr>
            <w:tcW w:w="1645" w:type="dxa"/>
          </w:tcPr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Размер</w:t>
            </w:r>
          </w:p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преимущества,</w:t>
            </w:r>
          </w:p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установленный</w:t>
            </w:r>
          </w:p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Законом о</w:t>
            </w:r>
          </w:p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закупках,</w:t>
            </w:r>
          </w:p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  <w:tc>
          <w:tcPr>
            <w:tcW w:w="1759" w:type="dxa"/>
          </w:tcPr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Предоставленное</w:t>
            </w:r>
          </w:p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преимущество</w:t>
            </w:r>
          </w:p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(Обоснование</w:t>
            </w:r>
          </w:p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предоставления</w:t>
            </w:r>
          </w:p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преимущества)</w:t>
            </w:r>
          </w:p>
        </w:tc>
        <w:tc>
          <w:tcPr>
            <w:tcW w:w="2517" w:type="dxa"/>
          </w:tcPr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Цена контракта,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предложенная</w:t>
            </w:r>
          </w:p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частником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запроса</w:t>
            </w:r>
          </w:p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предложений с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учетом</w:t>
            </w:r>
          </w:p>
          <w:p w:rsidR="00570C45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преимущества, </w:t>
            </w:r>
          </w:p>
          <w:p w:rsidR="00570C45" w:rsidRPr="00FC1AAB" w:rsidRDefault="00570C45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руб. ПМР</w:t>
            </w:r>
          </w:p>
        </w:tc>
      </w:tr>
      <w:tr w:rsidR="00570C45" w:rsidRPr="00FC1AAB" w:rsidTr="007E7267">
        <w:tc>
          <w:tcPr>
            <w:tcW w:w="783" w:type="dxa"/>
          </w:tcPr>
          <w:p w:rsidR="00570C45" w:rsidRPr="00FC1AAB" w:rsidRDefault="00570C45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886" w:type="dxa"/>
          </w:tcPr>
          <w:p w:rsidR="00570C45" w:rsidRPr="00FC1AAB" w:rsidRDefault="00570C45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523" w:type="dxa"/>
          </w:tcPr>
          <w:p w:rsidR="00570C45" w:rsidRPr="00FC1AAB" w:rsidRDefault="00570C45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656" w:type="dxa"/>
          </w:tcPr>
          <w:p w:rsidR="00570C45" w:rsidRPr="00FC1AAB" w:rsidRDefault="00570C45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645" w:type="dxa"/>
          </w:tcPr>
          <w:p w:rsidR="00570C45" w:rsidRPr="00FC1AAB" w:rsidRDefault="00570C45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759" w:type="dxa"/>
          </w:tcPr>
          <w:p w:rsidR="00570C45" w:rsidRPr="00FC1AAB" w:rsidRDefault="00570C45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2517" w:type="dxa"/>
          </w:tcPr>
          <w:p w:rsidR="00570C45" w:rsidRPr="00FC1AAB" w:rsidRDefault="00570C45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</w:tr>
      <w:tr w:rsidR="00570C45" w:rsidRPr="00FC1AAB" w:rsidTr="007E7267">
        <w:tc>
          <w:tcPr>
            <w:tcW w:w="783" w:type="dxa"/>
          </w:tcPr>
          <w:p w:rsidR="00570C45" w:rsidRPr="00FC1AAB" w:rsidRDefault="00570C45" w:rsidP="00570C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886" w:type="dxa"/>
          </w:tcPr>
          <w:p w:rsidR="00570C45" w:rsidRPr="00FC1AAB" w:rsidRDefault="00570C45" w:rsidP="00570C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4523" w:type="dxa"/>
          </w:tcPr>
          <w:p w:rsidR="00570C45" w:rsidRPr="00FC1AAB" w:rsidRDefault="00570C45" w:rsidP="00570C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56" w:type="dxa"/>
          </w:tcPr>
          <w:p w:rsidR="00570C45" w:rsidRPr="00FC1AAB" w:rsidRDefault="00570C45" w:rsidP="00570C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57 000,00</w:t>
            </w:r>
          </w:p>
        </w:tc>
        <w:tc>
          <w:tcPr>
            <w:tcW w:w="1645" w:type="dxa"/>
          </w:tcPr>
          <w:p w:rsidR="00570C45" w:rsidRPr="00FC1AAB" w:rsidRDefault="00570C45" w:rsidP="00570C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59" w:type="dxa"/>
          </w:tcPr>
          <w:p w:rsidR="00570C45" w:rsidRPr="00FC1AAB" w:rsidRDefault="00570C45" w:rsidP="00570C45">
            <w:pPr>
              <w:ind w:left="-104" w:right="-11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 предоставлено</w:t>
            </w:r>
          </w:p>
        </w:tc>
        <w:tc>
          <w:tcPr>
            <w:tcW w:w="2517" w:type="dxa"/>
          </w:tcPr>
          <w:p w:rsidR="00570C45" w:rsidRPr="00FC1AAB" w:rsidRDefault="00570C45" w:rsidP="00570C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57 000,00</w:t>
            </w:r>
          </w:p>
        </w:tc>
      </w:tr>
      <w:tr w:rsidR="00570C45" w:rsidRPr="00FC1AAB" w:rsidTr="007E7267">
        <w:trPr>
          <w:trHeight w:val="81"/>
        </w:trPr>
        <w:tc>
          <w:tcPr>
            <w:tcW w:w="783" w:type="dxa"/>
          </w:tcPr>
          <w:p w:rsidR="00570C45" w:rsidRPr="00FC1AAB" w:rsidRDefault="00570C45" w:rsidP="00570C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6" w:type="dxa"/>
          </w:tcPr>
          <w:p w:rsidR="00570C45" w:rsidRPr="00FC1AAB" w:rsidRDefault="00570C45" w:rsidP="00570C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523" w:type="dxa"/>
          </w:tcPr>
          <w:p w:rsidR="00570C45" w:rsidRPr="00FC1AAB" w:rsidRDefault="00570C45" w:rsidP="00570C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56" w:type="dxa"/>
          </w:tcPr>
          <w:p w:rsidR="00570C45" w:rsidRPr="00FC1AAB" w:rsidRDefault="00570C45" w:rsidP="00570C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44 270,00</w:t>
            </w:r>
          </w:p>
        </w:tc>
        <w:tc>
          <w:tcPr>
            <w:tcW w:w="1645" w:type="dxa"/>
          </w:tcPr>
          <w:p w:rsidR="00570C45" w:rsidRPr="00FC1AAB" w:rsidRDefault="00570C45" w:rsidP="00570C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59" w:type="dxa"/>
          </w:tcPr>
          <w:p w:rsidR="00570C45" w:rsidRPr="00FC1AAB" w:rsidRDefault="00570C45" w:rsidP="00570C45">
            <w:pPr>
              <w:ind w:left="-104" w:right="-11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 предоставлено</w:t>
            </w:r>
          </w:p>
        </w:tc>
        <w:tc>
          <w:tcPr>
            <w:tcW w:w="2517" w:type="dxa"/>
          </w:tcPr>
          <w:p w:rsidR="00570C45" w:rsidRPr="00FC1AAB" w:rsidRDefault="00570C45" w:rsidP="00570C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44 270,00</w:t>
            </w:r>
          </w:p>
        </w:tc>
      </w:tr>
      <w:tr w:rsidR="00570C45" w:rsidRPr="00FC1AAB" w:rsidTr="007E7267">
        <w:trPr>
          <w:trHeight w:val="78"/>
        </w:trPr>
        <w:tc>
          <w:tcPr>
            <w:tcW w:w="783" w:type="dxa"/>
          </w:tcPr>
          <w:p w:rsidR="00570C45" w:rsidRPr="00FC1AAB" w:rsidRDefault="00570C45" w:rsidP="00570C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886" w:type="dxa"/>
          </w:tcPr>
          <w:p w:rsidR="00570C45" w:rsidRPr="00FC1AAB" w:rsidRDefault="00570C45" w:rsidP="00570C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4523" w:type="dxa"/>
          </w:tcPr>
          <w:p w:rsidR="00570C45" w:rsidRPr="00FC1AAB" w:rsidRDefault="00570C45" w:rsidP="00570C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56" w:type="dxa"/>
          </w:tcPr>
          <w:p w:rsidR="00570C45" w:rsidRPr="00FC1AAB" w:rsidRDefault="00570C45" w:rsidP="00570C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95 000,00</w:t>
            </w:r>
          </w:p>
        </w:tc>
        <w:tc>
          <w:tcPr>
            <w:tcW w:w="1645" w:type="dxa"/>
          </w:tcPr>
          <w:p w:rsidR="00570C45" w:rsidRPr="00FC1AAB" w:rsidRDefault="00570C45" w:rsidP="00570C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59" w:type="dxa"/>
          </w:tcPr>
          <w:p w:rsidR="00570C45" w:rsidRPr="00FC1AAB" w:rsidRDefault="00570C45" w:rsidP="00570C45">
            <w:pPr>
              <w:ind w:left="-104" w:right="-11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 предоставлено</w:t>
            </w:r>
          </w:p>
        </w:tc>
        <w:tc>
          <w:tcPr>
            <w:tcW w:w="2517" w:type="dxa"/>
          </w:tcPr>
          <w:p w:rsidR="00570C45" w:rsidRPr="00FC1AAB" w:rsidRDefault="00570C45" w:rsidP="00570C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95 000,00</w:t>
            </w:r>
          </w:p>
        </w:tc>
      </w:tr>
    </w:tbl>
    <w:p w:rsidR="00570C45" w:rsidRDefault="00570C45" w:rsidP="00570C45">
      <w:pPr>
        <w:ind w:left="60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570C45" w:rsidRPr="00570C45" w:rsidRDefault="00570C45" w:rsidP="00570C45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70C4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Примечание: </w:t>
      </w:r>
    </w:p>
    <w:p w:rsidR="00570C45" w:rsidRPr="00570C45" w:rsidRDefault="00570C45" w:rsidP="00570C45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70C45">
        <w:rPr>
          <w:rFonts w:ascii="Times New Roman" w:eastAsia="Times New Roman" w:hAnsi="Times New Roman" w:cs="Times New Roman"/>
          <w:color w:val="auto"/>
          <w:sz w:val="22"/>
          <w:szCs w:val="22"/>
        </w:rPr>
        <w:t>* - цена контракта, предложенная участником запроса предложений в отношении объекта закупки, сформирована исходя из предлагаемого к поставке количества товара –</w:t>
      </w:r>
      <w:r w:rsidR="00AE537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1</w:t>
      </w:r>
      <w:r w:rsidRPr="00570C4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500,00 (</w:t>
      </w:r>
      <w:r w:rsidR="00AE537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одна тысяча </w:t>
      </w:r>
      <w:r w:rsidRPr="00570C45">
        <w:rPr>
          <w:rFonts w:ascii="Times New Roman" w:eastAsia="Times New Roman" w:hAnsi="Times New Roman" w:cs="Times New Roman"/>
          <w:color w:val="auto"/>
          <w:sz w:val="22"/>
          <w:szCs w:val="22"/>
        </w:rPr>
        <w:t>пятьсот) кг, с учетом цены единицы товара – 3</w:t>
      </w:r>
      <w:r w:rsidR="00AE5377">
        <w:rPr>
          <w:rFonts w:ascii="Times New Roman" w:eastAsia="Times New Roman" w:hAnsi="Times New Roman" w:cs="Times New Roman"/>
          <w:color w:val="auto"/>
          <w:sz w:val="22"/>
          <w:szCs w:val="22"/>
        </w:rPr>
        <w:t>8</w:t>
      </w:r>
      <w:r w:rsidRPr="00570C45">
        <w:rPr>
          <w:rFonts w:ascii="Times New Roman" w:eastAsia="Times New Roman" w:hAnsi="Times New Roman" w:cs="Times New Roman"/>
          <w:color w:val="auto"/>
          <w:sz w:val="22"/>
          <w:szCs w:val="22"/>
        </w:rPr>
        <w:t>,00 руб. ПМР/кг;</w:t>
      </w:r>
    </w:p>
    <w:p w:rsidR="00570C45" w:rsidRPr="00570C45" w:rsidRDefault="00570C45" w:rsidP="00570C45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70C4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** - цена контракта, предложенная участником запроса предложений в отношении объекта закупки, сформирована исходя из предлагаемого к поставке количества товара – </w:t>
      </w:r>
      <w:r w:rsidR="00AE5377">
        <w:rPr>
          <w:rFonts w:ascii="Times New Roman" w:eastAsia="Times New Roman" w:hAnsi="Times New Roman" w:cs="Times New Roman"/>
          <w:color w:val="auto"/>
          <w:sz w:val="22"/>
          <w:szCs w:val="22"/>
        </w:rPr>
        <w:t>1 165</w:t>
      </w:r>
      <w:r w:rsidRPr="00570C45">
        <w:rPr>
          <w:rFonts w:ascii="Times New Roman" w:eastAsia="Times New Roman" w:hAnsi="Times New Roman" w:cs="Times New Roman"/>
          <w:color w:val="auto"/>
          <w:sz w:val="22"/>
          <w:szCs w:val="22"/>
        </w:rPr>
        <w:t>,00 (</w:t>
      </w:r>
      <w:r w:rsidR="00AE5377">
        <w:rPr>
          <w:rFonts w:ascii="Times New Roman" w:eastAsia="Times New Roman" w:hAnsi="Times New Roman" w:cs="Times New Roman"/>
          <w:color w:val="auto"/>
          <w:sz w:val="22"/>
          <w:szCs w:val="22"/>
        </w:rPr>
        <w:t>одна тысяча сто шестьдесят пять</w:t>
      </w:r>
      <w:r w:rsidRPr="00570C45">
        <w:rPr>
          <w:rFonts w:ascii="Times New Roman" w:eastAsia="Times New Roman" w:hAnsi="Times New Roman" w:cs="Times New Roman"/>
          <w:color w:val="auto"/>
          <w:sz w:val="22"/>
          <w:szCs w:val="22"/>
        </w:rPr>
        <w:t>) кг, с учетом цены единицы товара – 3</w:t>
      </w:r>
      <w:r w:rsidR="00AE5377">
        <w:rPr>
          <w:rFonts w:ascii="Times New Roman" w:eastAsia="Times New Roman" w:hAnsi="Times New Roman" w:cs="Times New Roman"/>
          <w:color w:val="auto"/>
          <w:sz w:val="22"/>
          <w:szCs w:val="22"/>
        </w:rPr>
        <w:t>8</w:t>
      </w:r>
      <w:r w:rsidRPr="00570C45">
        <w:rPr>
          <w:rFonts w:ascii="Times New Roman" w:eastAsia="Times New Roman" w:hAnsi="Times New Roman" w:cs="Times New Roman"/>
          <w:color w:val="auto"/>
          <w:sz w:val="22"/>
          <w:szCs w:val="22"/>
        </w:rPr>
        <w:t>,00 руб. ПМР/кг;</w:t>
      </w:r>
    </w:p>
    <w:p w:rsidR="00570C45" w:rsidRDefault="00570C45" w:rsidP="00570C45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70C4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*** - цена контракта, предложенная участником запроса предложений в отношении объекта закупки, сформирована исходя из предлагаемого к поставке количества товара – 2 </w:t>
      </w:r>
      <w:r w:rsidR="00AE5377">
        <w:rPr>
          <w:rFonts w:ascii="Times New Roman" w:eastAsia="Times New Roman" w:hAnsi="Times New Roman" w:cs="Times New Roman"/>
          <w:color w:val="auto"/>
          <w:sz w:val="22"/>
          <w:szCs w:val="22"/>
        </w:rPr>
        <w:t>5</w:t>
      </w:r>
      <w:r w:rsidRPr="00570C45">
        <w:rPr>
          <w:rFonts w:ascii="Times New Roman" w:eastAsia="Times New Roman" w:hAnsi="Times New Roman" w:cs="Times New Roman"/>
          <w:color w:val="auto"/>
          <w:sz w:val="22"/>
          <w:szCs w:val="22"/>
        </w:rPr>
        <w:t>00,00 (две тысячи</w:t>
      </w:r>
      <w:r w:rsidR="00AE537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пятьсот</w:t>
      </w:r>
      <w:r w:rsidRPr="00570C45">
        <w:rPr>
          <w:rFonts w:ascii="Times New Roman" w:eastAsia="Times New Roman" w:hAnsi="Times New Roman" w:cs="Times New Roman"/>
          <w:color w:val="auto"/>
          <w:sz w:val="22"/>
          <w:szCs w:val="22"/>
        </w:rPr>
        <w:t>) кг, с учетом цены единицы товара – 3</w:t>
      </w:r>
      <w:r w:rsidR="00AE5377">
        <w:rPr>
          <w:rFonts w:ascii="Times New Roman" w:eastAsia="Times New Roman" w:hAnsi="Times New Roman" w:cs="Times New Roman"/>
          <w:color w:val="auto"/>
          <w:sz w:val="22"/>
          <w:szCs w:val="22"/>
        </w:rPr>
        <w:t>8</w:t>
      </w:r>
      <w:r w:rsidRPr="00570C45">
        <w:rPr>
          <w:rFonts w:ascii="Times New Roman" w:eastAsia="Times New Roman" w:hAnsi="Times New Roman" w:cs="Times New Roman"/>
          <w:color w:val="auto"/>
          <w:sz w:val="22"/>
          <w:szCs w:val="22"/>
        </w:rPr>
        <w:t>,00 руб. ПМР/кг.</w:t>
      </w:r>
    </w:p>
    <w:p w:rsidR="00570C45" w:rsidRDefault="00570C45" w:rsidP="00570C45">
      <w:pPr>
        <w:tabs>
          <w:tab w:val="left" w:leader="underscore" w:pos="7504"/>
          <w:tab w:val="left" w:leader="underscore" w:pos="9602"/>
        </w:tabs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C45" w:rsidRPr="006E1310" w:rsidRDefault="00570C45" w:rsidP="00570C45">
      <w:pPr>
        <w:tabs>
          <w:tab w:val="left" w:leader="underscore" w:pos="7504"/>
          <w:tab w:val="left" w:leader="underscore" w:pos="9602"/>
        </w:tabs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>Секретарь комиссии: 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//</w:t>
      </w:r>
    </w:p>
    <w:p w:rsidR="00570C45" w:rsidRPr="006E1310" w:rsidRDefault="00570C45" w:rsidP="00570C45">
      <w:pPr>
        <w:tabs>
          <w:tab w:val="left" w:pos="8718"/>
        </w:tabs>
        <w:ind w:left="269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E131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570C45" w:rsidRPr="006E1310" w:rsidRDefault="00570C45" w:rsidP="00570C45">
      <w:pPr>
        <w:tabs>
          <w:tab w:val="left" w:leader="underscore" w:pos="3933"/>
        </w:tabs>
        <w:ind w:left="160"/>
        <w:jc w:val="both"/>
      </w:pP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>Дата: «___» ____________ 202</w:t>
      </w:r>
      <w:r w:rsidRPr="00830C81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570C45" w:rsidRDefault="00570C45" w:rsidP="00857B10">
      <w:pPr>
        <w:ind w:left="60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570C45" w:rsidRDefault="00570C45" w:rsidP="00857B10">
      <w:pPr>
        <w:ind w:left="60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570C45" w:rsidRDefault="00570C45" w:rsidP="00857B10">
      <w:pPr>
        <w:ind w:left="60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570C45" w:rsidRDefault="00570C45" w:rsidP="00857B10">
      <w:pPr>
        <w:ind w:left="60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570C45" w:rsidRDefault="00570C45" w:rsidP="00857B10">
      <w:pPr>
        <w:ind w:left="60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570C45" w:rsidRDefault="00570C45" w:rsidP="00857B10">
      <w:pPr>
        <w:ind w:left="60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570C45" w:rsidRDefault="00570C45" w:rsidP="00857B10">
      <w:pPr>
        <w:ind w:left="60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570C45" w:rsidRDefault="00570C45" w:rsidP="00857B10">
      <w:pPr>
        <w:ind w:left="60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570C45" w:rsidRDefault="00570C45" w:rsidP="00857B10">
      <w:pPr>
        <w:ind w:left="60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570C45" w:rsidRDefault="00570C45" w:rsidP="00857B10">
      <w:pPr>
        <w:ind w:left="60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AE5377" w:rsidRPr="00830C81" w:rsidRDefault="00AE5377" w:rsidP="00AE5377">
      <w:pPr>
        <w:ind w:left="60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8B37C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lastRenderedPageBreak/>
        <w:t xml:space="preserve">ЛОТ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6</w:t>
      </w:r>
    </w:p>
    <w:p w:rsidR="00AE5377" w:rsidRDefault="00AE5377" w:rsidP="00AE5377">
      <w:pPr>
        <w:ind w:left="60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tbl>
      <w:tblPr>
        <w:tblStyle w:val="af"/>
        <w:tblW w:w="14769" w:type="dxa"/>
        <w:tblInd w:w="600" w:type="dxa"/>
        <w:tblLook w:val="04A0" w:firstRow="1" w:lastRow="0" w:firstColumn="1" w:lastColumn="0" w:noHBand="0" w:noVBand="1"/>
      </w:tblPr>
      <w:tblGrid>
        <w:gridCol w:w="783"/>
        <w:gridCol w:w="1886"/>
        <w:gridCol w:w="4523"/>
        <w:gridCol w:w="1656"/>
        <w:gridCol w:w="1645"/>
        <w:gridCol w:w="1759"/>
        <w:gridCol w:w="2517"/>
      </w:tblGrid>
      <w:tr w:rsidR="00AE5377" w:rsidRPr="00FC1AAB" w:rsidTr="007E7267">
        <w:tc>
          <w:tcPr>
            <w:tcW w:w="783" w:type="dxa"/>
          </w:tcPr>
          <w:p w:rsidR="00AE5377" w:rsidRPr="00FC1AAB" w:rsidRDefault="00AE5377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AE5377" w:rsidRPr="00FC1AAB" w:rsidRDefault="00AE5377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1886" w:type="dxa"/>
          </w:tcPr>
          <w:p w:rsidR="00AE5377" w:rsidRPr="00FC1AAB" w:rsidRDefault="00AE5377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Регистрационный</w:t>
            </w:r>
          </w:p>
          <w:p w:rsidR="00AE5377" w:rsidRPr="00FC1AAB" w:rsidRDefault="00AE5377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номер заявки</w:t>
            </w:r>
          </w:p>
        </w:tc>
        <w:tc>
          <w:tcPr>
            <w:tcW w:w="4523" w:type="dxa"/>
          </w:tcPr>
          <w:p w:rsidR="00AE5377" w:rsidRPr="00FC1AAB" w:rsidRDefault="00AE5377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участника закупки,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подавшего заявку на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участие в запросе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предложений (наименование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организации, фамилия, имя,</w:t>
            </w:r>
          </w:p>
          <w:p w:rsidR="00AE5377" w:rsidRPr="00FC1AAB" w:rsidRDefault="00AE5377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отчество (при наличии) для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индивидуального</w:t>
            </w:r>
          </w:p>
          <w:p w:rsidR="00AE5377" w:rsidRPr="00FC1AAB" w:rsidRDefault="00AE5377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предпринимателя)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56" w:type="dxa"/>
          </w:tcPr>
          <w:p w:rsidR="00AE5377" w:rsidRPr="00FC1AAB" w:rsidRDefault="00AE5377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Цена контракта,</w:t>
            </w:r>
          </w:p>
          <w:p w:rsidR="00AE5377" w:rsidRPr="00FC1AAB" w:rsidRDefault="00AE5377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предложенная</w:t>
            </w:r>
          </w:p>
          <w:p w:rsidR="00AE5377" w:rsidRPr="00FC1AAB" w:rsidRDefault="00AE5377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участником</w:t>
            </w:r>
          </w:p>
          <w:p w:rsidR="00AE5377" w:rsidRPr="00FC1AAB" w:rsidRDefault="00AE5377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запроса</w:t>
            </w:r>
          </w:p>
          <w:p w:rsidR="00AE5377" w:rsidRPr="00FC1AAB" w:rsidRDefault="00AE5377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предложений, руб. ПМР</w:t>
            </w:r>
          </w:p>
        </w:tc>
        <w:tc>
          <w:tcPr>
            <w:tcW w:w="1645" w:type="dxa"/>
          </w:tcPr>
          <w:p w:rsidR="00AE5377" w:rsidRPr="00FC1AAB" w:rsidRDefault="00AE5377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Размер</w:t>
            </w:r>
          </w:p>
          <w:p w:rsidR="00AE5377" w:rsidRPr="00FC1AAB" w:rsidRDefault="00AE5377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преимущества,</w:t>
            </w:r>
          </w:p>
          <w:p w:rsidR="00AE5377" w:rsidRPr="00FC1AAB" w:rsidRDefault="00AE5377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установленный</w:t>
            </w:r>
          </w:p>
          <w:p w:rsidR="00AE5377" w:rsidRPr="00FC1AAB" w:rsidRDefault="00AE5377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Законом о</w:t>
            </w:r>
          </w:p>
          <w:p w:rsidR="00AE5377" w:rsidRPr="00FC1AAB" w:rsidRDefault="00AE5377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закупках,</w:t>
            </w:r>
          </w:p>
          <w:p w:rsidR="00AE5377" w:rsidRPr="00FC1AAB" w:rsidRDefault="00AE5377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  <w:tc>
          <w:tcPr>
            <w:tcW w:w="1759" w:type="dxa"/>
          </w:tcPr>
          <w:p w:rsidR="00AE5377" w:rsidRPr="00FC1AAB" w:rsidRDefault="00AE5377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Предоставленное</w:t>
            </w:r>
          </w:p>
          <w:p w:rsidR="00AE5377" w:rsidRPr="00FC1AAB" w:rsidRDefault="00AE5377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преимущество</w:t>
            </w:r>
          </w:p>
          <w:p w:rsidR="00AE5377" w:rsidRPr="00FC1AAB" w:rsidRDefault="00AE5377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(Обоснование</w:t>
            </w:r>
          </w:p>
          <w:p w:rsidR="00AE5377" w:rsidRPr="00FC1AAB" w:rsidRDefault="00AE5377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предоставления</w:t>
            </w:r>
          </w:p>
          <w:p w:rsidR="00AE5377" w:rsidRPr="00FC1AAB" w:rsidRDefault="00AE5377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преимущества)</w:t>
            </w:r>
          </w:p>
        </w:tc>
        <w:tc>
          <w:tcPr>
            <w:tcW w:w="2517" w:type="dxa"/>
          </w:tcPr>
          <w:p w:rsidR="00AE5377" w:rsidRPr="00FC1AAB" w:rsidRDefault="00AE5377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Цена контракта,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предложенная</w:t>
            </w:r>
          </w:p>
          <w:p w:rsidR="00AE5377" w:rsidRPr="00FC1AAB" w:rsidRDefault="00AE5377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частником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запроса</w:t>
            </w:r>
          </w:p>
          <w:p w:rsidR="00AE5377" w:rsidRPr="00FC1AAB" w:rsidRDefault="00AE5377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предложений с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учетом</w:t>
            </w:r>
          </w:p>
          <w:p w:rsidR="00AE5377" w:rsidRDefault="00AE5377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преимущества, </w:t>
            </w:r>
          </w:p>
          <w:p w:rsidR="00AE5377" w:rsidRPr="00FC1AAB" w:rsidRDefault="00AE5377" w:rsidP="007E7267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руб. ПМР</w:t>
            </w:r>
          </w:p>
        </w:tc>
      </w:tr>
      <w:tr w:rsidR="00AE5377" w:rsidRPr="00FC1AAB" w:rsidTr="007E7267">
        <w:tc>
          <w:tcPr>
            <w:tcW w:w="783" w:type="dxa"/>
          </w:tcPr>
          <w:p w:rsidR="00AE5377" w:rsidRPr="00FC1AAB" w:rsidRDefault="00AE5377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886" w:type="dxa"/>
          </w:tcPr>
          <w:p w:rsidR="00AE5377" w:rsidRPr="00FC1AAB" w:rsidRDefault="00AE5377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523" w:type="dxa"/>
          </w:tcPr>
          <w:p w:rsidR="00AE5377" w:rsidRPr="00FC1AAB" w:rsidRDefault="00AE5377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656" w:type="dxa"/>
          </w:tcPr>
          <w:p w:rsidR="00AE5377" w:rsidRPr="00FC1AAB" w:rsidRDefault="00AE5377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645" w:type="dxa"/>
          </w:tcPr>
          <w:p w:rsidR="00AE5377" w:rsidRPr="00FC1AAB" w:rsidRDefault="00AE5377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759" w:type="dxa"/>
          </w:tcPr>
          <w:p w:rsidR="00AE5377" w:rsidRPr="00FC1AAB" w:rsidRDefault="00AE5377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2517" w:type="dxa"/>
          </w:tcPr>
          <w:p w:rsidR="00AE5377" w:rsidRPr="00FC1AAB" w:rsidRDefault="00AE5377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</w:tr>
      <w:tr w:rsidR="00AE5377" w:rsidRPr="00FC1AAB" w:rsidTr="007E7267">
        <w:trPr>
          <w:trHeight w:val="78"/>
        </w:trPr>
        <w:tc>
          <w:tcPr>
            <w:tcW w:w="783" w:type="dxa"/>
          </w:tcPr>
          <w:p w:rsidR="00AE5377" w:rsidRPr="00FC1AAB" w:rsidRDefault="00AE5377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886" w:type="dxa"/>
          </w:tcPr>
          <w:p w:rsidR="00AE5377" w:rsidRPr="00FC1AAB" w:rsidRDefault="00AE5377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4523" w:type="dxa"/>
          </w:tcPr>
          <w:p w:rsidR="00AE5377" w:rsidRPr="00FC1AAB" w:rsidRDefault="00AE5377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56" w:type="dxa"/>
          </w:tcPr>
          <w:p w:rsidR="00AE5377" w:rsidRPr="00FC1AAB" w:rsidRDefault="00AE5377" w:rsidP="00AE53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33 600,00</w:t>
            </w:r>
          </w:p>
        </w:tc>
        <w:tc>
          <w:tcPr>
            <w:tcW w:w="1645" w:type="dxa"/>
          </w:tcPr>
          <w:p w:rsidR="00AE5377" w:rsidRPr="00FC1AAB" w:rsidRDefault="00AE5377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59" w:type="dxa"/>
          </w:tcPr>
          <w:p w:rsidR="00AE5377" w:rsidRPr="00FC1AAB" w:rsidRDefault="00AE5377" w:rsidP="007E7267">
            <w:pPr>
              <w:ind w:left="-104" w:right="-11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1A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 предоставлено</w:t>
            </w:r>
          </w:p>
        </w:tc>
        <w:tc>
          <w:tcPr>
            <w:tcW w:w="2517" w:type="dxa"/>
          </w:tcPr>
          <w:p w:rsidR="00AE5377" w:rsidRPr="00FC1AAB" w:rsidRDefault="00512825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33 6</w:t>
            </w:r>
            <w:r w:rsidR="00AE537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00,00</w:t>
            </w:r>
          </w:p>
        </w:tc>
      </w:tr>
    </w:tbl>
    <w:p w:rsidR="00AE5377" w:rsidRDefault="00AE5377" w:rsidP="00AE5377">
      <w:pPr>
        <w:ind w:left="60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AE5377" w:rsidRPr="00C33451" w:rsidRDefault="00AE5377" w:rsidP="00AE5377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3345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Примечание: </w:t>
      </w:r>
    </w:p>
    <w:p w:rsidR="00AE5377" w:rsidRDefault="00AE5377" w:rsidP="00AE5377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3345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* -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ц</w:t>
      </w:r>
      <w:r w:rsidRPr="00537F2E">
        <w:rPr>
          <w:rFonts w:ascii="Times New Roman" w:eastAsia="Times New Roman" w:hAnsi="Times New Roman" w:cs="Times New Roman"/>
          <w:color w:val="auto"/>
          <w:sz w:val="22"/>
          <w:szCs w:val="22"/>
        </w:rPr>
        <w:t>ена контракта,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537F2E">
        <w:rPr>
          <w:rFonts w:ascii="Times New Roman" w:eastAsia="Times New Roman" w:hAnsi="Times New Roman" w:cs="Times New Roman"/>
          <w:color w:val="auto"/>
          <w:sz w:val="22"/>
          <w:szCs w:val="22"/>
        </w:rPr>
        <w:t>предложенная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537F2E">
        <w:rPr>
          <w:rFonts w:ascii="Times New Roman" w:eastAsia="Times New Roman" w:hAnsi="Times New Roman" w:cs="Times New Roman"/>
          <w:color w:val="auto"/>
          <w:sz w:val="22"/>
          <w:szCs w:val="22"/>
        </w:rPr>
        <w:t>участником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537F2E">
        <w:rPr>
          <w:rFonts w:ascii="Times New Roman" w:eastAsia="Times New Roman" w:hAnsi="Times New Roman" w:cs="Times New Roman"/>
          <w:color w:val="auto"/>
          <w:sz w:val="22"/>
          <w:szCs w:val="22"/>
        </w:rPr>
        <w:t>запроса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537F2E">
        <w:rPr>
          <w:rFonts w:ascii="Times New Roman" w:eastAsia="Times New Roman" w:hAnsi="Times New Roman" w:cs="Times New Roman"/>
          <w:color w:val="auto"/>
          <w:sz w:val="22"/>
          <w:szCs w:val="22"/>
        </w:rPr>
        <w:t>предложений</w:t>
      </w:r>
      <w:r w:rsidRPr="00C3345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 отношении объекта закупки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сформирована исходя из предлагаемого к поставке количества товара – 800,00 (восемьсот) кг, с учетом </w:t>
      </w:r>
      <w:r w:rsidRPr="00AB213E">
        <w:rPr>
          <w:rFonts w:ascii="Times New Roman" w:eastAsia="Times New Roman" w:hAnsi="Times New Roman" w:cs="Times New Roman"/>
          <w:color w:val="auto"/>
          <w:sz w:val="22"/>
          <w:szCs w:val="22"/>
        </w:rPr>
        <w:t>цен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ы</w:t>
      </w:r>
      <w:r w:rsidRPr="00AB213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единицы товара –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42</w:t>
      </w:r>
      <w:r w:rsidRPr="00AB213E">
        <w:rPr>
          <w:rFonts w:ascii="Times New Roman" w:eastAsia="Times New Roman" w:hAnsi="Times New Roman" w:cs="Times New Roman"/>
          <w:color w:val="auto"/>
          <w:sz w:val="22"/>
          <w:szCs w:val="22"/>
        </w:rPr>
        <w:t>,00 руб. ПМР/кг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AE5377" w:rsidRDefault="00AE5377" w:rsidP="00AE5377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AE5377" w:rsidRDefault="00AE5377" w:rsidP="00AE5377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AE5377" w:rsidRDefault="00AE5377" w:rsidP="00AE5377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AE5377" w:rsidRPr="006E1310" w:rsidRDefault="00AE5377" w:rsidP="00AE5377">
      <w:pPr>
        <w:tabs>
          <w:tab w:val="left" w:leader="underscore" w:pos="7504"/>
          <w:tab w:val="left" w:leader="underscore" w:pos="9602"/>
        </w:tabs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>Секретарь комиссии: 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//</w:t>
      </w:r>
    </w:p>
    <w:p w:rsidR="00AE5377" w:rsidRPr="006E1310" w:rsidRDefault="00AE5377" w:rsidP="00AE5377">
      <w:pPr>
        <w:tabs>
          <w:tab w:val="left" w:pos="8718"/>
        </w:tabs>
        <w:ind w:left="269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E131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AE5377" w:rsidRPr="006E1310" w:rsidRDefault="00AE5377" w:rsidP="00AE5377">
      <w:pPr>
        <w:tabs>
          <w:tab w:val="left" w:leader="underscore" w:pos="3933"/>
        </w:tabs>
        <w:ind w:left="160"/>
        <w:jc w:val="both"/>
      </w:pP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>Дата: «___» ____________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570C45" w:rsidRDefault="00570C45" w:rsidP="00857B10">
      <w:pPr>
        <w:ind w:left="60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570C45" w:rsidRDefault="00570C45" w:rsidP="00857B10">
      <w:pPr>
        <w:ind w:left="60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570C45" w:rsidRDefault="00570C45" w:rsidP="00857B10">
      <w:pPr>
        <w:ind w:left="60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570C45" w:rsidRDefault="00570C45" w:rsidP="00857B10">
      <w:pPr>
        <w:ind w:left="60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570C45" w:rsidRDefault="00570C45" w:rsidP="00857B10">
      <w:pPr>
        <w:ind w:left="60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570C45" w:rsidRDefault="00570C45" w:rsidP="00857B10">
      <w:pPr>
        <w:ind w:left="60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570C45" w:rsidRDefault="00570C45" w:rsidP="00857B10">
      <w:pPr>
        <w:ind w:left="60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570C45" w:rsidRDefault="00570C45" w:rsidP="00857B10">
      <w:pPr>
        <w:ind w:left="60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570C45" w:rsidRDefault="00570C45" w:rsidP="00857B10">
      <w:pPr>
        <w:ind w:left="60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AD2DDE" w:rsidRDefault="00AD2DDE" w:rsidP="00AD2DDE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2DDE" w:rsidRDefault="00AD2DDE" w:rsidP="00AD2DDE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2DDE" w:rsidRDefault="00AD2DDE" w:rsidP="00AD2DDE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2DDE" w:rsidRDefault="00AD2DDE" w:rsidP="00AD2DDE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2DDE" w:rsidRDefault="00AD2DDE" w:rsidP="00AD2DDE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2DDE" w:rsidRDefault="00AD2DDE" w:rsidP="00AD2DDE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допущенных заявок на основании критериев,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D2DDE" w:rsidRDefault="00AD2DDE" w:rsidP="00AD2DDE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указанных в документации о проведении запроса предложений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D2DDE" w:rsidRPr="00F06FD1" w:rsidRDefault="00AD2DDE" w:rsidP="00AD2DDE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F06F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Лот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1</w:t>
      </w:r>
      <w:r w:rsidRPr="00F06F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</w:p>
    <w:p w:rsidR="00AD2DDE" w:rsidRPr="00023AA2" w:rsidRDefault="00AD2DDE" w:rsidP="00AD2DDE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1. Критерии оценки заявок.</w:t>
      </w:r>
    </w:p>
    <w:tbl>
      <w:tblPr>
        <w:tblOverlap w:val="never"/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998"/>
        <w:gridCol w:w="1531"/>
        <w:gridCol w:w="1814"/>
        <w:gridCol w:w="1814"/>
        <w:gridCol w:w="2617"/>
        <w:gridCol w:w="4642"/>
      </w:tblGrid>
      <w:tr w:rsidR="00AD2DDE" w:rsidRPr="007C642A" w:rsidTr="00AD2DDE">
        <w:trPr>
          <w:trHeight w:hRule="exact" w:val="1118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AD2DDE" w:rsidRPr="007C642A" w:rsidRDefault="00AD2DDE" w:rsidP="00AD2DDE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№</w:t>
            </w:r>
          </w:p>
          <w:p w:rsidR="00AD2DDE" w:rsidRPr="007C642A" w:rsidRDefault="00AD2DDE" w:rsidP="00AD2DDE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п/п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AD2DDE" w:rsidRPr="007C642A" w:rsidRDefault="00AD2DDE" w:rsidP="00AD2DDE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Критерии оценки заявок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AD2DDE" w:rsidRPr="007C642A" w:rsidRDefault="00AD2DDE" w:rsidP="00AD2DDE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Удельный вес групп критериев оценки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D2DDE" w:rsidRPr="007C642A" w:rsidRDefault="00AD2DDE" w:rsidP="00AD2DDE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Удельный вес критериев оценки в группе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D2DDE" w:rsidRPr="007C642A" w:rsidRDefault="00AD2DDE" w:rsidP="00AD2DDE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Максимальное</w:t>
            </w:r>
          </w:p>
          <w:p w:rsidR="00AD2DDE" w:rsidRPr="007C642A" w:rsidRDefault="00AD2DDE" w:rsidP="00AD2DDE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количество</w:t>
            </w:r>
          </w:p>
          <w:p w:rsidR="00AD2DDE" w:rsidRPr="007C642A" w:rsidRDefault="00AD2DDE" w:rsidP="00AD2DDE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баллов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AD2DDE" w:rsidRPr="007C642A" w:rsidRDefault="00AD2DDE" w:rsidP="00AD2DDE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Параметры</w:t>
            </w:r>
          </w:p>
          <w:p w:rsidR="00AD2DDE" w:rsidRPr="007C642A" w:rsidRDefault="00AD2DDE" w:rsidP="00AD2DDE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критерия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AD2DDE" w:rsidRPr="007C642A" w:rsidRDefault="00AD2DDE" w:rsidP="00AD2DDE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Порядок</w:t>
            </w:r>
          </w:p>
          <w:p w:rsidR="00AD2DDE" w:rsidRPr="007C642A" w:rsidRDefault="00AD2DDE" w:rsidP="00AD2DDE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оценки</w:t>
            </w:r>
          </w:p>
        </w:tc>
      </w:tr>
      <w:tr w:rsidR="00AD2DDE" w:rsidRPr="007C642A" w:rsidTr="00AD2DDE">
        <w:trPr>
          <w:trHeight w:hRule="exact" w:val="307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AD2DDE" w:rsidRPr="007C642A" w:rsidRDefault="00AD2DDE" w:rsidP="00AD2DDE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998" w:type="dxa"/>
            <w:shd w:val="clear" w:color="auto" w:fill="FFFFFF"/>
            <w:vAlign w:val="bottom"/>
          </w:tcPr>
          <w:p w:rsidR="00AD2DDE" w:rsidRPr="007C642A" w:rsidRDefault="00AD2DDE" w:rsidP="00AD2DDE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D2DDE" w:rsidRPr="007C642A" w:rsidRDefault="00AD2DDE" w:rsidP="00AD2DDE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D2DDE" w:rsidRPr="007C642A" w:rsidRDefault="00AD2DDE" w:rsidP="00AD2DDE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D2DDE" w:rsidRPr="007C642A" w:rsidRDefault="00AD2DDE" w:rsidP="00AD2DDE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617" w:type="dxa"/>
            <w:shd w:val="clear" w:color="auto" w:fill="FFFFFF"/>
            <w:vAlign w:val="bottom"/>
          </w:tcPr>
          <w:p w:rsidR="00AD2DDE" w:rsidRPr="007C642A" w:rsidRDefault="00AD2DDE" w:rsidP="00AD2DDE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AD2DDE" w:rsidRPr="007C642A" w:rsidRDefault="00AD2DDE" w:rsidP="00AD2DDE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7</w:t>
            </w:r>
          </w:p>
        </w:tc>
      </w:tr>
      <w:tr w:rsidR="00AD2DDE" w:rsidRPr="007C642A" w:rsidTr="00AD2DDE">
        <w:trPr>
          <w:trHeight w:hRule="exact" w:val="312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AD2DDE" w:rsidRPr="007C642A" w:rsidRDefault="00AD2DDE" w:rsidP="00AD2DDE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AD2DDE" w:rsidRPr="007C642A" w:rsidRDefault="00AD2DDE" w:rsidP="00AD2DDE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Стоимостные:</w:t>
            </w:r>
          </w:p>
        </w:tc>
        <w:tc>
          <w:tcPr>
            <w:tcW w:w="1531" w:type="dxa"/>
            <w:shd w:val="clear" w:color="auto" w:fill="FFFFFF"/>
          </w:tcPr>
          <w:p w:rsidR="00AD2DDE" w:rsidRPr="007C642A" w:rsidRDefault="00AD2DDE" w:rsidP="00AD2DDE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FFFFFF"/>
          </w:tcPr>
          <w:p w:rsidR="00AD2DDE" w:rsidRPr="007C642A" w:rsidRDefault="00AD2DDE" w:rsidP="00AD2DDE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FFFFFF"/>
          </w:tcPr>
          <w:p w:rsidR="00AD2DDE" w:rsidRPr="007C642A" w:rsidRDefault="00AD2DDE" w:rsidP="00AD2DDE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7" w:type="dxa"/>
            <w:shd w:val="clear" w:color="auto" w:fill="FFFFFF"/>
          </w:tcPr>
          <w:p w:rsidR="00AD2DDE" w:rsidRPr="007C642A" w:rsidRDefault="00AD2DDE" w:rsidP="00AD2DDE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2" w:type="dxa"/>
            <w:shd w:val="clear" w:color="auto" w:fill="FFFFFF"/>
          </w:tcPr>
          <w:p w:rsidR="00AD2DDE" w:rsidRPr="007C642A" w:rsidRDefault="00AD2DDE" w:rsidP="00AD2DDE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2DDE" w:rsidRPr="007C642A" w:rsidTr="007C642A">
        <w:trPr>
          <w:trHeight w:hRule="exact" w:val="396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AD2DDE" w:rsidRPr="007C642A" w:rsidRDefault="00AD2DDE" w:rsidP="00AD2DDE">
            <w:pPr>
              <w:framePr w:w="15182" w:wrap="notBeside" w:vAnchor="text" w:hAnchor="text" w:xAlign="center" w:y="1"/>
              <w:ind w:left="2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1.1.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AD2DDE" w:rsidRPr="007C642A" w:rsidRDefault="00AD2DDE" w:rsidP="00AD2DDE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Цена контракта</w:t>
            </w:r>
          </w:p>
        </w:tc>
        <w:tc>
          <w:tcPr>
            <w:tcW w:w="1531" w:type="dxa"/>
            <w:shd w:val="clear" w:color="auto" w:fill="FFFFFF"/>
          </w:tcPr>
          <w:p w:rsidR="00AD2DDE" w:rsidRPr="007C642A" w:rsidRDefault="00AD2DDE" w:rsidP="00AD2DDE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AD2DDE" w:rsidRPr="007C642A" w:rsidRDefault="00AD2DDE" w:rsidP="00AD2DDE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AD2DDE" w:rsidRPr="007C642A" w:rsidRDefault="00AD2DDE" w:rsidP="00AD2DDE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2617" w:type="dxa"/>
            <w:shd w:val="clear" w:color="auto" w:fill="FFFFFF"/>
          </w:tcPr>
          <w:p w:rsidR="00AD2DDE" w:rsidRPr="007C642A" w:rsidRDefault="00AD2DDE" w:rsidP="00AD2DDE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Цена предлагаемая участником закупки в рублях ПМР</w:t>
            </w:r>
          </w:p>
        </w:tc>
        <w:tc>
          <w:tcPr>
            <w:tcW w:w="4642" w:type="dxa"/>
            <w:shd w:val="clear" w:color="auto" w:fill="FFFFFF"/>
          </w:tcPr>
          <w:p w:rsidR="00AD2DDE" w:rsidRPr="007C642A" w:rsidRDefault="00AD2DDE" w:rsidP="00AD2DDE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AD2DDE" w:rsidRPr="00023AA2" w:rsidRDefault="00AD2DDE" w:rsidP="00AD2DDE">
      <w:pPr>
        <w:framePr w:w="15182" w:wrap="notBeside" w:vAnchor="text" w:hAnchor="text" w:xAlign="center" w:y="1"/>
        <w:rPr>
          <w:sz w:val="2"/>
          <w:szCs w:val="2"/>
        </w:rPr>
      </w:pPr>
    </w:p>
    <w:p w:rsidR="00AD2DDE" w:rsidRPr="00023AA2" w:rsidRDefault="00AD2DDE" w:rsidP="00AD2DDE">
      <w:pPr>
        <w:rPr>
          <w:sz w:val="2"/>
          <w:szCs w:val="2"/>
        </w:rPr>
      </w:pPr>
    </w:p>
    <w:p w:rsidR="00AD2DDE" w:rsidRPr="00023AA2" w:rsidRDefault="00AD2DDE" w:rsidP="00AD2DDE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2. Оценка заявок.</w:t>
      </w:r>
    </w:p>
    <w:tbl>
      <w:tblPr>
        <w:tblStyle w:val="af"/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495"/>
        <w:gridCol w:w="1560"/>
        <w:gridCol w:w="1275"/>
        <w:gridCol w:w="5245"/>
        <w:gridCol w:w="1843"/>
        <w:gridCol w:w="1731"/>
        <w:gridCol w:w="1823"/>
        <w:gridCol w:w="1385"/>
      </w:tblGrid>
      <w:tr w:rsidR="00AD2DDE" w:rsidRPr="007C642A" w:rsidTr="007C642A">
        <w:tc>
          <w:tcPr>
            <w:tcW w:w="495" w:type="dxa"/>
          </w:tcPr>
          <w:p w:rsidR="00AD2DDE" w:rsidRPr="007C642A" w:rsidRDefault="00AD2DDE" w:rsidP="00AD2D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AD2DDE" w:rsidRPr="007C642A" w:rsidRDefault="00AD2DDE" w:rsidP="00AD2DD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1560" w:type="dxa"/>
          </w:tcPr>
          <w:p w:rsidR="00AD2DDE" w:rsidRPr="007C642A" w:rsidRDefault="00AD2DDE" w:rsidP="00AD2DD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Наименование критерия оценки (показателя</w:t>
            </w:r>
          </w:p>
        </w:tc>
        <w:tc>
          <w:tcPr>
            <w:tcW w:w="1275" w:type="dxa"/>
          </w:tcPr>
          <w:p w:rsidR="00AD2DDE" w:rsidRPr="007C642A" w:rsidRDefault="00AD2DDE" w:rsidP="00AD2DDE">
            <w:pPr>
              <w:ind w:left="-59" w:right="-106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Регистрационный номер заявки</w:t>
            </w:r>
          </w:p>
        </w:tc>
        <w:tc>
          <w:tcPr>
            <w:tcW w:w="5245" w:type="dxa"/>
          </w:tcPr>
          <w:p w:rsidR="00AD2DDE" w:rsidRPr="007C642A" w:rsidRDefault="00AD2DDE" w:rsidP="00AD2DD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Наименование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843" w:type="dxa"/>
          </w:tcPr>
          <w:p w:rsidR="00AD2DDE" w:rsidRPr="007C642A" w:rsidRDefault="00AD2DDE" w:rsidP="00AD2D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Параметр</w:t>
            </w:r>
            <w:r w:rsid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критерия,</w:t>
            </w:r>
          </w:p>
          <w:p w:rsidR="00AD2DDE" w:rsidRPr="007C642A" w:rsidRDefault="00AD2DDE" w:rsidP="00AD2DDE">
            <w:pPr>
              <w:shd w:val="clear" w:color="auto" w:fill="FFFFFF"/>
              <w:ind w:left="-100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предложенный</w:t>
            </w:r>
          </w:p>
          <w:p w:rsidR="00AD2DDE" w:rsidRPr="007C642A" w:rsidRDefault="00AD2DDE" w:rsidP="00AD2DD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участником</w:t>
            </w:r>
          </w:p>
        </w:tc>
        <w:tc>
          <w:tcPr>
            <w:tcW w:w="1731" w:type="dxa"/>
          </w:tcPr>
          <w:p w:rsidR="00AD2DDE" w:rsidRPr="007C642A" w:rsidRDefault="00AD2DDE" w:rsidP="00AD2D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Баллы,</w:t>
            </w:r>
          </w:p>
          <w:p w:rsidR="00AD2DDE" w:rsidRPr="007C642A" w:rsidRDefault="00AD2DDE" w:rsidP="00AD2D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присвоенные</w:t>
            </w:r>
          </w:p>
          <w:p w:rsidR="00AD2DDE" w:rsidRPr="007C642A" w:rsidRDefault="00AD2DDE" w:rsidP="00AD2D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участнику</w:t>
            </w:r>
          </w:p>
          <w:p w:rsidR="00AD2DDE" w:rsidRPr="007C642A" w:rsidRDefault="00AD2DDE" w:rsidP="00AD2DDE">
            <w:pPr>
              <w:ind w:left="-101" w:right="-7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закупки</w:t>
            </w:r>
          </w:p>
        </w:tc>
        <w:tc>
          <w:tcPr>
            <w:tcW w:w="1823" w:type="dxa"/>
          </w:tcPr>
          <w:p w:rsidR="00AD2DDE" w:rsidRPr="007C642A" w:rsidRDefault="00AD2DDE" w:rsidP="00AD2D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Баллы с учетом удельного веса</w:t>
            </w:r>
          </w:p>
          <w:p w:rsidR="00AD2DDE" w:rsidRPr="007C642A" w:rsidRDefault="00AD2DDE" w:rsidP="00AD2DD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критерия в группе</w:t>
            </w:r>
          </w:p>
        </w:tc>
        <w:tc>
          <w:tcPr>
            <w:tcW w:w="1385" w:type="dxa"/>
          </w:tcPr>
          <w:p w:rsidR="00AD2DDE" w:rsidRPr="007C642A" w:rsidRDefault="00AD2DDE" w:rsidP="00AD2DD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Баллы с учетом группы критерия в оценке</w:t>
            </w:r>
          </w:p>
        </w:tc>
      </w:tr>
      <w:tr w:rsidR="00AD2DDE" w:rsidRPr="007C642A" w:rsidTr="007C642A">
        <w:trPr>
          <w:trHeight w:val="347"/>
        </w:trPr>
        <w:tc>
          <w:tcPr>
            <w:tcW w:w="495" w:type="dxa"/>
          </w:tcPr>
          <w:p w:rsidR="00AD2DDE" w:rsidRPr="007C642A" w:rsidRDefault="00AD2DDE" w:rsidP="00AD2DD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AD2DDE" w:rsidRPr="007C642A" w:rsidRDefault="00AD2DDE" w:rsidP="00AD2DD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AD2DDE" w:rsidRPr="007C642A" w:rsidRDefault="00AD2DDE" w:rsidP="00AD2DD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AD2DDE" w:rsidRPr="007C642A" w:rsidRDefault="00AD2DDE" w:rsidP="00AD2DD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AD2DDE" w:rsidRPr="007C642A" w:rsidRDefault="00AD2DDE" w:rsidP="00AD2DD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731" w:type="dxa"/>
          </w:tcPr>
          <w:p w:rsidR="00AD2DDE" w:rsidRPr="007C642A" w:rsidRDefault="00AD2DDE" w:rsidP="00AD2DD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823" w:type="dxa"/>
          </w:tcPr>
          <w:p w:rsidR="00AD2DDE" w:rsidRPr="007C642A" w:rsidRDefault="00AD2DDE" w:rsidP="00AD2DD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385" w:type="dxa"/>
          </w:tcPr>
          <w:p w:rsidR="00AD2DDE" w:rsidRPr="007C642A" w:rsidRDefault="00AD2DDE" w:rsidP="00AD2DD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</w:tr>
      <w:tr w:rsidR="00917E02" w:rsidRPr="007C642A" w:rsidTr="007E7267">
        <w:trPr>
          <w:trHeight w:val="252"/>
        </w:trPr>
        <w:tc>
          <w:tcPr>
            <w:tcW w:w="495" w:type="dxa"/>
            <w:vMerge w:val="restart"/>
            <w:vAlign w:val="center"/>
          </w:tcPr>
          <w:p w:rsidR="00917E02" w:rsidRPr="007C642A" w:rsidRDefault="00917E02" w:rsidP="00917E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917E02" w:rsidRPr="007C642A" w:rsidRDefault="00917E02" w:rsidP="00917E0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Цена контракта</w:t>
            </w:r>
          </w:p>
        </w:tc>
        <w:tc>
          <w:tcPr>
            <w:tcW w:w="1275" w:type="dxa"/>
            <w:vAlign w:val="center"/>
          </w:tcPr>
          <w:p w:rsidR="00917E02" w:rsidRPr="007C642A" w:rsidRDefault="00917E02" w:rsidP="00917E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917E02" w:rsidRPr="00F16660" w:rsidRDefault="00917E02" w:rsidP="00917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17E02" w:rsidRPr="007C642A" w:rsidRDefault="00917E02" w:rsidP="00917E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76 000,00</w:t>
            </w:r>
          </w:p>
        </w:tc>
        <w:tc>
          <w:tcPr>
            <w:tcW w:w="1731" w:type="dxa"/>
            <w:vAlign w:val="center"/>
          </w:tcPr>
          <w:p w:rsidR="00917E02" w:rsidRPr="007C642A" w:rsidRDefault="00917E02" w:rsidP="00917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823" w:type="dxa"/>
            <w:vAlign w:val="center"/>
          </w:tcPr>
          <w:p w:rsidR="00917E02" w:rsidRPr="007C642A" w:rsidRDefault="00917E02" w:rsidP="00917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85" w:type="dxa"/>
            <w:vAlign w:val="center"/>
          </w:tcPr>
          <w:p w:rsidR="00917E02" w:rsidRPr="007C642A" w:rsidRDefault="00917E02" w:rsidP="00917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17E02" w:rsidRPr="007C642A" w:rsidTr="007E7267">
        <w:trPr>
          <w:trHeight w:val="128"/>
        </w:trPr>
        <w:tc>
          <w:tcPr>
            <w:tcW w:w="495" w:type="dxa"/>
            <w:vMerge/>
            <w:vAlign w:val="center"/>
          </w:tcPr>
          <w:p w:rsidR="00917E02" w:rsidRPr="007C642A" w:rsidRDefault="00917E02" w:rsidP="00917E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17E02" w:rsidRPr="007C642A" w:rsidRDefault="00917E02" w:rsidP="00917E0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17E02" w:rsidRPr="007C642A" w:rsidRDefault="00917E02" w:rsidP="00917E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917E02" w:rsidRPr="00F16660" w:rsidRDefault="00917E02" w:rsidP="00917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17E02" w:rsidRPr="007C642A" w:rsidRDefault="00917E02" w:rsidP="00917E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76 000,00</w:t>
            </w:r>
          </w:p>
        </w:tc>
        <w:tc>
          <w:tcPr>
            <w:tcW w:w="1731" w:type="dxa"/>
            <w:vAlign w:val="center"/>
          </w:tcPr>
          <w:p w:rsidR="00917E02" w:rsidRPr="007C642A" w:rsidRDefault="00917E02" w:rsidP="00917E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  <w:tc>
          <w:tcPr>
            <w:tcW w:w="1823" w:type="dxa"/>
            <w:vAlign w:val="center"/>
          </w:tcPr>
          <w:p w:rsidR="00917E02" w:rsidRPr="007C642A" w:rsidRDefault="00917E02" w:rsidP="00917E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  <w:tc>
          <w:tcPr>
            <w:tcW w:w="1385" w:type="dxa"/>
            <w:vAlign w:val="center"/>
          </w:tcPr>
          <w:p w:rsidR="00917E02" w:rsidRPr="007C642A" w:rsidRDefault="00917E02" w:rsidP="00917E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  <w:tr w:rsidR="00917E02" w:rsidRPr="007C642A" w:rsidTr="003B7A5C">
        <w:trPr>
          <w:trHeight w:val="153"/>
        </w:trPr>
        <w:tc>
          <w:tcPr>
            <w:tcW w:w="495" w:type="dxa"/>
            <w:vMerge/>
            <w:vAlign w:val="center"/>
          </w:tcPr>
          <w:p w:rsidR="00917E02" w:rsidRPr="007C642A" w:rsidRDefault="00917E02" w:rsidP="00917E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17E02" w:rsidRPr="007C642A" w:rsidRDefault="00917E02" w:rsidP="00917E0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17E02" w:rsidRPr="007C642A" w:rsidRDefault="00917E02" w:rsidP="00917E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917E02" w:rsidRPr="00F16660" w:rsidRDefault="00917E02" w:rsidP="00917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17E02" w:rsidRPr="007C642A" w:rsidRDefault="00917E02" w:rsidP="00917E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76 000,00</w:t>
            </w:r>
          </w:p>
        </w:tc>
        <w:tc>
          <w:tcPr>
            <w:tcW w:w="1731" w:type="dxa"/>
            <w:vAlign w:val="center"/>
          </w:tcPr>
          <w:p w:rsidR="00917E02" w:rsidRPr="007C642A" w:rsidRDefault="00917E02" w:rsidP="00917E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  <w:tc>
          <w:tcPr>
            <w:tcW w:w="1823" w:type="dxa"/>
            <w:vAlign w:val="center"/>
          </w:tcPr>
          <w:p w:rsidR="00917E02" w:rsidRPr="007C642A" w:rsidRDefault="00917E02" w:rsidP="00917E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  <w:tc>
          <w:tcPr>
            <w:tcW w:w="1385" w:type="dxa"/>
            <w:vAlign w:val="center"/>
          </w:tcPr>
          <w:p w:rsidR="00917E02" w:rsidRPr="007C642A" w:rsidRDefault="00917E02" w:rsidP="00917E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  <w:tr w:rsidR="00917E02" w:rsidRPr="007C642A" w:rsidTr="007E7267">
        <w:trPr>
          <w:trHeight w:val="215"/>
        </w:trPr>
        <w:tc>
          <w:tcPr>
            <w:tcW w:w="495" w:type="dxa"/>
            <w:vMerge w:val="restart"/>
            <w:vAlign w:val="center"/>
          </w:tcPr>
          <w:p w:rsidR="00917E02" w:rsidRPr="007C642A" w:rsidRDefault="00917E02" w:rsidP="00917E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917E02" w:rsidRPr="007C642A" w:rsidRDefault="00917E02" w:rsidP="00917E0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Итоговое количество баллов</w:t>
            </w:r>
          </w:p>
        </w:tc>
        <w:tc>
          <w:tcPr>
            <w:tcW w:w="1275" w:type="dxa"/>
            <w:vAlign w:val="center"/>
          </w:tcPr>
          <w:p w:rsidR="00917E02" w:rsidRPr="007C642A" w:rsidRDefault="00917E02" w:rsidP="00917E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917E02" w:rsidRPr="00F16660" w:rsidRDefault="00917E02" w:rsidP="00917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7E02" w:rsidRPr="007C642A" w:rsidRDefault="00917E02" w:rsidP="00917E02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:rsidR="00917E02" w:rsidRPr="007C642A" w:rsidRDefault="00917E02" w:rsidP="00917E02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:rsidR="00917E02" w:rsidRPr="007C642A" w:rsidRDefault="00917E02" w:rsidP="00917E02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385" w:type="dxa"/>
            <w:vAlign w:val="center"/>
          </w:tcPr>
          <w:p w:rsidR="00917E02" w:rsidRPr="007C642A" w:rsidRDefault="00917E02" w:rsidP="00917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17E02" w:rsidRPr="007C642A" w:rsidTr="007E7267">
        <w:trPr>
          <w:trHeight w:val="173"/>
        </w:trPr>
        <w:tc>
          <w:tcPr>
            <w:tcW w:w="495" w:type="dxa"/>
            <w:vMerge/>
            <w:vAlign w:val="center"/>
          </w:tcPr>
          <w:p w:rsidR="00917E02" w:rsidRPr="007C642A" w:rsidRDefault="00917E02" w:rsidP="00917E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17E02" w:rsidRPr="007C642A" w:rsidRDefault="00917E02" w:rsidP="00917E0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17E02" w:rsidRPr="007C642A" w:rsidRDefault="00917E02" w:rsidP="00917E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917E02" w:rsidRPr="00F16660" w:rsidRDefault="00917E02" w:rsidP="00917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7E02" w:rsidRPr="007C642A" w:rsidRDefault="00917E02" w:rsidP="00917E02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:rsidR="00917E02" w:rsidRPr="007C642A" w:rsidRDefault="00917E02" w:rsidP="00917E02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:rsidR="00917E02" w:rsidRPr="007C642A" w:rsidRDefault="00917E02" w:rsidP="00917E02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385" w:type="dxa"/>
            <w:vAlign w:val="center"/>
          </w:tcPr>
          <w:p w:rsidR="00917E02" w:rsidRPr="007C642A" w:rsidRDefault="00917E02" w:rsidP="00917E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  <w:tr w:rsidR="00917E02" w:rsidRPr="007C642A" w:rsidTr="007E7267">
        <w:trPr>
          <w:trHeight w:val="249"/>
        </w:trPr>
        <w:tc>
          <w:tcPr>
            <w:tcW w:w="495" w:type="dxa"/>
            <w:vMerge/>
            <w:vAlign w:val="center"/>
          </w:tcPr>
          <w:p w:rsidR="00917E02" w:rsidRPr="007C642A" w:rsidRDefault="00917E02" w:rsidP="00917E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17E02" w:rsidRPr="007C642A" w:rsidRDefault="00917E02" w:rsidP="00917E0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17E02" w:rsidRPr="007C642A" w:rsidRDefault="00917E02" w:rsidP="00917E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917E02" w:rsidRPr="00F16660" w:rsidRDefault="00917E02" w:rsidP="00917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7E02" w:rsidRPr="007C642A" w:rsidRDefault="00917E02" w:rsidP="00917E02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:rsidR="00917E02" w:rsidRPr="007C642A" w:rsidRDefault="00917E02" w:rsidP="00917E02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:rsidR="00917E02" w:rsidRPr="007C642A" w:rsidRDefault="00917E02" w:rsidP="00917E02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385" w:type="dxa"/>
            <w:vAlign w:val="center"/>
          </w:tcPr>
          <w:p w:rsidR="00917E02" w:rsidRPr="007C642A" w:rsidRDefault="00917E02" w:rsidP="00917E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</w:tbl>
    <w:p w:rsidR="003B7A5C" w:rsidRDefault="003B7A5C" w:rsidP="00AD2DDE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AD2DDE" w:rsidRPr="007C642A" w:rsidRDefault="00AD2DDE" w:rsidP="00AD2DDE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Примечание: </w:t>
      </w:r>
    </w:p>
    <w:p w:rsidR="00AD2DDE" w:rsidRPr="007C642A" w:rsidRDefault="00AD2DDE" w:rsidP="00AD2DDE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* - предложение участника запроса предложений в отношении объекта закупки сформировано исходя из количества – </w:t>
      </w:r>
      <w:r w:rsidR="00F16660">
        <w:rPr>
          <w:rFonts w:ascii="Times New Roman" w:eastAsia="Times New Roman" w:hAnsi="Times New Roman" w:cs="Times New Roman"/>
          <w:color w:val="auto"/>
          <w:sz w:val="20"/>
          <w:szCs w:val="20"/>
        </w:rPr>
        <w:t>2 000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>,00 (</w:t>
      </w:r>
      <w:r w:rsidR="00F16660">
        <w:rPr>
          <w:rFonts w:ascii="Times New Roman" w:eastAsia="Times New Roman" w:hAnsi="Times New Roman" w:cs="Times New Roman"/>
          <w:color w:val="auto"/>
          <w:sz w:val="20"/>
          <w:szCs w:val="20"/>
        </w:rPr>
        <w:t>две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тысяч</w:t>
      </w:r>
      <w:r w:rsidR="00AA7F61"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>и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) кг, с учетом цены единицы товара – </w:t>
      </w:r>
      <w:r w:rsidR="00F16660">
        <w:rPr>
          <w:rFonts w:ascii="Times New Roman" w:eastAsia="Times New Roman" w:hAnsi="Times New Roman" w:cs="Times New Roman"/>
          <w:color w:val="auto"/>
          <w:sz w:val="20"/>
          <w:szCs w:val="20"/>
        </w:rPr>
        <w:t>38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>,00 руб. ПМР/кг;</w:t>
      </w:r>
    </w:p>
    <w:p w:rsidR="00AA7F61" w:rsidRPr="007C642A" w:rsidRDefault="00AA7F61" w:rsidP="00AA7F61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** - предложение участника запроса предложений в отношении объекта закупки сформировано исходя из количества – </w:t>
      </w:r>
      <w:r w:rsidR="00F16660">
        <w:rPr>
          <w:rFonts w:ascii="Times New Roman" w:eastAsia="Times New Roman" w:hAnsi="Times New Roman" w:cs="Times New Roman"/>
          <w:color w:val="auto"/>
          <w:sz w:val="20"/>
          <w:szCs w:val="20"/>
        </w:rPr>
        <w:t>2 000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>,00 (</w:t>
      </w:r>
      <w:r w:rsidR="00F16660">
        <w:rPr>
          <w:rFonts w:ascii="Times New Roman" w:eastAsia="Times New Roman" w:hAnsi="Times New Roman" w:cs="Times New Roman"/>
          <w:color w:val="auto"/>
          <w:sz w:val="20"/>
          <w:szCs w:val="20"/>
        </w:rPr>
        <w:t>две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тысячи) кг, с учетом цены единицы товара – </w:t>
      </w:r>
      <w:r w:rsidR="00555E08">
        <w:rPr>
          <w:rFonts w:ascii="Times New Roman" w:eastAsia="Times New Roman" w:hAnsi="Times New Roman" w:cs="Times New Roman"/>
          <w:color w:val="auto"/>
          <w:sz w:val="20"/>
          <w:szCs w:val="20"/>
        </w:rPr>
        <w:t>38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>,00 руб. ПМР/кг;</w:t>
      </w:r>
    </w:p>
    <w:p w:rsidR="00AA7F61" w:rsidRPr="007C642A" w:rsidRDefault="00AA7F61" w:rsidP="00AA7F61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*** - предложение участника запроса предложений в отношении объекта закупки сформировано исходя из количества – </w:t>
      </w:r>
      <w:r w:rsidR="00555E08">
        <w:rPr>
          <w:rFonts w:ascii="Times New Roman" w:eastAsia="Times New Roman" w:hAnsi="Times New Roman" w:cs="Times New Roman"/>
          <w:color w:val="auto"/>
          <w:sz w:val="20"/>
          <w:szCs w:val="20"/>
        </w:rPr>
        <w:t>2 000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>,00 (</w:t>
      </w:r>
      <w:r w:rsidR="00555E08">
        <w:rPr>
          <w:rFonts w:ascii="Times New Roman" w:eastAsia="Times New Roman" w:hAnsi="Times New Roman" w:cs="Times New Roman"/>
          <w:color w:val="auto"/>
          <w:sz w:val="20"/>
          <w:szCs w:val="20"/>
        </w:rPr>
        <w:t>две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тысячи) кг, с учетом цены единицы товара – </w:t>
      </w:r>
      <w:r w:rsidR="00555E08">
        <w:rPr>
          <w:rFonts w:ascii="Times New Roman" w:eastAsia="Times New Roman" w:hAnsi="Times New Roman" w:cs="Times New Roman"/>
          <w:color w:val="auto"/>
          <w:sz w:val="20"/>
          <w:szCs w:val="20"/>
        </w:rPr>
        <w:t>38,00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руб. ПМР/кг</w:t>
      </w:r>
      <w:r w:rsidR="00555E08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AA7F61" w:rsidRDefault="00AA7F61" w:rsidP="00AD2DDE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16660" w:rsidRDefault="00F16660" w:rsidP="00AD2DDE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16660" w:rsidRDefault="00F16660" w:rsidP="00AD2DDE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16660" w:rsidRDefault="00F16660" w:rsidP="00AD2DDE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16660" w:rsidRDefault="00F16660" w:rsidP="00AD2DDE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16660" w:rsidRDefault="00F16660" w:rsidP="00AD2DDE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A7E62" w:rsidRDefault="00FA7E62" w:rsidP="00FA7E62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Оценка допущенных заявок на основании критериев,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FA7E62" w:rsidRDefault="00FA7E62" w:rsidP="00FA7E62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указанных в документации о проведении запроса предложений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FA7E62" w:rsidRPr="00F06FD1" w:rsidRDefault="00FA7E62" w:rsidP="00FA7E62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F06F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Лот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2</w:t>
      </w:r>
      <w:r w:rsidRPr="00F06F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</w:p>
    <w:p w:rsidR="00FA7E62" w:rsidRPr="00023AA2" w:rsidRDefault="00FA7E62" w:rsidP="00FA7E62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1. Критерии оценки заявок.</w:t>
      </w:r>
    </w:p>
    <w:tbl>
      <w:tblPr>
        <w:tblOverlap w:val="never"/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998"/>
        <w:gridCol w:w="1531"/>
        <w:gridCol w:w="1814"/>
        <w:gridCol w:w="1814"/>
        <w:gridCol w:w="2617"/>
        <w:gridCol w:w="4642"/>
      </w:tblGrid>
      <w:tr w:rsidR="00FA7E62" w:rsidRPr="00FA7E62" w:rsidTr="00136171">
        <w:trPr>
          <w:trHeight w:hRule="exact" w:val="1118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FA7E62" w:rsidRPr="00FA7E62" w:rsidRDefault="00FA7E62" w:rsidP="0013617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№</w:t>
            </w:r>
          </w:p>
          <w:p w:rsidR="00FA7E62" w:rsidRPr="00FA7E62" w:rsidRDefault="00FA7E62" w:rsidP="0013617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FA7E62" w:rsidRPr="00FA7E62" w:rsidRDefault="00FA7E62" w:rsidP="0013617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Критерии оценки заявок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FA7E62" w:rsidRPr="00FA7E62" w:rsidRDefault="00FA7E62" w:rsidP="0013617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Удельный вес групп критериев оценки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A7E62" w:rsidRPr="00FA7E62" w:rsidRDefault="00FA7E62" w:rsidP="0013617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Удельный вес критериев оценки в группе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A7E62" w:rsidRPr="00FA7E62" w:rsidRDefault="00FA7E62" w:rsidP="0013617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Максимальное</w:t>
            </w:r>
          </w:p>
          <w:p w:rsidR="00FA7E62" w:rsidRPr="00FA7E62" w:rsidRDefault="00FA7E62" w:rsidP="0013617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количество</w:t>
            </w:r>
          </w:p>
          <w:p w:rsidR="00FA7E62" w:rsidRPr="00FA7E62" w:rsidRDefault="00FA7E62" w:rsidP="0013617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баллов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FA7E62" w:rsidRPr="00FA7E62" w:rsidRDefault="00FA7E62" w:rsidP="0013617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Параметры</w:t>
            </w:r>
          </w:p>
          <w:p w:rsidR="00FA7E62" w:rsidRPr="00FA7E62" w:rsidRDefault="00FA7E62" w:rsidP="0013617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критерия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FA7E62" w:rsidRPr="00FA7E62" w:rsidRDefault="00FA7E62" w:rsidP="0013617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Порядок</w:t>
            </w:r>
          </w:p>
          <w:p w:rsidR="00FA7E62" w:rsidRPr="00FA7E62" w:rsidRDefault="00FA7E62" w:rsidP="0013617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оценки</w:t>
            </w:r>
          </w:p>
        </w:tc>
      </w:tr>
      <w:tr w:rsidR="00FA7E62" w:rsidRPr="00FA7E62" w:rsidTr="00136171">
        <w:trPr>
          <w:trHeight w:hRule="exact" w:val="307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FA7E62" w:rsidRPr="00FA7E62" w:rsidRDefault="00FA7E62" w:rsidP="00136171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98" w:type="dxa"/>
            <w:shd w:val="clear" w:color="auto" w:fill="FFFFFF"/>
            <w:vAlign w:val="bottom"/>
          </w:tcPr>
          <w:p w:rsidR="00FA7E62" w:rsidRPr="00FA7E62" w:rsidRDefault="00FA7E62" w:rsidP="0013617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FA7E62" w:rsidRPr="00FA7E62" w:rsidRDefault="00FA7E62" w:rsidP="0013617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A7E62" w:rsidRPr="00FA7E62" w:rsidRDefault="00FA7E62" w:rsidP="0013617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A7E62" w:rsidRPr="00FA7E62" w:rsidRDefault="00FA7E62" w:rsidP="0013617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617" w:type="dxa"/>
            <w:shd w:val="clear" w:color="auto" w:fill="FFFFFF"/>
            <w:vAlign w:val="bottom"/>
          </w:tcPr>
          <w:p w:rsidR="00FA7E62" w:rsidRPr="00FA7E62" w:rsidRDefault="00FA7E62" w:rsidP="0013617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FA7E62" w:rsidRPr="00FA7E62" w:rsidRDefault="00FA7E62" w:rsidP="00136171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FA7E62" w:rsidRPr="00FA7E62" w:rsidTr="00136171">
        <w:trPr>
          <w:trHeight w:hRule="exact" w:val="312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FA7E62" w:rsidRPr="00FA7E62" w:rsidRDefault="00FA7E62" w:rsidP="00136171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FA7E62" w:rsidRPr="00FA7E62" w:rsidRDefault="00FA7E62" w:rsidP="00136171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Стоимостные:</w:t>
            </w:r>
          </w:p>
        </w:tc>
        <w:tc>
          <w:tcPr>
            <w:tcW w:w="1531" w:type="dxa"/>
            <w:shd w:val="clear" w:color="auto" w:fill="FFFFFF"/>
          </w:tcPr>
          <w:p w:rsidR="00FA7E62" w:rsidRPr="00FA7E62" w:rsidRDefault="00FA7E62" w:rsidP="0013617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:rsidR="00FA7E62" w:rsidRPr="00FA7E62" w:rsidRDefault="00FA7E62" w:rsidP="0013617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:rsidR="00FA7E62" w:rsidRPr="00FA7E62" w:rsidRDefault="00FA7E62" w:rsidP="0013617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FFFFFF"/>
          </w:tcPr>
          <w:p w:rsidR="00FA7E62" w:rsidRPr="00FA7E62" w:rsidRDefault="00FA7E62" w:rsidP="0013617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  <w:shd w:val="clear" w:color="auto" w:fill="FFFFFF"/>
          </w:tcPr>
          <w:p w:rsidR="00FA7E62" w:rsidRPr="00FA7E62" w:rsidRDefault="00FA7E62" w:rsidP="0013617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E62" w:rsidRPr="00FA7E62" w:rsidTr="00FA7E62">
        <w:trPr>
          <w:trHeight w:hRule="exact" w:val="682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FA7E62" w:rsidRPr="00FA7E62" w:rsidRDefault="00FA7E62" w:rsidP="00136171">
            <w:pPr>
              <w:framePr w:w="15182" w:wrap="notBeside" w:vAnchor="text" w:hAnchor="text" w:xAlign="center" w:y="1"/>
              <w:ind w:left="2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1.1.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FA7E62" w:rsidRPr="00FA7E62" w:rsidRDefault="00FA7E62" w:rsidP="00136171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Цена контракта</w:t>
            </w:r>
          </w:p>
        </w:tc>
        <w:tc>
          <w:tcPr>
            <w:tcW w:w="1531" w:type="dxa"/>
            <w:shd w:val="clear" w:color="auto" w:fill="FFFFFF"/>
          </w:tcPr>
          <w:p w:rsidR="00FA7E62" w:rsidRPr="00FA7E62" w:rsidRDefault="00FA7E62" w:rsidP="0013617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FA7E62" w:rsidRPr="00FA7E62" w:rsidRDefault="00FA7E62" w:rsidP="0013617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FA7E62" w:rsidRPr="00FA7E62" w:rsidRDefault="00FA7E62" w:rsidP="0013617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2617" w:type="dxa"/>
            <w:shd w:val="clear" w:color="auto" w:fill="FFFFFF"/>
          </w:tcPr>
          <w:p w:rsidR="00FA7E62" w:rsidRPr="00FA7E62" w:rsidRDefault="00FA7E62" w:rsidP="0013617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Цена предлагаемая участником закупки в рублях ПМР</w:t>
            </w:r>
          </w:p>
        </w:tc>
        <w:tc>
          <w:tcPr>
            <w:tcW w:w="4642" w:type="dxa"/>
            <w:shd w:val="clear" w:color="auto" w:fill="FFFFFF"/>
          </w:tcPr>
          <w:p w:rsidR="00FA7E62" w:rsidRPr="00FA7E62" w:rsidRDefault="00FA7E62" w:rsidP="00136171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FA7E62" w:rsidRPr="00023AA2" w:rsidRDefault="00FA7E62" w:rsidP="00FA7E62">
      <w:pPr>
        <w:framePr w:w="15182" w:wrap="notBeside" w:vAnchor="text" w:hAnchor="text" w:xAlign="center" w:y="1"/>
        <w:rPr>
          <w:sz w:val="2"/>
          <w:szCs w:val="2"/>
        </w:rPr>
      </w:pPr>
    </w:p>
    <w:p w:rsidR="00FA7E62" w:rsidRPr="00023AA2" w:rsidRDefault="00FA7E62" w:rsidP="00FA7E62">
      <w:pPr>
        <w:rPr>
          <w:sz w:val="2"/>
          <w:szCs w:val="2"/>
        </w:rPr>
      </w:pPr>
    </w:p>
    <w:p w:rsidR="00FA7E62" w:rsidRPr="00023AA2" w:rsidRDefault="00FA7E62" w:rsidP="00FA7E62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2. Оценка заявок.</w:t>
      </w:r>
    </w:p>
    <w:tbl>
      <w:tblPr>
        <w:tblStyle w:val="af"/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495"/>
        <w:gridCol w:w="1560"/>
        <w:gridCol w:w="1275"/>
        <w:gridCol w:w="5245"/>
        <w:gridCol w:w="1843"/>
        <w:gridCol w:w="1731"/>
        <w:gridCol w:w="1823"/>
        <w:gridCol w:w="1385"/>
      </w:tblGrid>
      <w:tr w:rsidR="00FA7E62" w:rsidRPr="00FA7E62" w:rsidTr="00136171">
        <w:tc>
          <w:tcPr>
            <w:tcW w:w="495" w:type="dxa"/>
          </w:tcPr>
          <w:p w:rsidR="00FA7E62" w:rsidRPr="00FA7E62" w:rsidRDefault="00FA7E62" w:rsidP="001361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FA7E62" w:rsidRPr="00FA7E62" w:rsidRDefault="00FA7E62" w:rsidP="001361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п/п</w:t>
            </w:r>
          </w:p>
        </w:tc>
        <w:tc>
          <w:tcPr>
            <w:tcW w:w="1560" w:type="dxa"/>
          </w:tcPr>
          <w:p w:rsidR="00FA7E62" w:rsidRPr="00FA7E62" w:rsidRDefault="00FA7E62" w:rsidP="001361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критерия оценки (показателя</w:t>
            </w:r>
          </w:p>
        </w:tc>
        <w:tc>
          <w:tcPr>
            <w:tcW w:w="1275" w:type="dxa"/>
          </w:tcPr>
          <w:p w:rsidR="00FA7E62" w:rsidRPr="00FA7E62" w:rsidRDefault="00FA7E62" w:rsidP="00136171">
            <w:pPr>
              <w:ind w:left="-59" w:right="-10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5245" w:type="dxa"/>
          </w:tcPr>
          <w:p w:rsidR="00FA7E62" w:rsidRPr="00FA7E62" w:rsidRDefault="00FA7E62" w:rsidP="001361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843" w:type="dxa"/>
          </w:tcPr>
          <w:p w:rsidR="00FA7E62" w:rsidRPr="00FA7E62" w:rsidRDefault="00FA7E62" w:rsidP="001361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Параметр критерия,</w:t>
            </w:r>
          </w:p>
          <w:p w:rsidR="00FA7E62" w:rsidRPr="00FA7E62" w:rsidRDefault="00FA7E62" w:rsidP="00136171">
            <w:pPr>
              <w:shd w:val="clear" w:color="auto" w:fill="FFFFFF"/>
              <w:ind w:left="-100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предложенный</w:t>
            </w:r>
          </w:p>
          <w:p w:rsidR="00FA7E62" w:rsidRPr="00FA7E62" w:rsidRDefault="00FA7E62" w:rsidP="001361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участником</w:t>
            </w:r>
          </w:p>
        </w:tc>
        <w:tc>
          <w:tcPr>
            <w:tcW w:w="1731" w:type="dxa"/>
          </w:tcPr>
          <w:p w:rsidR="00FA7E62" w:rsidRPr="00FA7E62" w:rsidRDefault="00FA7E62" w:rsidP="001361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Баллы,</w:t>
            </w:r>
          </w:p>
          <w:p w:rsidR="00FA7E62" w:rsidRPr="00FA7E62" w:rsidRDefault="00FA7E62" w:rsidP="001361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присвоенные</w:t>
            </w:r>
          </w:p>
          <w:p w:rsidR="00FA7E62" w:rsidRPr="00FA7E62" w:rsidRDefault="00FA7E62" w:rsidP="001361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участнику</w:t>
            </w:r>
          </w:p>
          <w:p w:rsidR="00FA7E62" w:rsidRPr="00FA7E62" w:rsidRDefault="00FA7E62" w:rsidP="00136171">
            <w:pPr>
              <w:ind w:left="-101" w:right="-7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закупки</w:t>
            </w:r>
          </w:p>
        </w:tc>
        <w:tc>
          <w:tcPr>
            <w:tcW w:w="1823" w:type="dxa"/>
          </w:tcPr>
          <w:p w:rsidR="00FA7E62" w:rsidRPr="00FA7E62" w:rsidRDefault="00FA7E62" w:rsidP="001361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Баллы с учетом удельного веса</w:t>
            </w:r>
          </w:p>
          <w:p w:rsidR="00FA7E62" w:rsidRPr="00FA7E62" w:rsidRDefault="00FA7E62" w:rsidP="001361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критерия в группе</w:t>
            </w:r>
          </w:p>
        </w:tc>
        <w:tc>
          <w:tcPr>
            <w:tcW w:w="1385" w:type="dxa"/>
          </w:tcPr>
          <w:p w:rsidR="00FA7E62" w:rsidRPr="00FA7E62" w:rsidRDefault="00FA7E62" w:rsidP="001361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Баллы с учетом группы критерия в оценке</w:t>
            </w:r>
          </w:p>
        </w:tc>
      </w:tr>
      <w:tr w:rsidR="00FA7E62" w:rsidRPr="00FA7E62" w:rsidTr="00136171">
        <w:trPr>
          <w:trHeight w:val="347"/>
        </w:trPr>
        <w:tc>
          <w:tcPr>
            <w:tcW w:w="495" w:type="dxa"/>
          </w:tcPr>
          <w:p w:rsidR="00FA7E62" w:rsidRPr="00FA7E62" w:rsidRDefault="00FA7E62" w:rsidP="001361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A7E62" w:rsidRPr="00FA7E62" w:rsidRDefault="00FA7E62" w:rsidP="001361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FA7E62" w:rsidRPr="00FA7E62" w:rsidRDefault="00FA7E62" w:rsidP="001361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FA7E62" w:rsidRPr="00FA7E62" w:rsidRDefault="00FA7E62" w:rsidP="001361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A7E62" w:rsidRPr="00FA7E62" w:rsidRDefault="00FA7E62" w:rsidP="001361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31" w:type="dxa"/>
          </w:tcPr>
          <w:p w:rsidR="00FA7E62" w:rsidRPr="00FA7E62" w:rsidRDefault="00FA7E62" w:rsidP="001361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823" w:type="dxa"/>
          </w:tcPr>
          <w:p w:rsidR="00FA7E62" w:rsidRPr="00FA7E62" w:rsidRDefault="00FA7E62" w:rsidP="001361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385" w:type="dxa"/>
          </w:tcPr>
          <w:p w:rsidR="00FA7E62" w:rsidRPr="00FA7E62" w:rsidRDefault="00FA7E62" w:rsidP="001361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917E02" w:rsidRPr="00FA7E62" w:rsidTr="00917E02">
        <w:trPr>
          <w:trHeight w:val="179"/>
        </w:trPr>
        <w:tc>
          <w:tcPr>
            <w:tcW w:w="495" w:type="dxa"/>
            <w:vAlign w:val="center"/>
          </w:tcPr>
          <w:p w:rsidR="00917E02" w:rsidRPr="00FA7E62" w:rsidRDefault="00917E02" w:rsidP="001361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917E02" w:rsidRPr="00FA7E62" w:rsidRDefault="00917E02" w:rsidP="0013617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Цена контракта</w:t>
            </w:r>
          </w:p>
        </w:tc>
        <w:tc>
          <w:tcPr>
            <w:tcW w:w="1275" w:type="dxa"/>
            <w:vAlign w:val="center"/>
          </w:tcPr>
          <w:p w:rsidR="00917E02" w:rsidRPr="00FA7E62" w:rsidRDefault="00863F78" w:rsidP="001361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917E02" w:rsidRPr="00FA7E62" w:rsidRDefault="00917E02" w:rsidP="00917E0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17E02" w:rsidRPr="00FA7E62" w:rsidRDefault="00917E02" w:rsidP="001361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21 000,00</w:t>
            </w:r>
          </w:p>
        </w:tc>
        <w:tc>
          <w:tcPr>
            <w:tcW w:w="1731" w:type="dxa"/>
            <w:vAlign w:val="center"/>
          </w:tcPr>
          <w:p w:rsidR="00917E02" w:rsidRPr="00FA7E62" w:rsidRDefault="00917E02" w:rsidP="0013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823" w:type="dxa"/>
            <w:vAlign w:val="center"/>
          </w:tcPr>
          <w:p w:rsidR="00917E02" w:rsidRPr="00FA7E62" w:rsidRDefault="00917E02" w:rsidP="0013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85" w:type="dxa"/>
            <w:vAlign w:val="center"/>
          </w:tcPr>
          <w:p w:rsidR="00917E02" w:rsidRPr="00FA7E62" w:rsidRDefault="00917E02" w:rsidP="0013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17E02" w:rsidRPr="00FA7E62" w:rsidTr="00917E02">
        <w:trPr>
          <w:trHeight w:val="367"/>
        </w:trPr>
        <w:tc>
          <w:tcPr>
            <w:tcW w:w="495" w:type="dxa"/>
            <w:vAlign w:val="center"/>
          </w:tcPr>
          <w:p w:rsidR="00917E02" w:rsidRPr="00FA7E62" w:rsidRDefault="00917E02" w:rsidP="001361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917E02" w:rsidRPr="00FA7E62" w:rsidRDefault="00917E02" w:rsidP="0013617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Итоговое количество баллов</w:t>
            </w:r>
          </w:p>
        </w:tc>
        <w:tc>
          <w:tcPr>
            <w:tcW w:w="1275" w:type="dxa"/>
            <w:vAlign w:val="center"/>
          </w:tcPr>
          <w:p w:rsidR="00917E02" w:rsidRPr="00FA7E62" w:rsidRDefault="00863F78" w:rsidP="001361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917E02" w:rsidRPr="00FA7E62" w:rsidRDefault="00917E02" w:rsidP="0013617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17E02" w:rsidRPr="00FA7E62" w:rsidRDefault="00917E02" w:rsidP="00136171">
            <w:pPr>
              <w:jc w:val="center"/>
              <w:rPr>
                <w:sz w:val="20"/>
                <w:szCs w:val="20"/>
              </w:rPr>
            </w:pPr>
            <w:r w:rsidRPr="00FA7E62">
              <w:rPr>
                <w:sz w:val="20"/>
                <w:szCs w:val="20"/>
              </w:rPr>
              <w:t>-</w:t>
            </w:r>
          </w:p>
        </w:tc>
        <w:tc>
          <w:tcPr>
            <w:tcW w:w="1731" w:type="dxa"/>
            <w:vAlign w:val="center"/>
          </w:tcPr>
          <w:p w:rsidR="00917E02" w:rsidRPr="00FA7E62" w:rsidRDefault="00917E02" w:rsidP="00136171">
            <w:pPr>
              <w:jc w:val="center"/>
              <w:rPr>
                <w:sz w:val="20"/>
                <w:szCs w:val="20"/>
              </w:rPr>
            </w:pPr>
            <w:r w:rsidRPr="00FA7E62">
              <w:rPr>
                <w:sz w:val="20"/>
                <w:szCs w:val="20"/>
              </w:rPr>
              <w:t>-</w:t>
            </w:r>
          </w:p>
        </w:tc>
        <w:tc>
          <w:tcPr>
            <w:tcW w:w="1823" w:type="dxa"/>
            <w:vAlign w:val="center"/>
          </w:tcPr>
          <w:p w:rsidR="00917E02" w:rsidRPr="00FA7E62" w:rsidRDefault="00917E02" w:rsidP="00136171">
            <w:pPr>
              <w:jc w:val="center"/>
              <w:rPr>
                <w:sz w:val="20"/>
                <w:szCs w:val="20"/>
              </w:rPr>
            </w:pPr>
            <w:r w:rsidRPr="00FA7E62"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  <w:vAlign w:val="center"/>
          </w:tcPr>
          <w:p w:rsidR="00917E02" w:rsidRPr="00FA7E62" w:rsidRDefault="00917E02" w:rsidP="0013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:rsidR="00FA7E62" w:rsidRDefault="00FA7E62" w:rsidP="00FA7E6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FA7E62" w:rsidRPr="00FA7E62" w:rsidRDefault="00FA7E62" w:rsidP="00FA7E62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Примечание: </w:t>
      </w:r>
    </w:p>
    <w:p w:rsidR="00FA7E62" w:rsidRPr="00FA7E62" w:rsidRDefault="00FA7E62" w:rsidP="00FA7E62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* - предложение участника запроса предложений в отношении объекта закупки сформировано исходя из количества – </w:t>
      </w:r>
      <w:r w:rsidR="00917E02">
        <w:rPr>
          <w:rFonts w:ascii="Times New Roman" w:eastAsia="Times New Roman" w:hAnsi="Times New Roman" w:cs="Times New Roman"/>
          <w:color w:val="auto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00</w:t>
      </w: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>,00 (</w:t>
      </w:r>
      <w:r w:rsidR="00917E02">
        <w:rPr>
          <w:rFonts w:ascii="Times New Roman" w:eastAsia="Times New Roman" w:hAnsi="Times New Roman" w:cs="Times New Roman"/>
          <w:color w:val="auto"/>
          <w:sz w:val="22"/>
          <w:szCs w:val="22"/>
        </w:rPr>
        <w:t>пятьсот</w:t>
      </w: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>) кг, с учетом цены единицы товара – 4</w:t>
      </w:r>
      <w:r w:rsidR="00917E02"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>,00 руб. ПМР/кг</w:t>
      </w:r>
      <w:r w:rsidR="00917E02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AA7F61" w:rsidRDefault="00AA7F61" w:rsidP="00AD2DDE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AA7F61" w:rsidRDefault="00AA7F61" w:rsidP="00AD2DDE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92070D" w:rsidRDefault="0092070D">
      <w:pPr>
        <w:pStyle w:val="20"/>
        <w:shd w:val="clear" w:color="auto" w:fill="auto"/>
        <w:spacing w:before="0" w:after="153" w:line="322" w:lineRule="exact"/>
        <w:ind w:left="600"/>
        <w:jc w:val="center"/>
      </w:pPr>
    </w:p>
    <w:p w:rsidR="0092070D" w:rsidRDefault="0092070D">
      <w:pPr>
        <w:pStyle w:val="20"/>
        <w:shd w:val="clear" w:color="auto" w:fill="auto"/>
        <w:spacing w:before="0" w:after="153" w:line="322" w:lineRule="exact"/>
        <w:ind w:left="600"/>
        <w:jc w:val="center"/>
      </w:pPr>
    </w:p>
    <w:p w:rsidR="00917E02" w:rsidRDefault="00917E02">
      <w:pPr>
        <w:pStyle w:val="20"/>
        <w:shd w:val="clear" w:color="auto" w:fill="auto"/>
        <w:spacing w:before="0" w:after="153" w:line="322" w:lineRule="exact"/>
        <w:ind w:left="600"/>
        <w:jc w:val="center"/>
      </w:pPr>
    </w:p>
    <w:p w:rsidR="00917E02" w:rsidRDefault="00917E02">
      <w:pPr>
        <w:pStyle w:val="20"/>
        <w:shd w:val="clear" w:color="auto" w:fill="auto"/>
        <w:spacing w:before="0" w:after="153" w:line="322" w:lineRule="exact"/>
        <w:ind w:left="600"/>
        <w:jc w:val="center"/>
      </w:pPr>
    </w:p>
    <w:p w:rsidR="001B778D" w:rsidRDefault="001B778D" w:rsidP="001B778D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Оценка допущенных заявок на основании критериев,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1B778D" w:rsidRDefault="001B778D" w:rsidP="001B778D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указанных в документации о проведении запроса предложений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1B778D" w:rsidRDefault="001B778D" w:rsidP="001B778D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F06F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Лот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3</w:t>
      </w:r>
      <w:r w:rsidRPr="00F06F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</w:p>
    <w:p w:rsidR="00917E02" w:rsidRDefault="00917E02" w:rsidP="001B778D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917E02" w:rsidRPr="00023AA2" w:rsidRDefault="00917E02" w:rsidP="00917E02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1. Критерии оценки заявок.</w:t>
      </w:r>
    </w:p>
    <w:tbl>
      <w:tblPr>
        <w:tblOverlap w:val="never"/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998"/>
        <w:gridCol w:w="1531"/>
        <w:gridCol w:w="1814"/>
        <w:gridCol w:w="1814"/>
        <w:gridCol w:w="2617"/>
        <w:gridCol w:w="4642"/>
      </w:tblGrid>
      <w:tr w:rsidR="00917E02" w:rsidRPr="007C642A" w:rsidTr="007E7267">
        <w:trPr>
          <w:trHeight w:hRule="exact" w:val="1118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917E02" w:rsidRPr="007C642A" w:rsidRDefault="00917E02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№</w:t>
            </w:r>
          </w:p>
          <w:p w:rsidR="00917E02" w:rsidRPr="007C642A" w:rsidRDefault="00917E02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п/п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917E02" w:rsidRPr="007C642A" w:rsidRDefault="00917E02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Критерии оценки заявок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917E02" w:rsidRPr="007C642A" w:rsidRDefault="00917E02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Удельный вес групп критериев оценки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917E02" w:rsidRPr="007C642A" w:rsidRDefault="00917E02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Удельный вес критериев оценки в группе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917E02" w:rsidRPr="007C642A" w:rsidRDefault="00917E02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Максимальное</w:t>
            </w:r>
          </w:p>
          <w:p w:rsidR="00917E02" w:rsidRPr="007C642A" w:rsidRDefault="00917E02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количество</w:t>
            </w:r>
          </w:p>
          <w:p w:rsidR="00917E02" w:rsidRPr="007C642A" w:rsidRDefault="00917E02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баллов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917E02" w:rsidRPr="007C642A" w:rsidRDefault="00917E02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Параметры</w:t>
            </w:r>
          </w:p>
          <w:p w:rsidR="00917E02" w:rsidRPr="007C642A" w:rsidRDefault="00917E02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критерия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917E02" w:rsidRPr="007C642A" w:rsidRDefault="00917E02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Порядок</w:t>
            </w:r>
          </w:p>
          <w:p w:rsidR="00917E02" w:rsidRPr="007C642A" w:rsidRDefault="00917E02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оценки</w:t>
            </w:r>
          </w:p>
        </w:tc>
      </w:tr>
      <w:tr w:rsidR="00917E02" w:rsidRPr="007C642A" w:rsidTr="007E7267">
        <w:trPr>
          <w:trHeight w:hRule="exact" w:val="307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917E02" w:rsidRPr="007C642A" w:rsidRDefault="00917E02" w:rsidP="007E7267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998" w:type="dxa"/>
            <w:shd w:val="clear" w:color="auto" w:fill="FFFFFF"/>
            <w:vAlign w:val="bottom"/>
          </w:tcPr>
          <w:p w:rsidR="00917E02" w:rsidRPr="007C642A" w:rsidRDefault="00917E02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917E02" w:rsidRPr="007C642A" w:rsidRDefault="00917E02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917E02" w:rsidRPr="007C642A" w:rsidRDefault="00917E02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917E02" w:rsidRPr="007C642A" w:rsidRDefault="00917E02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617" w:type="dxa"/>
            <w:shd w:val="clear" w:color="auto" w:fill="FFFFFF"/>
            <w:vAlign w:val="bottom"/>
          </w:tcPr>
          <w:p w:rsidR="00917E02" w:rsidRPr="007C642A" w:rsidRDefault="00917E02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917E02" w:rsidRPr="007C642A" w:rsidRDefault="00917E02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7</w:t>
            </w:r>
          </w:p>
        </w:tc>
      </w:tr>
      <w:tr w:rsidR="00917E02" w:rsidRPr="007C642A" w:rsidTr="007E7267">
        <w:trPr>
          <w:trHeight w:hRule="exact" w:val="312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917E02" w:rsidRPr="007C642A" w:rsidRDefault="00917E02" w:rsidP="007E7267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917E02" w:rsidRPr="007C642A" w:rsidRDefault="00917E02" w:rsidP="007E7267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Стоимостные:</w:t>
            </w:r>
          </w:p>
        </w:tc>
        <w:tc>
          <w:tcPr>
            <w:tcW w:w="1531" w:type="dxa"/>
            <w:shd w:val="clear" w:color="auto" w:fill="FFFFFF"/>
          </w:tcPr>
          <w:p w:rsidR="00917E02" w:rsidRPr="007C642A" w:rsidRDefault="00917E02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FFFFFF"/>
          </w:tcPr>
          <w:p w:rsidR="00917E02" w:rsidRPr="007C642A" w:rsidRDefault="00917E02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FFFFFF"/>
          </w:tcPr>
          <w:p w:rsidR="00917E02" w:rsidRPr="007C642A" w:rsidRDefault="00917E02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7" w:type="dxa"/>
            <w:shd w:val="clear" w:color="auto" w:fill="FFFFFF"/>
          </w:tcPr>
          <w:p w:rsidR="00917E02" w:rsidRPr="007C642A" w:rsidRDefault="00917E02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2" w:type="dxa"/>
            <w:shd w:val="clear" w:color="auto" w:fill="FFFFFF"/>
          </w:tcPr>
          <w:p w:rsidR="00917E02" w:rsidRPr="007C642A" w:rsidRDefault="00917E02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E02" w:rsidRPr="007C642A" w:rsidTr="007E7267">
        <w:trPr>
          <w:trHeight w:hRule="exact" w:val="396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917E02" w:rsidRPr="007C642A" w:rsidRDefault="00917E02" w:rsidP="007E7267">
            <w:pPr>
              <w:framePr w:w="15182" w:wrap="notBeside" w:vAnchor="text" w:hAnchor="text" w:xAlign="center" w:y="1"/>
              <w:ind w:left="2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1.1.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917E02" w:rsidRPr="007C642A" w:rsidRDefault="00917E02" w:rsidP="007E7267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Цена контракта</w:t>
            </w:r>
          </w:p>
        </w:tc>
        <w:tc>
          <w:tcPr>
            <w:tcW w:w="1531" w:type="dxa"/>
            <w:shd w:val="clear" w:color="auto" w:fill="FFFFFF"/>
          </w:tcPr>
          <w:p w:rsidR="00917E02" w:rsidRPr="007C642A" w:rsidRDefault="00917E02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917E02" w:rsidRPr="007C642A" w:rsidRDefault="00917E02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917E02" w:rsidRPr="007C642A" w:rsidRDefault="00917E02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2617" w:type="dxa"/>
            <w:shd w:val="clear" w:color="auto" w:fill="FFFFFF"/>
          </w:tcPr>
          <w:p w:rsidR="00917E02" w:rsidRPr="007C642A" w:rsidRDefault="00917E02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Цена предлагаемая участником закупки в рублях ПМР</w:t>
            </w:r>
          </w:p>
        </w:tc>
        <w:tc>
          <w:tcPr>
            <w:tcW w:w="4642" w:type="dxa"/>
            <w:shd w:val="clear" w:color="auto" w:fill="FFFFFF"/>
          </w:tcPr>
          <w:p w:rsidR="00917E02" w:rsidRPr="007C642A" w:rsidRDefault="00917E02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917E02" w:rsidRPr="00023AA2" w:rsidRDefault="00917E02" w:rsidP="00917E02">
      <w:pPr>
        <w:framePr w:w="15182" w:wrap="notBeside" w:vAnchor="text" w:hAnchor="text" w:xAlign="center" w:y="1"/>
        <w:rPr>
          <w:sz w:val="2"/>
          <w:szCs w:val="2"/>
        </w:rPr>
      </w:pPr>
    </w:p>
    <w:p w:rsidR="00917E02" w:rsidRPr="00023AA2" w:rsidRDefault="00917E02" w:rsidP="00917E02">
      <w:pPr>
        <w:rPr>
          <w:sz w:val="2"/>
          <w:szCs w:val="2"/>
        </w:rPr>
      </w:pPr>
    </w:p>
    <w:p w:rsidR="00917E02" w:rsidRPr="00023AA2" w:rsidRDefault="00917E02" w:rsidP="00917E02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2. Оценка заявок.</w:t>
      </w:r>
    </w:p>
    <w:tbl>
      <w:tblPr>
        <w:tblStyle w:val="af"/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495"/>
        <w:gridCol w:w="1560"/>
        <w:gridCol w:w="1275"/>
        <w:gridCol w:w="5245"/>
        <w:gridCol w:w="1843"/>
        <w:gridCol w:w="1731"/>
        <w:gridCol w:w="1823"/>
        <w:gridCol w:w="1385"/>
      </w:tblGrid>
      <w:tr w:rsidR="00917E02" w:rsidRPr="007C642A" w:rsidTr="007E7267">
        <w:tc>
          <w:tcPr>
            <w:tcW w:w="495" w:type="dxa"/>
          </w:tcPr>
          <w:p w:rsidR="00917E02" w:rsidRPr="007C642A" w:rsidRDefault="00917E02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917E02" w:rsidRPr="007C642A" w:rsidRDefault="00917E02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1560" w:type="dxa"/>
          </w:tcPr>
          <w:p w:rsidR="00917E02" w:rsidRPr="007C642A" w:rsidRDefault="00917E02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Наименование критерия оценки (показателя</w:t>
            </w:r>
          </w:p>
        </w:tc>
        <w:tc>
          <w:tcPr>
            <w:tcW w:w="1275" w:type="dxa"/>
          </w:tcPr>
          <w:p w:rsidR="00917E02" w:rsidRPr="007C642A" w:rsidRDefault="00917E02" w:rsidP="007E7267">
            <w:pPr>
              <w:ind w:left="-59" w:right="-106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Регистрационный номер заявки</w:t>
            </w:r>
          </w:p>
        </w:tc>
        <w:tc>
          <w:tcPr>
            <w:tcW w:w="5245" w:type="dxa"/>
          </w:tcPr>
          <w:p w:rsidR="00917E02" w:rsidRPr="007C642A" w:rsidRDefault="00917E02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Наименование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843" w:type="dxa"/>
          </w:tcPr>
          <w:p w:rsidR="00917E02" w:rsidRPr="007C642A" w:rsidRDefault="00917E02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Параметр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критерия,</w:t>
            </w:r>
          </w:p>
          <w:p w:rsidR="00917E02" w:rsidRPr="007C642A" w:rsidRDefault="00917E02" w:rsidP="007E7267">
            <w:pPr>
              <w:shd w:val="clear" w:color="auto" w:fill="FFFFFF"/>
              <w:ind w:left="-100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предложенный</w:t>
            </w:r>
          </w:p>
          <w:p w:rsidR="00917E02" w:rsidRPr="007C642A" w:rsidRDefault="00917E02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участником</w:t>
            </w:r>
          </w:p>
        </w:tc>
        <w:tc>
          <w:tcPr>
            <w:tcW w:w="1731" w:type="dxa"/>
          </w:tcPr>
          <w:p w:rsidR="00917E02" w:rsidRPr="007C642A" w:rsidRDefault="00917E02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Баллы,</w:t>
            </w:r>
          </w:p>
          <w:p w:rsidR="00917E02" w:rsidRPr="007C642A" w:rsidRDefault="00917E02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присвоенные</w:t>
            </w:r>
          </w:p>
          <w:p w:rsidR="00917E02" w:rsidRPr="007C642A" w:rsidRDefault="00917E02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участнику</w:t>
            </w:r>
          </w:p>
          <w:p w:rsidR="00917E02" w:rsidRPr="007C642A" w:rsidRDefault="00917E02" w:rsidP="007E7267">
            <w:pPr>
              <w:ind w:left="-101" w:right="-7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закупки</w:t>
            </w:r>
          </w:p>
        </w:tc>
        <w:tc>
          <w:tcPr>
            <w:tcW w:w="1823" w:type="dxa"/>
          </w:tcPr>
          <w:p w:rsidR="00917E02" w:rsidRPr="007C642A" w:rsidRDefault="00917E02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Баллы с учетом удельного веса</w:t>
            </w:r>
          </w:p>
          <w:p w:rsidR="00917E02" w:rsidRPr="007C642A" w:rsidRDefault="00917E02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критерия в группе</w:t>
            </w:r>
          </w:p>
        </w:tc>
        <w:tc>
          <w:tcPr>
            <w:tcW w:w="1385" w:type="dxa"/>
          </w:tcPr>
          <w:p w:rsidR="00917E02" w:rsidRPr="007C642A" w:rsidRDefault="00917E02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Баллы с учетом группы критерия в оценке</w:t>
            </w:r>
          </w:p>
        </w:tc>
      </w:tr>
      <w:tr w:rsidR="00917E02" w:rsidRPr="007C642A" w:rsidTr="007E7267">
        <w:trPr>
          <w:trHeight w:val="347"/>
        </w:trPr>
        <w:tc>
          <w:tcPr>
            <w:tcW w:w="495" w:type="dxa"/>
          </w:tcPr>
          <w:p w:rsidR="00917E02" w:rsidRPr="007C642A" w:rsidRDefault="00917E02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917E02" w:rsidRPr="007C642A" w:rsidRDefault="00917E02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17E02" w:rsidRPr="007C642A" w:rsidRDefault="00917E02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917E02" w:rsidRPr="007C642A" w:rsidRDefault="00917E02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917E02" w:rsidRPr="007C642A" w:rsidRDefault="00917E02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731" w:type="dxa"/>
          </w:tcPr>
          <w:p w:rsidR="00917E02" w:rsidRPr="007C642A" w:rsidRDefault="00917E02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823" w:type="dxa"/>
          </w:tcPr>
          <w:p w:rsidR="00917E02" w:rsidRPr="007C642A" w:rsidRDefault="00917E02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385" w:type="dxa"/>
          </w:tcPr>
          <w:p w:rsidR="00917E02" w:rsidRPr="007C642A" w:rsidRDefault="00917E02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</w:tr>
      <w:tr w:rsidR="00917E02" w:rsidRPr="007C642A" w:rsidTr="007E7267">
        <w:trPr>
          <w:trHeight w:val="252"/>
        </w:trPr>
        <w:tc>
          <w:tcPr>
            <w:tcW w:w="495" w:type="dxa"/>
            <w:vMerge w:val="restart"/>
            <w:vAlign w:val="center"/>
          </w:tcPr>
          <w:p w:rsidR="00917E02" w:rsidRPr="007C642A" w:rsidRDefault="00917E02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917E02" w:rsidRPr="007C642A" w:rsidRDefault="00917E02" w:rsidP="007E72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Цена контракта</w:t>
            </w:r>
          </w:p>
        </w:tc>
        <w:tc>
          <w:tcPr>
            <w:tcW w:w="1275" w:type="dxa"/>
            <w:vAlign w:val="center"/>
          </w:tcPr>
          <w:p w:rsidR="00917E02" w:rsidRPr="007C642A" w:rsidRDefault="00917E02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917E02" w:rsidRPr="00F16660" w:rsidRDefault="00917E02" w:rsidP="007E72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17E02" w:rsidRPr="007C642A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80 400,00</w:t>
            </w:r>
          </w:p>
        </w:tc>
        <w:tc>
          <w:tcPr>
            <w:tcW w:w="1731" w:type="dxa"/>
            <w:vAlign w:val="center"/>
          </w:tcPr>
          <w:p w:rsidR="00917E02" w:rsidRPr="007C642A" w:rsidRDefault="00863F78" w:rsidP="007E7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823" w:type="dxa"/>
            <w:vAlign w:val="center"/>
          </w:tcPr>
          <w:p w:rsidR="00917E02" w:rsidRPr="007C642A" w:rsidRDefault="00863F78" w:rsidP="007E7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85" w:type="dxa"/>
            <w:vAlign w:val="center"/>
          </w:tcPr>
          <w:p w:rsidR="00917E02" w:rsidRPr="007C642A" w:rsidRDefault="00863F78" w:rsidP="007E7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17E02" w:rsidRPr="007C642A" w:rsidTr="007E7267">
        <w:trPr>
          <w:trHeight w:val="128"/>
        </w:trPr>
        <w:tc>
          <w:tcPr>
            <w:tcW w:w="495" w:type="dxa"/>
            <w:vMerge/>
            <w:vAlign w:val="center"/>
          </w:tcPr>
          <w:p w:rsidR="00917E02" w:rsidRPr="007C642A" w:rsidRDefault="00917E02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17E02" w:rsidRPr="007C642A" w:rsidRDefault="00917E02" w:rsidP="007E72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17E02" w:rsidRPr="007C642A" w:rsidRDefault="00917E02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917E02" w:rsidRPr="00F16660" w:rsidRDefault="00917E02" w:rsidP="007E72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17E02" w:rsidRPr="007C642A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80 400,00</w:t>
            </w:r>
          </w:p>
        </w:tc>
        <w:tc>
          <w:tcPr>
            <w:tcW w:w="1731" w:type="dxa"/>
            <w:vAlign w:val="center"/>
          </w:tcPr>
          <w:p w:rsidR="00917E02" w:rsidRPr="007C642A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  <w:tc>
          <w:tcPr>
            <w:tcW w:w="1823" w:type="dxa"/>
            <w:vAlign w:val="center"/>
          </w:tcPr>
          <w:p w:rsidR="00917E02" w:rsidRPr="007C642A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  <w:tc>
          <w:tcPr>
            <w:tcW w:w="1385" w:type="dxa"/>
            <w:vAlign w:val="center"/>
          </w:tcPr>
          <w:p w:rsidR="00917E02" w:rsidRPr="007C642A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  <w:tr w:rsidR="00917E02" w:rsidRPr="007C642A" w:rsidTr="007E7267">
        <w:trPr>
          <w:trHeight w:val="153"/>
        </w:trPr>
        <w:tc>
          <w:tcPr>
            <w:tcW w:w="495" w:type="dxa"/>
            <w:vMerge/>
            <w:vAlign w:val="center"/>
          </w:tcPr>
          <w:p w:rsidR="00917E02" w:rsidRPr="007C642A" w:rsidRDefault="00917E02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17E02" w:rsidRPr="007C642A" w:rsidRDefault="00917E02" w:rsidP="007E72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17E02" w:rsidRPr="007C642A" w:rsidRDefault="00917E02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917E02" w:rsidRPr="00F16660" w:rsidRDefault="00917E02" w:rsidP="007E72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17E02" w:rsidRPr="007C642A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80 400,00</w:t>
            </w:r>
          </w:p>
        </w:tc>
        <w:tc>
          <w:tcPr>
            <w:tcW w:w="1731" w:type="dxa"/>
            <w:vAlign w:val="center"/>
          </w:tcPr>
          <w:p w:rsidR="00917E02" w:rsidRPr="007C642A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  <w:tc>
          <w:tcPr>
            <w:tcW w:w="1823" w:type="dxa"/>
            <w:vAlign w:val="center"/>
          </w:tcPr>
          <w:p w:rsidR="00917E02" w:rsidRPr="007C642A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  <w:tc>
          <w:tcPr>
            <w:tcW w:w="1385" w:type="dxa"/>
            <w:vAlign w:val="center"/>
          </w:tcPr>
          <w:p w:rsidR="00917E02" w:rsidRPr="007C642A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  <w:tr w:rsidR="00917E02" w:rsidRPr="007C642A" w:rsidTr="007E7267">
        <w:trPr>
          <w:trHeight w:val="215"/>
        </w:trPr>
        <w:tc>
          <w:tcPr>
            <w:tcW w:w="495" w:type="dxa"/>
            <w:vMerge w:val="restart"/>
            <w:vAlign w:val="center"/>
          </w:tcPr>
          <w:p w:rsidR="00917E02" w:rsidRPr="007C642A" w:rsidRDefault="00917E02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917E02" w:rsidRPr="007C642A" w:rsidRDefault="00917E02" w:rsidP="007E72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Итоговое количество баллов</w:t>
            </w:r>
          </w:p>
        </w:tc>
        <w:tc>
          <w:tcPr>
            <w:tcW w:w="1275" w:type="dxa"/>
            <w:vAlign w:val="center"/>
          </w:tcPr>
          <w:p w:rsidR="00917E02" w:rsidRPr="007C642A" w:rsidRDefault="00917E02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917E02" w:rsidRPr="00F16660" w:rsidRDefault="00917E02" w:rsidP="007E72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7E02" w:rsidRPr="007C642A" w:rsidRDefault="00917E02" w:rsidP="007E7267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:rsidR="00917E02" w:rsidRPr="007C642A" w:rsidRDefault="00917E02" w:rsidP="007E7267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:rsidR="00917E02" w:rsidRPr="007C642A" w:rsidRDefault="00917E02" w:rsidP="007E7267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385" w:type="dxa"/>
            <w:vAlign w:val="center"/>
          </w:tcPr>
          <w:p w:rsidR="00917E02" w:rsidRPr="007C642A" w:rsidRDefault="00863F78" w:rsidP="007E7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17E02" w:rsidRPr="007C642A" w:rsidTr="007E7267">
        <w:trPr>
          <w:trHeight w:val="173"/>
        </w:trPr>
        <w:tc>
          <w:tcPr>
            <w:tcW w:w="495" w:type="dxa"/>
            <w:vMerge/>
            <w:vAlign w:val="center"/>
          </w:tcPr>
          <w:p w:rsidR="00917E02" w:rsidRPr="007C642A" w:rsidRDefault="00917E02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17E02" w:rsidRPr="007C642A" w:rsidRDefault="00917E02" w:rsidP="007E72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17E02" w:rsidRPr="007C642A" w:rsidRDefault="00917E02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917E02" w:rsidRPr="00F16660" w:rsidRDefault="00917E02" w:rsidP="007E72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7E02" w:rsidRPr="007C642A" w:rsidRDefault="00917E02" w:rsidP="007E7267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:rsidR="00917E02" w:rsidRPr="007C642A" w:rsidRDefault="00917E02" w:rsidP="007E7267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:rsidR="00917E02" w:rsidRPr="007C642A" w:rsidRDefault="00917E02" w:rsidP="007E7267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385" w:type="dxa"/>
            <w:vAlign w:val="center"/>
          </w:tcPr>
          <w:p w:rsidR="00917E02" w:rsidRPr="007C642A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  <w:tr w:rsidR="00917E02" w:rsidRPr="007C642A" w:rsidTr="007E7267">
        <w:trPr>
          <w:trHeight w:val="249"/>
        </w:trPr>
        <w:tc>
          <w:tcPr>
            <w:tcW w:w="495" w:type="dxa"/>
            <w:vMerge/>
            <w:vAlign w:val="center"/>
          </w:tcPr>
          <w:p w:rsidR="00917E02" w:rsidRPr="007C642A" w:rsidRDefault="00917E02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17E02" w:rsidRPr="007C642A" w:rsidRDefault="00917E02" w:rsidP="007E72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17E02" w:rsidRPr="007C642A" w:rsidRDefault="00917E02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917E02" w:rsidRPr="00F16660" w:rsidRDefault="00917E02" w:rsidP="007E72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7E02" w:rsidRPr="007C642A" w:rsidRDefault="00917E02" w:rsidP="007E7267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:rsidR="00917E02" w:rsidRPr="007C642A" w:rsidRDefault="00917E02" w:rsidP="007E7267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:rsidR="00917E02" w:rsidRPr="007C642A" w:rsidRDefault="00917E02" w:rsidP="007E7267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385" w:type="dxa"/>
            <w:vAlign w:val="center"/>
          </w:tcPr>
          <w:p w:rsidR="00917E02" w:rsidRPr="007C642A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</w:tbl>
    <w:p w:rsidR="00917E02" w:rsidRDefault="00917E02" w:rsidP="00917E0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17E02" w:rsidRPr="007C642A" w:rsidRDefault="00917E02" w:rsidP="00917E0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Примечание: </w:t>
      </w:r>
    </w:p>
    <w:p w:rsidR="00917E02" w:rsidRPr="007C642A" w:rsidRDefault="00917E02" w:rsidP="00917E0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* - предложение участника запроса предложений в отношении объекта закупки сформировано исходя из количества –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2 </w:t>
      </w:r>
      <w:r w:rsidR="00D36040">
        <w:rPr>
          <w:rFonts w:ascii="Times New Roman" w:eastAsia="Times New Roman" w:hAnsi="Times New Roman" w:cs="Times New Roman"/>
          <w:color w:val="auto"/>
          <w:sz w:val="20"/>
          <w:szCs w:val="20"/>
        </w:rPr>
        <w:t>68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0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>,00 (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две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тысячи</w:t>
      </w:r>
      <w:r w:rsidR="00D3604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шестьсот восемьдесят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) кг, с учетом цены единицы товара –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3</w:t>
      </w:r>
      <w:r w:rsidR="00863F78">
        <w:rPr>
          <w:rFonts w:ascii="Times New Roman" w:eastAsia="Times New Roman" w:hAnsi="Times New Roman" w:cs="Times New Roman"/>
          <w:color w:val="auto"/>
          <w:sz w:val="20"/>
          <w:szCs w:val="20"/>
        </w:rPr>
        <w:t>0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>,00 руб. ПМР/кг;</w:t>
      </w:r>
    </w:p>
    <w:p w:rsidR="00917E02" w:rsidRPr="007C642A" w:rsidRDefault="00917E02" w:rsidP="00917E0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** - предложение участника запроса предложений в отношении объекта закупки сформировано исходя из количества – </w:t>
      </w:r>
      <w:r w:rsidR="00863F78" w:rsidRPr="00863F78">
        <w:rPr>
          <w:rFonts w:ascii="Times New Roman" w:eastAsia="Times New Roman" w:hAnsi="Times New Roman" w:cs="Times New Roman"/>
          <w:color w:val="auto"/>
          <w:sz w:val="20"/>
          <w:szCs w:val="20"/>
        </w:rPr>
        <w:t>2 680,00 (две тысячи шестьсот восемьдесят) кг, с учетом цены единицы товара – 30,00 руб. ПМР/кг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>;</w:t>
      </w:r>
    </w:p>
    <w:p w:rsidR="00917E02" w:rsidRPr="007C642A" w:rsidRDefault="00917E02" w:rsidP="00917E0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*** - предложение участника запроса предложений в отношении объекта закупки сформировано исходя из количества – </w:t>
      </w:r>
      <w:r w:rsidR="00863F78" w:rsidRPr="00863F78">
        <w:rPr>
          <w:rFonts w:ascii="Times New Roman" w:eastAsia="Times New Roman" w:hAnsi="Times New Roman" w:cs="Times New Roman"/>
          <w:color w:val="auto"/>
          <w:sz w:val="20"/>
          <w:szCs w:val="20"/>
        </w:rPr>
        <w:t>2 680,00 (две тысячи шестьсот восемьдесят) кг, с учетом цены единицы товара – 30,00 руб. ПМР/кг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917E02" w:rsidRDefault="00917E02" w:rsidP="001B778D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917E02" w:rsidRDefault="00917E02" w:rsidP="001B778D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917E02" w:rsidRDefault="00917E02" w:rsidP="001B778D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BE31E9" w:rsidRDefault="00BE31E9" w:rsidP="001B778D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863F78" w:rsidRDefault="00863F78" w:rsidP="00863F78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Оценка допущенных заявок на основании критериев,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863F78" w:rsidRDefault="00863F78" w:rsidP="00863F78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указанных в документации о проведении запроса предложений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863F78" w:rsidRPr="00F06FD1" w:rsidRDefault="00863F78" w:rsidP="00863F78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F06F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Лот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4</w:t>
      </w:r>
      <w:r w:rsidRPr="00F06F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</w:p>
    <w:p w:rsidR="00863F78" w:rsidRPr="00023AA2" w:rsidRDefault="00863F78" w:rsidP="00863F78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1. Критерии оценки заявок.</w:t>
      </w:r>
    </w:p>
    <w:tbl>
      <w:tblPr>
        <w:tblOverlap w:val="never"/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998"/>
        <w:gridCol w:w="1531"/>
        <w:gridCol w:w="1814"/>
        <w:gridCol w:w="1814"/>
        <w:gridCol w:w="2617"/>
        <w:gridCol w:w="4642"/>
      </w:tblGrid>
      <w:tr w:rsidR="00863F78" w:rsidRPr="00FA7E62" w:rsidTr="007E7267">
        <w:trPr>
          <w:trHeight w:hRule="exact" w:val="1118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863F78" w:rsidRPr="00FA7E62" w:rsidRDefault="00863F78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№</w:t>
            </w:r>
          </w:p>
          <w:p w:rsidR="00863F78" w:rsidRPr="00FA7E62" w:rsidRDefault="00863F78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863F78" w:rsidRPr="00FA7E62" w:rsidRDefault="00863F78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Критерии оценки заявок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863F78" w:rsidRPr="00FA7E62" w:rsidRDefault="00863F78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Удельный вес групп критериев оценки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63F78" w:rsidRPr="00FA7E62" w:rsidRDefault="00863F78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Удельный вес критериев оценки в группе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63F78" w:rsidRPr="00FA7E62" w:rsidRDefault="00863F78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Максимальное</w:t>
            </w:r>
          </w:p>
          <w:p w:rsidR="00863F78" w:rsidRPr="00FA7E62" w:rsidRDefault="00863F78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количество</w:t>
            </w:r>
          </w:p>
          <w:p w:rsidR="00863F78" w:rsidRPr="00FA7E62" w:rsidRDefault="00863F78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баллов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863F78" w:rsidRPr="00FA7E62" w:rsidRDefault="00863F78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Параметры</w:t>
            </w:r>
          </w:p>
          <w:p w:rsidR="00863F78" w:rsidRPr="00FA7E62" w:rsidRDefault="00863F78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критерия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863F78" w:rsidRPr="00FA7E62" w:rsidRDefault="00863F78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Порядок</w:t>
            </w:r>
          </w:p>
          <w:p w:rsidR="00863F78" w:rsidRPr="00FA7E62" w:rsidRDefault="00863F78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оценки</w:t>
            </w:r>
          </w:p>
        </w:tc>
      </w:tr>
      <w:tr w:rsidR="00863F78" w:rsidRPr="00FA7E62" w:rsidTr="007E7267">
        <w:trPr>
          <w:trHeight w:hRule="exact" w:val="307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863F78" w:rsidRPr="00FA7E62" w:rsidRDefault="00863F78" w:rsidP="007E7267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98" w:type="dxa"/>
            <w:shd w:val="clear" w:color="auto" w:fill="FFFFFF"/>
            <w:vAlign w:val="bottom"/>
          </w:tcPr>
          <w:p w:rsidR="00863F78" w:rsidRPr="00FA7E62" w:rsidRDefault="00863F78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863F78" w:rsidRPr="00FA7E62" w:rsidRDefault="00863F78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63F78" w:rsidRPr="00FA7E62" w:rsidRDefault="00863F78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63F78" w:rsidRPr="00FA7E62" w:rsidRDefault="00863F78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617" w:type="dxa"/>
            <w:shd w:val="clear" w:color="auto" w:fill="FFFFFF"/>
            <w:vAlign w:val="bottom"/>
          </w:tcPr>
          <w:p w:rsidR="00863F78" w:rsidRPr="00FA7E62" w:rsidRDefault="00863F78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863F78" w:rsidRPr="00FA7E62" w:rsidRDefault="00863F78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863F78" w:rsidRPr="00FA7E62" w:rsidTr="007E7267">
        <w:trPr>
          <w:trHeight w:hRule="exact" w:val="312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863F78" w:rsidRPr="00FA7E62" w:rsidRDefault="00863F78" w:rsidP="007E7267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863F78" w:rsidRPr="00FA7E62" w:rsidRDefault="00863F78" w:rsidP="007E7267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Стоимостные:</w:t>
            </w:r>
          </w:p>
        </w:tc>
        <w:tc>
          <w:tcPr>
            <w:tcW w:w="1531" w:type="dxa"/>
            <w:shd w:val="clear" w:color="auto" w:fill="FFFFFF"/>
          </w:tcPr>
          <w:p w:rsidR="00863F78" w:rsidRPr="00FA7E62" w:rsidRDefault="00863F78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:rsidR="00863F78" w:rsidRPr="00FA7E62" w:rsidRDefault="00863F78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:rsidR="00863F78" w:rsidRPr="00FA7E62" w:rsidRDefault="00863F78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FFFFFF"/>
          </w:tcPr>
          <w:p w:rsidR="00863F78" w:rsidRPr="00FA7E62" w:rsidRDefault="00863F78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  <w:shd w:val="clear" w:color="auto" w:fill="FFFFFF"/>
          </w:tcPr>
          <w:p w:rsidR="00863F78" w:rsidRPr="00FA7E62" w:rsidRDefault="00863F78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78" w:rsidRPr="00FA7E62" w:rsidTr="007E7267">
        <w:trPr>
          <w:trHeight w:hRule="exact" w:val="682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863F78" w:rsidRPr="00FA7E62" w:rsidRDefault="00863F78" w:rsidP="007E7267">
            <w:pPr>
              <w:framePr w:w="15182" w:wrap="notBeside" w:vAnchor="text" w:hAnchor="text" w:xAlign="center" w:y="1"/>
              <w:ind w:left="2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1.1.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863F78" w:rsidRPr="00FA7E62" w:rsidRDefault="00863F78" w:rsidP="007E7267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Цена контракта</w:t>
            </w:r>
          </w:p>
        </w:tc>
        <w:tc>
          <w:tcPr>
            <w:tcW w:w="1531" w:type="dxa"/>
            <w:shd w:val="clear" w:color="auto" w:fill="FFFFFF"/>
          </w:tcPr>
          <w:p w:rsidR="00863F78" w:rsidRPr="00FA7E62" w:rsidRDefault="00863F78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863F78" w:rsidRPr="00FA7E62" w:rsidRDefault="00863F78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863F78" w:rsidRPr="00FA7E62" w:rsidRDefault="00863F78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2617" w:type="dxa"/>
            <w:shd w:val="clear" w:color="auto" w:fill="FFFFFF"/>
          </w:tcPr>
          <w:p w:rsidR="00863F78" w:rsidRPr="00FA7E62" w:rsidRDefault="00863F78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Цена предлагаемая участником закупки в рублях ПМР</w:t>
            </w:r>
          </w:p>
        </w:tc>
        <w:tc>
          <w:tcPr>
            <w:tcW w:w="4642" w:type="dxa"/>
            <w:shd w:val="clear" w:color="auto" w:fill="FFFFFF"/>
          </w:tcPr>
          <w:p w:rsidR="00863F78" w:rsidRPr="00FA7E62" w:rsidRDefault="00863F78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863F78" w:rsidRPr="00023AA2" w:rsidRDefault="00863F78" w:rsidP="00863F78">
      <w:pPr>
        <w:framePr w:w="15182" w:wrap="notBeside" w:vAnchor="text" w:hAnchor="text" w:xAlign="center" w:y="1"/>
        <w:rPr>
          <w:sz w:val="2"/>
          <w:szCs w:val="2"/>
        </w:rPr>
      </w:pPr>
    </w:p>
    <w:p w:rsidR="00863F78" w:rsidRPr="00023AA2" w:rsidRDefault="00863F78" w:rsidP="00863F78">
      <w:pPr>
        <w:rPr>
          <w:sz w:val="2"/>
          <w:szCs w:val="2"/>
        </w:rPr>
      </w:pPr>
    </w:p>
    <w:p w:rsidR="00863F78" w:rsidRPr="00023AA2" w:rsidRDefault="00863F78" w:rsidP="00863F78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2. Оценка заявок.</w:t>
      </w:r>
    </w:p>
    <w:tbl>
      <w:tblPr>
        <w:tblStyle w:val="af"/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495"/>
        <w:gridCol w:w="1560"/>
        <w:gridCol w:w="1275"/>
        <w:gridCol w:w="5245"/>
        <w:gridCol w:w="1843"/>
        <w:gridCol w:w="1731"/>
        <w:gridCol w:w="1823"/>
        <w:gridCol w:w="1385"/>
      </w:tblGrid>
      <w:tr w:rsidR="00863F78" w:rsidRPr="00FA7E62" w:rsidTr="007E7267">
        <w:tc>
          <w:tcPr>
            <w:tcW w:w="495" w:type="dxa"/>
          </w:tcPr>
          <w:p w:rsidR="00863F78" w:rsidRPr="00FA7E62" w:rsidRDefault="00863F78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863F78" w:rsidRPr="00FA7E62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п/п</w:t>
            </w:r>
          </w:p>
        </w:tc>
        <w:tc>
          <w:tcPr>
            <w:tcW w:w="1560" w:type="dxa"/>
          </w:tcPr>
          <w:p w:rsidR="00863F78" w:rsidRPr="00FA7E62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критерия оценки (показателя</w:t>
            </w:r>
          </w:p>
        </w:tc>
        <w:tc>
          <w:tcPr>
            <w:tcW w:w="1275" w:type="dxa"/>
          </w:tcPr>
          <w:p w:rsidR="00863F78" w:rsidRPr="00FA7E62" w:rsidRDefault="00863F78" w:rsidP="007E7267">
            <w:pPr>
              <w:ind w:left="-59" w:right="-10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5245" w:type="dxa"/>
          </w:tcPr>
          <w:p w:rsidR="00863F78" w:rsidRPr="00FA7E62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843" w:type="dxa"/>
          </w:tcPr>
          <w:p w:rsidR="00863F78" w:rsidRPr="00FA7E62" w:rsidRDefault="00863F78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Параметр критерия,</w:t>
            </w:r>
          </w:p>
          <w:p w:rsidR="00863F78" w:rsidRPr="00FA7E62" w:rsidRDefault="00863F78" w:rsidP="007E7267">
            <w:pPr>
              <w:shd w:val="clear" w:color="auto" w:fill="FFFFFF"/>
              <w:ind w:left="-100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предложенный</w:t>
            </w:r>
          </w:p>
          <w:p w:rsidR="00863F78" w:rsidRPr="00FA7E62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участником</w:t>
            </w:r>
          </w:p>
        </w:tc>
        <w:tc>
          <w:tcPr>
            <w:tcW w:w="1731" w:type="dxa"/>
          </w:tcPr>
          <w:p w:rsidR="00863F78" w:rsidRPr="00FA7E62" w:rsidRDefault="00863F78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Баллы,</w:t>
            </w:r>
          </w:p>
          <w:p w:rsidR="00863F78" w:rsidRPr="00FA7E62" w:rsidRDefault="00863F78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присвоенные</w:t>
            </w:r>
          </w:p>
          <w:p w:rsidR="00863F78" w:rsidRPr="00FA7E62" w:rsidRDefault="00863F78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участнику</w:t>
            </w:r>
          </w:p>
          <w:p w:rsidR="00863F78" w:rsidRPr="00FA7E62" w:rsidRDefault="00863F78" w:rsidP="007E7267">
            <w:pPr>
              <w:ind w:left="-101" w:right="-7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закупки</w:t>
            </w:r>
          </w:p>
        </w:tc>
        <w:tc>
          <w:tcPr>
            <w:tcW w:w="1823" w:type="dxa"/>
          </w:tcPr>
          <w:p w:rsidR="00863F78" w:rsidRPr="00FA7E62" w:rsidRDefault="00863F78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Баллы с учетом удельного веса</w:t>
            </w:r>
          </w:p>
          <w:p w:rsidR="00863F78" w:rsidRPr="00FA7E62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критерия в группе</w:t>
            </w:r>
          </w:p>
        </w:tc>
        <w:tc>
          <w:tcPr>
            <w:tcW w:w="1385" w:type="dxa"/>
          </w:tcPr>
          <w:p w:rsidR="00863F78" w:rsidRPr="00FA7E62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Баллы с учетом группы критерия в оценке</w:t>
            </w:r>
          </w:p>
        </w:tc>
      </w:tr>
      <w:tr w:rsidR="00863F78" w:rsidRPr="00FA7E62" w:rsidTr="007E7267">
        <w:trPr>
          <w:trHeight w:val="347"/>
        </w:trPr>
        <w:tc>
          <w:tcPr>
            <w:tcW w:w="495" w:type="dxa"/>
          </w:tcPr>
          <w:p w:rsidR="00863F78" w:rsidRPr="00FA7E62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863F78" w:rsidRPr="00FA7E62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63F78" w:rsidRPr="00FA7E62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863F78" w:rsidRPr="00FA7E62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863F78" w:rsidRPr="00FA7E62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31" w:type="dxa"/>
          </w:tcPr>
          <w:p w:rsidR="00863F78" w:rsidRPr="00FA7E62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823" w:type="dxa"/>
          </w:tcPr>
          <w:p w:rsidR="00863F78" w:rsidRPr="00FA7E62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385" w:type="dxa"/>
          </w:tcPr>
          <w:p w:rsidR="00863F78" w:rsidRPr="00FA7E62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863F78" w:rsidRPr="00FA7E62" w:rsidTr="007E7267">
        <w:trPr>
          <w:trHeight w:val="179"/>
        </w:trPr>
        <w:tc>
          <w:tcPr>
            <w:tcW w:w="495" w:type="dxa"/>
            <w:vAlign w:val="center"/>
          </w:tcPr>
          <w:p w:rsidR="00863F78" w:rsidRPr="00FA7E62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863F78" w:rsidRPr="00FA7E62" w:rsidRDefault="00863F78" w:rsidP="007E72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Цена контракта</w:t>
            </w:r>
          </w:p>
        </w:tc>
        <w:tc>
          <w:tcPr>
            <w:tcW w:w="1275" w:type="dxa"/>
            <w:vAlign w:val="center"/>
          </w:tcPr>
          <w:p w:rsidR="00863F78" w:rsidRPr="00FA7E62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863F78" w:rsidRPr="00FA7E62" w:rsidRDefault="00863F78" w:rsidP="007E72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63F78" w:rsidRPr="00FA7E62" w:rsidRDefault="00863F78" w:rsidP="00863F7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22 400,00</w:t>
            </w:r>
          </w:p>
        </w:tc>
        <w:tc>
          <w:tcPr>
            <w:tcW w:w="1731" w:type="dxa"/>
            <w:vAlign w:val="center"/>
          </w:tcPr>
          <w:p w:rsidR="00863F78" w:rsidRPr="00FA7E62" w:rsidRDefault="00863F78" w:rsidP="007E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823" w:type="dxa"/>
            <w:vAlign w:val="center"/>
          </w:tcPr>
          <w:p w:rsidR="00863F78" w:rsidRPr="00FA7E62" w:rsidRDefault="00863F78" w:rsidP="007E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85" w:type="dxa"/>
            <w:vAlign w:val="center"/>
          </w:tcPr>
          <w:p w:rsidR="00863F78" w:rsidRPr="00FA7E62" w:rsidRDefault="00863F78" w:rsidP="007E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3F78" w:rsidRPr="00FA7E62" w:rsidTr="007E7267">
        <w:trPr>
          <w:trHeight w:val="367"/>
        </w:trPr>
        <w:tc>
          <w:tcPr>
            <w:tcW w:w="495" w:type="dxa"/>
            <w:vAlign w:val="center"/>
          </w:tcPr>
          <w:p w:rsidR="00863F78" w:rsidRPr="00FA7E62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863F78" w:rsidRPr="00FA7E62" w:rsidRDefault="00863F78" w:rsidP="007E72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Итоговое количество баллов</w:t>
            </w:r>
          </w:p>
        </w:tc>
        <w:tc>
          <w:tcPr>
            <w:tcW w:w="1275" w:type="dxa"/>
            <w:vAlign w:val="center"/>
          </w:tcPr>
          <w:p w:rsidR="00863F78" w:rsidRPr="00FA7E62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863F78" w:rsidRPr="00FA7E62" w:rsidRDefault="00863F78" w:rsidP="007E72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63F78" w:rsidRPr="00FA7E62" w:rsidRDefault="00863F78" w:rsidP="007E7267">
            <w:pPr>
              <w:jc w:val="center"/>
              <w:rPr>
                <w:sz w:val="20"/>
                <w:szCs w:val="20"/>
              </w:rPr>
            </w:pPr>
            <w:r w:rsidRPr="00FA7E62">
              <w:rPr>
                <w:sz w:val="20"/>
                <w:szCs w:val="20"/>
              </w:rPr>
              <w:t>-</w:t>
            </w:r>
          </w:p>
        </w:tc>
        <w:tc>
          <w:tcPr>
            <w:tcW w:w="1731" w:type="dxa"/>
            <w:vAlign w:val="center"/>
          </w:tcPr>
          <w:p w:rsidR="00863F78" w:rsidRPr="00FA7E62" w:rsidRDefault="00863F78" w:rsidP="007E7267">
            <w:pPr>
              <w:jc w:val="center"/>
              <w:rPr>
                <w:sz w:val="20"/>
                <w:szCs w:val="20"/>
              </w:rPr>
            </w:pPr>
            <w:r w:rsidRPr="00FA7E62">
              <w:rPr>
                <w:sz w:val="20"/>
                <w:szCs w:val="20"/>
              </w:rPr>
              <w:t>-</w:t>
            </w:r>
          </w:p>
        </w:tc>
        <w:tc>
          <w:tcPr>
            <w:tcW w:w="1823" w:type="dxa"/>
            <w:vAlign w:val="center"/>
          </w:tcPr>
          <w:p w:rsidR="00863F78" w:rsidRPr="00FA7E62" w:rsidRDefault="00863F78" w:rsidP="007E7267">
            <w:pPr>
              <w:jc w:val="center"/>
              <w:rPr>
                <w:sz w:val="20"/>
                <w:szCs w:val="20"/>
              </w:rPr>
            </w:pPr>
            <w:r w:rsidRPr="00FA7E62"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  <w:vAlign w:val="center"/>
          </w:tcPr>
          <w:p w:rsidR="00863F78" w:rsidRPr="00FA7E62" w:rsidRDefault="00863F78" w:rsidP="007E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:rsidR="00863F78" w:rsidRDefault="00863F78" w:rsidP="00863F78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63F78" w:rsidRPr="00FA7E62" w:rsidRDefault="00863F78" w:rsidP="00863F78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Примечание: </w:t>
      </w:r>
    </w:p>
    <w:p w:rsidR="00863F78" w:rsidRPr="00FA7E62" w:rsidRDefault="00863F78" w:rsidP="00863F78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* - предложение участника запроса предложений в отношении объекта закупки сформировано исходя из количества –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700</w:t>
      </w: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>,00 (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семьсот</w:t>
      </w: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) кг, с учетом цены единицы товара –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32</w:t>
      </w: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>,00 руб. ПМР/кг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917E02" w:rsidRDefault="00917E02" w:rsidP="001B778D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917E02" w:rsidRDefault="00917E02" w:rsidP="001B778D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917E02" w:rsidRDefault="00917E02" w:rsidP="001B778D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917E02" w:rsidRDefault="00917E02" w:rsidP="001B778D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917E02" w:rsidRDefault="00917E02" w:rsidP="001B778D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917E02" w:rsidRDefault="00917E02" w:rsidP="001B778D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917E02" w:rsidRDefault="00917E02" w:rsidP="001B778D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917E02" w:rsidRDefault="00917E02" w:rsidP="001B778D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863F78" w:rsidRDefault="00863F78" w:rsidP="00863F78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допущенных заявок на основании критериев,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863F78" w:rsidRDefault="00863F78" w:rsidP="00863F78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указанных в документации о проведении запроса предложений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863F78" w:rsidRDefault="00863F78" w:rsidP="00863F78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F06F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Лот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5</w:t>
      </w:r>
      <w:r w:rsidRPr="00F06F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</w:p>
    <w:p w:rsidR="00863F78" w:rsidRDefault="00863F78" w:rsidP="00863F78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863F78" w:rsidRPr="00023AA2" w:rsidRDefault="00863F78" w:rsidP="00863F78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1. Критерии оценки заявок.</w:t>
      </w:r>
    </w:p>
    <w:tbl>
      <w:tblPr>
        <w:tblOverlap w:val="never"/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998"/>
        <w:gridCol w:w="1531"/>
        <w:gridCol w:w="1814"/>
        <w:gridCol w:w="1814"/>
        <w:gridCol w:w="2617"/>
        <w:gridCol w:w="4642"/>
      </w:tblGrid>
      <w:tr w:rsidR="00863F78" w:rsidRPr="007C642A" w:rsidTr="007E7267">
        <w:trPr>
          <w:trHeight w:hRule="exact" w:val="1118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863F78" w:rsidRPr="007C642A" w:rsidRDefault="00863F78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№</w:t>
            </w:r>
          </w:p>
          <w:p w:rsidR="00863F78" w:rsidRPr="007C642A" w:rsidRDefault="00863F78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п/п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863F78" w:rsidRPr="007C642A" w:rsidRDefault="00863F78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Критерии оценки заявок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863F78" w:rsidRPr="007C642A" w:rsidRDefault="00863F78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Удельный вес групп критериев оценки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63F78" w:rsidRPr="007C642A" w:rsidRDefault="00863F78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Удельный вес критериев оценки в группе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63F78" w:rsidRPr="007C642A" w:rsidRDefault="00863F78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Максимальное</w:t>
            </w:r>
          </w:p>
          <w:p w:rsidR="00863F78" w:rsidRPr="007C642A" w:rsidRDefault="00863F78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количество</w:t>
            </w:r>
          </w:p>
          <w:p w:rsidR="00863F78" w:rsidRPr="007C642A" w:rsidRDefault="00863F78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баллов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863F78" w:rsidRPr="007C642A" w:rsidRDefault="00863F78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Параметры</w:t>
            </w:r>
          </w:p>
          <w:p w:rsidR="00863F78" w:rsidRPr="007C642A" w:rsidRDefault="00863F78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критерия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863F78" w:rsidRPr="007C642A" w:rsidRDefault="00863F78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Порядок</w:t>
            </w:r>
          </w:p>
          <w:p w:rsidR="00863F78" w:rsidRPr="007C642A" w:rsidRDefault="00863F78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оценки</w:t>
            </w:r>
          </w:p>
        </w:tc>
      </w:tr>
      <w:tr w:rsidR="00863F78" w:rsidRPr="007C642A" w:rsidTr="007E7267">
        <w:trPr>
          <w:trHeight w:hRule="exact" w:val="307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863F78" w:rsidRPr="007C642A" w:rsidRDefault="00863F78" w:rsidP="007E7267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998" w:type="dxa"/>
            <w:shd w:val="clear" w:color="auto" w:fill="FFFFFF"/>
            <w:vAlign w:val="bottom"/>
          </w:tcPr>
          <w:p w:rsidR="00863F78" w:rsidRPr="007C642A" w:rsidRDefault="00863F78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863F78" w:rsidRPr="007C642A" w:rsidRDefault="00863F78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63F78" w:rsidRPr="007C642A" w:rsidRDefault="00863F78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63F78" w:rsidRPr="007C642A" w:rsidRDefault="00863F78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617" w:type="dxa"/>
            <w:shd w:val="clear" w:color="auto" w:fill="FFFFFF"/>
            <w:vAlign w:val="bottom"/>
          </w:tcPr>
          <w:p w:rsidR="00863F78" w:rsidRPr="007C642A" w:rsidRDefault="00863F78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863F78" w:rsidRPr="007C642A" w:rsidRDefault="00863F78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7</w:t>
            </w:r>
          </w:p>
        </w:tc>
      </w:tr>
      <w:tr w:rsidR="00863F78" w:rsidRPr="007C642A" w:rsidTr="007E7267">
        <w:trPr>
          <w:trHeight w:hRule="exact" w:val="312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863F78" w:rsidRPr="007C642A" w:rsidRDefault="00863F78" w:rsidP="007E7267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863F78" w:rsidRPr="007C642A" w:rsidRDefault="00863F78" w:rsidP="007E7267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Стоимостные:</w:t>
            </w:r>
          </w:p>
        </w:tc>
        <w:tc>
          <w:tcPr>
            <w:tcW w:w="1531" w:type="dxa"/>
            <w:shd w:val="clear" w:color="auto" w:fill="FFFFFF"/>
          </w:tcPr>
          <w:p w:rsidR="00863F78" w:rsidRPr="007C642A" w:rsidRDefault="00863F78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FFFFFF"/>
          </w:tcPr>
          <w:p w:rsidR="00863F78" w:rsidRPr="007C642A" w:rsidRDefault="00863F78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FFFFFF"/>
          </w:tcPr>
          <w:p w:rsidR="00863F78" w:rsidRPr="007C642A" w:rsidRDefault="00863F78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7" w:type="dxa"/>
            <w:shd w:val="clear" w:color="auto" w:fill="FFFFFF"/>
          </w:tcPr>
          <w:p w:rsidR="00863F78" w:rsidRPr="007C642A" w:rsidRDefault="00863F78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2" w:type="dxa"/>
            <w:shd w:val="clear" w:color="auto" w:fill="FFFFFF"/>
          </w:tcPr>
          <w:p w:rsidR="00863F78" w:rsidRPr="007C642A" w:rsidRDefault="00863F78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F78" w:rsidRPr="007C642A" w:rsidTr="007E7267">
        <w:trPr>
          <w:trHeight w:hRule="exact" w:val="396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863F78" w:rsidRPr="007C642A" w:rsidRDefault="00863F78" w:rsidP="007E7267">
            <w:pPr>
              <w:framePr w:w="15182" w:wrap="notBeside" w:vAnchor="text" w:hAnchor="text" w:xAlign="center" w:y="1"/>
              <w:ind w:left="2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1.1.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863F78" w:rsidRPr="007C642A" w:rsidRDefault="00863F78" w:rsidP="007E7267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Цена контракта</w:t>
            </w:r>
          </w:p>
        </w:tc>
        <w:tc>
          <w:tcPr>
            <w:tcW w:w="1531" w:type="dxa"/>
            <w:shd w:val="clear" w:color="auto" w:fill="FFFFFF"/>
          </w:tcPr>
          <w:p w:rsidR="00863F78" w:rsidRPr="007C642A" w:rsidRDefault="00863F78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863F78" w:rsidRPr="007C642A" w:rsidRDefault="00863F78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863F78" w:rsidRPr="007C642A" w:rsidRDefault="00863F78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2617" w:type="dxa"/>
            <w:shd w:val="clear" w:color="auto" w:fill="FFFFFF"/>
          </w:tcPr>
          <w:p w:rsidR="00863F78" w:rsidRPr="007C642A" w:rsidRDefault="00863F78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Цена предлагаемая участником закупки в рублях ПМР</w:t>
            </w:r>
          </w:p>
        </w:tc>
        <w:tc>
          <w:tcPr>
            <w:tcW w:w="4642" w:type="dxa"/>
            <w:shd w:val="clear" w:color="auto" w:fill="FFFFFF"/>
          </w:tcPr>
          <w:p w:rsidR="00863F78" w:rsidRPr="007C642A" w:rsidRDefault="00863F78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863F78" w:rsidRPr="00023AA2" w:rsidRDefault="00863F78" w:rsidP="00863F78">
      <w:pPr>
        <w:framePr w:w="15182" w:wrap="notBeside" w:vAnchor="text" w:hAnchor="text" w:xAlign="center" w:y="1"/>
        <w:rPr>
          <w:sz w:val="2"/>
          <w:szCs w:val="2"/>
        </w:rPr>
      </w:pPr>
    </w:p>
    <w:p w:rsidR="00863F78" w:rsidRPr="00023AA2" w:rsidRDefault="00863F78" w:rsidP="00863F78">
      <w:pPr>
        <w:rPr>
          <w:sz w:val="2"/>
          <w:szCs w:val="2"/>
        </w:rPr>
      </w:pPr>
    </w:p>
    <w:p w:rsidR="00863F78" w:rsidRPr="00023AA2" w:rsidRDefault="00863F78" w:rsidP="00863F78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2. Оценка заявок.</w:t>
      </w:r>
    </w:p>
    <w:tbl>
      <w:tblPr>
        <w:tblStyle w:val="af"/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495"/>
        <w:gridCol w:w="1560"/>
        <w:gridCol w:w="1275"/>
        <w:gridCol w:w="5245"/>
        <w:gridCol w:w="1843"/>
        <w:gridCol w:w="1731"/>
        <w:gridCol w:w="1823"/>
        <w:gridCol w:w="1385"/>
      </w:tblGrid>
      <w:tr w:rsidR="00863F78" w:rsidRPr="007C642A" w:rsidTr="007E7267">
        <w:tc>
          <w:tcPr>
            <w:tcW w:w="495" w:type="dxa"/>
          </w:tcPr>
          <w:p w:rsidR="00863F78" w:rsidRPr="007C642A" w:rsidRDefault="00863F78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863F78" w:rsidRPr="007C642A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1560" w:type="dxa"/>
          </w:tcPr>
          <w:p w:rsidR="00863F78" w:rsidRPr="007C642A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Наименование критерия оценки (показателя</w:t>
            </w:r>
          </w:p>
        </w:tc>
        <w:tc>
          <w:tcPr>
            <w:tcW w:w="1275" w:type="dxa"/>
          </w:tcPr>
          <w:p w:rsidR="00863F78" w:rsidRPr="007C642A" w:rsidRDefault="00863F78" w:rsidP="007E7267">
            <w:pPr>
              <w:ind w:left="-59" w:right="-106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Регистрационный номер заявки</w:t>
            </w:r>
          </w:p>
        </w:tc>
        <w:tc>
          <w:tcPr>
            <w:tcW w:w="5245" w:type="dxa"/>
          </w:tcPr>
          <w:p w:rsidR="00863F78" w:rsidRPr="007C642A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Наименование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843" w:type="dxa"/>
          </w:tcPr>
          <w:p w:rsidR="00863F78" w:rsidRPr="007C642A" w:rsidRDefault="00863F78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Параметр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критерия,</w:t>
            </w:r>
          </w:p>
          <w:p w:rsidR="00863F78" w:rsidRPr="007C642A" w:rsidRDefault="00863F78" w:rsidP="007E7267">
            <w:pPr>
              <w:shd w:val="clear" w:color="auto" w:fill="FFFFFF"/>
              <w:ind w:left="-100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предложенный</w:t>
            </w:r>
          </w:p>
          <w:p w:rsidR="00863F78" w:rsidRPr="007C642A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участником</w:t>
            </w:r>
          </w:p>
        </w:tc>
        <w:tc>
          <w:tcPr>
            <w:tcW w:w="1731" w:type="dxa"/>
          </w:tcPr>
          <w:p w:rsidR="00863F78" w:rsidRPr="007C642A" w:rsidRDefault="00863F78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Баллы,</w:t>
            </w:r>
          </w:p>
          <w:p w:rsidR="00863F78" w:rsidRPr="007C642A" w:rsidRDefault="00863F78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присвоенные</w:t>
            </w:r>
          </w:p>
          <w:p w:rsidR="00863F78" w:rsidRPr="007C642A" w:rsidRDefault="00863F78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участнику</w:t>
            </w:r>
          </w:p>
          <w:p w:rsidR="00863F78" w:rsidRPr="007C642A" w:rsidRDefault="00863F78" w:rsidP="007E7267">
            <w:pPr>
              <w:ind w:left="-101" w:right="-7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закупки</w:t>
            </w:r>
          </w:p>
        </w:tc>
        <w:tc>
          <w:tcPr>
            <w:tcW w:w="1823" w:type="dxa"/>
          </w:tcPr>
          <w:p w:rsidR="00863F78" w:rsidRPr="007C642A" w:rsidRDefault="00863F78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Баллы с учетом удельного веса</w:t>
            </w:r>
          </w:p>
          <w:p w:rsidR="00863F78" w:rsidRPr="007C642A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критерия в группе</w:t>
            </w:r>
          </w:p>
        </w:tc>
        <w:tc>
          <w:tcPr>
            <w:tcW w:w="1385" w:type="dxa"/>
          </w:tcPr>
          <w:p w:rsidR="00863F78" w:rsidRPr="007C642A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Баллы с учетом группы критерия в оценке</w:t>
            </w:r>
          </w:p>
        </w:tc>
      </w:tr>
      <w:tr w:rsidR="00863F78" w:rsidRPr="007C642A" w:rsidTr="007E7267">
        <w:trPr>
          <w:trHeight w:val="347"/>
        </w:trPr>
        <w:tc>
          <w:tcPr>
            <w:tcW w:w="495" w:type="dxa"/>
          </w:tcPr>
          <w:p w:rsidR="00863F78" w:rsidRPr="007C642A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63F78" w:rsidRPr="007C642A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63F78" w:rsidRPr="007C642A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863F78" w:rsidRPr="007C642A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863F78" w:rsidRPr="007C642A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731" w:type="dxa"/>
          </w:tcPr>
          <w:p w:rsidR="00863F78" w:rsidRPr="007C642A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823" w:type="dxa"/>
          </w:tcPr>
          <w:p w:rsidR="00863F78" w:rsidRPr="007C642A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385" w:type="dxa"/>
          </w:tcPr>
          <w:p w:rsidR="00863F78" w:rsidRPr="007C642A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</w:tr>
      <w:tr w:rsidR="00863F78" w:rsidRPr="007C642A" w:rsidTr="007E7267">
        <w:trPr>
          <w:trHeight w:val="252"/>
        </w:trPr>
        <w:tc>
          <w:tcPr>
            <w:tcW w:w="495" w:type="dxa"/>
            <w:vMerge w:val="restart"/>
            <w:vAlign w:val="center"/>
          </w:tcPr>
          <w:p w:rsidR="00863F78" w:rsidRPr="007C642A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863F78" w:rsidRPr="007C642A" w:rsidRDefault="00863F78" w:rsidP="007E72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Цена контракта</w:t>
            </w:r>
          </w:p>
        </w:tc>
        <w:tc>
          <w:tcPr>
            <w:tcW w:w="1275" w:type="dxa"/>
            <w:vAlign w:val="center"/>
          </w:tcPr>
          <w:p w:rsidR="00863F78" w:rsidRPr="007C642A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863F78" w:rsidRPr="00F16660" w:rsidRDefault="00863F78" w:rsidP="007E72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63F78" w:rsidRPr="007C642A" w:rsidRDefault="00A36B7F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166 250,00</w:t>
            </w:r>
          </w:p>
        </w:tc>
        <w:tc>
          <w:tcPr>
            <w:tcW w:w="1731" w:type="dxa"/>
            <w:vAlign w:val="center"/>
          </w:tcPr>
          <w:p w:rsidR="00863F78" w:rsidRPr="007C642A" w:rsidRDefault="00863F78" w:rsidP="007E7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823" w:type="dxa"/>
            <w:vAlign w:val="center"/>
          </w:tcPr>
          <w:p w:rsidR="00863F78" w:rsidRPr="007C642A" w:rsidRDefault="00863F78" w:rsidP="007E7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85" w:type="dxa"/>
            <w:vAlign w:val="center"/>
          </w:tcPr>
          <w:p w:rsidR="00863F78" w:rsidRPr="007C642A" w:rsidRDefault="00863F78" w:rsidP="007E7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63F78" w:rsidRPr="007C642A" w:rsidTr="007E7267">
        <w:trPr>
          <w:trHeight w:val="128"/>
        </w:trPr>
        <w:tc>
          <w:tcPr>
            <w:tcW w:w="495" w:type="dxa"/>
            <w:vMerge/>
            <w:vAlign w:val="center"/>
          </w:tcPr>
          <w:p w:rsidR="00863F78" w:rsidRPr="007C642A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63F78" w:rsidRPr="007C642A" w:rsidRDefault="00863F78" w:rsidP="007E72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63F78" w:rsidRPr="007C642A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863F78" w:rsidRPr="00F16660" w:rsidRDefault="00863F78" w:rsidP="007E72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63F78" w:rsidRPr="007C642A" w:rsidRDefault="00A36B7F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166 250,00</w:t>
            </w:r>
          </w:p>
        </w:tc>
        <w:tc>
          <w:tcPr>
            <w:tcW w:w="1731" w:type="dxa"/>
            <w:vAlign w:val="center"/>
          </w:tcPr>
          <w:p w:rsidR="00863F78" w:rsidRPr="007C642A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  <w:tc>
          <w:tcPr>
            <w:tcW w:w="1823" w:type="dxa"/>
            <w:vAlign w:val="center"/>
          </w:tcPr>
          <w:p w:rsidR="00863F78" w:rsidRPr="007C642A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  <w:tc>
          <w:tcPr>
            <w:tcW w:w="1385" w:type="dxa"/>
            <w:vAlign w:val="center"/>
          </w:tcPr>
          <w:p w:rsidR="00863F78" w:rsidRPr="007C642A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  <w:tr w:rsidR="00863F78" w:rsidRPr="007C642A" w:rsidTr="007E7267">
        <w:trPr>
          <w:trHeight w:val="153"/>
        </w:trPr>
        <w:tc>
          <w:tcPr>
            <w:tcW w:w="495" w:type="dxa"/>
            <w:vMerge/>
            <w:vAlign w:val="center"/>
          </w:tcPr>
          <w:p w:rsidR="00863F78" w:rsidRPr="007C642A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63F78" w:rsidRPr="007C642A" w:rsidRDefault="00863F78" w:rsidP="007E72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63F78" w:rsidRPr="007C642A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863F78" w:rsidRPr="00F16660" w:rsidRDefault="00863F78" w:rsidP="007E72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63F78" w:rsidRPr="007C642A" w:rsidRDefault="00A36B7F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166 250,00</w:t>
            </w:r>
          </w:p>
        </w:tc>
        <w:tc>
          <w:tcPr>
            <w:tcW w:w="1731" w:type="dxa"/>
            <w:vAlign w:val="center"/>
          </w:tcPr>
          <w:p w:rsidR="00863F78" w:rsidRPr="007C642A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  <w:tc>
          <w:tcPr>
            <w:tcW w:w="1823" w:type="dxa"/>
            <w:vAlign w:val="center"/>
          </w:tcPr>
          <w:p w:rsidR="00863F78" w:rsidRPr="007C642A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  <w:tc>
          <w:tcPr>
            <w:tcW w:w="1385" w:type="dxa"/>
            <w:vAlign w:val="center"/>
          </w:tcPr>
          <w:p w:rsidR="00863F78" w:rsidRPr="007C642A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  <w:tr w:rsidR="00863F78" w:rsidRPr="007C642A" w:rsidTr="007E7267">
        <w:trPr>
          <w:trHeight w:val="215"/>
        </w:trPr>
        <w:tc>
          <w:tcPr>
            <w:tcW w:w="495" w:type="dxa"/>
            <w:vMerge w:val="restart"/>
            <w:vAlign w:val="center"/>
          </w:tcPr>
          <w:p w:rsidR="00863F78" w:rsidRPr="007C642A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863F78" w:rsidRPr="007C642A" w:rsidRDefault="00863F78" w:rsidP="007E72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Итоговое количество баллов</w:t>
            </w:r>
          </w:p>
        </w:tc>
        <w:tc>
          <w:tcPr>
            <w:tcW w:w="1275" w:type="dxa"/>
            <w:vAlign w:val="center"/>
          </w:tcPr>
          <w:p w:rsidR="00863F78" w:rsidRPr="007C642A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863F78" w:rsidRPr="00F16660" w:rsidRDefault="00863F78" w:rsidP="007E72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3F78" w:rsidRPr="007C642A" w:rsidRDefault="00863F78" w:rsidP="007E7267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:rsidR="00863F78" w:rsidRPr="007C642A" w:rsidRDefault="00863F78" w:rsidP="007E7267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:rsidR="00863F78" w:rsidRPr="007C642A" w:rsidRDefault="00863F78" w:rsidP="007E7267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385" w:type="dxa"/>
            <w:vAlign w:val="center"/>
          </w:tcPr>
          <w:p w:rsidR="00863F78" w:rsidRPr="007C642A" w:rsidRDefault="00863F78" w:rsidP="007E7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63F78" w:rsidRPr="007C642A" w:rsidTr="007E7267">
        <w:trPr>
          <w:trHeight w:val="173"/>
        </w:trPr>
        <w:tc>
          <w:tcPr>
            <w:tcW w:w="495" w:type="dxa"/>
            <w:vMerge/>
            <w:vAlign w:val="center"/>
          </w:tcPr>
          <w:p w:rsidR="00863F78" w:rsidRPr="007C642A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63F78" w:rsidRPr="007C642A" w:rsidRDefault="00863F78" w:rsidP="007E72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63F78" w:rsidRPr="007C642A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863F78" w:rsidRPr="00F16660" w:rsidRDefault="00863F78" w:rsidP="007E72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3F78" w:rsidRPr="007C642A" w:rsidRDefault="00863F78" w:rsidP="007E7267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:rsidR="00863F78" w:rsidRPr="007C642A" w:rsidRDefault="00863F78" w:rsidP="007E7267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:rsidR="00863F78" w:rsidRPr="007C642A" w:rsidRDefault="00863F78" w:rsidP="007E7267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385" w:type="dxa"/>
            <w:vAlign w:val="center"/>
          </w:tcPr>
          <w:p w:rsidR="00863F78" w:rsidRPr="007C642A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  <w:tr w:rsidR="00863F78" w:rsidRPr="007C642A" w:rsidTr="007E7267">
        <w:trPr>
          <w:trHeight w:val="249"/>
        </w:trPr>
        <w:tc>
          <w:tcPr>
            <w:tcW w:w="495" w:type="dxa"/>
            <w:vMerge/>
            <w:vAlign w:val="center"/>
          </w:tcPr>
          <w:p w:rsidR="00863F78" w:rsidRPr="007C642A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63F78" w:rsidRPr="007C642A" w:rsidRDefault="00863F78" w:rsidP="007E72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63F78" w:rsidRPr="007C642A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863F78" w:rsidRPr="00F16660" w:rsidRDefault="00863F78" w:rsidP="007E72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3F78" w:rsidRPr="007C642A" w:rsidRDefault="00863F78" w:rsidP="007E7267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:rsidR="00863F78" w:rsidRPr="007C642A" w:rsidRDefault="00863F78" w:rsidP="007E7267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:rsidR="00863F78" w:rsidRPr="007C642A" w:rsidRDefault="00863F78" w:rsidP="007E7267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385" w:type="dxa"/>
            <w:vAlign w:val="center"/>
          </w:tcPr>
          <w:p w:rsidR="00863F78" w:rsidRPr="007C642A" w:rsidRDefault="00863F78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</w:tbl>
    <w:p w:rsidR="00863F78" w:rsidRDefault="00863F78" w:rsidP="00863F78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63F78" w:rsidRPr="007C642A" w:rsidRDefault="00863F78" w:rsidP="00863F78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Примечание: </w:t>
      </w:r>
    </w:p>
    <w:p w:rsidR="00863F78" w:rsidRPr="007C642A" w:rsidRDefault="00863F78" w:rsidP="00863F78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* - предложение участника запроса предложений в отношении объекта закупки сформировано исходя из количества – </w:t>
      </w:r>
      <w:r w:rsidR="00A36B7F">
        <w:rPr>
          <w:rFonts w:ascii="Times New Roman" w:eastAsia="Times New Roman" w:hAnsi="Times New Roman" w:cs="Times New Roman"/>
          <w:color w:val="auto"/>
          <w:sz w:val="20"/>
          <w:szCs w:val="20"/>
        </w:rPr>
        <w:t>4 375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>,00 (</w:t>
      </w:r>
      <w:r w:rsidR="00A36B7F">
        <w:rPr>
          <w:rFonts w:ascii="Times New Roman" w:eastAsia="Times New Roman" w:hAnsi="Times New Roman" w:cs="Times New Roman"/>
          <w:color w:val="auto"/>
          <w:sz w:val="20"/>
          <w:szCs w:val="20"/>
        </w:rPr>
        <w:t>четыре тысячи триста семьдесят пять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) кг, с учетом цены единицы товара –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3</w:t>
      </w:r>
      <w:r w:rsidR="00A36B7F">
        <w:rPr>
          <w:rFonts w:ascii="Times New Roman" w:eastAsia="Times New Roman" w:hAnsi="Times New Roman" w:cs="Times New Roman"/>
          <w:color w:val="auto"/>
          <w:sz w:val="20"/>
          <w:szCs w:val="20"/>
        </w:rPr>
        <w:t>8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>,00 руб. ПМР/кг;</w:t>
      </w:r>
    </w:p>
    <w:p w:rsidR="00863F78" w:rsidRPr="007C642A" w:rsidRDefault="00863F78" w:rsidP="00863F78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** - предложение участника запроса предложений в отношении объекта закупки сформировано исходя из количества – </w:t>
      </w:r>
      <w:r w:rsidR="00A36B7F" w:rsidRPr="00A36B7F">
        <w:rPr>
          <w:rFonts w:ascii="Times New Roman" w:eastAsia="Times New Roman" w:hAnsi="Times New Roman" w:cs="Times New Roman"/>
          <w:color w:val="auto"/>
          <w:sz w:val="20"/>
          <w:szCs w:val="20"/>
        </w:rPr>
        <w:t>4 375,00 (четыре тысячи триста семьдесят пять) кг, с учетом цены единицы товара – 38,00 руб. ПМР/кг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>;</w:t>
      </w:r>
    </w:p>
    <w:p w:rsidR="00863F78" w:rsidRPr="007C642A" w:rsidRDefault="00863F78" w:rsidP="00863F78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*** - предложение участника запроса предложений в отношении объекта закупки сформировано исходя из количества – </w:t>
      </w:r>
      <w:r w:rsidR="00A36B7F" w:rsidRPr="00A36B7F">
        <w:rPr>
          <w:rFonts w:ascii="Times New Roman" w:eastAsia="Times New Roman" w:hAnsi="Times New Roman" w:cs="Times New Roman"/>
          <w:color w:val="auto"/>
          <w:sz w:val="20"/>
          <w:szCs w:val="20"/>
        </w:rPr>
        <w:t>4 375,00 (четыре тысячи триста семьдесят пять) кг, с учетом цены единицы товара – 38,00 руб. ПМР/кг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917E02" w:rsidRDefault="00917E02" w:rsidP="001B778D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917E02" w:rsidRDefault="00917E02" w:rsidP="001B778D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917E02" w:rsidRDefault="00917E02" w:rsidP="001B778D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A36B7F" w:rsidRDefault="00A36B7F" w:rsidP="00A36B7F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Оценка допущенных заявок на основании критериев,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36B7F" w:rsidRDefault="00A36B7F" w:rsidP="00A36B7F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указанных в документации о проведении запроса предложений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36B7F" w:rsidRPr="00F06FD1" w:rsidRDefault="00A36B7F" w:rsidP="00A36B7F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F06F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Лот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6</w:t>
      </w:r>
      <w:r w:rsidRPr="00F06F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</w:p>
    <w:p w:rsidR="00A36B7F" w:rsidRPr="00023AA2" w:rsidRDefault="00A36B7F" w:rsidP="00A36B7F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1. Критерии оценки заявок.</w:t>
      </w:r>
    </w:p>
    <w:tbl>
      <w:tblPr>
        <w:tblOverlap w:val="never"/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998"/>
        <w:gridCol w:w="1531"/>
        <w:gridCol w:w="1814"/>
        <w:gridCol w:w="1814"/>
        <w:gridCol w:w="2617"/>
        <w:gridCol w:w="4642"/>
      </w:tblGrid>
      <w:tr w:rsidR="00A36B7F" w:rsidRPr="00FA7E62" w:rsidTr="007E7267">
        <w:trPr>
          <w:trHeight w:hRule="exact" w:val="1118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A36B7F" w:rsidRPr="00FA7E62" w:rsidRDefault="00A36B7F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№</w:t>
            </w:r>
          </w:p>
          <w:p w:rsidR="00A36B7F" w:rsidRPr="00FA7E62" w:rsidRDefault="00A36B7F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A36B7F" w:rsidRPr="00FA7E62" w:rsidRDefault="00A36B7F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Критерии оценки заявок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A36B7F" w:rsidRPr="00FA7E62" w:rsidRDefault="00A36B7F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Удельный вес групп критериев оценки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6B7F" w:rsidRPr="00FA7E62" w:rsidRDefault="00A36B7F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Удельный вес критериев оценки в группе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6B7F" w:rsidRPr="00FA7E62" w:rsidRDefault="00A36B7F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Максимальное</w:t>
            </w:r>
          </w:p>
          <w:p w:rsidR="00A36B7F" w:rsidRPr="00FA7E62" w:rsidRDefault="00A36B7F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количество</w:t>
            </w:r>
          </w:p>
          <w:p w:rsidR="00A36B7F" w:rsidRPr="00FA7E62" w:rsidRDefault="00A36B7F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баллов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A36B7F" w:rsidRPr="00FA7E62" w:rsidRDefault="00A36B7F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Параметры</w:t>
            </w:r>
          </w:p>
          <w:p w:rsidR="00A36B7F" w:rsidRPr="00FA7E62" w:rsidRDefault="00A36B7F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критерия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A36B7F" w:rsidRPr="00FA7E62" w:rsidRDefault="00A36B7F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Порядок</w:t>
            </w:r>
          </w:p>
          <w:p w:rsidR="00A36B7F" w:rsidRPr="00FA7E62" w:rsidRDefault="00A36B7F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оценки</w:t>
            </w:r>
          </w:p>
        </w:tc>
      </w:tr>
      <w:tr w:rsidR="00A36B7F" w:rsidRPr="00FA7E62" w:rsidTr="007E7267">
        <w:trPr>
          <w:trHeight w:hRule="exact" w:val="307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A36B7F" w:rsidRPr="00FA7E62" w:rsidRDefault="00A36B7F" w:rsidP="007E7267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98" w:type="dxa"/>
            <w:shd w:val="clear" w:color="auto" w:fill="FFFFFF"/>
            <w:vAlign w:val="bottom"/>
          </w:tcPr>
          <w:p w:rsidR="00A36B7F" w:rsidRPr="00FA7E62" w:rsidRDefault="00A36B7F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36B7F" w:rsidRPr="00FA7E62" w:rsidRDefault="00A36B7F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6B7F" w:rsidRPr="00FA7E62" w:rsidRDefault="00A36B7F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6B7F" w:rsidRPr="00FA7E62" w:rsidRDefault="00A36B7F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617" w:type="dxa"/>
            <w:shd w:val="clear" w:color="auto" w:fill="FFFFFF"/>
            <w:vAlign w:val="bottom"/>
          </w:tcPr>
          <w:p w:rsidR="00A36B7F" w:rsidRPr="00FA7E62" w:rsidRDefault="00A36B7F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A36B7F" w:rsidRPr="00FA7E62" w:rsidRDefault="00A36B7F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A36B7F" w:rsidRPr="00FA7E62" w:rsidTr="007E7267">
        <w:trPr>
          <w:trHeight w:hRule="exact" w:val="312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A36B7F" w:rsidRPr="00FA7E62" w:rsidRDefault="00A36B7F" w:rsidP="007E7267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A36B7F" w:rsidRPr="00FA7E62" w:rsidRDefault="00A36B7F" w:rsidP="007E7267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Стоимостные:</w:t>
            </w:r>
          </w:p>
        </w:tc>
        <w:tc>
          <w:tcPr>
            <w:tcW w:w="1531" w:type="dxa"/>
            <w:shd w:val="clear" w:color="auto" w:fill="FFFFFF"/>
          </w:tcPr>
          <w:p w:rsidR="00A36B7F" w:rsidRPr="00FA7E62" w:rsidRDefault="00A36B7F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:rsidR="00A36B7F" w:rsidRPr="00FA7E62" w:rsidRDefault="00A36B7F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:rsidR="00A36B7F" w:rsidRPr="00FA7E62" w:rsidRDefault="00A36B7F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FFFFFF"/>
          </w:tcPr>
          <w:p w:rsidR="00A36B7F" w:rsidRPr="00FA7E62" w:rsidRDefault="00A36B7F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  <w:shd w:val="clear" w:color="auto" w:fill="FFFFFF"/>
          </w:tcPr>
          <w:p w:rsidR="00A36B7F" w:rsidRPr="00FA7E62" w:rsidRDefault="00A36B7F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B7F" w:rsidRPr="00FA7E62" w:rsidTr="007E7267">
        <w:trPr>
          <w:trHeight w:hRule="exact" w:val="682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A36B7F" w:rsidRPr="00FA7E62" w:rsidRDefault="00A36B7F" w:rsidP="007E7267">
            <w:pPr>
              <w:framePr w:w="15182" w:wrap="notBeside" w:vAnchor="text" w:hAnchor="text" w:xAlign="center" w:y="1"/>
              <w:ind w:left="2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1.1.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A36B7F" w:rsidRPr="00FA7E62" w:rsidRDefault="00A36B7F" w:rsidP="007E7267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Цена контракта</w:t>
            </w:r>
          </w:p>
        </w:tc>
        <w:tc>
          <w:tcPr>
            <w:tcW w:w="1531" w:type="dxa"/>
            <w:shd w:val="clear" w:color="auto" w:fill="FFFFFF"/>
          </w:tcPr>
          <w:p w:rsidR="00A36B7F" w:rsidRPr="00FA7E62" w:rsidRDefault="00A36B7F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A36B7F" w:rsidRPr="00FA7E62" w:rsidRDefault="00A36B7F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A36B7F" w:rsidRPr="00FA7E62" w:rsidRDefault="00A36B7F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2617" w:type="dxa"/>
            <w:shd w:val="clear" w:color="auto" w:fill="FFFFFF"/>
          </w:tcPr>
          <w:p w:rsidR="00A36B7F" w:rsidRPr="00FA7E62" w:rsidRDefault="00A36B7F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Цена предлагаемая участником закупки в рублях ПМР</w:t>
            </w:r>
          </w:p>
        </w:tc>
        <w:tc>
          <w:tcPr>
            <w:tcW w:w="4642" w:type="dxa"/>
            <w:shd w:val="clear" w:color="auto" w:fill="FFFFFF"/>
          </w:tcPr>
          <w:p w:rsidR="00A36B7F" w:rsidRPr="00FA7E62" w:rsidRDefault="00A36B7F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A36B7F" w:rsidRPr="00023AA2" w:rsidRDefault="00A36B7F" w:rsidP="00A36B7F">
      <w:pPr>
        <w:framePr w:w="15182" w:wrap="notBeside" w:vAnchor="text" w:hAnchor="text" w:xAlign="center" w:y="1"/>
        <w:rPr>
          <w:sz w:val="2"/>
          <w:szCs w:val="2"/>
        </w:rPr>
      </w:pPr>
    </w:p>
    <w:p w:rsidR="00A36B7F" w:rsidRPr="00023AA2" w:rsidRDefault="00A36B7F" w:rsidP="00A36B7F">
      <w:pPr>
        <w:rPr>
          <w:sz w:val="2"/>
          <w:szCs w:val="2"/>
        </w:rPr>
      </w:pPr>
    </w:p>
    <w:p w:rsidR="00A36B7F" w:rsidRPr="00023AA2" w:rsidRDefault="00A36B7F" w:rsidP="00A36B7F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2. Оценка заявок.</w:t>
      </w:r>
    </w:p>
    <w:tbl>
      <w:tblPr>
        <w:tblStyle w:val="af"/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495"/>
        <w:gridCol w:w="1560"/>
        <w:gridCol w:w="1275"/>
        <w:gridCol w:w="5245"/>
        <w:gridCol w:w="1843"/>
        <w:gridCol w:w="1731"/>
        <w:gridCol w:w="1823"/>
        <w:gridCol w:w="1385"/>
      </w:tblGrid>
      <w:tr w:rsidR="00A36B7F" w:rsidRPr="00FA7E62" w:rsidTr="007E7267">
        <w:tc>
          <w:tcPr>
            <w:tcW w:w="495" w:type="dxa"/>
          </w:tcPr>
          <w:p w:rsidR="00A36B7F" w:rsidRPr="00FA7E62" w:rsidRDefault="00A36B7F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A36B7F" w:rsidRPr="00FA7E62" w:rsidRDefault="00A36B7F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п/п</w:t>
            </w:r>
          </w:p>
        </w:tc>
        <w:tc>
          <w:tcPr>
            <w:tcW w:w="1560" w:type="dxa"/>
          </w:tcPr>
          <w:p w:rsidR="00A36B7F" w:rsidRPr="00FA7E62" w:rsidRDefault="00A36B7F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критерия оценки (показателя</w:t>
            </w:r>
          </w:p>
        </w:tc>
        <w:tc>
          <w:tcPr>
            <w:tcW w:w="1275" w:type="dxa"/>
          </w:tcPr>
          <w:p w:rsidR="00A36B7F" w:rsidRPr="00FA7E62" w:rsidRDefault="00A36B7F" w:rsidP="007E7267">
            <w:pPr>
              <w:ind w:left="-59" w:right="-10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5245" w:type="dxa"/>
          </w:tcPr>
          <w:p w:rsidR="00A36B7F" w:rsidRPr="00FA7E62" w:rsidRDefault="00A36B7F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843" w:type="dxa"/>
          </w:tcPr>
          <w:p w:rsidR="00A36B7F" w:rsidRPr="00FA7E62" w:rsidRDefault="00A36B7F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Параметр критерия,</w:t>
            </w:r>
          </w:p>
          <w:p w:rsidR="00A36B7F" w:rsidRPr="00FA7E62" w:rsidRDefault="00A36B7F" w:rsidP="007E7267">
            <w:pPr>
              <w:shd w:val="clear" w:color="auto" w:fill="FFFFFF"/>
              <w:ind w:left="-100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предложенный</w:t>
            </w:r>
          </w:p>
          <w:p w:rsidR="00A36B7F" w:rsidRPr="00FA7E62" w:rsidRDefault="00A36B7F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участником</w:t>
            </w:r>
          </w:p>
        </w:tc>
        <w:tc>
          <w:tcPr>
            <w:tcW w:w="1731" w:type="dxa"/>
          </w:tcPr>
          <w:p w:rsidR="00A36B7F" w:rsidRPr="00FA7E62" w:rsidRDefault="00A36B7F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Баллы,</w:t>
            </w:r>
          </w:p>
          <w:p w:rsidR="00A36B7F" w:rsidRPr="00FA7E62" w:rsidRDefault="00A36B7F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присвоенные</w:t>
            </w:r>
          </w:p>
          <w:p w:rsidR="00A36B7F" w:rsidRPr="00FA7E62" w:rsidRDefault="00A36B7F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участнику</w:t>
            </w:r>
          </w:p>
          <w:p w:rsidR="00A36B7F" w:rsidRPr="00FA7E62" w:rsidRDefault="00A36B7F" w:rsidP="007E7267">
            <w:pPr>
              <w:ind w:left="-101" w:right="-7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закупки</w:t>
            </w:r>
          </w:p>
        </w:tc>
        <w:tc>
          <w:tcPr>
            <w:tcW w:w="1823" w:type="dxa"/>
          </w:tcPr>
          <w:p w:rsidR="00A36B7F" w:rsidRPr="00FA7E62" w:rsidRDefault="00A36B7F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Баллы с учетом удельного веса</w:t>
            </w:r>
          </w:p>
          <w:p w:rsidR="00A36B7F" w:rsidRPr="00FA7E62" w:rsidRDefault="00A36B7F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критерия в группе</w:t>
            </w:r>
          </w:p>
        </w:tc>
        <w:tc>
          <w:tcPr>
            <w:tcW w:w="1385" w:type="dxa"/>
          </w:tcPr>
          <w:p w:rsidR="00A36B7F" w:rsidRPr="00FA7E62" w:rsidRDefault="00A36B7F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Баллы с учетом группы критерия в оценке</w:t>
            </w:r>
          </w:p>
        </w:tc>
      </w:tr>
      <w:tr w:rsidR="00A36B7F" w:rsidRPr="00FA7E62" w:rsidTr="007E7267">
        <w:trPr>
          <w:trHeight w:val="347"/>
        </w:trPr>
        <w:tc>
          <w:tcPr>
            <w:tcW w:w="495" w:type="dxa"/>
          </w:tcPr>
          <w:p w:rsidR="00A36B7F" w:rsidRPr="00FA7E62" w:rsidRDefault="00A36B7F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A36B7F" w:rsidRPr="00FA7E62" w:rsidRDefault="00A36B7F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36B7F" w:rsidRPr="00FA7E62" w:rsidRDefault="00A36B7F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A36B7F" w:rsidRPr="00FA7E62" w:rsidRDefault="00A36B7F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36B7F" w:rsidRPr="00FA7E62" w:rsidRDefault="00A36B7F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31" w:type="dxa"/>
          </w:tcPr>
          <w:p w:rsidR="00A36B7F" w:rsidRPr="00FA7E62" w:rsidRDefault="00A36B7F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823" w:type="dxa"/>
          </w:tcPr>
          <w:p w:rsidR="00A36B7F" w:rsidRPr="00FA7E62" w:rsidRDefault="00A36B7F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385" w:type="dxa"/>
          </w:tcPr>
          <w:p w:rsidR="00A36B7F" w:rsidRPr="00FA7E62" w:rsidRDefault="00A36B7F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A36B7F" w:rsidRPr="00FA7E62" w:rsidTr="007E7267">
        <w:trPr>
          <w:trHeight w:val="179"/>
        </w:trPr>
        <w:tc>
          <w:tcPr>
            <w:tcW w:w="495" w:type="dxa"/>
            <w:vAlign w:val="center"/>
          </w:tcPr>
          <w:p w:rsidR="00A36B7F" w:rsidRPr="00FA7E62" w:rsidRDefault="00A36B7F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A36B7F" w:rsidRPr="00FA7E62" w:rsidRDefault="00A36B7F" w:rsidP="007E72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Цена контракта</w:t>
            </w:r>
          </w:p>
        </w:tc>
        <w:tc>
          <w:tcPr>
            <w:tcW w:w="1275" w:type="dxa"/>
            <w:vAlign w:val="center"/>
          </w:tcPr>
          <w:p w:rsidR="00A36B7F" w:rsidRPr="00FA7E62" w:rsidRDefault="00A36B7F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A36B7F" w:rsidRPr="00FA7E62" w:rsidRDefault="00A36B7F" w:rsidP="007E72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36B7F" w:rsidRPr="00FA7E62" w:rsidRDefault="00A36B7F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33 600,00</w:t>
            </w:r>
          </w:p>
        </w:tc>
        <w:tc>
          <w:tcPr>
            <w:tcW w:w="1731" w:type="dxa"/>
            <w:vAlign w:val="center"/>
          </w:tcPr>
          <w:p w:rsidR="00A36B7F" w:rsidRPr="00FA7E62" w:rsidRDefault="00A36B7F" w:rsidP="007E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823" w:type="dxa"/>
            <w:vAlign w:val="center"/>
          </w:tcPr>
          <w:p w:rsidR="00A36B7F" w:rsidRPr="00FA7E62" w:rsidRDefault="00A36B7F" w:rsidP="007E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85" w:type="dxa"/>
            <w:vAlign w:val="center"/>
          </w:tcPr>
          <w:p w:rsidR="00A36B7F" w:rsidRPr="00FA7E62" w:rsidRDefault="00A36B7F" w:rsidP="007E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36B7F" w:rsidRPr="00FA7E62" w:rsidTr="007E7267">
        <w:trPr>
          <w:trHeight w:val="367"/>
        </w:trPr>
        <w:tc>
          <w:tcPr>
            <w:tcW w:w="495" w:type="dxa"/>
            <w:vAlign w:val="center"/>
          </w:tcPr>
          <w:p w:rsidR="00A36B7F" w:rsidRPr="00FA7E62" w:rsidRDefault="00A36B7F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A36B7F" w:rsidRPr="00FA7E62" w:rsidRDefault="00A36B7F" w:rsidP="007E72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Итоговое количество баллов</w:t>
            </w:r>
          </w:p>
        </w:tc>
        <w:tc>
          <w:tcPr>
            <w:tcW w:w="1275" w:type="dxa"/>
            <w:vAlign w:val="center"/>
          </w:tcPr>
          <w:p w:rsidR="00A36B7F" w:rsidRPr="00FA7E62" w:rsidRDefault="00A36B7F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A36B7F" w:rsidRPr="00FA7E62" w:rsidRDefault="00A36B7F" w:rsidP="007E72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36B7F" w:rsidRPr="00FA7E62" w:rsidRDefault="00A36B7F" w:rsidP="007E7267">
            <w:pPr>
              <w:jc w:val="center"/>
              <w:rPr>
                <w:sz w:val="20"/>
                <w:szCs w:val="20"/>
              </w:rPr>
            </w:pPr>
            <w:r w:rsidRPr="00FA7E62">
              <w:rPr>
                <w:sz w:val="20"/>
                <w:szCs w:val="20"/>
              </w:rPr>
              <w:t>-</w:t>
            </w:r>
          </w:p>
        </w:tc>
        <w:tc>
          <w:tcPr>
            <w:tcW w:w="1731" w:type="dxa"/>
            <w:vAlign w:val="center"/>
          </w:tcPr>
          <w:p w:rsidR="00A36B7F" w:rsidRPr="00FA7E62" w:rsidRDefault="00A36B7F" w:rsidP="007E7267">
            <w:pPr>
              <w:jc w:val="center"/>
              <w:rPr>
                <w:sz w:val="20"/>
                <w:szCs w:val="20"/>
              </w:rPr>
            </w:pPr>
            <w:r w:rsidRPr="00FA7E62">
              <w:rPr>
                <w:sz w:val="20"/>
                <w:szCs w:val="20"/>
              </w:rPr>
              <w:t>-</w:t>
            </w:r>
          </w:p>
        </w:tc>
        <w:tc>
          <w:tcPr>
            <w:tcW w:w="1823" w:type="dxa"/>
            <w:vAlign w:val="center"/>
          </w:tcPr>
          <w:p w:rsidR="00A36B7F" w:rsidRPr="00FA7E62" w:rsidRDefault="00A36B7F" w:rsidP="007E7267">
            <w:pPr>
              <w:jc w:val="center"/>
              <w:rPr>
                <w:sz w:val="20"/>
                <w:szCs w:val="20"/>
              </w:rPr>
            </w:pPr>
            <w:r w:rsidRPr="00FA7E62"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  <w:vAlign w:val="center"/>
          </w:tcPr>
          <w:p w:rsidR="00A36B7F" w:rsidRPr="00FA7E62" w:rsidRDefault="00A36B7F" w:rsidP="007E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:rsidR="00A36B7F" w:rsidRDefault="00A36B7F" w:rsidP="00A36B7F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A36B7F" w:rsidRPr="00FA7E62" w:rsidRDefault="00A36B7F" w:rsidP="00A36B7F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Примечание: </w:t>
      </w:r>
    </w:p>
    <w:p w:rsidR="00A36B7F" w:rsidRPr="00FA7E62" w:rsidRDefault="00A36B7F" w:rsidP="00A36B7F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* - предложение участника запроса предложений в отношении объекта закупки сформировано исходя из количества –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800</w:t>
      </w: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>,00 (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восемьсот</w:t>
      </w: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) кг, с учетом цены единицы товара –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42</w:t>
      </w: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>,00 руб. ПМР/кг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917E02" w:rsidRDefault="00917E02" w:rsidP="001B778D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917E02" w:rsidRDefault="00917E02" w:rsidP="001B778D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917E02" w:rsidRDefault="00917E02" w:rsidP="001B778D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917E02" w:rsidRDefault="00917E02" w:rsidP="001B778D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917E02" w:rsidRDefault="00917E02" w:rsidP="001B778D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917E02" w:rsidRDefault="00917E02" w:rsidP="001B778D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917E02" w:rsidRDefault="00917E02" w:rsidP="001B778D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917E02" w:rsidRPr="00F06FD1" w:rsidRDefault="00917E02" w:rsidP="001B778D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2C219B" w:rsidRDefault="002C219B" w:rsidP="002C219B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допущенных заявок на основании критериев,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C219B" w:rsidRDefault="002C219B" w:rsidP="002C219B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указанных в документации о проведении запроса предложений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C219B" w:rsidRPr="00F06FD1" w:rsidRDefault="002C219B" w:rsidP="002C219B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F06F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Лот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1</w:t>
      </w:r>
      <w:r w:rsidRPr="00F06F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</w:p>
    <w:p w:rsidR="002C219B" w:rsidRPr="00023AA2" w:rsidRDefault="002C219B" w:rsidP="002C219B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1. Критерии оценки заявок.</w:t>
      </w:r>
    </w:p>
    <w:tbl>
      <w:tblPr>
        <w:tblOverlap w:val="never"/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998"/>
        <w:gridCol w:w="1531"/>
        <w:gridCol w:w="1814"/>
        <w:gridCol w:w="1814"/>
        <w:gridCol w:w="2617"/>
        <w:gridCol w:w="4642"/>
      </w:tblGrid>
      <w:tr w:rsidR="002C219B" w:rsidRPr="007C642A" w:rsidTr="007E7267">
        <w:trPr>
          <w:trHeight w:hRule="exact" w:val="1118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№</w:t>
            </w:r>
          </w:p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п/п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Критерии оценки заявок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Удельный вес групп критериев оценки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Удельный вес критериев оценки в группе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Максимальное</w:t>
            </w:r>
          </w:p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количество</w:t>
            </w:r>
          </w:p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баллов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Параметры</w:t>
            </w:r>
          </w:p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критерия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Порядок</w:t>
            </w:r>
          </w:p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оценки</w:t>
            </w:r>
          </w:p>
        </w:tc>
      </w:tr>
      <w:tr w:rsidR="002C219B" w:rsidRPr="007C642A" w:rsidTr="007E7267">
        <w:trPr>
          <w:trHeight w:hRule="exact" w:val="307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998" w:type="dxa"/>
            <w:shd w:val="clear" w:color="auto" w:fill="FFFFFF"/>
            <w:vAlign w:val="bottom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617" w:type="dxa"/>
            <w:shd w:val="clear" w:color="auto" w:fill="FFFFFF"/>
            <w:vAlign w:val="bottom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7</w:t>
            </w:r>
          </w:p>
        </w:tc>
      </w:tr>
      <w:tr w:rsidR="002C219B" w:rsidRPr="007C642A" w:rsidTr="007E7267">
        <w:trPr>
          <w:trHeight w:hRule="exact" w:val="312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Стоимостные:</w:t>
            </w:r>
          </w:p>
        </w:tc>
        <w:tc>
          <w:tcPr>
            <w:tcW w:w="1531" w:type="dxa"/>
            <w:shd w:val="clear" w:color="auto" w:fill="FFFFFF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FFFFFF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FFFFFF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7" w:type="dxa"/>
            <w:shd w:val="clear" w:color="auto" w:fill="FFFFFF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2" w:type="dxa"/>
            <w:shd w:val="clear" w:color="auto" w:fill="FFFFFF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19B" w:rsidRPr="007C642A" w:rsidTr="007E7267">
        <w:trPr>
          <w:trHeight w:hRule="exact" w:val="396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ind w:left="2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1.1.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Цена контракта</w:t>
            </w:r>
          </w:p>
        </w:tc>
        <w:tc>
          <w:tcPr>
            <w:tcW w:w="1531" w:type="dxa"/>
            <w:shd w:val="clear" w:color="auto" w:fill="FFFFFF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2617" w:type="dxa"/>
            <w:shd w:val="clear" w:color="auto" w:fill="FFFFFF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Цена предлагаемая участником закупки в рублях ПМР</w:t>
            </w:r>
          </w:p>
        </w:tc>
        <w:tc>
          <w:tcPr>
            <w:tcW w:w="4642" w:type="dxa"/>
            <w:shd w:val="clear" w:color="auto" w:fill="FFFFFF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2C219B" w:rsidRPr="00023AA2" w:rsidRDefault="002C219B" w:rsidP="002C219B">
      <w:pPr>
        <w:framePr w:w="15182" w:wrap="notBeside" w:vAnchor="text" w:hAnchor="text" w:xAlign="center" w:y="1"/>
        <w:rPr>
          <w:sz w:val="2"/>
          <w:szCs w:val="2"/>
        </w:rPr>
      </w:pPr>
    </w:p>
    <w:p w:rsidR="002C219B" w:rsidRPr="00023AA2" w:rsidRDefault="002C219B" w:rsidP="002C219B">
      <w:pPr>
        <w:rPr>
          <w:sz w:val="2"/>
          <w:szCs w:val="2"/>
        </w:rPr>
      </w:pPr>
    </w:p>
    <w:p w:rsidR="002C219B" w:rsidRPr="00023AA2" w:rsidRDefault="002C219B" w:rsidP="002C219B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2. Оценка заявок.</w:t>
      </w:r>
    </w:p>
    <w:tbl>
      <w:tblPr>
        <w:tblStyle w:val="af"/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495"/>
        <w:gridCol w:w="1560"/>
        <w:gridCol w:w="1275"/>
        <w:gridCol w:w="5245"/>
        <w:gridCol w:w="1843"/>
        <w:gridCol w:w="1731"/>
        <w:gridCol w:w="1823"/>
        <w:gridCol w:w="1385"/>
      </w:tblGrid>
      <w:tr w:rsidR="002C219B" w:rsidRPr="007C642A" w:rsidTr="007E7267">
        <w:tc>
          <w:tcPr>
            <w:tcW w:w="495" w:type="dxa"/>
          </w:tcPr>
          <w:p w:rsidR="002C219B" w:rsidRPr="007C642A" w:rsidRDefault="002C219B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1560" w:type="dxa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Наименование критерия оценки (показателя</w:t>
            </w:r>
          </w:p>
        </w:tc>
        <w:tc>
          <w:tcPr>
            <w:tcW w:w="1275" w:type="dxa"/>
          </w:tcPr>
          <w:p w:rsidR="002C219B" w:rsidRPr="007C642A" w:rsidRDefault="002C219B" w:rsidP="007E7267">
            <w:pPr>
              <w:ind w:left="-59" w:right="-106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Регистрационный номер заявки</w:t>
            </w:r>
          </w:p>
        </w:tc>
        <w:tc>
          <w:tcPr>
            <w:tcW w:w="5245" w:type="dxa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Наименование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843" w:type="dxa"/>
          </w:tcPr>
          <w:p w:rsidR="002C219B" w:rsidRPr="007C642A" w:rsidRDefault="002C219B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Параметр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критерия,</w:t>
            </w:r>
          </w:p>
          <w:p w:rsidR="002C219B" w:rsidRPr="007C642A" w:rsidRDefault="002C219B" w:rsidP="007E7267">
            <w:pPr>
              <w:shd w:val="clear" w:color="auto" w:fill="FFFFFF"/>
              <w:ind w:left="-100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предложенный</w:t>
            </w:r>
          </w:p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участником</w:t>
            </w:r>
          </w:p>
        </w:tc>
        <w:tc>
          <w:tcPr>
            <w:tcW w:w="1731" w:type="dxa"/>
          </w:tcPr>
          <w:p w:rsidR="002C219B" w:rsidRPr="007C642A" w:rsidRDefault="002C219B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Баллы,</w:t>
            </w:r>
          </w:p>
          <w:p w:rsidR="002C219B" w:rsidRPr="007C642A" w:rsidRDefault="002C219B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присвоенные</w:t>
            </w:r>
          </w:p>
          <w:p w:rsidR="002C219B" w:rsidRPr="007C642A" w:rsidRDefault="002C219B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участнику</w:t>
            </w:r>
          </w:p>
          <w:p w:rsidR="002C219B" w:rsidRPr="007C642A" w:rsidRDefault="002C219B" w:rsidP="007E7267">
            <w:pPr>
              <w:ind w:left="-101" w:right="-7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закупки</w:t>
            </w:r>
          </w:p>
        </w:tc>
        <w:tc>
          <w:tcPr>
            <w:tcW w:w="1823" w:type="dxa"/>
          </w:tcPr>
          <w:p w:rsidR="002C219B" w:rsidRPr="007C642A" w:rsidRDefault="002C219B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Баллы с учетом удельного веса</w:t>
            </w:r>
          </w:p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критерия в группе</w:t>
            </w:r>
          </w:p>
        </w:tc>
        <w:tc>
          <w:tcPr>
            <w:tcW w:w="1385" w:type="dxa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Баллы с учетом группы критерия в оценке</w:t>
            </w:r>
          </w:p>
        </w:tc>
      </w:tr>
      <w:tr w:rsidR="002C219B" w:rsidRPr="007C642A" w:rsidTr="007E7267">
        <w:trPr>
          <w:trHeight w:val="347"/>
        </w:trPr>
        <w:tc>
          <w:tcPr>
            <w:tcW w:w="495" w:type="dxa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731" w:type="dxa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823" w:type="dxa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385" w:type="dxa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</w:tr>
      <w:tr w:rsidR="002C219B" w:rsidRPr="007C642A" w:rsidTr="007E7267">
        <w:trPr>
          <w:trHeight w:val="252"/>
        </w:trPr>
        <w:tc>
          <w:tcPr>
            <w:tcW w:w="495" w:type="dxa"/>
            <w:vMerge w:val="restart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2C219B" w:rsidRPr="007C642A" w:rsidRDefault="002C219B" w:rsidP="007E72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Цена контракта</w:t>
            </w:r>
          </w:p>
        </w:tc>
        <w:tc>
          <w:tcPr>
            <w:tcW w:w="1275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2C219B" w:rsidRPr="00F16660" w:rsidRDefault="002C219B" w:rsidP="007E72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76 000,00</w:t>
            </w:r>
          </w:p>
        </w:tc>
        <w:tc>
          <w:tcPr>
            <w:tcW w:w="1731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823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85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C219B" w:rsidRPr="007C642A" w:rsidTr="007E7267">
        <w:trPr>
          <w:trHeight w:val="128"/>
        </w:trPr>
        <w:tc>
          <w:tcPr>
            <w:tcW w:w="495" w:type="dxa"/>
            <w:vMerge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C219B" w:rsidRPr="007C642A" w:rsidRDefault="002C219B" w:rsidP="007E72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2C219B" w:rsidRPr="00F16660" w:rsidRDefault="002C219B" w:rsidP="007E72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76 000,00</w:t>
            </w:r>
          </w:p>
        </w:tc>
        <w:tc>
          <w:tcPr>
            <w:tcW w:w="1731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  <w:tc>
          <w:tcPr>
            <w:tcW w:w="1823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  <w:tc>
          <w:tcPr>
            <w:tcW w:w="1385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  <w:tr w:rsidR="002C219B" w:rsidRPr="007C642A" w:rsidTr="007E7267">
        <w:trPr>
          <w:trHeight w:val="153"/>
        </w:trPr>
        <w:tc>
          <w:tcPr>
            <w:tcW w:w="495" w:type="dxa"/>
            <w:vMerge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C219B" w:rsidRPr="007C642A" w:rsidRDefault="002C219B" w:rsidP="007E72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2C219B" w:rsidRPr="00F16660" w:rsidRDefault="002C219B" w:rsidP="007E72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76 000,00</w:t>
            </w:r>
          </w:p>
        </w:tc>
        <w:tc>
          <w:tcPr>
            <w:tcW w:w="1731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  <w:tc>
          <w:tcPr>
            <w:tcW w:w="1823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  <w:tc>
          <w:tcPr>
            <w:tcW w:w="1385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  <w:tr w:rsidR="002C219B" w:rsidRPr="007C642A" w:rsidTr="007E7267">
        <w:trPr>
          <w:trHeight w:val="215"/>
        </w:trPr>
        <w:tc>
          <w:tcPr>
            <w:tcW w:w="495" w:type="dxa"/>
            <w:vMerge w:val="restart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2C219B" w:rsidRPr="007C642A" w:rsidRDefault="002C219B" w:rsidP="007E72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Итоговое количество баллов</w:t>
            </w:r>
          </w:p>
        </w:tc>
        <w:tc>
          <w:tcPr>
            <w:tcW w:w="1275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2C219B" w:rsidRPr="00F16660" w:rsidRDefault="002C219B" w:rsidP="007E72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C219B" w:rsidRPr="007C642A" w:rsidRDefault="002C219B" w:rsidP="007E7267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:rsidR="002C219B" w:rsidRPr="007C642A" w:rsidRDefault="002C219B" w:rsidP="007E7267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:rsidR="002C219B" w:rsidRPr="007C642A" w:rsidRDefault="002C219B" w:rsidP="007E7267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385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C219B" w:rsidRPr="007C642A" w:rsidTr="007E7267">
        <w:trPr>
          <w:trHeight w:val="173"/>
        </w:trPr>
        <w:tc>
          <w:tcPr>
            <w:tcW w:w="495" w:type="dxa"/>
            <w:vMerge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C219B" w:rsidRPr="007C642A" w:rsidRDefault="002C219B" w:rsidP="007E72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2C219B" w:rsidRPr="00F16660" w:rsidRDefault="002C219B" w:rsidP="007E72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C219B" w:rsidRPr="007C642A" w:rsidRDefault="002C219B" w:rsidP="007E7267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:rsidR="002C219B" w:rsidRPr="007C642A" w:rsidRDefault="002C219B" w:rsidP="007E7267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:rsidR="002C219B" w:rsidRPr="007C642A" w:rsidRDefault="002C219B" w:rsidP="007E7267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385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  <w:tr w:rsidR="002C219B" w:rsidRPr="007C642A" w:rsidTr="007E7267">
        <w:trPr>
          <w:trHeight w:val="249"/>
        </w:trPr>
        <w:tc>
          <w:tcPr>
            <w:tcW w:w="495" w:type="dxa"/>
            <w:vMerge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C219B" w:rsidRPr="007C642A" w:rsidRDefault="002C219B" w:rsidP="007E72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2C219B" w:rsidRPr="00F16660" w:rsidRDefault="002C219B" w:rsidP="007E72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C219B" w:rsidRPr="007C642A" w:rsidRDefault="002C219B" w:rsidP="007E7267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:rsidR="002C219B" w:rsidRPr="007C642A" w:rsidRDefault="002C219B" w:rsidP="007E7267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:rsidR="002C219B" w:rsidRPr="007C642A" w:rsidRDefault="002C219B" w:rsidP="007E7267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385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</w:tbl>
    <w:p w:rsidR="002C219B" w:rsidRDefault="002C219B" w:rsidP="002C219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2C219B" w:rsidRPr="007C642A" w:rsidRDefault="002C219B" w:rsidP="002C219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Примечание: </w:t>
      </w:r>
    </w:p>
    <w:p w:rsidR="002C219B" w:rsidRPr="007C642A" w:rsidRDefault="002C219B" w:rsidP="002C219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* - предложение участника запроса предложений в отношении объекта закупки сформировано исходя из количества –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2 000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>,00 (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две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тысячи) кг, с учетом цены единицы товара –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38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>,00 руб. ПМР/кг;</w:t>
      </w:r>
    </w:p>
    <w:p w:rsidR="002C219B" w:rsidRPr="007C642A" w:rsidRDefault="002C219B" w:rsidP="002C219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** - предложение участника запроса предложений в отношении объекта закупки сформировано исходя из количества –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2 000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>,00 (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две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тысячи) кг, с учетом цены единицы товара –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38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>,00 руб. ПМР/кг;</w:t>
      </w:r>
    </w:p>
    <w:p w:rsidR="002C219B" w:rsidRPr="007C642A" w:rsidRDefault="002C219B" w:rsidP="002C219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*** - предложение участника запроса предложений в отношении объекта закупки сформировано исходя из количества –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2 000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>,00 (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две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тысячи) кг, с учетом цены единицы товара –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38,00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руб. ПМР/кг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2C219B" w:rsidRDefault="002C219B" w:rsidP="002C219B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2C219B" w:rsidRDefault="002C219B" w:rsidP="002C219B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2C219B" w:rsidRDefault="002C219B" w:rsidP="002C219B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2C219B" w:rsidRDefault="002C219B" w:rsidP="002C219B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2C219B" w:rsidRDefault="002C219B" w:rsidP="002C219B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2C219B" w:rsidRDefault="002C219B" w:rsidP="002C219B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2C219B" w:rsidRDefault="002C219B" w:rsidP="002C219B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Оценка допущенных заявок на основании критериев,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C219B" w:rsidRDefault="002C219B" w:rsidP="002C219B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указанных в документации о проведении запроса предложений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C219B" w:rsidRPr="00F06FD1" w:rsidRDefault="002C219B" w:rsidP="002C219B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F06F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Лот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2</w:t>
      </w:r>
      <w:r w:rsidRPr="00F06F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</w:p>
    <w:p w:rsidR="002C219B" w:rsidRPr="00023AA2" w:rsidRDefault="002C219B" w:rsidP="002C219B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1. Критерии оценки заявок.</w:t>
      </w:r>
    </w:p>
    <w:tbl>
      <w:tblPr>
        <w:tblOverlap w:val="never"/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998"/>
        <w:gridCol w:w="1531"/>
        <w:gridCol w:w="1814"/>
        <w:gridCol w:w="1814"/>
        <w:gridCol w:w="2617"/>
        <w:gridCol w:w="4642"/>
      </w:tblGrid>
      <w:tr w:rsidR="002C219B" w:rsidRPr="00FA7E62" w:rsidTr="007E7267">
        <w:trPr>
          <w:trHeight w:hRule="exact" w:val="1118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№</w:t>
            </w:r>
          </w:p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Критерии оценки заявок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Удельный вес групп критериев оценки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Удельный вес критериев оценки в группе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Максимальное</w:t>
            </w:r>
          </w:p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количество</w:t>
            </w:r>
          </w:p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баллов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Параметры</w:t>
            </w:r>
          </w:p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критерия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Порядок</w:t>
            </w:r>
          </w:p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оценки</w:t>
            </w:r>
          </w:p>
        </w:tc>
      </w:tr>
      <w:tr w:rsidR="002C219B" w:rsidRPr="00FA7E62" w:rsidTr="007E7267">
        <w:trPr>
          <w:trHeight w:hRule="exact" w:val="307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98" w:type="dxa"/>
            <w:shd w:val="clear" w:color="auto" w:fill="FFFFFF"/>
            <w:vAlign w:val="bottom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617" w:type="dxa"/>
            <w:shd w:val="clear" w:color="auto" w:fill="FFFFFF"/>
            <w:vAlign w:val="bottom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2C219B" w:rsidRPr="00FA7E62" w:rsidTr="007E7267">
        <w:trPr>
          <w:trHeight w:hRule="exact" w:val="312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Стоимостные:</w:t>
            </w:r>
          </w:p>
        </w:tc>
        <w:tc>
          <w:tcPr>
            <w:tcW w:w="1531" w:type="dxa"/>
            <w:shd w:val="clear" w:color="auto" w:fill="FFFFFF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FFFFFF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  <w:shd w:val="clear" w:color="auto" w:fill="FFFFFF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19B" w:rsidRPr="00FA7E62" w:rsidTr="007E7267">
        <w:trPr>
          <w:trHeight w:hRule="exact" w:val="682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ind w:left="2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1.1.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Цена контракта</w:t>
            </w:r>
          </w:p>
        </w:tc>
        <w:tc>
          <w:tcPr>
            <w:tcW w:w="1531" w:type="dxa"/>
            <w:shd w:val="clear" w:color="auto" w:fill="FFFFFF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2617" w:type="dxa"/>
            <w:shd w:val="clear" w:color="auto" w:fill="FFFFFF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Цена предлагаемая участником закупки в рублях ПМР</w:t>
            </w:r>
          </w:p>
        </w:tc>
        <w:tc>
          <w:tcPr>
            <w:tcW w:w="4642" w:type="dxa"/>
            <w:shd w:val="clear" w:color="auto" w:fill="FFFFFF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2C219B" w:rsidRPr="00023AA2" w:rsidRDefault="002C219B" w:rsidP="002C219B">
      <w:pPr>
        <w:framePr w:w="15182" w:wrap="notBeside" w:vAnchor="text" w:hAnchor="text" w:xAlign="center" w:y="1"/>
        <w:rPr>
          <w:sz w:val="2"/>
          <w:szCs w:val="2"/>
        </w:rPr>
      </w:pPr>
    </w:p>
    <w:p w:rsidR="002C219B" w:rsidRPr="00023AA2" w:rsidRDefault="002C219B" w:rsidP="002C219B">
      <w:pPr>
        <w:rPr>
          <w:sz w:val="2"/>
          <w:szCs w:val="2"/>
        </w:rPr>
      </w:pPr>
    </w:p>
    <w:p w:rsidR="002C219B" w:rsidRPr="00023AA2" w:rsidRDefault="002C219B" w:rsidP="002C219B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2. Оценка заявок.</w:t>
      </w:r>
    </w:p>
    <w:tbl>
      <w:tblPr>
        <w:tblStyle w:val="af"/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495"/>
        <w:gridCol w:w="1560"/>
        <w:gridCol w:w="1275"/>
        <w:gridCol w:w="5245"/>
        <w:gridCol w:w="1843"/>
        <w:gridCol w:w="1731"/>
        <w:gridCol w:w="1823"/>
        <w:gridCol w:w="1385"/>
      </w:tblGrid>
      <w:tr w:rsidR="002C219B" w:rsidRPr="00FA7E62" w:rsidTr="007E7267">
        <w:tc>
          <w:tcPr>
            <w:tcW w:w="495" w:type="dxa"/>
          </w:tcPr>
          <w:p w:rsidR="002C219B" w:rsidRPr="00FA7E62" w:rsidRDefault="002C219B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п/п</w:t>
            </w:r>
          </w:p>
        </w:tc>
        <w:tc>
          <w:tcPr>
            <w:tcW w:w="1560" w:type="dxa"/>
          </w:tcPr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критерия оценки (показателя</w:t>
            </w:r>
          </w:p>
        </w:tc>
        <w:tc>
          <w:tcPr>
            <w:tcW w:w="1275" w:type="dxa"/>
          </w:tcPr>
          <w:p w:rsidR="002C219B" w:rsidRPr="00FA7E62" w:rsidRDefault="002C219B" w:rsidP="007E7267">
            <w:pPr>
              <w:ind w:left="-59" w:right="-10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5245" w:type="dxa"/>
          </w:tcPr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843" w:type="dxa"/>
          </w:tcPr>
          <w:p w:rsidR="002C219B" w:rsidRPr="00FA7E62" w:rsidRDefault="002C219B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Параметр критерия,</w:t>
            </w:r>
          </w:p>
          <w:p w:rsidR="002C219B" w:rsidRPr="00FA7E62" w:rsidRDefault="002C219B" w:rsidP="007E7267">
            <w:pPr>
              <w:shd w:val="clear" w:color="auto" w:fill="FFFFFF"/>
              <w:ind w:left="-100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предложенный</w:t>
            </w:r>
          </w:p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участником</w:t>
            </w:r>
          </w:p>
        </w:tc>
        <w:tc>
          <w:tcPr>
            <w:tcW w:w="1731" w:type="dxa"/>
          </w:tcPr>
          <w:p w:rsidR="002C219B" w:rsidRPr="00FA7E62" w:rsidRDefault="002C219B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Баллы,</w:t>
            </w:r>
          </w:p>
          <w:p w:rsidR="002C219B" w:rsidRPr="00FA7E62" w:rsidRDefault="002C219B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присвоенные</w:t>
            </w:r>
          </w:p>
          <w:p w:rsidR="002C219B" w:rsidRPr="00FA7E62" w:rsidRDefault="002C219B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участнику</w:t>
            </w:r>
          </w:p>
          <w:p w:rsidR="002C219B" w:rsidRPr="00FA7E62" w:rsidRDefault="002C219B" w:rsidP="007E7267">
            <w:pPr>
              <w:ind w:left="-101" w:right="-7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закупки</w:t>
            </w:r>
          </w:p>
        </w:tc>
        <w:tc>
          <w:tcPr>
            <w:tcW w:w="1823" w:type="dxa"/>
          </w:tcPr>
          <w:p w:rsidR="002C219B" w:rsidRPr="00FA7E62" w:rsidRDefault="002C219B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Баллы с учетом удельного веса</w:t>
            </w:r>
          </w:p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критерия в группе</w:t>
            </w:r>
          </w:p>
        </w:tc>
        <w:tc>
          <w:tcPr>
            <w:tcW w:w="1385" w:type="dxa"/>
          </w:tcPr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Баллы с учетом группы критерия в оценке</w:t>
            </w:r>
          </w:p>
        </w:tc>
      </w:tr>
      <w:tr w:rsidR="002C219B" w:rsidRPr="00FA7E62" w:rsidTr="007E7267">
        <w:trPr>
          <w:trHeight w:val="347"/>
        </w:trPr>
        <w:tc>
          <w:tcPr>
            <w:tcW w:w="495" w:type="dxa"/>
          </w:tcPr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31" w:type="dxa"/>
          </w:tcPr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823" w:type="dxa"/>
          </w:tcPr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385" w:type="dxa"/>
          </w:tcPr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2C219B" w:rsidRPr="00FA7E62" w:rsidTr="007E7267">
        <w:trPr>
          <w:trHeight w:val="179"/>
        </w:trPr>
        <w:tc>
          <w:tcPr>
            <w:tcW w:w="495" w:type="dxa"/>
            <w:vAlign w:val="center"/>
          </w:tcPr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2C219B" w:rsidRPr="00FA7E62" w:rsidRDefault="002C219B" w:rsidP="007E72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Цена контракта</w:t>
            </w:r>
          </w:p>
        </w:tc>
        <w:tc>
          <w:tcPr>
            <w:tcW w:w="1275" w:type="dxa"/>
            <w:vAlign w:val="center"/>
          </w:tcPr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2C219B" w:rsidRPr="00FA7E62" w:rsidRDefault="002C219B" w:rsidP="007E72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21 000,00</w:t>
            </w:r>
          </w:p>
        </w:tc>
        <w:tc>
          <w:tcPr>
            <w:tcW w:w="1731" w:type="dxa"/>
            <w:vAlign w:val="center"/>
          </w:tcPr>
          <w:p w:rsidR="002C219B" w:rsidRPr="00FA7E62" w:rsidRDefault="002C219B" w:rsidP="007E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823" w:type="dxa"/>
            <w:vAlign w:val="center"/>
          </w:tcPr>
          <w:p w:rsidR="002C219B" w:rsidRPr="00FA7E62" w:rsidRDefault="002C219B" w:rsidP="007E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85" w:type="dxa"/>
            <w:vAlign w:val="center"/>
          </w:tcPr>
          <w:p w:rsidR="002C219B" w:rsidRPr="00FA7E62" w:rsidRDefault="002C219B" w:rsidP="007E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2C219B" w:rsidRPr="00FA7E62" w:rsidTr="007E7267">
        <w:trPr>
          <w:trHeight w:val="367"/>
        </w:trPr>
        <w:tc>
          <w:tcPr>
            <w:tcW w:w="495" w:type="dxa"/>
            <w:vAlign w:val="center"/>
          </w:tcPr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2C219B" w:rsidRPr="00FA7E62" w:rsidRDefault="002C219B" w:rsidP="007E72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Итоговое количество баллов</w:t>
            </w:r>
          </w:p>
        </w:tc>
        <w:tc>
          <w:tcPr>
            <w:tcW w:w="1275" w:type="dxa"/>
            <w:vAlign w:val="center"/>
          </w:tcPr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2C219B" w:rsidRPr="00FA7E62" w:rsidRDefault="002C219B" w:rsidP="007E72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C219B" w:rsidRPr="00FA7E62" w:rsidRDefault="002C219B" w:rsidP="007E7267">
            <w:pPr>
              <w:jc w:val="center"/>
              <w:rPr>
                <w:sz w:val="20"/>
                <w:szCs w:val="20"/>
              </w:rPr>
            </w:pPr>
            <w:r w:rsidRPr="00FA7E62">
              <w:rPr>
                <w:sz w:val="20"/>
                <w:szCs w:val="20"/>
              </w:rPr>
              <w:t>-</w:t>
            </w:r>
          </w:p>
        </w:tc>
        <w:tc>
          <w:tcPr>
            <w:tcW w:w="1731" w:type="dxa"/>
            <w:vAlign w:val="center"/>
          </w:tcPr>
          <w:p w:rsidR="002C219B" w:rsidRPr="00FA7E62" w:rsidRDefault="002C219B" w:rsidP="007E7267">
            <w:pPr>
              <w:jc w:val="center"/>
              <w:rPr>
                <w:sz w:val="20"/>
                <w:szCs w:val="20"/>
              </w:rPr>
            </w:pPr>
            <w:r w:rsidRPr="00FA7E62">
              <w:rPr>
                <w:sz w:val="20"/>
                <w:szCs w:val="20"/>
              </w:rPr>
              <w:t>-</w:t>
            </w:r>
          </w:p>
        </w:tc>
        <w:tc>
          <w:tcPr>
            <w:tcW w:w="1823" w:type="dxa"/>
            <w:vAlign w:val="center"/>
          </w:tcPr>
          <w:p w:rsidR="002C219B" w:rsidRPr="00FA7E62" w:rsidRDefault="002C219B" w:rsidP="007E7267">
            <w:pPr>
              <w:jc w:val="center"/>
              <w:rPr>
                <w:sz w:val="20"/>
                <w:szCs w:val="20"/>
              </w:rPr>
            </w:pPr>
            <w:r w:rsidRPr="00FA7E62"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  <w:vAlign w:val="center"/>
          </w:tcPr>
          <w:p w:rsidR="002C219B" w:rsidRPr="00FA7E62" w:rsidRDefault="002C219B" w:rsidP="007E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:rsidR="002C219B" w:rsidRDefault="002C219B" w:rsidP="002C219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2C219B" w:rsidRPr="00FA7E62" w:rsidRDefault="002C219B" w:rsidP="002C219B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Примечание: </w:t>
      </w:r>
    </w:p>
    <w:p w:rsidR="002C219B" w:rsidRPr="00FA7E62" w:rsidRDefault="002C219B" w:rsidP="002C219B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* - предложение участника запроса предложений в отношении объекта закупки сформировано исходя из количества –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500</w:t>
      </w: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>,00 (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пятьсот</w:t>
      </w: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>) кг, с учетом цены единицы товара – 4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>,00 руб. ПМР/кг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2C219B" w:rsidRDefault="002C219B" w:rsidP="002C219B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2C219B" w:rsidRDefault="002C219B" w:rsidP="002C219B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2C219B" w:rsidRDefault="002C219B" w:rsidP="002C219B">
      <w:pPr>
        <w:pStyle w:val="20"/>
        <w:shd w:val="clear" w:color="auto" w:fill="auto"/>
        <w:spacing w:before="0" w:after="153" w:line="322" w:lineRule="exact"/>
        <w:ind w:left="600"/>
        <w:jc w:val="center"/>
      </w:pPr>
    </w:p>
    <w:p w:rsidR="002C219B" w:rsidRDefault="002C219B" w:rsidP="002C219B">
      <w:pPr>
        <w:pStyle w:val="20"/>
        <w:shd w:val="clear" w:color="auto" w:fill="auto"/>
        <w:spacing w:before="0" w:after="153" w:line="322" w:lineRule="exact"/>
        <w:ind w:left="600"/>
        <w:jc w:val="center"/>
      </w:pPr>
    </w:p>
    <w:p w:rsidR="002C219B" w:rsidRDefault="002C219B" w:rsidP="002C219B">
      <w:pPr>
        <w:pStyle w:val="20"/>
        <w:shd w:val="clear" w:color="auto" w:fill="auto"/>
        <w:spacing w:before="0" w:after="153" w:line="322" w:lineRule="exact"/>
        <w:ind w:left="600"/>
        <w:jc w:val="center"/>
      </w:pPr>
    </w:p>
    <w:p w:rsidR="002C219B" w:rsidRDefault="002C219B" w:rsidP="002C219B">
      <w:pPr>
        <w:pStyle w:val="20"/>
        <w:shd w:val="clear" w:color="auto" w:fill="auto"/>
        <w:spacing w:before="0" w:after="153" w:line="322" w:lineRule="exact"/>
        <w:ind w:left="600"/>
        <w:jc w:val="center"/>
      </w:pPr>
    </w:p>
    <w:p w:rsidR="002C219B" w:rsidRDefault="002C219B" w:rsidP="002C219B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Оценка допущенных заявок на основании критериев,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C219B" w:rsidRDefault="002C219B" w:rsidP="002C219B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указанных в документации о проведении запроса предложений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C219B" w:rsidRDefault="002C219B" w:rsidP="002C219B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F06F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Лот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3</w:t>
      </w:r>
      <w:r w:rsidRPr="00F06F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</w:p>
    <w:p w:rsidR="002C219B" w:rsidRDefault="002C219B" w:rsidP="002C219B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2C219B" w:rsidRPr="00023AA2" w:rsidRDefault="002C219B" w:rsidP="002C219B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1. Критерии оценки заявок.</w:t>
      </w:r>
    </w:p>
    <w:tbl>
      <w:tblPr>
        <w:tblOverlap w:val="never"/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998"/>
        <w:gridCol w:w="1531"/>
        <w:gridCol w:w="1814"/>
        <w:gridCol w:w="1814"/>
        <w:gridCol w:w="2617"/>
        <w:gridCol w:w="4642"/>
      </w:tblGrid>
      <w:tr w:rsidR="002C219B" w:rsidRPr="007C642A" w:rsidTr="007E7267">
        <w:trPr>
          <w:trHeight w:hRule="exact" w:val="1118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№</w:t>
            </w:r>
          </w:p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п/п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Критерии оценки заявок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Удельный вес групп критериев оценки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Удельный вес критериев оценки в группе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Максимальное</w:t>
            </w:r>
          </w:p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количество</w:t>
            </w:r>
          </w:p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баллов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Параметры</w:t>
            </w:r>
          </w:p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критерия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Порядок</w:t>
            </w:r>
          </w:p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оценки</w:t>
            </w:r>
          </w:p>
        </w:tc>
      </w:tr>
      <w:tr w:rsidR="002C219B" w:rsidRPr="007C642A" w:rsidTr="007E7267">
        <w:trPr>
          <w:trHeight w:hRule="exact" w:val="307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998" w:type="dxa"/>
            <w:shd w:val="clear" w:color="auto" w:fill="FFFFFF"/>
            <w:vAlign w:val="bottom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617" w:type="dxa"/>
            <w:shd w:val="clear" w:color="auto" w:fill="FFFFFF"/>
            <w:vAlign w:val="bottom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7</w:t>
            </w:r>
          </w:p>
        </w:tc>
      </w:tr>
      <w:tr w:rsidR="002C219B" w:rsidRPr="007C642A" w:rsidTr="007E7267">
        <w:trPr>
          <w:trHeight w:hRule="exact" w:val="312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Стоимостные:</w:t>
            </w:r>
          </w:p>
        </w:tc>
        <w:tc>
          <w:tcPr>
            <w:tcW w:w="1531" w:type="dxa"/>
            <w:shd w:val="clear" w:color="auto" w:fill="FFFFFF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FFFFFF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FFFFFF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7" w:type="dxa"/>
            <w:shd w:val="clear" w:color="auto" w:fill="FFFFFF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2" w:type="dxa"/>
            <w:shd w:val="clear" w:color="auto" w:fill="FFFFFF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19B" w:rsidRPr="007C642A" w:rsidTr="007E7267">
        <w:trPr>
          <w:trHeight w:hRule="exact" w:val="396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ind w:left="2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1.1.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Цена контракта</w:t>
            </w:r>
          </w:p>
        </w:tc>
        <w:tc>
          <w:tcPr>
            <w:tcW w:w="1531" w:type="dxa"/>
            <w:shd w:val="clear" w:color="auto" w:fill="FFFFFF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2617" w:type="dxa"/>
            <w:shd w:val="clear" w:color="auto" w:fill="FFFFFF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Цена предлагаемая участником закупки в рублях ПМР</w:t>
            </w:r>
          </w:p>
        </w:tc>
        <w:tc>
          <w:tcPr>
            <w:tcW w:w="4642" w:type="dxa"/>
            <w:shd w:val="clear" w:color="auto" w:fill="FFFFFF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2C219B" w:rsidRPr="00023AA2" w:rsidRDefault="002C219B" w:rsidP="002C219B">
      <w:pPr>
        <w:framePr w:w="15182" w:wrap="notBeside" w:vAnchor="text" w:hAnchor="text" w:xAlign="center" w:y="1"/>
        <w:rPr>
          <w:sz w:val="2"/>
          <w:szCs w:val="2"/>
        </w:rPr>
      </w:pPr>
    </w:p>
    <w:p w:rsidR="002C219B" w:rsidRPr="00023AA2" w:rsidRDefault="002C219B" w:rsidP="002C219B">
      <w:pPr>
        <w:rPr>
          <w:sz w:val="2"/>
          <w:szCs w:val="2"/>
        </w:rPr>
      </w:pPr>
    </w:p>
    <w:p w:rsidR="002C219B" w:rsidRPr="00023AA2" w:rsidRDefault="002C219B" w:rsidP="002C219B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2. Оценка заявок.</w:t>
      </w:r>
    </w:p>
    <w:tbl>
      <w:tblPr>
        <w:tblStyle w:val="af"/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495"/>
        <w:gridCol w:w="1560"/>
        <w:gridCol w:w="1275"/>
        <w:gridCol w:w="5245"/>
        <w:gridCol w:w="1843"/>
        <w:gridCol w:w="1731"/>
        <w:gridCol w:w="1823"/>
        <w:gridCol w:w="1385"/>
      </w:tblGrid>
      <w:tr w:rsidR="002C219B" w:rsidRPr="007C642A" w:rsidTr="007E7267">
        <w:tc>
          <w:tcPr>
            <w:tcW w:w="495" w:type="dxa"/>
          </w:tcPr>
          <w:p w:rsidR="002C219B" w:rsidRPr="007C642A" w:rsidRDefault="002C219B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1560" w:type="dxa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Наименование критерия оценки (показателя</w:t>
            </w:r>
          </w:p>
        </w:tc>
        <w:tc>
          <w:tcPr>
            <w:tcW w:w="1275" w:type="dxa"/>
          </w:tcPr>
          <w:p w:rsidR="002C219B" w:rsidRPr="007C642A" w:rsidRDefault="002C219B" w:rsidP="007E7267">
            <w:pPr>
              <w:ind w:left="-59" w:right="-106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Регистрационный номер заявки</w:t>
            </w:r>
          </w:p>
        </w:tc>
        <w:tc>
          <w:tcPr>
            <w:tcW w:w="5245" w:type="dxa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Наименование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843" w:type="dxa"/>
          </w:tcPr>
          <w:p w:rsidR="002C219B" w:rsidRPr="007C642A" w:rsidRDefault="002C219B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Параметр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критерия,</w:t>
            </w:r>
          </w:p>
          <w:p w:rsidR="002C219B" w:rsidRPr="007C642A" w:rsidRDefault="002C219B" w:rsidP="007E7267">
            <w:pPr>
              <w:shd w:val="clear" w:color="auto" w:fill="FFFFFF"/>
              <w:ind w:left="-100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предложенный</w:t>
            </w:r>
          </w:p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участником</w:t>
            </w:r>
          </w:p>
        </w:tc>
        <w:tc>
          <w:tcPr>
            <w:tcW w:w="1731" w:type="dxa"/>
          </w:tcPr>
          <w:p w:rsidR="002C219B" w:rsidRPr="007C642A" w:rsidRDefault="002C219B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Баллы,</w:t>
            </w:r>
          </w:p>
          <w:p w:rsidR="002C219B" w:rsidRPr="007C642A" w:rsidRDefault="002C219B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присвоенные</w:t>
            </w:r>
          </w:p>
          <w:p w:rsidR="002C219B" w:rsidRPr="007C642A" w:rsidRDefault="002C219B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участнику</w:t>
            </w:r>
          </w:p>
          <w:p w:rsidR="002C219B" w:rsidRPr="007C642A" w:rsidRDefault="002C219B" w:rsidP="007E7267">
            <w:pPr>
              <w:ind w:left="-101" w:right="-7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закупки</w:t>
            </w:r>
          </w:p>
        </w:tc>
        <w:tc>
          <w:tcPr>
            <w:tcW w:w="1823" w:type="dxa"/>
          </w:tcPr>
          <w:p w:rsidR="002C219B" w:rsidRPr="007C642A" w:rsidRDefault="002C219B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Баллы с учетом удельного веса</w:t>
            </w:r>
          </w:p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критерия в группе</w:t>
            </w:r>
          </w:p>
        </w:tc>
        <w:tc>
          <w:tcPr>
            <w:tcW w:w="1385" w:type="dxa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Баллы с учетом группы критерия в оценке</w:t>
            </w:r>
          </w:p>
        </w:tc>
      </w:tr>
      <w:tr w:rsidR="002C219B" w:rsidRPr="007C642A" w:rsidTr="007E7267">
        <w:trPr>
          <w:trHeight w:val="347"/>
        </w:trPr>
        <w:tc>
          <w:tcPr>
            <w:tcW w:w="495" w:type="dxa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731" w:type="dxa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823" w:type="dxa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385" w:type="dxa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</w:tr>
      <w:tr w:rsidR="002C219B" w:rsidRPr="007C642A" w:rsidTr="007E7267">
        <w:trPr>
          <w:trHeight w:val="252"/>
        </w:trPr>
        <w:tc>
          <w:tcPr>
            <w:tcW w:w="495" w:type="dxa"/>
            <w:vMerge w:val="restart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2C219B" w:rsidRPr="007C642A" w:rsidRDefault="002C219B" w:rsidP="007E72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Цена контракта</w:t>
            </w:r>
          </w:p>
        </w:tc>
        <w:tc>
          <w:tcPr>
            <w:tcW w:w="1275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2C219B" w:rsidRPr="00F16660" w:rsidRDefault="002C219B" w:rsidP="007E72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80 400,00</w:t>
            </w:r>
          </w:p>
        </w:tc>
        <w:tc>
          <w:tcPr>
            <w:tcW w:w="1731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823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85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C219B" w:rsidRPr="007C642A" w:rsidTr="007E7267">
        <w:trPr>
          <w:trHeight w:val="128"/>
        </w:trPr>
        <w:tc>
          <w:tcPr>
            <w:tcW w:w="495" w:type="dxa"/>
            <w:vMerge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C219B" w:rsidRPr="007C642A" w:rsidRDefault="002C219B" w:rsidP="007E72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2C219B" w:rsidRPr="00F16660" w:rsidRDefault="002C219B" w:rsidP="007E72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80 400,00</w:t>
            </w:r>
          </w:p>
        </w:tc>
        <w:tc>
          <w:tcPr>
            <w:tcW w:w="1731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  <w:tc>
          <w:tcPr>
            <w:tcW w:w="1823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  <w:tc>
          <w:tcPr>
            <w:tcW w:w="1385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  <w:tr w:rsidR="002C219B" w:rsidRPr="007C642A" w:rsidTr="007E7267">
        <w:trPr>
          <w:trHeight w:val="153"/>
        </w:trPr>
        <w:tc>
          <w:tcPr>
            <w:tcW w:w="495" w:type="dxa"/>
            <w:vMerge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C219B" w:rsidRPr="007C642A" w:rsidRDefault="002C219B" w:rsidP="007E72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2C219B" w:rsidRPr="00F16660" w:rsidRDefault="002C219B" w:rsidP="007E72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80 400,00</w:t>
            </w:r>
          </w:p>
        </w:tc>
        <w:tc>
          <w:tcPr>
            <w:tcW w:w="1731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  <w:tc>
          <w:tcPr>
            <w:tcW w:w="1823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  <w:tc>
          <w:tcPr>
            <w:tcW w:w="1385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  <w:tr w:rsidR="002C219B" w:rsidRPr="007C642A" w:rsidTr="007E7267">
        <w:trPr>
          <w:trHeight w:val="215"/>
        </w:trPr>
        <w:tc>
          <w:tcPr>
            <w:tcW w:w="495" w:type="dxa"/>
            <w:vMerge w:val="restart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2C219B" w:rsidRPr="007C642A" w:rsidRDefault="002C219B" w:rsidP="007E72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Итоговое количество баллов</w:t>
            </w:r>
          </w:p>
        </w:tc>
        <w:tc>
          <w:tcPr>
            <w:tcW w:w="1275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2C219B" w:rsidRPr="00F16660" w:rsidRDefault="002C219B" w:rsidP="007E72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C219B" w:rsidRPr="007C642A" w:rsidRDefault="002C219B" w:rsidP="007E7267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:rsidR="002C219B" w:rsidRPr="007C642A" w:rsidRDefault="002C219B" w:rsidP="007E7267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:rsidR="002C219B" w:rsidRPr="007C642A" w:rsidRDefault="002C219B" w:rsidP="007E7267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385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C219B" w:rsidRPr="007C642A" w:rsidTr="007E7267">
        <w:trPr>
          <w:trHeight w:val="173"/>
        </w:trPr>
        <w:tc>
          <w:tcPr>
            <w:tcW w:w="495" w:type="dxa"/>
            <w:vMerge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C219B" w:rsidRPr="007C642A" w:rsidRDefault="002C219B" w:rsidP="007E72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2C219B" w:rsidRPr="00F16660" w:rsidRDefault="002C219B" w:rsidP="007E72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C219B" w:rsidRPr="007C642A" w:rsidRDefault="002C219B" w:rsidP="007E7267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:rsidR="002C219B" w:rsidRPr="007C642A" w:rsidRDefault="002C219B" w:rsidP="007E7267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:rsidR="002C219B" w:rsidRPr="007C642A" w:rsidRDefault="002C219B" w:rsidP="007E7267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385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  <w:tr w:rsidR="002C219B" w:rsidRPr="007C642A" w:rsidTr="007E7267">
        <w:trPr>
          <w:trHeight w:val="249"/>
        </w:trPr>
        <w:tc>
          <w:tcPr>
            <w:tcW w:w="495" w:type="dxa"/>
            <w:vMerge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C219B" w:rsidRPr="007C642A" w:rsidRDefault="002C219B" w:rsidP="007E72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2C219B" w:rsidRPr="00F16660" w:rsidRDefault="002C219B" w:rsidP="007E72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C219B" w:rsidRPr="007C642A" w:rsidRDefault="002C219B" w:rsidP="007E7267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:rsidR="002C219B" w:rsidRPr="007C642A" w:rsidRDefault="002C219B" w:rsidP="007E7267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:rsidR="002C219B" w:rsidRPr="007C642A" w:rsidRDefault="002C219B" w:rsidP="007E7267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385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</w:tbl>
    <w:p w:rsidR="002C219B" w:rsidRDefault="002C219B" w:rsidP="002C219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2C219B" w:rsidRPr="007C642A" w:rsidRDefault="002C219B" w:rsidP="002C219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Примечание: </w:t>
      </w:r>
    </w:p>
    <w:p w:rsidR="002C219B" w:rsidRPr="007C642A" w:rsidRDefault="002C219B" w:rsidP="002C219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* - предложение участника запроса предложений в отношении объекта закупки сформировано исходя из количества –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2 680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>,00 (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две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тысячи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шестьсот восемьдесят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) кг, с учетом цены единицы товара –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30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>,00 руб. ПМР/кг;</w:t>
      </w:r>
    </w:p>
    <w:p w:rsidR="002C219B" w:rsidRPr="007C642A" w:rsidRDefault="002C219B" w:rsidP="002C219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** - предложение участника запроса предложений в отношении объекта закупки сформировано исходя из количества – </w:t>
      </w:r>
      <w:r w:rsidRPr="00863F78">
        <w:rPr>
          <w:rFonts w:ascii="Times New Roman" w:eastAsia="Times New Roman" w:hAnsi="Times New Roman" w:cs="Times New Roman"/>
          <w:color w:val="auto"/>
          <w:sz w:val="20"/>
          <w:szCs w:val="20"/>
        </w:rPr>
        <w:t>2 680,00 (две тысячи шестьсот восемьдесят) кг, с учетом цены единицы товара – 30,00 руб. ПМР/кг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>;</w:t>
      </w:r>
    </w:p>
    <w:p w:rsidR="002C219B" w:rsidRPr="007C642A" w:rsidRDefault="002C219B" w:rsidP="002C219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*** - предложение участника запроса предложений в отношении объекта закупки сформировано исходя из количества – </w:t>
      </w:r>
      <w:r w:rsidRPr="00863F78">
        <w:rPr>
          <w:rFonts w:ascii="Times New Roman" w:eastAsia="Times New Roman" w:hAnsi="Times New Roman" w:cs="Times New Roman"/>
          <w:color w:val="auto"/>
          <w:sz w:val="20"/>
          <w:szCs w:val="20"/>
        </w:rPr>
        <w:t>2 680,00 (две тысячи шестьсот восемьдесят) кг, с учетом цены единицы товара – 30,00 руб. ПМР/кг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2C219B" w:rsidRDefault="002C219B" w:rsidP="002C219B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2C219B" w:rsidRDefault="002C219B" w:rsidP="002C219B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2C219B" w:rsidRDefault="002C219B" w:rsidP="002C219B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BE31E9" w:rsidRDefault="00BE31E9" w:rsidP="002C219B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2C219B" w:rsidRDefault="002C219B" w:rsidP="002C219B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Оценка допущенных заявок на основании критериев,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C219B" w:rsidRDefault="002C219B" w:rsidP="002C219B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указанных в документации о проведении запроса предложений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C219B" w:rsidRPr="00F06FD1" w:rsidRDefault="002C219B" w:rsidP="002C219B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F06F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Лот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4</w:t>
      </w:r>
      <w:r w:rsidRPr="00F06F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</w:p>
    <w:p w:rsidR="002C219B" w:rsidRPr="00023AA2" w:rsidRDefault="002C219B" w:rsidP="002C219B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1. Критерии оценки заявок.</w:t>
      </w:r>
    </w:p>
    <w:tbl>
      <w:tblPr>
        <w:tblOverlap w:val="never"/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998"/>
        <w:gridCol w:w="1531"/>
        <w:gridCol w:w="1814"/>
        <w:gridCol w:w="1814"/>
        <w:gridCol w:w="2617"/>
        <w:gridCol w:w="4642"/>
      </w:tblGrid>
      <w:tr w:rsidR="002C219B" w:rsidRPr="00FA7E62" w:rsidTr="007E7267">
        <w:trPr>
          <w:trHeight w:hRule="exact" w:val="1118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№</w:t>
            </w:r>
          </w:p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Критерии оценки заявок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Удельный вес групп критериев оценки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Удельный вес критериев оценки в группе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Максимальное</w:t>
            </w:r>
          </w:p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количество</w:t>
            </w:r>
          </w:p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баллов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Параметры</w:t>
            </w:r>
          </w:p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критерия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Порядок</w:t>
            </w:r>
          </w:p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оценки</w:t>
            </w:r>
          </w:p>
        </w:tc>
      </w:tr>
      <w:tr w:rsidR="002C219B" w:rsidRPr="00FA7E62" w:rsidTr="007E7267">
        <w:trPr>
          <w:trHeight w:hRule="exact" w:val="307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98" w:type="dxa"/>
            <w:shd w:val="clear" w:color="auto" w:fill="FFFFFF"/>
            <w:vAlign w:val="bottom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617" w:type="dxa"/>
            <w:shd w:val="clear" w:color="auto" w:fill="FFFFFF"/>
            <w:vAlign w:val="bottom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2C219B" w:rsidRPr="00FA7E62" w:rsidTr="007E7267">
        <w:trPr>
          <w:trHeight w:hRule="exact" w:val="312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Стоимостные:</w:t>
            </w:r>
          </w:p>
        </w:tc>
        <w:tc>
          <w:tcPr>
            <w:tcW w:w="1531" w:type="dxa"/>
            <w:shd w:val="clear" w:color="auto" w:fill="FFFFFF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FFFFFF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  <w:shd w:val="clear" w:color="auto" w:fill="FFFFFF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19B" w:rsidRPr="00FA7E62" w:rsidTr="007E7267">
        <w:trPr>
          <w:trHeight w:hRule="exact" w:val="682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ind w:left="2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1.1.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Цена контракта</w:t>
            </w:r>
          </w:p>
        </w:tc>
        <w:tc>
          <w:tcPr>
            <w:tcW w:w="1531" w:type="dxa"/>
            <w:shd w:val="clear" w:color="auto" w:fill="FFFFFF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2617" w:type="dxa"/>
            <w:shd w:val="clear" w:color="auto" w:fill="FFFFFF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Цена предлагаемая участником закупки в рублях ПМР</w:t>
            </w:r>
          </w:p>
        </w:tc>
        <w:tc>
          <w:tcPr>
            <w:tcW w:w="4642" w:type="dxa"/>
            <w:shd w:val="clear" w:color="auto" w:fill="FFFFFF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2C219B" w:rsidRPr="00023AA2" w:rsidRDefault="002C219B" w:rsidP="002C219B">
      <w:pPr>
        <w:framePr w:w="15182" w:wrap="notBeside" w:vAnchor="text" w:hAnchor="text" w:xAlign="center" w:y="1"/>
        <w:rPr>
          <w:sz w:val="2"/>
          <w:szCs w:val="2"/>
        </w:rPr>
      </w:pPr>
    </w:p>
    <w:p w:rsidR="002C219B" w:rsidRPr="00023AA2" w:rsidRDefault="002C219B" w:rsidP="002C219B">
      <w:pPr>
        <w:rPr>
          <w:sz w:val="2"/>
          <w:szCs w:val="2"/>
        </w:rPr>
      </w:pPr>
    </w:p>
    <w:p w:rsidR="002C219B" w:rsidRPr="00023AA2" w:rsidRDefault="002C219B" w:rsidP="002C219B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2. Оценка заявок.</w:t>
      </w:r>
    </w:p>
    <w:tbl>
      <w:tblPr>
        <w:tblStyle w:val="af"/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495"/>
        <w:gridCol w:w="1560"/>
        <w:gridCol w:w="1275"/>
        <w:gridCol w:w="5245"/>
        <w:gridCol w:w="1843"/>
        <w:gridCol w:w="1731"/>
        <w:gridCol w:w="1823"/>
        <w:gridCol w:w="1385"/>
      </w:tblGrid>
      <w:tr w:rsidR="002C219B" w:rsidRPr="00FA7E62" w:rsidTr="007E7267">
        <w:tc>
          <w:tcPr>
            <w:tcW w:w="495" w:type="dxa"/>
          </w:tcPr>
          <w:p w:rsidR="002C219B" w:rsidRPr="00FA7E62" w:rsidRDefault="002C219B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п/п</w:t>
            </w:r>
          </w:p>
        </w:tc>
        <w:tc>
          <w:tcPr>
            <w:tcW w:w="1560" w:type="dxa"/>
          </w:tcPr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критерия оценки (показателя</w:t>
            </w:r>
          </w:p>
        </w:tc>
        <w:tc>
          <w:tcPr>
            <w:tcW w:w="1275" w:type="dxa"/>
          </w:tcPr>
          <w:p w:rsidR="002C219B" w:rsidRPr="00FA7E62" w:rsidRDefault="002C219B" w:rsidP="007E7267">
            <w:pPr>
              <w:ind w:left="-59" w:right="-10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5245" w:type="dxa"/>
          </w:tcPr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843" w:type="dxa"/>
          </w:tcPr>
          <w:p w:rsidR="002C219B" w:rsidRPr="00FA7E62" w:rsidRDefault="002C219B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Параметр критерия,</w:t>
            </w:r>
          </w:p>
          <w:p w:rsidR="002C219B" w:rsidRPr="00FA7E62" w:rsidRDefault="002C219B" w:rsidP="007E7267">
            <w:pPr>
              <w:shd w:val="clear" w:color="auto" w:fill="FFFFFF"/>
              <w:ind w:left="-100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предложенный</w:t>
            </w:r>
          </w:p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участником</w:t>
            </w:r>
          </w:p>
        </w:tc>
        <w:tc>
          <w:tcPr>
            <w:tcW w:w="1731" w:type="dxa"/>
          </w:tcPr>
          <w:p w:rsidR="002C219B" w:rsidRPr="00FA7E62" w:rsidRDefault="002C219B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Баллы,</w:t>
            </w:r>
          </w:p>
          <w:p w:rsidR="002C219B" w:rsidRPr="00FA7E62" w:rsidRDefault="002C219B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присвоенные</w:t>
            </w:r>
          </w:p>
          <w:p w:rsidR="002C219B" w:rsidRPr="00FA7E62" w:rsidRDefault="002C219B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участнику</w:t>
            </w:r>
          </w:p>
          <w:p w:rsidR="002C219B" w:rsidRPr="00FA7E62" w:rsidRDefault="002C219B" w:rsidP="007E7267">
            <w:pPr>
              <w:ind w:left="-101" w:right="-7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закупки</w:t>
            </w:r>
          </w:p>
        </w:tc>
        <w:tc>
          <w:tcPr>
            <w:tcW w:w="1823" w:type="dxa"/>
          </w:tcPr>
          <w:p w:rsidR="002C219B" w:rsidRPr="00FA7E62" w:rsidRDefault="002C219B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Баллы с учетом удельного веса</w:t>
            </w:r>
          </w:p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критерия в группе</w:t>
            </w:r>
          </w:p>
        </w:tc>
        <w:tc>
          <w:tcPr>
            <w:tcW w:w="1385" w:type="dxa"/>
          </w:tcPr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Баллы с учетом группы критерия в оценке</w:t>
            </w:r>
          </w:p>
        </w:tc>
      </w:tr>
      <w:tr w:rsidR="002C219B" w:rsidRPr="00FA7E62" w:rsidTr="007E7267">
        <w:trPr>
          <w:trHeight w:val="347"/>
        </w:trPr>
        <w:tc>
          <w:tcPr>
            <w:tcW w:w="495" w:type="dxa"/>
          </w:tcPr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31" w:type="dxa"/>
          </w:tcPr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823" w:type="dxa"/>
          </w:tcPr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385" w:type="dxa"/>
          </w:tcPr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2C219B" w:rsidRPr="00FA7E62" w:rsidTr="007E7267">
        <w:trPr>
          <w:trHeight w:val="179"/>
        </w:trPr>
        <w:tc>
          <w:tcPr>
            <w:tcW w:w="495" w:type="dxa"/>
            <w:vAlign w:val="center"/>
          </w:tcPr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2C219B" w:rsidRPr="00FA7E62" w:rsidRDefault="002C219B" w:rsidP="007E72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Цена контракта</w:t>
            </w:r>
          </w:p>
        </w:tc>
        <w:tc>
          <w:tcPr>
            <w:tcW w:w="1275" w:type="dxa"/>
            <w:vAlign w:val="center"/>
          </w:tcPr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2C219B" w:rsidRPr="00FA7E62" w:rsidRDefault="002C219B" w:rsidP="007E72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22 400,00</w:t>
            </w:r>
          </w:p>
        </w:tc>
        <w:tc>
          <w:tcPr>
            <w:tcW w:w="1731" w:type="dxa"/>
            <w:vAlign w:val="center"/>
          </w:tcPr>
          <w:p w:rsidR="002C219B" w:rsidRPr="00FA7E62" w:rsidRDefault="002C219B" w:rsidP="007E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823" w:type="dxa"/>
            <w:vAlign w:val="center"/>
          </w:tcPr>
          <w:p w:rsidR="002C219B" w:rsidRPr="00FA7E62" w:rsidRDefault="002C219B" w:rsidP="007E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85" w:type="dxa"/>
            <w:vAlign w:val="center"/>
          </w:tcPr>
          <w:p w:rsidR="002C219B" w:rsidRPr="00FA7E62" w:rsidRDefault="002C219B" w:rsidP="007E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2C219B" w:rsidRPr="00FA7E62" w:rsidTr="007E7267">
        <w:trPr>
          <w:trHeight w:val="367"/>
        </w:trPr>
        <w:tc>
          <w:tcPr>
            <w:tcW w:w="495" w:type="dxa"/>
            <w:vAlign w:val="center"/>
          </w:tcPr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2C219B" w:rsidRPr="00FA7E62" w:rsidRDefault="002C219B" w:rsidP="007E72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Итоговое количество баллов</w:t>
            </w:r>
          </w:p>
        </w:tc>
        <w:tc>
          <w:tcPr>
            <w:tcW w:w="1275" w:type="dxa"/>
            <w:vAlign w:val="center"/>
          </w:tcPr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2C219B" w:rsidRPr="00FA7E62" w:rsidRDefault="002C219B" w:rsidP="007E72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C219B" w:rsidRPr="00FA7E62" w:rsidRDefault="002C219B" w:rsidP="007E7267">
            <w:pPr>
              <w:jc w:val="center"/>
              <w:rPr>
                <w:sz w:val="20"/>
                <w:szCs w:val="20"/>
              </w:rPr>
            </w:pPr>
            <w:r w:rsidRPr="00FA7E62">
              <w:rPr>
                <w:sz w:val="20"/>
                <w:szCs w:val="20"/>
              </w:rPr>
              <w:t>-</w:t>
            </w:r>
          </w:p>
        </w:tc>
        <w:tc>
          <w:tcPr>
            <w:tcW w:w="1731" w:type="dxa"/>
            <w:vAlign w:val="center"/>
          </w:tcPr>
          <w:p w:rsidR="002C219B" w:rsidRPr="00FA7E62" w:rsidRDefault="002C219B" w:rsidP="007E7267">
            <w:pPr>
              <w:jc w:val="center"/>
              <w:rPr>
                <w:sz w:val="20"/>
                <w:szCs w:val="20"/>
              </w:rPr>
            </w:pPr>
            <w:r w:rsidRPr="00FA7E62">
              <w:rPr>
                <w:sz w:val="20"/>
                <w:szCs w:val="20"/>
              </w:rPr>
              <w:t>-</w:t>
            </w:r>
          </w:p>
        </w:tc>
        <w:tc>
          <w:tcPr>
            <w:tcW w:w="1823" w:type="dxa"/>
            <w:vAlign w:val="center"/>
          </w:tcPr>
          <w:p w:rsidR="002C219B" w:rsidRPr="00FA7E62" w:rsidRDefault="002C219B" w:rsidP="007E7267">
            <w:pPr>
              <w:jc w:val="center"/>
              <w:rPr>
                <w:sz w:val="20"/>
                <w:szCs w:val="20"/>
              </w:rPr>
            </w:pPr>
            <w:r w:rsidRPr="00FA7E62"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  <w:vAlign w:val="center"/>
          </w:tcPr>
          <w:p w:rsidR="002C219B" w:rsidRPr="00FA7E62" w:rsidRDefault="002C219B" w:rsidP="007E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:rsidR="002C219B" w:rsidRDefault="002C219B" w:rsidP="002C219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2C219B" w:rsidRPr="00FA7E62" w:rsidRDefault="002C219B" w:rsidP="002C219B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Примечание: </w:t>
      </w:r>
    </w:p>
    <w:p w:rsidR="002C219B" w:rsidRPr="00FA7E62" w:rsidRDefault="002C219B" w:rsidP="002C219B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* - предложение участника запроса предложений в отношении объекта закупки сформировано исходя из количества –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700</w:t>
      </w: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>,00 (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семьсот</w:t>
      </w: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) кг, с учетом цены единицы товара –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32</w:t>
      </w: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>,00 руб. ПМР/кг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2C219B" w:rsidRDefault="002C219B" w:rsidP="002C219B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2C219B" w:rsidRDefault="002C219B" w:rsidP="002C219B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2C219B" w:rsidRDefault="002C219B" w:rsidP="002C219B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2C219B" w:rsidRDefault="002C219B" w:rsidP="002C219B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2C219B" w:rsidRDefault="002C219B" w:rsidP="002C219B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2C219B" w:rsidRDefault="002C219B" w:rsidP="002C219B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2C219B" w:rsidRDefault="002C219B" w:rsidP="002C219B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2C219B" w:rsidRDefault="002C219B" w:rsidP="002C219B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2C219B" w:rsidRDefault="002C219B" w:rsidP="002C219B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допущенных заявок на основании критериев,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C219B" w:rsidRDefault="002C219B" w:rsidP="002C219B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указанных в документации о проведении запроса предложений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C219B" w:rsidRDefault="002C219B" w:rsidP="002C219B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F06F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Лот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5</w:t>
      </w:r>
      <w:r w:rsidRPr="00F06F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</w:p>
    <w:p w:rsidR="002C219B" w:rsidRDefault="002C219B" w:rsidP="002C219B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2C219B" w:rsidRPr="00023AA2" w:rsidRDefault="002C219B" w:rsidP="002C219B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1. Критерии оценки заявок.</w:t>
      </w:r>
    </w:p>
    <w:tbl>
      <w:tblPr>
        <w:tblOverlap w:val="never"/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998"/>
        <w:gridCol w:w="1531"/>
        <w:gridCol w:w="1814"/>
        <w:gridCol w:w="1814"/>
        <w:gridCol w:w="2617"/>
        <w:gridCol w:w="4642"/>
      </w:tblGrid>
      <w:tr w:rsidR="002C219B" w:rsidRPr="007C642A" w:rsidTr="007E7267">
        <w:trPr>
          <w:trHeight w:hRule="exact" w:val="1118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№</w:t>
            </w:r>
          </w:p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п/п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Критерии оценки заявок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Удельный вес групп критериев оценки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Удельный вес критериев оценки в группе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Максимальное</w:t>
            </w:r>
          </w:p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количество</w:t>
            </w:r>
          </w:p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баллов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Параметры</w:t>
            </w:r>
          </w:p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критерия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Порядок</w:t>
            </w:r>
          </w:p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оценки</w:t>
            </w:r>
          </w:p>
        </w:tc>
      </w:tr>
      <w:tr w:rsidR="002C219B" w:rsidRPr="007C642A" w:rsidTr="007E7267">
        <w:trPr>
          <w:trHeight w:hRule="exact" w:val="307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998" w:type="dxa"/>
            <w:shd w:val="clear" w:color="auto" w:fill="FFFFFF"/>
            <w:vAlign w:val="bottom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617" w:type="dxa"/>
            <w:shd w:val="clear" w:color="auto" w:fill="FFFFFF"/>
            <w:vAlign w:val="bottom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7</w:t>
            </w:r>
          </w:p>
        </w:tc>
      </w:tr>
      <w:tr w:rsidR="002C219B" w:rsidRPr="007C642A" w:rsidTr="007E7267">
        <w:trPr>
          <w:trHeight w:hRule="exact" w:val="312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Стоимостные:</w:t>
            </w:r>
          </w:p>
        </w:tc>
        <w:tc>
          <w:tcPr>
            <w:tcW w:w="1531" w:type="dxa"/>
            <w:shd w:val="clear" w:color="auto" w:fill="FFFFFF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FFFFFF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FFFFFF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7" w:type="dxa"/>
            <w:shd w:val="clear" w:color="auto" w:fill="FFFFFF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2" w:type="dxa"/>
            <w:shd w:val="clear" w:color="auto" w:fill="FFFFFF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19B" w:rsidRPr="007C642A" w:rsidTr="007E7267">
        <w:trPr>
          <w:trHeight w:hRule="exact" w:val="396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ind w:left="2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1.1.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Цена контракта</w:t>
            </w:r>
          </w:p>
        </w:tc>
        <w:tc>
          <w:tcPr>
            <w:tcW w:w="1531" w:type="dxa"/>
            <w:shd w:val="clear" w:color="auto" w:fill="FFFFFF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2617" w:type="dxa"/>
            <w:shd w:val="clear" w:color="auto" w:fill="FFFFFF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Цена предлагаемая участником закупки в рублях ПМР</w:t>
            </w:r>
          </w:p>
        </w:tc>
        <w:tc>
          <w:tcPr>
            <w:tcW w:w="4642" w:type="dxa"/>
            <w:shd w:val="clear" w:color="auto" w:fill="FFFFFF"/>
          </w:tcPr>
          <w:p w:rsidR="002C219B" w:rsidRPr="007C642A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642A">
              <w:rPr>
                <w:rFonts w:ascii="Times New Roman" w:hAnsi="Times New Roman" w:cs="Times New Roman"/>
                <w:sz w:val="18"/>
                <w:szCs w:val="18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2C219B" w:rsidRPr="00023AA2" w:rsidRDefault="002C219B" w:rsidP="002C219B">
      <w:pPr>
        <w:framePr w:w="15182" w:wrap="notBeside" w:vAnchor="text" w:hAnchor="text" w:xAlign="center" w:y="1"/>
        <w:rPr>
          <w:sz w:val="2"/>
          <w:szCs w:val="2"/>
        </w:rPr>
      </w:pPr>
    </w:p>
    <w:p w:rsidR="002C219B" w:rsidRPr="00023AA2" w:rsidRDefault="002C219B" w:rsidP="002C219B">
      <w:pPr>
        <w:rPr>
          <w:sz w:val="2"/>
          <w:szCs w:val="2"/>
        </w:rPr>
      </w:pPr>
    </w:p>
    <w:p w:rsidR="002C219B" w:rsidRPr="00023AA2" w:rsidRDefault="002C219B" w:rsidP="002C219B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2. Оценка заявок.</w:t>
      </w:r>
    </w:p>
    <w:tbl>
      <w:tblPr>
        <w:tblStyle w:val="af"/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495"/>
        <w:gridCol w:w="1560"/>
        <w:gridCol w:w="1275"/>
        <w:gridCol w:w="5245"/>
        <w:gridCol w:w="1843"/>
        <w:gridCol w:w="1731"/>
        <w:gridCol w:w="1823"/>
        <w:gridCol w:w="1385"/>
      </w:tblGrid>
      <w:tr w:rsidR="002C219B" w:rsidRPr="007C642A" w:rsidTr="007E7267">
        <w:tc>
          <w:tcPr>
            <w:tcW w:w="495" w:type="dxa"/>
          </w:tcPr>
          <w:p w:rsidR="002C219B" w:rsidRPr="007C642A" w:rsidRDefault="002C219B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1560" w:type="dxa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Наименование критерия оценки (показателя</w:t>
            </w:r>
          </w:p>
        </w:tc>
        <w:tc>
          <w:tcPr>
            <w:tcW w:w="1275" w:type="dxa"/>
          </w:tcPr>
          <w:p w:rsidR="002C219B" w:rsidRPr="007C642A" w:rsidRDefault="002C219B" w:rsidP="007E7267">
            <w:pPr>
              <w:ind w:left="-59" w:right="-106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Регистрационный номер заявки</w:t>
            </w:r>
          </w:p>
        </w:tc>
        <w:tc>
          <w:tcPr>
            <w:tcW w:w="5245" w:type="dxa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Наименование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843" w:type="dxa"/>
          </w:tcPr>
          <w:p w:rsidR="002C219B" w:rsidRPr="007C642A" w:rsidRDefault="002C219B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Параметр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критерия,</w:t>
            </w:r>
          </w:p>
          <w:p w:rsidR="002C219B" w:rsidRPr="007C642A" w:rsidRDefault="002C219B" w:rsidP="007E7267">
            <w:pPr>
              <w:shd w:val="clear" w:color="auto" w:fill="FFFFFF"/>
              <w:ind w:left="-100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предложенный</w:t>
            </w:r>
          </w:p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участником</w:t>
            </w:r>
          </w:p>
        </w:tc>
        <w:tc>
          <w:tcPr>
            <w:tcW w:w="1731" w:type="dxa"/>
          </w:tcPr>
          <w:p w:rsidR="002C219B" w:rsidRPr="007C642A" w:rsidRDefault="002C219B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Баллы,</w:t>
            </w:r>
          </w:p>
          <w:p w:rsidR="002C219B" w:rsidRPr="007C642A" w:rsidRDefault="002C219B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присвоенные</w:t>
            </w:r>
          </w:p>
          <w:p w:rsidR="002C219B" w:rsidRPr="007C642A" w:rsidRDefault="002C219B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участнику</w:t>
            </w:r>
          </w:p>
          <w:p w:rsidR="002C219B" w:rsidRPr="007C642A" w:rsidRDefault="002C219B" w:rsidP="007E7267">
            <w:pPr>
              <w:ind w:left="-101" w:right="-7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закупки</w:t>
            </w:r>
          </w:p>
        </w:tc>
        <w:tc>
          <w:tcPr>
            <w:tcW w:w="1823" w:type="dxa"/>
          </w:tcPr>
          <w:p w:rsidR="002C219B" w:rsidRPr="007C642A" w:rsidRDefault="002C219B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Баллы с учетом удельного веса</w:t>
            </w:r>
          </w:p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критерия в группе</w:t>
            </w:r>
          </w:p>
        </w:tc>
        <w:tc>
          <w:tcPr>
            <w:tcW w:w="1385" w:type="dxa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Баллы с учетом группы критерия в оценке</w:t>
            </w:r>
          </w:p>
        </w:tc>
      </w:tr>
      <w:tr w:rsidR="002C219B" w:rsidRPr="007C642A" w:rsidTr="007E7267">
        <w:trPr>
          <w:trHeight w:val="347"/>
        </w:trPr>
        <w:tc>
          <w:tcPr>
            <w:tcW w:w="495" w:type="dxa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731" w:type="dxa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823" w:type="dxa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385" w:type="dxa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</w:tr>
      <w:tr w:rsidR="002C219B" w:rsidRPr="007C642A" w:rsidTr="007E7267">
        <w:trPr>
          <w:trHeight w:val="252"/>
        </w:trPr>
        <w:tc>
          <w:tcPr>
            <w:tcW w:w="495" w:type="dxa"/>
            <w:vMerge w:val="restart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2C219B" w:rsidRPr="007C642A" w:rsidRDefault="002C219B" w:rsidP="007E72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Цена контракта</w:t>
            </w:r>
          </w:p>
        </w:tc>
        <w:tc>
          <w:tcPr>
            <w:tcW w:w="1275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2C219B" w:rsidRPr="00F16660" w:rsidRDefault="002C219B" w:rsidP="007E72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166 250,00</w:t>
            </w:r>
          </w:p>
        </w:tc>
        <w:tc>
          <w:tcPr>
            <w:tcW w:w="1731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823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85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C219B" w:rsidRPr="007C642A" w:rsidTr="007E7267">
        <w:trPr>
          <w:trHeight w:val="128"/>
        </w:trPr>
        <w:tc>
          <w:tcPr>
            <w:tcW w:w="495" w:type="dxa"/>
            <w:vMerge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C219B" w:rsidRPr="007C642A" w:rsidRDefault="002C219B" w:rsidP="007E72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2C219B" w:rsidRPr="00F16660" w:rsidRDefault="002C219B" w:rsidP="007E72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166 250,00</w:t>
            </w:r>
          </w:p>
        </w:tc>
        <w:tc>
          <w:tcPr>
            <w:tcW w:w="1731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  <w:tc>
          <w:tcPr>
            <w:tcW w:w="1823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  <w:tc>
          <w:tcPr>
            <w:tcW w:w="1385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  <w:tr w:rsidR="002C219B" w:rsidRPr="007C642A" w:rsidTr="007E7267">
        <w:trPr>
          <w:trHeight w:val="153"/>
        </w:trPr>
        <w:tc>
          <w:tcPr>
            <w:tcW w:w="495" w:type="dxa"/>
            <w:vMerge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C219B" w:rsidRPr="007C642A" w:rsidRDefault="002C219B" w:rsidP="007E72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2C219B" w:rsidRPr="00F16660" w:rsidRDefault="002C219B" w:rsidP="007E72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166 250,00</w:t>
            </w:r>
          </w:p>
        </w:tc>
        <w:tc>
          <w:tcPr>
            <w:tcW w:w="1731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  <w:tc>
          <w:tcPr>
            <w:tcW w:w="1823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  <w:tc>
          <w:tcPr>
            <w:tcW w:w="1385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  <w:tr w:rsidR="002C219B" w:rsidRPr="007C642A" w:rsidTr="007E7267">
        <w:trPr>
          <w:trHeight w:val="215"/>
        </w:trPr>
        <w:tc>
          <w:tcPr>
            <w:tcW w:w="495" w:type="dxa"/>
            <w:vMerge w:val="restart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2C219B" w:rsidRPr="007C642A" w:rsidRDefault="002C219B" w:rsidP="007E72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C64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Итоговое количество баллов</w:t>
            </w:r>
          </w:p>
        </w:tc>
        <w:tc>
          <w:tcPr>
            <w:tcW w:w="1275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2C219B" w:rsidRPr="00F16660" w:rsidRDefault="002C219B" w:rsidP="007E72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C219B" w:rsidRPr="007C642A" w:rsidRDefault="002C219B" w:rsidP="007E7267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:rsidR="002C219B" w:rsidRPr="007C642A" w:rsidRDefault="002C219B" w:rsidP="007E7267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:rsidR="002C219B" w:rsidRPr="007C642A" w:rsidRDefault="002C219B" w:rsidP="007E7267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385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C219B" w:rsidRPr="007C642A" w:rsidTr="007E7267">
        <w:trPr>
          <w:trHeight w:val="173"/>
        </w:trPr>
        <w:tc>
          <w:tcPr>
            <w:tcW w:w="495" w:type="dxa"/>
            <w:vMerge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C219B" w:rsidRPr="007C642A" w:rsidRDefault="002C219B" w:rsidP="007E72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2C219B" w:rsidRPr="00F16660" w:rsidRDefault="002C219B" w:rsidP="007E72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C219B" w:rsidRPr="007C642A" w:rsidRDefault="002C219B" w:rsidP="007E7267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:rsidR="002C219B" w:rsidRPr="007C642A" w:rsidRDefault="002C219B" w:rsidP="007E7267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:rsidR="002C219B" w:rsidRPr="007C642A" w:rsidRDefault="002C219B" w:rsidP="007E7267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385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  <w:tr w:rsidR="002C219B" w:rsidRPr="007C642A" w:rsidTr="007E7267">
        <w:trPr>
          <w:trHeight w:val="249"/>
        </w:trPr>
        <w:tc>
          <w:tcPr>
            <w:tcW w:w="495" w:type="dxa"/>
            <w:vMerge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C219B" w:rsidRPr="007C642A" w:rsidRDefault="002C219B" w:rsidP="007E726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2C219B" w:rsidRPr="00F16660" w:rsidRDefault="002C219B" w:rsidP="007E72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C219B" w:rsidRPr="007C642A" w:rsidRDefault="002C219B" w:rsidP="007E7267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:rsidR="002C219B" w:rsidRPr="007C642A" w:rsidRDefault="002C219B" w:rsidP="007E7267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:rsidR="002C219B" w:rsidRPr="007C642A" w:rsidRDefault="002C219B" w:rsidP="007E7267">
            <w:pPr>
              <w:jc w:val="center"/>
              <w:rPr>
                <w:sz w:val="18"/>
                <w:szCs w:val="18"/>
              </w:rPr>
            </w:pPr>
            <w:r w:rsidRPr="007C642A">
              <w:rPr>
                <w:sz w:val="18"/>
                <w:szCs w:val="18"/>
              </w:rPr>
              <w:t>-</w:t>
            </w:r>
          </w:p>
        </w:tc>
        <w:tc>
          <w:tcPr>
            <w:tcW w:w="1385" w:type="dxa"/>
            <w:vAlign w:val="center"/>
          </w:tcPr>
          <w:p w:rsidR="002C219B" w:rsidRPr="007C642A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</w:tbl>
    <w:p w:rsidR="002C219B" w:rsidRDefault="002C219B" w:rsidP="002C219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2C219B" w:rsidRPr="007C642A" w:rsidRDefault="002C219B" w:rsidP="002C219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Примечание: </w:t>
      </w:r>
    </w:p>
    <w:p w:rsidR="002C219B" w:rsidRPr="007C642A" w:rsidRDefault="002C219B" w:rsidP="002C219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* - предложение участника запроса предложений в отношении объекта закупки сформировано исходя из количества –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4 375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>,00 (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четыре тысячи триста семьдесят пять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) кг, с учетом цены единицы товара –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38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>,00 руб. ПМР/кг;</w:t>
      </w:r>
    </w:p>
    <w:p w:rsidR="002C219B" w:rsidRPr="007C642A" w:rsidRDefault="002C219B" w:rsidP="002C219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** - предложение участника запроса предложений в отношении объекта закупки сформировано исходя из количества – </w:t>
      </w:r>
      <w:r w:rsidRPr="00A36B7F">
        <w:rPr>
          <w:rFonts w:ascii="Times New Roman" w:eastAsia="Times New Roman" w:hAnsi="Times New Roman" w:cs="Times New Roman"/>
          <w:color w:val="auto"/>
          <w:sz w:val="20"/>
          <w:szCs w:val="20"/>
        </w:rPr>
        <w:t>4 375,00 (четыре тысячи триста семьдесят пять) кг, с учетом цены единицы товара – 38,00 руб. ПМР/кг</w:t>
      </w: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>;</w:t>
      </w:r>
    </w:p>
    <w:p w:rsidR="002C219B" w:rsidRPr="007C642A" w:rsidRDefault="002C219B" w:rsidP="002C219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C64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*** - предложение участника запроса предложений в отношении объекта закупки сформировано исходя из количества – </w:t>
      </w:r>
      <w:r w:rsidRPr="00A36B7F">
        <w:rPr>
          <w:rFonts w:ascii="Times New Roman" w:eastAsia="Times New Roman" w:hAnsi="Times New Roman" w:cs="Times New Roman"/>
          <w:color w:val="auto"/>
          <w:sz w:val="20"/>
          <w:szCs w:val="20"/>
        </w:rPr>
        <w:t>4 375,00 (четыре тысячи триста семьдесят пять) кг, с учетом цены единицы товара – 38,00 руб. ПМР/кг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2C219B" w:rsidRDefault="002C219B" w:rsidP="002C219B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2C219B" w:rsidRDefault="002C219B" w:rsidP="002C219B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2C219B" w:rsidRDefault="002C219B" w:rsidP="002C219B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2C219B" w:rsidRDefault="002C219B" w:rsidP="002C219B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Оценка допущенных заявок на основании критериев,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C219B" w:rsidRDefault="002C219B" w:rsidP="002C219B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указанных в документации о проведении запроса предложений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C219B" w:rsidRPr="00F06FD1" w:rsidRDefault="002C219B" w:rsidP="002C219B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F06F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Лот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6</w:t>
      </w:r>
      <w:r w:rsidRPr="00F06F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</w:p>
    <w:p w:rsidR="002C219B" w:rsidRPr="00023AA2" w:rsidRDefault="002C219B" w:rsidP="002C219B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1. Критерии оценки заявок.</w:t>
      </w:r>
    </w:p>
    <w:tbl>
      <w:tblPr>
        <w:tblOverlap w:val="never"/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998"/>
        <w:gridCol w:w="1531"/>
        <w:gridCol w:w="1814"/>
        <w:gridCol w:w="1814"/>
        <w:gridCol w:w="2617"/>
        <w:gridCol w:w="4642"/>
      </w:tblGrid>
      <w:tr w:rsidR="002C219B" w:rsidRPr="00FA7E62" w:rsidTr="007E7267">
        <w:trPr>
          <w:trHeight w:hRule="exact" w:val="1118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№</w:t>
            </w:r>
          </w:p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Критерии оценки заявок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Удельный вес групп критериев оценки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Удельный вес критериев оценки в группе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Максимальное</w:t>
            </w:r>
          </w:p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количество</w:t>
            </w:r>
          </w:p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баллов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Параметры</w:t>
            </w:r>
          </w:p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критерия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Порядок</w:t>
            </w:r>
          </w:p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оценки</w:t>
            </w:r>
          </w:p>
        </w:tc>
      </w:tr>
      <w:tr w:rsidR="002C219B" w:rsidRPr="00FA7E62" w:rsidTr="007E7267">
        <w:trPr>
          <w:trHeight w:hRule="exact" w:val="307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98" w:type="dxa"/>
            <w:shd w:val="clear" w:color="auto" w:fill="FFFFFF"/>
            <w:vAlign w:val="bottom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617" w:type="dxa"/>
            <w:shd w:val="clear" w:color="auto" w:fill="FFFFFF"/>
            <w:vAlign w:val="bottom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2C219B" w:rsidRPr="00FA7E62" w:rsidTr="007E7267">
        <w:trPr>
          <w:trHeight w:hRule="exact" w:val="312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Стоимостные:</w:t>
            </w:r>
          </w:p>
        </w:tc>
        <w:tc>
          <w:tcPr>
            <w:tcW w:w="1531" w:type="dxa"/>
            <w:shd w:val="clear" w:color="auto" w:fill="FFFFFF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FFFFFF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  <w:shd w:val="clear" w:color="auto" w:fill="FFFFFF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19B" w:rsidRPr="00FA7E62" w:rsidTr="007E7267">
        <w:trPr>
          <w:trHeight w:hRule="exact" w:val="682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ind w:left="2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1.1.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Цена контракта</w:t>
            </w:r>
          </w:p>
        </w:tc>
        <w:tc>
          <w:tcPr>
            <w:tcW w:w="1531" w:type="dxa"/>
            <w:shd w:val="clear" w:color="auto" w:fill="FFFFFF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2617" w:type="dxa"/>
            <w:shd w:val="clear" w:color="auto" w:fill="FFFFFF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Цена предлагаемая участником закупки в рублях ПМР</w:t>
            </w:r>
          </w:p>
        </w:tc>
        <w:tc>
          <w:tcPr>
            <w:tcW w:w="4642" w:type="dxa"/>
            <w:shd w:val="clear" w:color="auto" w:fill="FFFFFF"/>
          </w:tcPr>
          <w:p w:rsidR="002C219B" w:rsidRPr="00FA7E62" w:rsidRDefault="002C219B" w:rsidP="007E726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7E62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2C219B" w:rsidRPr="00023AA2" w:rsidRDefault="002C219B" w:rsidP="002C219B">
      <w:pPr>
        <w:framePr w:w="15182" w:wrap="notBeside" w:vAnchor="text" w:hAnchor="text" w:xAlign="center" w:y="1"/>
        <w:rPr>
          <w:sz w:val="2"/>
          <w:szCs w:val="2"/>
        </w:rPr>
      </w:pPr>
    </w:p>
    <w:p w:rsidR="002C219B" w:rsidRPr="00023AA2" w:rsidRDefault="002C219B" w:rsidP="002C219B">
      <w:pPr>
        <w:rPr>
          <w:sz w:val="2"/>
          <w:szCs w:val="2"/>
        </w:rPr>
      </w:pPr>
    </w:p>
    <w:p w:rsidR="002C219B" w:rsidRPr="00023AA2" w:rsidRDefault="002C219B" w:rsidP="002C219B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3AA2">
        <w:rPr>
          <w:rFonts w:ascii="Times New Roman" w:eastAsia="Times New Roman" w:hAnsi="Times New Roman" w:cs="Times New Roman"/>
          <w:color w:val="auto"/>
          <w:sz w:val="28"/>
          <w:szCs w:val="28"/>
        </w:rPr>
        <w:t>2. Оценка заявок.</w:t>
      </w:r>
    </w:p>
    <w:tbl>
      <w:tblPr>
        <w:tblStyle w:val="af"/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495"/>
        <w:gridCol w:w="1560"/>
        <w:gridCol w:w="1275"/>
        <w:gridCol w:w="5245"/>
        <w:gridCol w:w="1843"/>
        <w:gridCol w:w="1731"/>
        <w:gridCol w:w="1823"/>
        <w:gridCol w:w="1385"/>
      </w:tblGrid>
      <w:tr w:rsidR="002C219B" w:rsidRPr="00FA7E62" w:rsidTr="007E7267">
        <w:tc>
          <w:tcPr>
            <w:tcW w:w="495" w:type="dxa"/>
          </w:tcPr>
          <w:p w:rsidR="002C219B" w:rsidRPr="00FA7E62" w:rsidRDefault="002C219B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п/п</w:t>
            </w:r>
          </w:p>
        </w:tc>
        <w:tc>
          <w:tcPr>
            <w:tcW w:w="1560" w:type="dxa"/>
          </w:tcPr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критерия оценки (показателя</w:t>
            </w:r>
          </w:p>
        </w:tc>
        <w:tc>
          <w:tcPr>
            <w:tcW w:w="1275" w:type="dxa"/>
          </w:tcPr>
          <w:p w:rsidR="002C219B" w:rsidRPr="00FA7E62" w:rsidRDefault="002C219B" w:rsidP="007E7267">
            <w:pPr>
              <w:ind w:left="-59" w:right="-10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5245" w:type="dxa"/>
          </w:tcPr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843" w:type="dxa"/>
          </w:tcPr>
          <w:p w:rsidR="002C219B" w:rsidRPr="00FA7E62" w:rsidRDefault="002C219B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Параметр критерия,</w:t>
            </w:r>
          </w:p>
          <w:p w:rsidR="002C219B" w:rsidRPr="00FA7E62" w:rsidRDefault="002C219B" w:rsidP="007E7267">
            <w:pPr>
              <w:shd w:val="clear" w:color="auto" w:fill="FFFFFF"/>
              <w:ind w:left="-100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предложенный</w:t>
            </w:r>
          </w:p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участником</w:t>
            </w:r>
          </w:p>
        </w:tc>
        <w:tc>
          <w:tcPr>
            <w:tcW w:w="1731" w:type="dxa"/>
          </w:tcPr>
          <w:p w:rsidR="002C219B" w:rsidRPr="00FA7E62" w:rsidRDefault="002C219B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Баллы,</w:t>
            </w:r>
          </w:p>
          <w:p w:rsidR="002C219B" w:rsidRPr="00FA7E62" w:rsidRDefault="002C219B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присвоенные</w:t>
            </w:r>
          </w:p>
          <w:p w:rsidR="002C219B" w:rsidRPr="00FA7E62" w:rsidRDefault="002C219B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участнику</w:t>
            </w:r>
          </w:p>
          <w:p w:rsidR="002C219B" w:rsidRPr="00FA7E62" w:rsidRDefault="002C219B" w:rsidP="007E7267">
            <w:pPr>
              <w:ind w:left="-101" w:right="-7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закупки</w:t>
            </w:r>
          </w:p>
        </w:tc>
        <w:tc>
          <w:tcPr>
            <w:tcW w:w="1823" w:type="dxa"/>
          </w:tcPr>
          <w:p w:rsidR="002C219B" w:rsidRPr="00FA7E62" w:rsidRDefault="002C219B" w:rsidP="007E7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Баллы с учетом удельного веса</w:t>
            </w:r>
          </w:p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критерия в группе</w:t>
            </w:r>
          </w:p>
        </w:tc>
        <w:tc>
          <w:tcPr>
            <w:tcW w:w="1385" w:type="dxa"/>
          </w:tcPr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Баллы с учетом группы критерия в оценке</w:t>
            </w:r>
          </w:p>
        </w:tc>
      </w:tr>
      <w:tr w:rsidR="002C219B" w:rsidRPr="00FA7E62" w:rsidTr="007E7267">
        <w:trPr>
          <w:trHeight w:val="347"/>
        </w:trPr>
        <w:tc>
          <w:tcPr>
            <w:tcW w:w="495" w:type="dxa"/>
          </w:tcPr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31" w:type="dxa"/>
          </w:tcPr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823" w:type="dxa"/>
          </w:tcPr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385" w:type="dxa"/>
          </w:tcPr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2C219B" w:rsidRPr="00FA7E62" w:rsidTr="007E7267">
        <w:trPr>
          <w:trHeight w:val="179"/>
        </w:trPr>
        <w:tc>
          <w:tcPr>
            <w:tcW w:w="495" w:type="dxa"/>
            <w:vAlign w:val="center"/>
          </w:tcPr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2C219B" w:rsidRPr="00FA7E62" w:rsidRDefault="002C219B" w:rsidP="007E72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Цена контракта</w:t>
            </w:r>
          </w:p>
        </w:tc>
        <w:tc>
          <w:tcPr>
            <w:tcW w:w="1275" w:type="dxa"/>
            <w:vAlign w:val="center"/>
          </w:tcPr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2C219B" w:rsidRPr="00FA7E62" w:rsidRDefault="002C219B" w:rsidP="007E72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33 600,00</w:t>
            </w:r>
          </w:p>
        </w:tc>
        <w:tc>
          <w:tcPr>
            <w:tcW w:w="1731" w:type="dxa"/>
            <w:vAlign w:val="center"/>
          </w:tcPr>
          <w:p w:rsidR="002C219B" w:rsidRPr="00FA7E62" w:rsidRDefault="002C219B" w:rsidP="007E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823" w:type="dxa"/>
            <w:vAlign w:val="center"/>
          </w:tcPr>
          <w:p w:rsidR="002C219B" w:rsidRPr="00FA7E62" w:rsidRDefault="002C219B" w:rsidP="007E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85" w:type="dxa"/>
            <w:vAlign w:val="center"/>
          </w:tcPr>
          <w:p w:rsidR="002C219B" w:rsidRPr="00FA7E62" w:rsidRDefault="002C219B" w:rsidP="007E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2C219B" w:rsidRPr="00FA7E62" w:rsidTr="007E7267">
        <w:trPr>
          <w:trHeight w:val="367"/>
        </w:trPr>
        <w:tc>
          <w:tcPr>
            <w:tcW w:w="495" w:type="dxa"/>
            <w:vAlign w:val="center"/>
          </w:tcPr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2C219B" w:rsidRPr="00FA7E62" w:rsidRDefault="002C219B" w:rsidP="007E72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E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Итоговое количество баллов</w:t>
            </w:r>
          </w:p>
        </w:tc>
        <w:tc>
          <w:tcPr>
            <w:tcW w:w="1275" w:type="dxa"/>
            <w:vAlign w:val="center"/>
          </w:tcPr>
          <w:p w:rsidR="002C219B" w:rsidRPr="00FA7E62" w:rsidRDefault="002C219B" w:rsidP="007E72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2C219B" w:rsidRPr="00FA7E62" w:rsidRDefault="002C219B" w:rsidP="007E726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C219B" w:rsidRPr="00FA7E62" w:rsidRDefault="002C219B" w:rsidP="007E7267">
            <w:pPr>
              <w:jc w:val="center"/>
              <w:rPr>
                <w:sz w:val="20"/>
                <w:szCs w:val="20"/>
              </w:rPr>
            </w:pPr>
            <w:r w:rsidRPr="00FA7E62">
              <w:rPr>
                <w:sz w:val="20"/>
                <w:szCs w:val="20"/>
              </w:rPr>
              <w:t>-</w:t>
            </w:r>
          </w:p>
        </w:tc>
        <w:tc>
          <w:tcPr>
            <w:tcW w:w="1731" w:type="dxa"/>
            <w:vAlign w:val="center"/>
          </w:tcPr>
          <w:p w:rsidR="002C219B" w:rsidRPr="00FA7E62" w:rsidRDefault="002C219B" w:rsidP="007E7267">
            <w:pPr>
              <w:jc w:val="center"/>
              <w:rPr>
                <w:sz w:val="20"/>
                <w:szCs w:val="20"/>
              </w:rPr>
            </w:pPr>
            <w:r w:rsidRPr="00FA7E62">
              <w:rPr>
                <w:sz w:val="20"/>
                <w:szCs w:val="20"/>
              </w:rPr>
              <w:t>-</w:t>
            </w:r>
          </w:p>
        </w:tc>
        <w:tc>
          <w:tcPr>
            <w:tcW w:w="1823" w:type="dxa"/>
            <w:vAlign w:val="center"/>
          </w:tcPr>
          <w:p w:rsidR="002C219B" w:rsidRPr="00FA7E62" w:rsidRDefault="002C219B" w:rsidP="007E7267">
            <w:pPr>
              <w:jc w:val="center"/>
              <w:rPr>
                <w:sz w:val="20"/>
                <w:szCs w:val="20"/>
              </w:rPr>
            </w:pPr>
            <w:r w:rsidRPr="00FA7E62"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  <w:vAlign w:val="center"/>
          </w:tcPr>
          <w:p w:rsidR="002C219B" w:rsidRPr="00FA7E62" w:rsidRDefault="002C219B" w:rsidP="007E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:rsidR="002C219B" w:rsidRDefault="002C219B" w:rsidP="002C219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2C219B" w:rsidRPr="00FA7E62" w:rsidRDefault="002C219B" w:rsidP="002C219B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Примечание: </w:t>
      </w:r>
    </w:p>
    <w:p w:rsidR="002C219B" w:rsidRPr="00FA7E62" w:rsidRDefault="002C219B" w:rsidP="002C219B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* - предложение участника запроса предложений в отношении объекта закупки сформировано исходя из количества –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800</w:t>
      </w: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>,00 (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восемьсот</w:t>
      </w: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) кг, с учетом цены единицы товара –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42</w:t>
      </w:r>
      <w:r w:rsidRPr="00FA7E62">
        <w:rPr>
          <w:rFonts w:ascii="Times New Roman" w:eastAsia="Times New Roman" w:hAnsi="Times New Roman" w:cs="Times New Roman"/>
          <w:color w:val="auto"/>
          <w:sz w:val="22"/>
          <w:szCs w:val="22"/>
        </w:rPr>
        <w:t>,00 руб. ПМР/кг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37515F" w:rsidRDefault="0037515F">
      <w:pPr>
        <w:pStyle w:val="20"/>
        <w:shd w:val="clear" w:color="auto" w:fill="auto"/>
        <w:spacing w:before="0" w:after="153" w:line="322" w:lineRule="exact"/>
        <w:ind w:left="600"/>
        <w:jc w:val="center"/>
      </w:pPr>
    </w:p>
    <w:p w:rsidR="0037515F" w:rsidRDefault="0037515F">
      <w:pPr>
        <w:pStyle w:val="20"/>
        <w:shd w:val="clear" w:color="auto" w:fill="auto"/>
        <w:spacing w:before="0" w:after="153" w:line="322" w:lineRule="exact"/>
        <w:ind w:left="600"/>
        <w:jc w:val="center"/>
      </w:pPr>
    </w:p>
    <w:p w:rsidR="00AB213E" w:rsidRDefault="00AB213E" w:rsidP="00100598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213E" w:rsidRDefault="00AB213E" w:rsidP="00100598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AB213E" w:rsidSect="00912D66">
      <w:headerReference w:type="even" r:id="rId9"/>
      <w:headerReference w:type="default" r:id="rId10"/>
      <w:pgSz w:w="16840" w:h="11900" w:orient="landscape"/>
      <w:pgMar w:top="1418" w:right="490" w:bottom="198" w:left="102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B55" w:rsidRDefault="007F0B55">
      <w:r>
        <w:separator/>
      </w:r>
    </w:p>
  </w:endnote>
  <w:endnote w:type="continuationSeparator" w:id="0">
    <w:p w:rsidR="007F0B55" w:rsidRDefault="007F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B55" w:rsidRDefault="007F0B55"/>
  </w:footnote>
  <w:footnote w:type="continuationSeparator" w:id="0">
    <w:p w:rsidR="007F0B55" w:rsidRDefault="007F0B5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81" w:rsidRPr="00430845" w:rsidRDefault="00830C81" w:rsidP="009053B8">
    <w:pPr>
      <w:pStyle w:val="ad"/>
      <w:tabs>
        <w:tab w:val="clear" w:pos="9355"/>
        <w:tab w:val="right" w:pos="12616"/>
        <w:tab w:val="right" w:pos="14742"/>
      </w:tabs>
      <w:ind w:left="10490" w:right="57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81" w:rsidRDefault="00830C81" w:rsidP="00021727">
    <w:pPr>
      <w:pStyle w:val="ad"/>
      <w:ind w:right="579"/>
      <w:jc w:val="right"/>
      <w:rPr>
        <w:rFonts w:ascii="Times New Roman" w:hAnsi="Times New Roman" w:cs="Times New Roman"/>
        <w:sz w:val="28"/>
        <w:szCs w:val="28"/>
      </w:rPr>
    </w:pPr>
  </w:p>
  <w:p w:rsidR="00830C81" w:rsidRPr="004F3A17" w:rsidRDefault="00830C81" w:rsidP="00D65678">
    <w:pPr>
      <w:pStyle w:val="ad"/>
      <w:tabs>
        <w:tab w:val="right" w:pos="14742"/>
      </w:tabs>
      <w:ind w:left="10490" w:right="579"/>
      <w:rPr>
        <w:rFonts w:ascii="Times New Roman" w:hAnsi="Times New Roman" w:cs="Times New Roman"/>
        <w:sz w:val="28"/>
        <w:szCs w:val="28"/>
      </w:rPr>
    </w:pPr>
    <w:r w:rsidRPr="004F3A17">
      <w:rPr>
        <w:rFonts w:ascii="Times New Roman" w:hAnsi="Times New Roman" w:cs="Times New Roman"/>
        <w:sz w:val="28"/>
        <w:szCs w:val="28"/>
      </w:rPr>
      <w:t xml:space="preserve">Приложение № </w:t>
    </w:r>
    <w:r>
      <w:rPr>
        <w:rFonts w:ascii="Times New Roman" w:hAnsi="Times New Roman" w:cs="Times New Roman"/>
        <w:sz w:val="28"/>
        <w:szCs w:val="28"/>
      </w:rPr>
      <w:t>___</w:t>
    </w:r>
  </w:p>
  <w:p w:rsidR="00830C81" w:rsidRPr="004F3A17" w:rsidRDefault="00830C81" w:rsidP="00D65678">
    <w:pPr>
      <w:pStyle w:val="ad"/>
      <w:ind w:left="10490" w:right="579"/>
      <w:rPr>
        <w:rFonts w:ascii="Times New Roman" w:hAnsi="Times New Roman" w:cs="Times New Roman"/>
        <w:sz w:val="28"/>
        <w:szCs w:val="28"/>
      </w:rPr>
    </w:pPr>
    <w:r w:rsidRPr="004F3A17">
      <w:rPr>
        <w:rFonts w:ascii="Times New Roman" w:hAnsi="Times New Roman" w:cs="Times New Roman"/>
        <w:sz w:val="28"/>
        <w:szCs w:val="28"/>
      </w:rPr>
      <w:t xml:space="preserve">к Протоколу запроса предложений </w:t>
    </w:r>
  </w:p>
  <w:p w:rsidR="00830C81" w:rsidRPr="004F3A17" w:rsidRDefault="00830C81" w:rsidP="00D65678">
    <w:pPr>
      <w:pStyle w:val="ad"/>
      <w:ind w:left="10490" w:right="579"/>
      <w:rPr>
        <w:rFonts w:ascii="Times New Roman" w:hAnsi="Times New Roman" w:cs="Times New Roman"/>
        <w:sz w:val="28"/>
        <w:szCs w:val="28"/>
      </w:rPr>
    </w:pPr>
    <w:r w:rsidRPr="004F3A17">
      <w:rPr>
        <w:rFonts w:ascii="Times New Roman" w:hAnsi="Times New Roman" w:cs="Times New Roman"/>
        <w:sz w:val="28"/>
        <w:szCs w:val="28"/>
      </w:rPr>
      <w:t>от «___» _______ 202</w:t>
    </w:r>
    <w:r>
      <w:rPr>
        <w:rFonts w:ascii="Times New Roman" w:hAnsi="Times New Roman" w:cs="Times New Roman"/>
        <w:sz w:val="28"/>
        <w:szCs w:val="28"/>
      </w:rPr>
      <w:t>4</w:t>
    </w:r>
    <w:r w:rsidRPr="004F3A17">
      <w:rPr>
        <w:rFonts w:ascii="Times New Roman" w:hAnsi="Times New Roman" w:cs="Times New Roman"/>
        <w:sz w:val="28"/>
        <w:szCs w:val="28"/>
      </w:rPr>
      <w:t>г. № ______</w:t>
    </w:r>
  </w:p>
  <w:p w:rsidR="00830C81" w:rsidRPr="00AC2FBF" w:rsidRDefault="00830C81" w:rsidP="00D65678">
    <w:pPr>
      <w:pStyle w:val="ad"/>
      <w:tabs>
        <w:tab w:val="left" w:pos="10605"/>
        <w:tab w:val="right" w:pos="14742"/>
      </w:tabs>
      <w:ind w:right="579"/>
    </w:pPr>
  </w:p>
  <w:p w:rsidR="00830C81" w:rsidRDefault="00830C81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81" w:rsidRDefault="00830C81" w:rsidP="001031E6">
    <w:pPr>
      <w:pStyle w:val="ad"/>
      <w:tabs>
        <w:tab w:val="left" w:pos="10605"/>
        <w:tab w:val="right" w:pos="14742"/>
      </w:tabs>
      <w:ind w:right="579" w:firstLine="10206"/>
      <w:rPr>
        <w:rFonts w:ascii="Times New Roman" w:hAnsi="Times New Roman" w:cs="Times New Roman"/>
        <w:sz w:val="28"/>
        <w:szCs w:val="28"/>
      </w:rPr>
    </w:pPr>
  </w:p>
  <w:p w:rsidR="00830C81" w:rsidRPr="004F3A17" w:rsidRDefault="00830C81" w:rsidP="001031E6">
    <w:pPr>
      <w:pStyle w:val="ad"/>
      <w:tabs>
        <w:tab w:val="left" w:pos="10605"/>
        <w:tab w:val="right" w:pos="14742"/>
      </w:tabs>
      <w:ind w:right="579" w:firstLine="10206"/>
      <w:rPr>
        <w:rFonts w:ascii="Times New Roman" w:hAnsi="Times New Roman" w:cs="Times New Roman"/>
        <w:sz w:val="28"/>
        <w:szCs w:val="28"/>
      </w:rPr>
    </w:pPr>
    <w:r w:rsidRPr="004F3A17">
      <w:rPr>
        <w:rFonts w:ascii="Times New Roman" w:hAnsi="Times New Roman" w:cs="Times New Roman"/>
        <w:sz w:val="28"/>
        <w:szCs w:val="28"/>
      </w:rPr>
      <w:t xml:space="preserve">Приложение № </w:t>
    </w:r>
    <w:r>
      <w:rPr>
        <w:rFonts w:ascii="Times New Roman" w:hAnsi="Times New Roman" w:cs="Times New Roman"/>
        <w:sz w:val="28"/>
        <w:szCs w:val="28"/>
      </w:rPr>
      <w:t>___</w:t>
    </w:r>
  </w:p>
  <w:p w:rsidR="00830C81" w:rsidRPr="004F3A17" w:rsidRDefault="00830C81" w:rsidP="001031E6">
    <w:pPr>
      <w:pStyle w:val="ad"/>
      <w:ind w:right="579" w:firstLine="10206"/>
      <w:rPr>
        <w:rFonts w:ascii="Times New Roman" w:hAnsi="Times New Roman" w:cs="Times New Roman"/>
        <w:sz w:val="28"/>
        <w:szCs w:val="28"/>
      </w:rPr>
    </w:pPr>
    <w:r w:rsidRPr="004F3A17">
      <w:rPr>
        <w:rFonts w:ascii="Times New Roman" w:hAnsi="Times New Roman" w:cs="Times New Roman"/>
        <w:sz w:val="28"/>
        <w:szCs w:val="28"/>
      </w:rPr>
      <w:t xml:space="preserve">к Протоколу запроса предложений </w:t>
    </w:r>
  </w:p>
  <w:p w:rsidR="00830C81" w:rsidRDefault="00830C81" w:rsidP="001031E6">
    <w:pPr>
      <w:pStyle w:val="ad"/>
      <w:ind w:right="579" w:firstLine="10206"/>
      <w:rPr>
        <w:rFonts w:ascii="Times New Roman" w:hAnsi="Times New Roman" w:cs="Times New Roman"/>
        <w:sz w:val="28"/>
        <w:szCs w:val="28"/>
      </w:rPr>
    </w:pPr>
    <w:r w:rsidRPr="004F3A17">
      <w:rPr>
        <w:rFonts w:ascii="Times New Roman" w:hAnsi="Times New Roman" w:cs="Times New Roman"/>
        <w:sz w:val="28"/>
        <w:szCs w:val="28"/>
      </w:rPr>
      <w:t>от «___» _______ 202</w:t>
    </w:r>
    <w:r>
      <w:rPr>
        <w:rFonts w:ascii="Times New Roman" w:hAnsi="Times New Roman" w:cs="Times New Roman"/>
        <w:sz w:val="28"/>
        <w:szCs w:val="28"/>
      </w:rPr>
      <w:t>4</w:t>
    </w:r>
    <w:r w:rsidRPr="004F3A17">
      <w:rPr>
        <w:rFonts w:ascii="Times New Roman" w:hAnsi="Times New Roman" w:cs="Times New Roman"/>
        <w:sz w:val="28"/>
        <w:szCs w:val="28"/>
      </w:rPr>
      <w:t>г. № ______</w:t>
    </w:r>
  </w:p>
  <w:p w:rsidR="00830C81" w:rsidRPr="00AC2FBF" w:rsidRDefault="00830C81" w:rsidP="00AC2FB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5EB1"/>
    <w:multiLevelType w:val="hybridMultilevel"/>
    <w:tmpl w:val="0FD00DC8"/>
    <w:lvl w:ilvl="0" w:tplc="DFDEDEE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D9E601E"/>
    <w:multiLevelType w:val="hybridMultilevel"/>
    <w:tmpl w:val="AD8ED632"/>
    <w:lvl w:ilvl="0" w:tplc="E6EA4886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2A414CE1"/>
    <w:multiLevelType w:val="multilevel"/>
    <w:tmpl w:val="189EC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4B1248"/>
    <w:multiLevelType w:val="hybridMultilevel"/>
    <w:tmpl w:val="4C806286"/>
    <w:lvl w:ilvl="0" w:tplc="BBFEB23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3D522A56"/>
    <w:multiLevelType w:val="hybridMultilevel"/>
    <w:tmpl w:val="613233CE"/>
    <w:lvl w:ilvl="0" w:tplc="A7A0555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43D27FCD"/>
    <w:multiLevelType w:val="multilevel"/>
    <w:tmpl w:val="3ED61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49657C"/>
    <w:multiLevelType w:val="multilevel"/>
    <w:tmpl w:val="470E32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21749D"/>
    <w:multiLevelType w:val="multilevel"/>
    <w:tmpl w:val="133C6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777B12"/>
    <w:multiLevelType w:val="multilevel"/>
    <w:tmpl w:val="68540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6B5174"/>
    <w:multiLevelType w:val="hybridMultilevel"/>
    <w:tmpl w:val="BDA05CF4"/>
    <w:lvl w:ilvl="0" w:tplc="3D4E3B92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0" w15:restartNumberingAfterBreak="0">
    <w:nsid w:val="71977396"/>
    <w:multiLevelType w:val="multilevel"/>
    <w:tmpl w:val="19D08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091C5B"/>
    <w:multiLevelType w:val="hybridMultilevel"/>
    <w:tmpl w:val="7F2EA812"/>
    <w:lvl w:ilvl="0" w:tplc="F5EAD5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3D3684"/>
    <w:multiLevelType w:val="hybridMultilevel"/>
    <w:tmpl w:val="C0645AF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4380E"/>
    <w:rsid w:val="000002CD"/>
    <w:rsid w:val="000021EF"/>
    <w:rsid w:val="0000798D"/>
    <w:rsid w:val="00011C94"/>
    <w:rsid w:val="00014A30"/>
    <w:rsid w:val="00021727"/>
    <w:rsid w:val="0002240D"/>
    <w:rsid w:val="00023AA2"/>
    <w:rsid w:val="00023C11"/>
    <w:rsid w:val="00030533"/>
    <w:rsid w:val="0003161A"/>
    <w:rsid w:val="00033FA1"/>
    <w:rsid w:val="00036C15"/>
    <w:rsid w:val="000375C3"/>
    <w:rsid w:val="00040C96"/>
    <w:rsid w:val="00041A27"/>
    <w:rsid w:val="00041CEF"/>
    <w:rsid w:val="00044A64"/>
    <w:rsid w:val="000531C5"/>
    <w:rsid w:val="000551B7"/>
    <w:rsid w:val="00057A3F"/>
    <w:rsid w:val="00071A43"/>
    <w:rsid w:val="0008009E"/>
    <w:rsid w:val="000806D1"/>
    <w:rsid w:val="000858A5"/>
    <w:rsid w:val="00085CCA"/>
    <w:rsid w:val="00085CF4"/>
    <w:rsid w:val="00087D5F"/>
    <w:rsid w:val="00091AAB"/>
    <w:rsid w:val="000944C7"/>
    <w:rsid w:val="000A0F19"/>
    <w:rsid w:val="000A6151"/>
    <w:rsid w:val="000A650C"/>
    <w:rsid w:val="000B307E"/>
    <w:rsid w:val="000C052B"/>
    <w:rsid w:val="000C1335"/>
    <w:rsid w:val="000C36A9"/>
    <w:rsid w:val="000C4106"/>
    <w:rsid w:val="000C572A"/>
    <w:rsid w:val="000C5FDF"/>
    <w:rsid w:val="000D228C"/>
    <w:rsid w:val="000D3F4A"/>
    <w:rsid w:val="000D6B2A"/>
    <w:rsid w:val="000E1741"/>
    <w:rsid w:val="000E1AE0"/>
    <w:rsid w:val="000E558F"/>
    <w:rsid w:val="000E7C31"/>
    <w:rsid w:val="00100598"/>
    <w:rsid w:val="00101D63"/>
    <w:rsid w:val="001031E6"/>
    <w:rsid w:val="0010433F"/>
    <w:rsid w:val="00107415"/>
    <w:rsid w:val="001203A1"/>
    <w:rsid w:val="00126835"/>
    <w:rsid w:val="00126B8D"/>
    <w:rsid w:val="00135387"/>
    <w:rsid w:val="00136171"/>
    <w:rsid w:val="00137C74"/>
    <w:rsid w:val="001418FB"/>
    <w:rsid w:val="00141F73"/>
    <w:rsid w:val="00146DDF"/>
    <w:rsid w:val="00157A43"/>
    <w:rsid w:val="00160712"/>
    <w:rsid w:val="00165196"/>
    <w:rsid w:val="001677BD"/>
    <w:rsid w:val="00170733"/>
    <w:rsid w:val="00174675"/>
    <w:rsid w:val="00174FEA"/>
    <w:rsid w:val="00175E81"/>
    <w:rsid w:val="00175FEA"/>
    <w:rsid w:val="00180887"/>
    <w:rsid w:val="001847C4"/>
    <w:rsid w:val="001854CE"/>
    <w:rsid w:val="00185E46"/>
    <w:rsid w:val="00186516"/>
    <w:rsid w:val="00186EEF"/>
    <w:rsid w:val="001903FE"/>
    <w:rsid w:val="00192284"/>
    <w:rsid w:val="00192398"/>
    <w:rsid w:val="00193079"/>
    <w:rsid w:val="001A117C"/>
    <w:rsid w:val="001B37F1"/>
    <w:rsid w:val="001B7399"/>
    <w:rsid w:val="001B778D"/>
    <w:rsid w:val="001C22D4"/>
    <w:rsid w:val="001C2DD5"/>
    <w:rsid w:val="001D36DB"/>
    <w:rsid w:val="001D5300"/>
    <w:rsid w:val="001E3413"/>
    <w:rsid w:val="001F0B17"/>
    <w:rsid w:val="001F0FF1"/>
    <w:rsid w:val="001F46CF"/>
    <w:rsid w:val="001F5DD1"/>
    <w:rsid w:val="00200490"/>
    <w:rsid w:val="00201BF4"/>
    <w:rsid w:val="00204EEF"/>
    <w:rsid w:val="002207BC"/>
    <w:rsid w:val="00222B34"/>
    <w:rsid w:val="00224672"/>
    <w:rsid w:val="00227481"/>
    <w:rsid w:val="00230103"/>
    <w:rsid w:val="002319C4"/>
    <w:rsid w:val="00236780"/>
    <w:rsid w:val="00237D05"/>
    <w:rsid w:val="00254081"/>
    <w:rsid w:val="00255EA9"/>
    <w:rsid w:val="0025728F"/>
    <w:rsid w:val="00261F2F"/>
    <w:rsid w:val="0026214D"/>
    <w:rsid w:val="00275DE4"/>
    <w:rsid w:val="002814A8"/>
    <w:rsid w:val="002817A0"/>
    <w:rsid w:val="00284F8F"/>
    <w:rsid w:val="00294E3C"/>
    <w:rsid w:val="00296626"/>
    <w:rsid w:val="002A2ECF"/>
    <w:rsid w:val="002A5026"/>
    <w:rsid w:val="002B234D"/>
    <w:rsid w:val="002B2E53"/>
    <w:rsid w:val="002B332F"/>
    <w:rsid w:val="002C219B"/>
    <w:rsid w:val="002C310B"/>
    <w:rsid w:val="002C3497"/>
    <w:rsid w:val="002C4009"/>
    <w:rsid w:val="002C747D"/>
    <w:rsid w:val="002C74E9"/>
    <w:rsid w:val="002D475B"/>
    <w:rsid w:val="002D7082"/>
    <w:rsid w:val="002E25CB"/>
    <w:rsid w:val="002E774E"/>
    <w:rsid w:val="002F2904"/>
    <w:rsid w:val="002F2963"/>
    <w:rsid w:val="002F7DCE"/>
    <w:rsid w:val="00301B06"/>
    <w:rsid w:val="00307637"/>
    <w:rsid w:val="00307F98"/>
    <w:rsid w:val="003106E3"/>
    <w:rsid w:val="00312824"/>
    <w:rsid w:val="003131C2"/>
    <w:rsid w:val="00313397"/>
    <w:rsid w:val="003159DC"/>
    <w:rsid w:val="00316B84"/>
    <w:rsid w:val="0032243B"/>
    <w:rsid w:val="00322EB0"/>
    <w:rsid w:val="0032504B"/>
    <w:rsid w:val="00334043"/>
    <w:rsid w:val="00337189"/>
    <w:rsid w:val="003407B1"/>
    <w:rsid w:val="00340F2B"/>
    <w:rsid w:val="00342DB1"/>
    <w:rsid w:val="0035037A"/>
    <w:rsid w:val="00351576"/>
    <w:rsid w:val="003523A2"/>
    <w:rsid w:val="003546BC"/>
    <w:rsid w:val="003566C0"/>
    <w:rsid w:val="00360E5E"/>
    <w:rsid w:val="00363150"/>
    <w:rsid w:val="003671B7"/>
    <w:rsid w:val="0037515F"/>
    <w:rsid w:val="00375650"/>
    <w:rsid w:val="0037586A"/>
    <w:rsid w:val="00383925"/>
    <w:rsid w:val="00384968"/>
    <w:rsid w:val="00384B93"/>
    <w:rsid w:val="003857E0"/>
    <w:rsid w:val="0038604C"/>
    <w:rsid w:val="0038796F"/>
    <w:rsid w:val="00387F3C"/>
    <w:rsid w:val="00391555"/>
    <w:rsid w:val="0039234A"/>
    <w:rsid w:val="00392AB2"/>
    <w:rsid w:val="003946D5"/>
    <w:rsid w:val="00396BFE"/>
    <w:rsid w:val="0039738D"/>
    <w:rsid w:val="003A012C"/>
    <w:rsid w:val="003A0496"/>
    <w:rsid w:val="003A1229"/>
    <w:rsid w:val="003A14CD"/>
    <w:rsid w:val="003A1AEC"/>
    <w:rsid w:val="003A2BE2"/>
    <w:rsid w:val="003B1F6C"/>
    <w:rsid w:val="003B1FC3"/>
    <w:rsid w:val="003B255B"/>
    <w:rsid w:val="003B3E4D"/>
    <w:rsid w:val="003B7A5C"/>
    <w:rsid w:val="003C213D"/>
    <w:rsid w:val="003D19DF"/>
    <w:rsid w:val="003D22E0"/>
    <w:rsid w:val="003D2AC6"/>
    <w:rsid w:val="003D3120"/>
    <w:rsid w:val="003D3EA8"/>
    <w:rsid w:val="003D5FCD"/>
    <w:rsid w:val="003D64B5"/>
    <w:rsid w:val="003E1962"/>
    <w:rsid w:val="003E413C"/>
    <w:rsid w:val="003E6B21"/>
    <w:rsid w:val="003F20DF"/>
    <w:rsid w:val="003F272C"/>
    <w:rsid w:val="004009D0"/>
    <w:rsid w:val="00400AC7"/>
    <w:rsid w:val="00403CA4"/>
    <w:rsid w:val="004045A6"/>
    <w:rsid w:val="00406712"/>
    <w:rsid w:val="004103DE"/>
    <w:rsid w:val="00427BB1"/>
    <w:rsid w:val="00430845"/>
    <w:rsid w:val="004332D8"/>
    <w:rsid w:val="004361F7"/>
    <w:rsid w:val="00437CDE"/>
    <w:rsid w:val="00443BBC"/>
    <w:rsid w:val="00444A93"/>
    <w:rsid w:val="00447C06"/>
    <w:rsid w:val="004550C3"/>
    <w:rsid w:val="00456040"/>
    <w:rsid w:val="004629A5"/>
    <w:rsid w:val="00464C0F"/>
    <w:rsid w:val="0047046A"/>
    <w:rsid w:val="00470713"/>
    <w:rsid w:val="0047452F"/>
    <w:rsid w:val="00474D8A"/>
    <w:rsid w:val="0047605F"/>
    <w:rsid w:val="00481DD3"/>
    <w:rsid w:val="0048353B"/>
    <w:rsid w:val="00485BE7"/>
    <w:rsid w:val="004931D8"/>
    <w:rsid w:val="004A2436"/>
    <w:rsid w:val="004A3DE1"/>
    <w:rsid w:val="004B14DA"/>
    <w:rsid w:val="004B15FE"/>
    <w:rsid w:val="004B2CE6"/>
    <w:rsid w:val="004B3A23"/>
    <w:rsid w:val="004B7E39"/>
    <w:rsid w:val="004C4195"/>
    <w:rsid w:val="004C79DB"/>
    <w:rsid w:val="004D0701"/>
    <w:rsid w:val="004D4333"/>
    <w:rsid w:val="004D70E9"/>
    <w:rsid w:val="004E3CA4"/>
    <w:rsid w:val="004E5722"/>
    <w:rsid w:val="004E5723"/>
    <w:rsid w:val="004E7C20"/>
    <w:rsid w:val="004F3A17"/>
    <w:rsid w:val="004F5494"/>
    <w:rsid w:val="00505893"/>
    <w:rsid w:val="00506724"/>
    <w:rsid w:val="00507161"/>
    <w:rsid w:val="00512365"/>
    <w:rsid w:val="00512825"/>
    <w:rsid w:val="00514F38"/>
    <w:rsid w:val="0051573B"/>
    <w:rsid w:val="00516676"/>
    <w:rsid w:val="005202EA"/>
    <w:rsid w:val="005266FD"/>
    <w:rsid w:val="00535097"/>
    <w:rsid w:val="00537F2E"/>
    <w:rsid w:val="00537F2F"/>
    <w:rsid w:val="0054415A"/>
    <w:rsid w:val="00552D52"/>
    <w:rsid w:val="00553E75"/>
    <w:rsid w:val="005554E0"/>
    <w:rsid w:val="00555E08"/>
    <w:rsid w:val="0056251D"/>
    <w:rsid w:val="00564464"/>
    <w:rsid w:val="0056446E"/>
    <w:rsid w:val="0056613A"/>
    <w:rsid w:val="00570C45"/>
    <w:rsid w:val="00572249"/>
    <w:rsid w:val="00573415"/>
    <w:rsid w:val="0057501D"/>
    <w:rsid w:val="00576A7A"/>
    <w:rsid w:val="005778B4"/>
    <w:rsid w:val="00583485"/>
    <w:rsid w:val="0058555C"/>
    <w:rsid w:val="005878DE"/>
    <w:rsid w:val="0059341B"/>
    <w:rsid w:val="005954E3"/>
    <w:rsid w:val="00595CF0"/>
    <w:rsid w:val="005961D6"/>
    <w:rsid w:val="0059625C"/>
    <w:rsid w:val="005A0DE0"/>
    <w:rsid w:val="005A1887"/>
    <w:rsid w:val="005A1FED"/>
    <w:rsid w:val="005B0BEA"/>
    <w:rsid w:val="005B1E08"/>
    <w:rsid w:val="005B7E06"/>
    <w:rsid w:val="005C035E"/>
    <w:rsid w:val="005C20CF"/>
    <w:rsid w:val="005C4CBA"/>
    <w:rsid w:val="005D050A"/>
    <w:rsid w:val="005D2520"/>
    <w:rsid w:val="005D2B8D"/>
    <w:rsid w:val="005E4910"/>
    <w:rsid w:val="005E6F9F"/>
    <w:rsid w:val="005E7E79"/>
    <w:rsid w:val="005F35F6"/>
    <w:rsid w:val="005F3807"/>
    <w:rsid w:val="005F4D34"/>
    <w:rsid w:val="00611164"/>
    <w:rsid w:val="00612EA9"/>
    <w:rsid w:val="00626BD5"/>
    <w:rsid w:val="00632E6E"/>
    <w:rsid w:val="00636500"/>
    <w:rsid w:val="00636BF3"/>
    <w:rsid w:val="0064126A"/>
    <w:rsid w:val="00641312"/>
    <w:rsid w:val="006417B9"/>
    <w:rsid w:val="00642283"/>
    <w:rsid w:val="00642907"/>
    <w:rsid w:val="0064462B"/>
    <w:rsid w:val="00654C47"/>
    <w:rsid w:val="00655C01"/>
    <w:rsid w:val="00655FC2"/>
    <w:rsid w:val="00661FAE"/>
    <w:rsid w:val="00663CC0"/>
    <w:rsid w:val="006656B7"/>
    <w:rsid w:val="00673F27"/>
    <w:rsid w:val="00675254"/>
    <w:rsid w:val="00677CD4"/>
    <w:rsid w:val="00685D64"/>
    <w:rsid w:val="006936C7"/>
    <w:rsid w:val="00693F63"/>
    <w:rsid w:val="00695DBE"/>
    <w:rsid w:val="00697B65"/>
    <w:rsid w:val="006A0897"/>
    <w:rsid w:val="006A1143"/>
    <w:rsid w:val="006A4D58"/>
    <w:rsid w:val="006B1D41"/>
    <w:rsid w:val="006C2170"/>
    <w:rsid w:val="006D0656"/>
    <w:rsid w:val="006D2E50"/>
    <w:rsid w:val="006E1310"/>
    <w:rsid w:val="006E35C5"/>
    <w:rsid w:val="006E4B7B"/>
    <w:rsid w:val="006E5B06"/>
    <w:rsid w:val="006F10F4"/>
    <w:rsid w:val="006F5062"/>
    <w:rsid w:val="006F7D91"/>
    <w:rsid w:val="00706749"/>
    <w:rsid w:val="00710860"/>
    <w:rsid w:val="00711445"/>
    <w:rsid w:val="0071351C"/>
    <w:rsid w:val="007151BA"/>
    <w:rsid w:val="0073389D"/>
    <w:rsid w:val="007341C3"/>
    <w:rsid w:val="00734BBD"/>
    <w:rsid w:val="00735E43"/>
    <w:rsid w:val="00736A3D"/>
    <w:rsid w:val="00737EE3"/>
    <w:rsid w:val="00743E32"/>
    <w:rsid w:val="007658AC"/>
    <w:rsid w:val="00766474"/>
    <w:rsid w:val="007666AC"/>
    <w:rsid w:val="00767333"/>
    <w:rsid w:val="00774E92"/>
    <w:rsid w:val="00776669"/>
    <w:rsid w:val="00787F4F"/>
    <w:rsid w:val="00790365"/>
    <w:rsid w:val="00792F21"/>
    <w:rsid w:val="00796626"/>
    <w:rsid w:val="00797D29"/>
    <w:rsid w:val="007A3BA4"/>
    <w:rsid w:val="007A5806"/>
    <w:rsid w:val="007B1C62"/>
    <w:rsid w:val="007B3C3E"/>
    <w:rsid w:val="007B5A7F"/>
    <w:rsid w:val="007C0CAF"/>
    <w:rsid w:val="007C1502"/>
    <w:rsid w:val="007C642A"/>
    <w:rsid w:val="007D0711"/>
    <w:rsid w:val="007D19D2"/>
    <w:rsid w:val="007D5A93"/>
    <w:rsid w:val="007D6CF8"/>
    <w:rsid w:val="007E1B06"/>
    <w:rsid w:val="007E439C"/>
    <w:rsid w:val="007E51D3"/>
    <w:rsid w:val="007E7267"/>
    <w:rsid w:val="007F0B55"/>
    <w:rsid w:val="007F1741"/>
    <w:rsid w:val="007F2FAF"/>
    <w:rsid w:val="007F6E43"/>
    <w:rsid w:val="00801254"/>
    <w:rsid w:val="00804373"/>
    <w:rsid w:val="00813339"/>
    <w:rsid w:val="00813FD7"/>
    <w:rsid w:val="008178F5"/>
    <w:rsid w:val="00825A0D"/>
    <w:rsid w:val="00826F8D"/>
    <w:rsid w:val="0082757A"/>
    <w:rsid w:val="008304ED"/>
    <w:rsid w:val="00830C81"/>
    <w:rsid w:val="0083239A"/>
    <w:rsid w:val="0083429B"/>
    <w:rsid w:val="00834907"/>
    <w:rsid w:val="00834C32"/>
    <w:rsid w:val="008358F4"/>
    <w:rsid w:val="00841375"/>
    <w:rsid w:val="00842241"/>
    <w:rsid w:val="0084714D"/>
    <w:rsid w:val="008477A3"/>
    <w:rsid w:val="00847B5D"/>
    <w:rsid w:val="0085097F"/>
    <w:rsid w:val="00852017"/>
    <w:rsid w:val="00857B10"/>
    <w:rsid w:val="00857D92"/>
    <w:rsid w:val="00863F78"/>
    <w:rsid w:val="00865524"/>
    <w:rsid w:val="00867229"/>
    <w:rsid w:val="00870A7D"/>
    <w:rsid w:val="00872629"/>
    <w:rsid w:val="00876BBF"/>
    <w:rsid w:val="008774B1"/>
    <w:rsid w:val="008805C9"/>
    <w:rsid w:val="008814BE"/>
    <w:rsid w:val="00881F97"/>
    <w:rsid w:val="008825E8"/>
    <w:rsid w:val="008864A4"/>
    <w:rsid w:val="00886EB6"/>
    <w:rsid w:val="008873CE"/>
    <w:rsid w:val="0089026D"/>
    <w:rsid w:val="0089111C"/>
    <w:rsid w:val="00894611"/>
    <w:rsid w:val="00896584"/>
    <w:rsid w:val="008A14D9"/>
    <w:rsid w:val="008A20C7"/>
    <w:rsid w:val="008A2F25"/>
    <w:rsid w:val="008A358B"/>
    <w:rsid w:val="008A40C3"/>
    <w:rsid w:val="008A5F9F"/>
    <w:rsid w:val="008A7024"/>
    <w:rsid w:val="008A7A07"/>
    <w:rsid w:val="008B5FF4"/>
    <w:rsid w:val="008C028D"/>
    <w:rsid w:val="008C1AEF"/>
    <w:rsid w:val="008C69A7"/>
    <w:rsid w:val="008C791E"/>
    <w:rsid w:val="008D0B4A"/>
    <w:rsid w:val="008D7D25"/>
    <w:rsid w:val="008E0C28"/>
    <w:rsid w:val="008E1058"/>
    <w:rsid w:val="008E4259"/>
    <w:rsid w:val="008E6550"/>
    <w:rsid w:val="008F05DF"/>
    <w:rsid w:val="008F072F"/>
    <w:rsid w:val="008F1FB8"/>
    <w:rsid w:val="008F2DEB"/>
    <w:rsid w:val="008F42EF"/>
    <w:rsid w:val="008F7062"/>
    <w:rsid w:val="008F7411"/>
    <w:rsid w:val="009027C3"/>
    <w:rsid w:val="00903A88"/>
    <w:rsid w:val="00904228"/>
    <w:rsid w:val="009053B8"/>
    <w:rsid w:val="00910B8A"/>
    <w:rsid w:val="00912D66"/>
    <w:rsid w:val="00914AF3"/>
    <w:rsid w:val="00914E2F"/>
    <w:rsid w:val="00917E02"/>
    <w:rsid w:val="0092070D"/>
    <w:rsid w:val="009207A1"/>
    <w:rsid w:val="00933EB3"/>
    <w:rsid w:val="00937003"/>
    <w:rsid w:val="009407CB"/>
    <w:rsid w:val="0094150C"/>
    <w:rsid w:val="009416FB"/>
    <w:rsid w:val="009429A0"/>
    <w:rsid w:val="0094380E"/>
    <w:rsid w:val="0094669A"/>
    <w:rsid w:val="00954B53"/>
    <w:rsid w:val="00956378"/>
    <w:rsid w:val="00957B82"/>
    <w:rsid w:val="00962854"/>
    <w:rsid w:val="00964A2D"/>
    <w:rsid w:val="00964C7A"/>
    <w:rsid w:val="00970636"/>
    <w:rsid w:val="00972309"/>
    <w:rsid w:val="00974A82"/>
    <w:rsid w:val="00983075"/>
    <w:rsid w:val="00984D5F"/>
    <w:rsid w:val="00986C63"/>
    <w:rsid w:val="00992CED"/>
    <w:rsid w:val="00993774"/>
    <w:rsid w:val="009A025B"/>
    <w:rsid w:val="009A3786"/>
    <w:rsid w:val="009A383E"/>
    <w:rsid w:val="009A3FFE"/>
    <w:rsid w:val="009A4FF0"/>
    <w:rsid w:val="009A5E92"/>
    <w:rsid w:val="009B18CC"/>
    <w:rsid w:val="009B2C7E"/>
    <w:rsid w:val="009B38F1"/>
    <w:rsid w:val="009B4B82"/>
    <w:rsid w:val="009C6215"/>
    <w:rsid w:val="009D0AD8"/>
    <w:rsid w:val="009D25EA"/>
    <w:rsid w:val="009D388D"/>
    <w:rsid w:val="009D689D"/>
    <w:rsid w:val="009D7D52"/>
    <w:rsid w:val="009E067F"/>
    <w:rsid w:val="009E32FF"/>
    <w:rsid w:val="009E3C9E"/>
    <w:rsid w:val="009E421B"/>
    <w:rsid w:val="009E61DD"/>
    <w:rsid w:val="009F4507"/>
    <w:rsid w:val="009F6D04"/>
    <w:rsid w:val="00A00AB6"/>
    <w:rsid w:val="00A00FD3"/>
    <w:rsid w:val="00A10D12"/>
    <w:rsid w:val="00A12E21"/>
    <w:rsid w:val="00A13FA7"/>
    <w:rsid w:val="00A16C02"/>
    <w:rsid w:val="00A2071A"/>
    <w:rsid w:val="00A20FA0"/>
    <w:rsid w:val="00A2567E"/>
    <w:rsid w:val="00A25D66"/>
    <w:rsid w:val="00A25F77"/>
    <w:rsid w:val="00A26DAD"/>
    <w:rsid w:val="00A27CD0"/>
    <w:rsid w:val="00A31300"/>
    <w:rsid w:val="00A31BFC"/>
    <w:rsid w:val="00A34768"/>
    <w:rsid w:val="00A35C7A"/>
    <w:rsid w:val="00A36B7F"/>
    <w:rsid w:val="00A445FA"/>
    <w:rsid w:val="00A4489A"/>
    <w:rsid w:val="00A44BA8"/>
    <w:rsid w:val="00A45CED"/>
    <w:rsid w:val="00A45FAD"/>
    <w:rsid w:val="00A50F1A"/>
    <w:rsid w:val="00A542EE"/>
    <w:rsid w:val="00A56DBF"/>
    <w:rsid w:val="00A60773"/>
    <w:rsid w:val="00A63311"/>
    <w:rsid w:val="00A64891"/>
    <w:rsid w:val="00A655A4"/>
    <w:rsid w:val="00A676D7"/>
    <w:rsid w:val="00A67BD9"/>
    <w:rsid w:val="00A70659"/>
    <w:rsid w:val="00A720CB"/>
    <w:rsid w:val="00A74224"/>
    <w:rsid w:val="00A77522"/>
    <w:rsid w:val="00A801B7"/>
    <w:rsid w:val="00A80D34"/>
    <w:rsid w:val="00A825A2"/>
    <w:rsid w:val="00A83334"/>
    <w:rsid w:val="00A86AF9"/>
    <w:rsid w:val="00A87EA8"/>
    <w:rsid w:val="00A90329"/>
    <w:rsid w:val="00AA1F11"/>
    <w:rsid w:val="00AA5EFD"/>
    <w:rsid w:val="00AA614A"/>
    <w:rsid w:val="00AA7F61"/>
    <w:rsid w:val="00AA7FAC"/>
    <w:rsid w:val="00AB213E"/>
    <w:rsid w:val="00AB240E"/>
    <w:rsid w:val="00AB480E"/>
    <w:rsid w:val="00AB6E9A"/>
    <w:rsid w:val="00AC2FBF"/>
    <w:rsid w:val="00AC51EC"/>
    <w:rsid w:val="00AD03F1"/>
    <w:rsid w:val="00AD07E9"/>
    <w:rsid w:val="00AD181A"/>
    <w:rsid w:val="00AD2DDE"/>
    <w:rsid w:val="00AD50C7"/>
    <w:rsid w:val="00AE0BC8"/>
    <w:rsid w:val="00AE394D"/>
    <w:rsid w:val="00AE5377"/>
    <w:rsid w:val="00AE7ACC"/>
    <w:rsid w:val="00AF3300"/>
    <w:rsid w:val="00B03A76"/>
    <w:rsid w:val="00B07A01"/>
    <w:rsid w:val="00B133BF"/>
    <w:rsid w:val="00B150D2"/>
    <w:rsid w:val="00B17FA5"/>
    <w:rsid w:val="00B21BB2"/>
    <w:rsid w:val="00B2267B"/>
    <w:rsid w:val="00B23EFC"/>
    <w:rsid w:val="00B32440"/>
    <w:rsid w:val="00B353FC"/>
    <w:rsid w:val="00B3633B"/>
    <w:rsid w:val="00B40F70"/>
    <w:rsid w:val="00B40FAA"/>
    <w:rsid w:val="00B44650"/>
    <w:rsid w:val="00B452DD"/>
    <w:rsid w:val="00B53984"/>
    <w:rsid w:val="00B57285"/>
    <w:rsid w:val="00B57E69"/>
    <w:rsid w:val="00B645DA"/>
    <w:rsid w:val="00B67899"/>
    <w:rsid w:val="00B7165F"/>
    <w:rsid w:val="00B72541"/>
    <w:rsid w:val="00B76573"/>
    <w:rsid w:val="00B80112"/>
    <w:rsid w:val="00B815DB"/>
    <w:rsid w:val="00B8341C"/>
    <w:rsid w:val="00B836D4"/>
    <w:rsid w:val="00B83C8B"/>
    <w:rsid w:val="00B86790"/>
    <w:rsid w:val="00B869D1"/>
    <w:rsid w:val="00B904A2"/>
    <w:rsid w:val="00B90642"/>
    <w:rsid w:val="00B952B3"/>
    <w:rsid w:val="00B96E47"/>
    <w:rsid w:val="00BA3F14"/>
    <w:rsid w:val="00BA5B19"/>
    <w:rsid w:val="00BA61D7"/>
    <w:rsid w:val="00BA7635"/>
    <w:rsid w:val="00BB003E"/>
    <w:rsid w:val="00BB1EF2"/>
    <w:rsid w:val="00BB6455"/>
    <w:rsid w:val="00BB6A76"/>
    <w:rsid w:val="00BB6C23"/>
    <w:rsid w:val="00BB7736"/>
    <w:rsid w:val="00BB7C25"/>
    <w:rsid w:val="00BC4FCC"/>
    <w:rsid w:val="00BC534D"/>
    <w:rsid w:val="00BC5E95"/>
    <w:rsid w:val="00BD0D38"/>
    <w:rsid w:val="00BD14D0"/>
    <w:rsid w:val="00BD3943"/>
    <w:rsid w:val="00BD3DC2"/>
    <w:rsid w:val="00BD3DD5"/>
    <w:rsid w:val="00BD7E0E"/>
    <w:rsid w:val="00BE1901"/>
    <w:rsid w:val="00BE31E9"/>
    <w:rsid w:val="00BE381A"/>
    <w:rsid w:val="00BE5BE5"/>
    <w:rsid w:val="00BF1E16"/>
    <w:rsid w:val="00BF35FE"/>
    <w:rsid w:val="00BF5059"/>
    <w:rsid w:val="00BF6DDC"/>
    <w:rsid w:val="00BF7B9A"/>
    <w:rsid w:val="00C02CD8"/>
    <w:rsid w:val="00C03A9B"/>
    <w:rsid w:val="00C11BB9"/>
    <w:rsid w:val="00C13DB4"/>
    <w:rsid w:val="00C14EB3"/>
    <w:rsid w:val="00C1543C"/>
    <w:rsid w:val="00C15C5B"/>
    <w:rsid w:val="00C16E86"/>
    <w:rsid w:val="00C2000C"/>
    <w:rsid w:val="00C204E3"/>
    <w:rsid w:val="00C2463A"/>
    <w:rsid w:val="00C30E4E"/>
    <w:rsid w:val="00C33451"/>
    <w:rsid w:val="00C3486C"/>
    <w:rsid w:val="00C40F1B"/>
    <w:rsid w:val="00C41BB2"/>
    <w:rsid w:val="00C43145"/>
    <w:rsid w:val="00C43FF8"/>
    <w:rsid w:val="00C454A8"/>
    <w:rsid w:val="00C505CA"/>
    <w:rsid w:val="00C53380"/>
    <w:rsid w:val="00C54F78"/>
    <w:rsid w:val="00C56AFF"/>
    <w:rsid w:val="00C57636"/>
    <w:rsid w:val="00C621DA"/>
    <w:rsid w:val="00C65527"/>
    <w:rsid w:val="00C7022D"/>
    <w:rsid w:val="00C70F56"/>
    <w:rsid w:val="00C73614"/>
    <w:rsid w:val="00C73F51"/>
    <w:rsid w:val="00C7405C"/>
    <w:rsid w:val="00C75542"/>
    <w:rsid w:val="00C80101"/>
    <w:rsid w:val="00C84036"/>
    <w:rsid w:val="00C87538"/>
    <w:rsid w:val="00C87872"/>
    <w:rsid w:val="00CA5E0D"/>
    <w:rsid w:val="00CB4DD5"/>
    <w:rsid w:val="00CB50DF"/>
    <w:rsid w:val="00CB55A7"/>
    <w:rsid w:val="00CC3602"/>
    <w:rsid w:val="00CC50F1"/>
    <w:rsid w:val="00CC718E"/>
    <w:rsid w:val="00CD1D0E"/>
    <w:rsid w:val="00CD2E03"/>
    <w:rsid w:val="00CD68CF"/>
    <w:rsid w:val="00CD7C55"/>
    <w:rsid w:val="00CE08A3"/>
    <w:rsid w:val="00CE1E7F"/>
    <w:rsid w:val="00CE6A98"/>
    <w:rsid w:val="00CE6D26"/>
    <w:rsid w:val="00CE6F3E"/>
    <w:rsid w:val="00CF26BF"/>
    <w:rsid w:val="00CF7568"/>
    <w:rsid w:val="00CF78AA"/>
    <w:rsid w:val="00D01E41"/>
    <w:rsid w:val="00D01EFC"/>
    <w:rsid w:val="00D055AF"/>
    <w:rsid w:val="00D078DD"/>
    <w:rsid w:val="00D126FA"/>
    <w:rsid w:val="00D12B45"/>
    <w:rsid w:val="00D13E80"/>
    <w:rsid w:val="00D20084"/>
    <w:rsid w:val="00D31225"/>
    <w:rsid w:val="00D349C1"/>
    <w:rsid w:val="00D35A7F"/>
    <w:rsid w:val="00D36040"/>
    <w:rsid w:val="00D4373E"/>
    <w:rsid w:val="00D44446"/>
    <w:rsid w:val="00D473BA"/>
    <w:rsid w:val="00D47A7B"/>
    <w:rsid w:val="00D52934"/>
    <w:rsid w:val="00D54741"/>
    <w:rsid w:val="00D54C62"/>
    <w:rsid w:val="00D57E69"/>
    <w:rsid w:val="00D65678"/>
    <w:rsid w:val="00D6688E"/>
    <w:rsid w:val="00D66BB6"/>
    <w:rsid w:val="00D7178A"/>
    <w:rsid w:val="00D725E6"/>
    <w:rsid w:val="00D80383"/>
    <w:rsid w:val="00D85D0B"/>
    <w:rsid w:val="00D96B38"/>
    <w:rsid w:val="00D97932"/>
    <w:rsid w:val="00DA1509"/>
    <w:rsid w:val="00DA17C4"/>
    <w:rsid w:val="00DA2801"/>
    <w:rsid w:val="00DA28D0"/>
    <w:rsid w:val="00DA6368"/>
    <w:rsid w:val="00DB18E4"/>
    <w:rsid w:val="00DB5090"/>
    <w:rsid w:val="00DC3A9A"/>
    <w:rsid w:val="00DC4464"/>
    <w:rsid w:val="00DC4DDA"/>
    <w:rsid w:val="00DD3982"/>
    <w:rsid w:val="00DD4014"/>
    <w:rsid w:val="00DD7A93"/>
    <w:rsid w:val="00DE5F5D"/>
    <w:rsid w:val="00DF0D57"/>
    <w:rsid w:val="00DF191D"/>
    <w:rsid w:val="00DF4EAF"/>
    <w:rsid w:val="00DF5BDF"/>
    <w:rsid w:val="00E02215"/>
    <w:rsid w:val="00E035C8"/>
    <w:rsid w:val="00E12BF2"/>
    <w:rsid w:val="00E134E8"/>
    <w:rsid w:val="00E1458F"/>
    <w:rsid w:val="00E21245"/>
    <w:rsid w:val="00E255D1"/>
    <w:rsid w:val="00E37585"/>
    <w:rsid w:val="00E37EA9"/>
    <w:rsid w:val="00E45688"/>
    <w:rsid w:val="00E51E73"/>
    <w:rsid w:val="00E53955"/>
    <w:rsid w:val="00E57F0B"/>
    <w:rsid w:val="00E61B6C"/>
    <w:rsid w:val="00E653F7"/>
    <w:rsid w:val="00E6589F"/>
    <w:rsid w:val="00E66FAD"/>
    <w:rsid w:val="00E83742"/>
    <w:rsid w:val="00E84366"/>
    <w:rsid w:val="00E864F8"/>
    <w:rsid w:val="00E94753"/>
    <w:rsid w:val="00EA28D6"/>
    <w:rsid w:val="00EA4DC1"/>
    <w:rsid w:val="00EB18C3"/>
    <w:rsid w:val="00EB2B1D"/>
    <w:rsid w:val="00EB36B2"/>
    <w:rsid w:val="00EB5ADC"/>
    <w:rsid w:val="00EB7869"/>
    <w:rsid w:val="00EC183B"/>
    <w:rsid w:val="00EC62E2"/>
    <w:rsid w:val="00EC638B"/>
    <w:rsid w:val="00ED0877"/>
    <w:rsid w:val="00EE2D49"/>
    <w:rsid w:val="00EE63EA"/>
    <w:rsid w:val="00EE740F"/>
    <w:rsid w:val="00EF7138"/>
    <w:rsid w:val="00EF7270"/>
    <w:rsid w:val="00F02490"/>
    <w:rsid w:val="00F03B69"/>
    <w:rsid w:val="00F03D2D"/>
    <w:rsid w:val="00F06FD1"/>
    <w:rsid w:val="00F114C2"/>
    <w:rsid w:val="00F15AA9"/>
    <w:rsid w:val="00F16660"/>
    <w:rsid w:val="00F16B69"/>
    <w:rsid w:val="00F17C3E"/>
    <w:rsid w:val="00F22D96"/>
    <w:rsid w:val="00F23029"/>
    <w:rsid w:val="00F2548F"/>
    <w:rsid w:val="00F37F19"/>
    <w:rsid w:val="00F403B7"/>
    <w:rsid w:val="00F44BB1"/>
    <w:rsid w:val="00F47DB4"/>
    <w:rsid w:val="00F507CC"/>
    <w:rsid w:val="00F5182C"/>
    <w:rsid w:val="00F52F37"/>
    <w:rsid w:val="00F55354"/>
    <w:rsid w:val="00F56BE7"/>
    <w:rsid w:val="00F60FED"/>
    <w:rsid w:val="00F648DB"/>
    <w:rsid w:val="00F6740C"/>
    <w:rsid w:val="00F857F7"/>
    <w:rsid w:val="00F95DE1"/>
    <w:rsid w:val="00FA02DC"/>
    <w:rsid w:val="00FA15EB"/>
    <w:rsid w:val="00FA7E62"/>
    <w:rsid w:val="00FB3FD6"/>
    <w:rsid w:val="00FC1AAB"/>
    <w:rsid w:val="00FC4506"/>
    <w:rsid w:val="00FC60C2"/>
    <w:rsid w:val="00FC6F52"/>
    <w:rsid w:val="00FC79E1"/>
    <w:rsid w:val="00FE0B64"/>
    <w:rsid w:val="00FE0E3D"/>
    <w:rsid w:val="00FE22AB"/>
    <w:rsid w:val="00FF1488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3D929"/>
  <w15:docId w15:val="{5A81038E-792F-4C63-80C9-8B46447A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66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341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B83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3pt-2pt">
    <w:name w:val="Основной текст (2) + Candara;13 pt;Интервал -2 pt"/>
    <w:basedOn w:val="2"/>
    <w:rsid w:val="00B8341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pt">
    <w:name w:val="Колонтитул + 4 pt"/>
    <w:basedOn w:val="a4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pt">
    <w:name w:val="Колонтитул + 11 pt"/>
    <w:basedOn w:val="a4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B834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1pt0">
    <w:name w:val="Основной текст (2) + 11 pt"/>
    <w:basedOn w:val="2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B834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главление (2)_"/>
    <w:basedOn w:val="a0"/>
    <w:link w:val="23"/>
    <w:rsid w:val="00B834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a">
    <w:name w:val="Колонтитул"/>
    <w:basedOn w:val="a4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834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B834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B834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Не курсив"/>
    <w:basedOn w:val="7"/>
    <w:rsid w:val="00B834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51">
    <w:name w:val="Основной текст (5) + Не курсив"/>
    <w:basedOn w:val="5"/>
    <w:rsid w:val="00B834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Основной текст (2)"/>
    <w:basedOn w:val="2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8341C"/>
    <w:pPr>
      <w:shd w:val="clear" w:color="auto" w:fill="FFFFFF"/>
      <w:spacing w:line="240" w:lineRule="exact"/>
      <w:ind w:hanging="8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B8341C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B8341C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8341C"/>
    <w:pPr>
      <w:shd w:val="clear" w:color="auto" w:fill="FFFFFF"/>
      <w:spacing w:before="120" w:after="8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B8341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B8341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7">
    <w:name w:val="Подпись к таблице"/>
    <w:basedOn w:val="a"/>
    <w:link w:val="a6"/>
    <w:rsid w:val="00B834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Оглавление"/>
    <w:basedOn w:val="a"/>
    <w:link w:val="a8"/>
    <w:rsid w:val="00B8341C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главление (2)"/>
    <w:basedOn w:val="a"/>
    <w:link w:val="22"/>
    <w:rsid w:val="00B8341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rsid w:val="00B8341C"/>
    <w:pPr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B8341C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Подпись к таблице (2)"/>
    <w:basedOn w:val="a"/>
    <w:link w:val="24"/>
    <w:rsid w:val="00B8341C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D7E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7E0E"/>
    <w:rPr>
      <w:color w:val="000000"/>
    </w:rPr>
  </w:style>
  <w:style w:type="paragraph" w:styleId="ad">
    <w:name w:val="header"/>
    <w:basedOn w:val="a"/>
    <w:link w:val="ae"/>
    <w:uiPriority w:val="99"/>
    <w:unhideWhenUsed/>
    <w:rsid w:val="00BD7E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D7E0E"/>
    <w:rPr>
      <w:color w:val="000000"/>
    </w:rPr>
  </w:style>
  <w:style w:type="table" w:styleId="af">
    <w:name w:val="Table Grid"/>
    <w:basedOn w:val="a1"/>
    <w:uiPriority w:val="39"/>
    <w:rsid w:val="00120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F6E4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6E43"/>
    <w:rPr>
      <w:rFonts w:ascii="Segoe UI" w:hAnsi="Segoe UI" w:cs="Segoe UI"/>
      <w:color w:val="000000"/>
      <w:sz w:val="18"/>
      <w:szCs w:val="18"/>
    </w:rPr>
  </w:style>
  <w:style w:type="paragraph" w:styleId="af2">
    <w:name w:val="No Spacing"/>
    <w:uiPriority w:val="1"/>
    <w:qFormat/>
    <w:rsid w:val="00EB2B1D"/>
    <w:rPr>
      <w:color w:val="000000"/>
    </w:rPr>
  </w:style>
  <w:style w:type="character" w:customStyle="1" w:styleId="13">
    <w:name w:val="Основной текст (13)"/>
    <w:basedOn w:val="a0"/>
    <w:rsid w:val="007A3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C33451"/>
    <w:pPr>
      <w:ind w:left="720"/>
      <w:contextualSpacing/>
    </w:pPr>
  </w:style>
  <w:style w:type="table" w:customStyle="1" w:styleId="11">
    <w:name w:val="Сетка таблицы1"/>
    <w:basedOn w:val="a1"/>
    <w:next w:val="af"/>
    <w:uiPriority w:val="39"/>
    <w:rsid w:val="00A35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"/>
    <w:uiPriority w:val="39"/>
    <w:rsid w:val="00912D6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39"/>
    <w:rsid w:val="0092070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"/>
    <w:uiPriority w:val="39"/>
    <w:rsid w:val="00146DD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7A031-DBF4-41D8-AD48-318606D1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8105</TotalTime>
  <Pages>42</Pages>
  <Words>11286</Words>
  <Characters>64334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Дизов Александр Федорович</cp:lastModifiedBy>
  <cp:revision>227</cp:revision>
  <cp:lastPrinted>2024-03-20T06:45:00Z</cp:lastPrinted>
  <dcterms:created xsi:type="dcterms:W3CDTF">2021-03-10T08:14:00Z</dcterms:created>
  <dcterms:modified xsi:type="dcterms:W3CDTF">2024-03-28T13:36:00Z</dcterms:modified>
</cp:coreProperties>
</file>