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2441" w14:textId="77777777" w:rsidR="00964337" w:rsidRPr="00B54D0C" w:rsidRDefault="00964337" w:rsidP="009643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Заявки на участие предоставляются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B54D0C">
        <w:rPr>
          <w:rFonts w:ascii="Times New Roman" w:hAnsi="Times New Roman" w:cs="Times New Roman"/>
          <w:sz w:val="26"/>
          <w:szCs w:val="26"/>
        </w:rPr>
        <w:t xml:space="preserve">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41F09546" w14:textId="77777777" w:rsidR="00964337" w:rsidRPr="00B54D0C" w:rsidRDefault="00964337" w:rsidP="009643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459B7918" w14:textId="77777777" w:rsidR="00964337" w:rsidRDefault="00964337" w:rsidP="00964337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участники запроса предложений в срок и в порядке, которые установлены в извещении и документации о проведении </w:t>
      </w:r>
      <w:r>
        <w:rPr>
          <w:rFonts w:ascii="Times New Roman" w:hAnsi="Times New Roman" w:cs="Times New Roman"/>
          <w:sz w:val="26"/>
          <w:szCs w:val="26"/>
        </w:rPr>
        <w:t>открытого аукциона</w:t>
      </w:r>
      <w:r w:rsidRPr="00B54D0C">
        <w:rPr>
          <w:rFonts w:ascii="Times New Roman" w:hAnsi="Times New Roman" w:cs="Times New Roman"/>
          <w:sz w:val="26"/>
          <w:szCs w:val="26"/>
        </w:rPr>
        <w:t xml:space="preserve">, подают заявки на участие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заказчику в письменной форме или в форме электронного документа.</w:t>
      </w:r>
    </w:p>
    <w:p w14:paraId="78815F50" w14:textId="77777777" w:rsidR="00964337" w:rsidRPr="00B54D0C" w:rsidRDefault="00964337" w:rsidP="009643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63278DA" w14:textId="77777777" w:rsidR="00964337" w:rsidRPr="00B54D0C" w:rsidRDefault="00964337" w:rsidP="009643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952EF2E" w14:textId="46FA3F72" w:rsidR="00964337" w:rsidRPr="00DF0A36" w:rsidRDefault="00964337" w:rsidP="00964337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Пароль предоставлять к 14.00ч. 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14:paraId="6DAE8316" w14:textId="77777777" w:rsidR="00964337" w:rsidRPr="00B54D0C" w:rsidRDefault="00964337" w:rsidP="00964337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5AE7D8DA" w14:textId="77777777" w:rsidR="00964337" w:rsidRDefault="00964337" w:rsidP="00964337"/>
    <w:p w14:paraId="0B7718C3" w14:textId="77777777" w:rsidR="00964337" w:rsidRDefault="00964337" w:rsidP="00964337"/>
    <w:p w14:paraId="72FDA417" w14:textId="77777777" w:rsidR="00964337" w:rsidRDefault="00964337" w:rsidP="00964337"/>
    <w:p w14:paraId="078CE97D" w14:textId="77777777" w:rsidR="00964337" w:rsidRDefault="00964337" w:rsidP="00964337"/>
    <w:p w14:paraId="43E61FE0" w14:textId="77777777" w:rsidR="00964337" w:rsidRDefault="00964337" w:rsidP="00964337"/>
    <w:p w14:paraId="6E61A871" w14:textId="77777777" w:rsidR="00964337" w:rsidRDefault="00964337" w:rsidP="00964337"/>
    <w:p w14:paraId="08DF3B81" w14:textId="77777777" w:rsidR="00964337" w:rsidRDefault="00964337"/>
    <w:sectPr w:rsidR="0096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37"/>
    <w:rsid w:val="007024FE"/>
    <w:rsid w:val="009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93A1"/>
  <w15:chartTrackingRefBased/>
  <w15:docId w15:val="{9384CB67-FD48-45B1-8085-61CFCB1D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2024-03-26T11:50:00Z</dcterms:created>
  <dcterms:modified xsi:type="dcterms:W3CDTF">2024-03-26T14:34:00Z</dcterms:modified>
</cp:coreProperties>
</file>