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22F" w14:textId="77777777" w:rsidR="003F13F7" w:rsidRPr="00E20A7D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85FB0">
        <w:rPr>
          <w:rFonts w:ascii="Times New Roman" w:hAnsi="Times New Roman" w:cs="Times New Roman"/>
        </w:rPr>
        <w:t xml:space="preserve">  </w:t>
      </w:r>
      <w:r w:rsidRPr="00E20A7D">
        <w:rPr>
          <w:rFonts w:ascii="Times New Roman" w:hAnsi="Times New Roman" w:cs="Times New Roman"/>
          <w:color w:val="000000" w:themeColor="text1"/>
        </w:rPr>
        <w:t>Протокол запроса предложений по закупке:</w:t>
      </w:r>
    </w:p>
    <w:p w14:paraId="03BA19CA" w14:textId="63C6C73F" w:rsidR="003F13F7" w:rsidRPr="00E20A7D" w:rsidRDefault="003F13F7" w:rsidP="003F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bookmarkStart w:id="0" w:name="_Hlk162272558"/>
      <w:r w:rsidR="00BD14E7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bookmarkEnd w:id="0"/>
      <w:r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14:paraId="157BFD27" w14:textId="77777777" w:rsidR="003F13F7" w:rsidRPr="00E20A7D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AB7F6F" w14:textId="5BD6A024" w:rsidR="003F13F7" w:rsidRPr="00E20A7D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Дата:</w:t>
      </w:r>
      <w:r w:rsidR="00BD14E7"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22.03.</w:t>
      </w:r>
      <w:r w:rsidRPr="00E20A7D">
        <w:rPr>
          <w:rFonts w:ascii="Times New Roman" w:hAnsi="Times New Roman" w:cs="Times New Roman"/>
          <w:color w:val="000000" w:themeColor="text1"/>
        </w:rPr>
        <w:t>20</w:t>
      </w:r>
      <w:r w:rsidR="0083236F" w:rsidRPr="00E20A7D">
        <w:rPr>
          <w:rFonts w:ascii="Times New Roman" w:hAnsi="Times New Roman" w:cs="Times New Roman"/>
          <w:color w:val="000000" w:themeColor="text1"/>
        </w:rPr>
        <w:t>24</w:t>
      </w:r>
      <w:r w:rsidRPr="00E20A7D">
        <w:rPr>
          <w:rFonts w:ascii="Times New Roman" w:hAnsi="Times New Roman" w:cs="Times New Roman"/>
          <w:color w:val="000000" w:themeColor="text1"/>
        </w:rPr>
        <w:t xml:space="preserve"> года                                                                                                        №</w:t>
      </w:r>
      <w:r w:rsidR="00CA7227" w:rsidRPr="00E20A7D">
        <w:rPr>
          <w:rFonts w:ascii="Times New Roman" w:hAnsi="Times New Roman" w:cs="Times New Roman"/>
          <w:color w:val="000000" w:themeColor="text1"/>
        </w:rPr>
        <w:t>1</w:t>
      </w:r>
    </w:p>
    <w:p w14:paraId="094783AF" w14:textId="77777777" w:rsidR="003F13F7" w:rsidRPr="00E20A7D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938806" w14:textId="28CF8243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Наименование заказчика: </w:t>
      </w:r>
      <w:r w:rsidR="00CA7227" w:rsidRPr="00E20A7D">
        <w:rPr>
          <w:rFonts w:ascii="Times New Roman" w:hAnsi="Times New Roman" w:cs="Times New Roman"/>
          <w:color w:val="000000" w:themeColor="text1"/>
        </w:rPr>
        <w:t>А</w:t>
      </w:r>
      <w:r w:rsidRPr="00E20A7D">
        <w:rPr>
          <w:rFonts w:ascii="Times New Roman" w:hAnsi="Times New Roman" w:cs="Times New Roman"/>
          <w:color w:val="000000" w:themeColor="text1"/>
        </w:rPr>
        <w:t xml:space="preserve">дминистрация </w:t>
      </w:r>
      <w:proofErr w:type="spellStart"/>
      <w:r w:rsidR="00CA7227" w:rsidRPr="00E20A7D">
        <w:rPr>
          <w:rFonts w:ascii="Times New Roman" w:hAnsi="Times New Roman" w:cs="Times New Roman"/>
          <w:color w:val="000000" w:themeColor="text1"/>
        </w:rPr>
        <w:t>с.Чобручи</w:t>
      </w:r>
      <w:proofErr w:type="spellEnd"/>
      <w:r w:rsidRPr="00E20A7D">
        <w:rPr>
          <w:rFonts w:ascii="Times New Roman" w:hAnsi="Times New Roman" w:cs="Times New Roman"/>
          <w:color w:val="000000" w:themeColor="text1"/>
        </w:rPr>
        <w:t>.</w:t>
      </w:r>
    </w:p>
    <w:p w14:paraId="2356AB66" w14:textId="77777777" w:rsidR="00BD14E7" w:rsidRPr="00E20A7D" w:rsidRDefault="00BD14E7" w:rsidP="003F1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4FAE3" w14:textId="2668F39E" w:rsidR="00FF084D" w:rsidRPr="00E20A7D" w:rsidRDefault="00FF084D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 финансирования – Районный бюджет</w:t>
      </w:r>
    </w:p>
    <w:p w14:paraId="11D6118B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6BC049" w14:textId="0341BFFB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Председатель комиссии по осуществлению закупок</w:t>
      </w:r>
      <w:r w:rsidR="00CA7227" w:rsidRPr="00E20A7D">
        <w:rPr>
          <w:rFonts w:ascii="Times New Roman" w:hAnsi="Times New Roman" w:cs="Times New Roman"/>
          <w:color w:val="000000" w:themeColor="text1"/>
        </w:rPr>
        <w:t>:</w:t>
      </w:r>
    </w:p>
    <w:p w14:paraId="510BE3B5" w14:textId="77777777" w:rsidR="00CA7227" w:rsidRPr="00E20A7D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3A74115" w14:textId="27F96A1F" w:rsidR="00CA7227" w:rsidRPr="00D20DF8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D20DF8">
        <w:rPr>
          <w:rFonts w:ascii="Times New Roman" w:hAnsi="Times New Roman" w:cs="Times New Roman"/>
          <w:color w:val="FFFFFF" w:themeColor="background1"/>
        </w:rPr>
        <w:t xml:space="preserve">Цуркан </w:t>
      </w:r>
      <w:r w:rsidR="00F270C5" w:rsidRPr="00D20DF8">
        <w:rPr>
          <w:rFonts w:ascii="Times New Roman" w:hAnsi="Times New Roman" w:cs="Times New Roman"/>
          <w:color w:val="FFFFFF" w:themeColor="background1"/>
        </w:rPr>
        <w:t>Виталий Алексеевич</w:t>
      </w:r>
      <w:r w:rsidR="00BD14E7" w:rsidRPr="00D20DF8">
        <w:rPr>
          <w:rFonts w:ascii="Times New Roman" w:hAnsi="Times New Roman" w:cs="Times New Roman"/>
          <w:color w:val="FFFFFF" w:themeColor="background1"/>
        </w:rPr>
        <w:t xml:space="preserve"> – глава администрации </w:t>
      </w:r>
      <w:proofErr w:type="spellStart"/>
      <w:r w:rsidR="00BD14E7" w:rsidRPr="00D20DF8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</w:p>
    <w:p w14:paraId="5950EEDE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89B16" w14:textId="0C6EA44D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           Дата </w:t>
      </w:r>
      <w:r w:rsidR="00CA7227" w:rsidRPr="00E20A7D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E20A7D">
        <w:rPr>
          <w:rFonts w:ascii="Times New Roman" w:hAnsi="Times New Roman" w:cs="Times New Roman"/>
          <w:color w:val="000000" w:themeColor="text1"/>
        </w:rPr>
        <w:t xml:space="preserve">: </w:t>
      </w:r>
      <w:r w:rsidR="00CA7227" w:rsidRPr="00E20A7D">
        <w:rPr>
          <w:rFonts w:ascii="Times New Roman" w:hAnsi="Times New Roman" w:cs="Times New Roman"/>
          <w:color w:val="000000" w:themeColor="text1"/>
        </w:rPr>
        <w:t>22.03.2024</w:t>
      </w:r>
      <w:r w:rsidRPr="00E20A7D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69245B4" w14:textId="77777777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488D265" w14:textId="502B747D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Присутствовали члены комиссии:</w:t>
      </w:r>
    </w:p>
    <w:p w14:paraId="189575B3" w14:textId="77777777" w:rsidR="00CA7227" w:rsidRPr="00E20A7D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20C22B" w14:textId="1FE4D28C" w:rsidR="00CA7227" w:rsidRPr="00D20DF8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D20DF8">
        <w:rPr>
          <w:rFonts w:ascii="Times New Roman" w:hAnsi="Times New Roman" w:cs="Times New Roman"/>
          <w:color w:val="FFFFFF" w:themeColor="background1"/>
        </w:rPr>
        <w:t xml:space="preserve">Депутат Совета </w:t>
      </w:r>
      <w:r w:rsidR="00BD14E7" w:rsidRPr="00D20DF8">
        <w:rPr>
          <w:rFonts w:ascii="Times New Roman" w:hAnsi="Times New Roman" w:cs="Times New Roman"/>
          <w:color w:val="FFFFFF" w:themeColor="background1"/>
        </w:rPr>
        <w:t>народных депутатов Слободзейского района и г.Слободзея</w:t>
      </w:r>
      <w:r w:rsidRPr="00D20DF8">
        <w:rPr>
          <w:rFonts w:ascii="Times New Roman" w:hAnsi="Times New Roman" w:cs="Times New Roman"/>
          <w:color w:val="FFFFFF" w:themeColor="background1"/>
        </w:rPr>
        <w:t xml:space="preserve"> Вдовиченко Александр Иванович</w:t>
      </w:r>
    </w:p>
    <w:p w14:paraId="32249351" w14:textId="40345F2C" w:rsidR="000476BB" w:rsidRPr="00D20DF8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D20DF8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BD14E7" w:rsidRPr="00D20DF8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BD14E7" w:rsidRPr="00D20DF8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BD14E7" w:rsidRPr="00D20DF8">
        <w:rPr>
          <w:rFonts w:ascii="Times New Roman" w:hAnsi="Times New Roman" w:cs="Times New Roman"/>
          <w:color w:val="FFFFFF" w:themeColor="background1"/>
        </w:rPr>
        <w:t>Пержан</w:t>
      </w:r>
      <w:proofErr w:type="spellEnd"/>
      <w:r w:rsidRPr="00D20DF8">
        <w:rPr>
          <w:rFonts w:ascii="Times New Roman" w:hAnsi="Times New Roman" w:cs="Times New Roman"/>
          <w:color w:val="FFFFFF" w:themeColor="background1"/>
        </w:rPr>
        <w:t xml:space="preserve"> Сергей Анатольевич</w:t>
      </w:r>
    </w:p>
    <w:p w14:paraId="2FCE3378" w14:textId="794CD4F7" w:rsidR="00CA7227" w:rsidRPr="00D20DF8" w:rsidRDefault="000476BB" w:rsidP="000476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20DF8">
        <w:rPr>
          <w:rFonts w:ascii="Times New Roman" w:hAnsi="Times New Roman" w:cs="Times New Roman"/>
          <w:color w:val="FFFFFF" w:themeColor="background1"/>
        </w:rPr>
        <w:t xml:space="preserve">            </w:t>
      </w:r>
      <w:r w:rsidR="00CA7227" w:rsidRPr="00D20DF8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CA7227" w:rsidRPr="00D20DF8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CA7227" w:rsidRPr="00D20DF8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CA7227" w:rsidRPr="00D20DF8">
        <w:rPr>
          <w:rFonts w:ascii="Times New Roman" w:hAnsi="Times New Roman" w:cs="Times New Roman"/>
          <w:color w:val="FFFFFF" w:themeColor="background1"/>
        </w:rPr>
        <w:t>Додул</w:t>
      </w:r>
      <w:proofErr w:type="spellEnd"/>
      <w:r w:rsidR="00CA7227" w:rsidRPr="00D20DF8">
        <w:rPr>
          <w:rFonts w:ascii="Times New Roman" w:hAnsi="Times New Roman" w:cs="Times New Roman"/>
          <w:color w:val="FFFFFF" w:themeColor="background1"/>
        </w:rPr>
        <w:t xml:space="preserve"> Геннадий Леонидович</w:t>
      </w:r>
    </w:p>
    <w:p w14:paraId="3658A549" w14:textId="30124A98" w:rsidR="0083236F" w:rsidRPr="00D20DF8" w:rsidRDefault="000476BB" w:rsidP="00BD14E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20DF8">
        <w:rPr>
          <w:rFonts w:ascii="Times New Roman" w:hAnsi="Times New Roman" w:cs="Times New Roman"/>
          <w:color w:val="FFFFFF" w:themeColor="background1"/>
        </w:rPr>
        <w:tab/>
      </w:r>
    </w:p>
    <w:p w14:paraId="25B2605A" w14:textId="77777777" w:rsidR="00CA722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Секретариат комиссии:</w:t>
      </w:r>
    </w:p>
    <w:p w14:paraId="0FD971CD" w14:textId="56E4C9E2" w:rsidR="003F13F7" w:rsidRPr="00D20DF8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D20DF8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Pr="00D20DF8">
        <w:rPr>
          <w:rFonts w:ascii="Times New Roman" w:hAnsi="Times New Roman" w:cs="Times New Roman"/>
          <w:color w:val="FFFFFF" w:themeColor="background1"/>
        </w:rPr>
        <w:t xml:space="preserve"> Алла Анатольевна</w:t>
      </w:r>
      <w:r w:rsidR="003F13F7" w:rsidRPr="00D20DF8">
        <w:rPr>
          <w:rFonts w:ascii="Times New Roman" w:hAnsi="Times New Roman" w:cs="Times New Roman"/>
          <w:color w:val="FFFFFF" w:themeColor="background1"/>
        </w:rPr>
        <w:t xml:space="preserve"> </w:t>
      </w:r>
      <w:r w:rsidR="000476BB" w:rsidRPr="00D20DF8">
        <w:rPr>
          <w:rFonts w:ascii="Times New Roman" w:hAnsi="Times New Roman" w:cs="Times New Roman"/>
          <w:color w:val="FFFFFF" w:themeColor="background1"/>
        </w:rPr>
        <w:t xml:space="preserve">– специалист </w:t>
      </w:r>
      <w:proofErr w:type="gramStart"/>
      <w:r w:rsidR="000476BB" w:rsidRPr="00D20DF8">
        <w:rPr>
          <w:rFonts w:ascii="Times New Roman" w:hAnsi="Times New Roman" w:cs="Times New Roman"/>
          <w:color w:val="FFFFFF" w:themeColor="background1"/>
        </w:rPr>
        <w:t>…….</w:t>
      </w:r>
      <w:proofErr w:type="gramEnd"/>
      <w:r w:rsidR="000476BB" w:rsidRPr="00D20DF8">
        <w:rPr>
          <w:rFonts w:ascii="Times New Roman" w:hAnsi="Times New Roman" w:cs="Times New Roman"/>
          <w:color w:val="FFFFFF" w:themeColor="background1"/>
        </w:rPr>
        <w:t>.</w:t>
      </w:r>
    </w:p>
    <w:p w14:paraId="6B740C1D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019438" w14:textId="09E66A2A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Извещение о проведении запроса предложений размещено в информационной системе в сфере закупок:</w:t>
      </w:r>
      <w:r w:rsidR="00CA7227" w:rsidRPr="00E20A7D">
        <w:rPr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https://zakupki.gospmr.org/index.php/zakupki?view=purchase&amp;id=6653</w:t>
      </w: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p w14:paraId="7DA00088" w14:textId="77777777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E415996" w14:textId="39EAC31B" w:rsidR="003F13F7" w:rsidRPr="00E20A7D" w:rsidRDefault="00BD14E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Рассмотрение заявок на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участие в запросе предложений по закупке «</w:t>
      </w:r>
      <w:bookmarkStart w:id="1" w:name="_Hlk162272641"/>
      <w:r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bookmarkEnd w:id="1"/>
      <w:r w:rsidR="003F13F7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проводит комиссия по адресу:</w:t>
      </w: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A7227" w:rsidRPr="00E20A7D">
        <w:rPr>
          <w:rFonts w:ascii="Times New Roman" w:hAnsi="Times New Roman" w:cs="Times New Roman"/>
          <w:color w:val="000000" w:themeColor="text1"/>
        </w:rPr>
        <w:t>с.Чобручи</w:t>
      </w:r>
      <w:proofErr w:type="spellEnd"/>
      <w:r w:rsidR="00CA7227" w:rsidRPr="00E20A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A7227" w:rsidRPr="00E20A7D">
        <w:rPr>
          <w:rFonts w:ascii="Times New Roman" w:hAnsi="Times New Roman" w:cs="Times New Roman"/>
          <w:color w:val="000000" w:themeColor="text1"/>
        </w:rPr>
        <w:t>ул.Ленина</w:t>
      </w:r>
      <w:proofErr w:type="spellEnd"/>
      <w:r w:rsidR="00CA7227" w:rsidRPr="00E20A7D">
        <w:rPr>
          <w:rFonts w:ascii="Times New Roman" w:hAnsi="Times New Roman" w:cs="Times New Roman"/>
          <w:color w:val="000000" w:themeColor="text1"/>
        </w:rPr>
        <w:t xml:space="preserve"> 35 «А»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, в </w:t>
      </w:r>
      <w:r w:rsidR="00CA7227" w:rsidRPr="00E20A7D">
        <w:rPr>
          <w:rFonts w:ascii="Times New Roman" w:hAnsi="Times New Roman" w:cs="Times New Roman"/>
          <w:color w:val="000000" w:themeColor="text1"/>
        </w:rPr>
        <w:t>9</w:t>
      </w:r>
      <w:r w:rsidRPr="00E20A7D">
        <w:rPr>
          <w:rFonts w:ascii="Times New Roman" w:hAnsi="Times New Roman" w:cs="Times New Roman"/>
          <w:color w:val="000000" w:themeColor="text1"/>
        </w:rPr>
        <w:t>.</w:t>
      </w:r>
      <w:r w:rsidR="00CA7227" w:rsidRPr="00E20A7D">
        <w:rPr>
          <w:rFonts w:ascii="Times New Roman" w:hAnsi="Times New Roman" w:cs="Times New Roman"/>
          <w:color w:val="000000" w:themeColor="text1"/>
        </w:rPr>
        <w:t xml:space="preserve">00 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часов </w:t>
      </w:r>
      <w:r w:rsidR="00CA7227" w:rsidRPr="00E20A7D">
        <w:rPr>
          <w:rFonts w:ascii="Times New Roman" w:hAnsi="Times New Roman" w:cs="Times New Roman"/>
          <w:color w:val="000000" w:themeColor="text1"/>
        </w:rPr>
        <w:t>22.03.</w:t>
      </w:r>
      <w:r w:rsidR="003F13F7" w:rsidRPr="00E20A7D">
        <w:rPr>
          <w:rFonts w:ascii="Times New Roman" w:hAnsi="Times New Roman" w:cs="Times New Roman"/>
          <w:color w:val="000000" w:themeColor="text1"/>
        </w:rPr>
        <w:t>202</w:t>
      </w:r>
      <w:r w:rsidR="008D4E7E" w:rsidRPr="00E20A7D">
        <w:rPr>
          <w:rFonts w:ascii="Times New Roman" w:hAnsi="Times New Roman" w:cs="Times New Roman"/>
          <w:color w:val="000000" w:themeColor="text1"/>
        </w:rPr>
        <w:t>4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года.</w:t>
      </w:r>
    </w:p>
    <w:p w14:paraId="2C16DD2F" w14:textId="77777777" w:rsidR="003F13F7" w:rsidRPr="00E20A7D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Кворум соблюден, комиссия правомочна в принятии решений.</w:t>
      </w:r>
    </w:p>
    <w:p w14:paraId="04301A23" w14:textId="054B1C04" w:rsidR="003F13F7" w:rsidRPr="00E20A7D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В срок, указанный в извещении о проведении закупки, поступило </w:t>
      </w:r>
      <w:r w:rsidR="008D4E7E" w:rsidRPr="00E20A7D">
        <w:rPr>
          <w:rFonts w:ascii="Times New Roman" w:hAnsi="Times New Roman" w:cs="Times New Roman"/>
          <w:color w:val="000000" w:themeColor="text1"/>
        </w:rPr>
        <w:t>две заявки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участие.</w:t>
      </w:r>
    </w:p>
    <w:p w14:paraId="78283BA3" w14:textId="57F5930F" w:rsidR="003F13F7" w:rsidRPr="00E20A7D" w:rsidRDefault="00E20A7D" w:rsidP="00E20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4. В процессе проведения процедуры </w:t>
      </w:r>
      <w:r w:rsidR="00B81C4A" w:rsidRPr="00E20A7D">
        <w:rPr>
          <w:rFonts w:ascii="Times New Roman" w:hAnsi="Times New Roman" w:cs="Times New Roman"/>
          <w:color w:val="000000" w:themeColor="text1"/>
        </w:rPr>
        <w:t>рассмотрения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ок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</w:t>
      </w:r>
      <w:r w:rsidR="008D4E7E" w:rsidRPr="00E20A7D">
        <w:rPr>
          <w:rFonts w:ascii="Times New Roman" w:hAnsi="Times New Roman" w:cs="Times New Roman"/>
          <w:color w:val="000000" w:themeColor="text1"/>
        </w:rPr>
        <w:t>не велась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F13F7" w:rsidRPr="00E20A7D">
        <w:rPr>
          <w:rFonts w:ascii="Times New Roman" w:hAnsi="Times New Roman" w:cs="Times New Roman"/>
          <w:color w:val="000000" w:themeColor="text1"/>
        </w:rPr>
        <w:t>аудио/видеозапись</w:t>
      </w:r>
      <w:proofErr w:type="gramEnd"/>
      <w:r w:rsidR="003F13F7" w:rsidRPr="00E20A7D">
        <w:rPr>
          <w:rFonts w:ascii="Times New Roman" w:hAnsi="Times New Roman" w:cs="Times New Roman"/>
          <w:color w:val="000000" w:themeColor="text1"/>
        </w:rPr>
        <w:t>.</w:t>
      </w:r>
      <w:bookmarkStart w:id="2" w:name="_Hlk70671076"/>
    </w:p>
    <w:p w14:paraId="3A84D753" w14:textId="2A7CCB16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5. На процедуре вскрытия 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ок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и оглашении заявки, содержащей лучшие условия исполнения контракта, 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не </w:t>
      </w:r>
      <w:r w:rsidRPr="00E20A7D">
        <w:rPr>
          <w:rFonts w:ascii="Times New Roman" w:hAnsi="Times New Roman" w:cs="Times New Roman"/>
          <w:color w:val="000000" w:themeColor="text1"/>
        </w:rPr>
        <w:t>присутствовали представители участников закупки, подавших заявки на участие в запросе предложений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. </w:t>
      </w:r>
      <w:r w:rsidRPr="00E20A7D">
        <w:rPr>
          <w:rFonts w:ascii="Times New Roman" w:hAnsi="Times New Roman" w:cs="Times New Roman"/>
          <w:color w:val="000000" w:themeColor="text1"/>
        </w:rPr>
        <w:t xml:space="preserve">(Приложение №1 к настоящему Протоколу). </w:t>
      </w:r>
    </w:p>
    <w:p w14:paraId="15454F6A" w14:textId="5C095C4B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6. Члены комиссии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убедились в целостности </w:t>
      </w:r>
      <w:r w:rsidR="00B81C4A" w:rsidRPr="00E20A7D">
        <w:rPr>
          <w:rFonts w:ascii="Times New Roman" w:hAnsi="Times New Roman" w:cs="Times New Roman"/>
          <w:color w:val="000000" w:themeColor="text1"/>
        </w:rPr>
        <w:t>заявок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предложений.</w:t>
      </w:r>
    </w:p>
    <w:p w14:paraId="1F045B32" w14:textId="3EFFCA0D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7. Перед </w:t>
      </w:r>
      <w:r w:rsidR="00B81C4A" w:rsidRPr="00E20A7D">
        <w:rPr>
          <w:rFonts w:ascii="Times New Roman" w:hAnsi="Times New Roman" w:cs="Times New Roman"/>
          <w:color w:val="000000" w:themeColor="text1"/>
        </w:rPr>
        <w:t>отк</w:t>
      </w:r>
      <w:r w:rsidRPr="00E20A7D">
        <w:rPr>
          <w:rFonts w:ascii="Times New Roman" w:hAnsi="Times New Roman" w:cs="Times New Roman"/>
          <w:color w:val="000000" w:themeColor="text1"/>
        </w:rPr>
        <w:t xml:space="preserve">рытием 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доступа к </w:t>
      </w:r>
      <w:r w:rsidRPr="00E20A7D">
        <w:rPr>
          <w:rFonts w:ascii="Times New Roman" w:hAnsi="Times New Roman" w:cs="Times New Roman"/>
          <w:color w:val="000000" w:themeColor="text1"/>
        </w:rPr>
        <w:t>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кам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комиссия объявила о возможности подачи заявок на участие в запросе предложений или отзыва поданных ранее заявок. Комиссия объявила о последствиях подачи 2 (двух) и более заявок на участие в запросе предложений. </w:t>
      </w:r>
    </w:p>
    <w:p w14:paraId="052B3DCC" w14:textId="272C7733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не поступал</w:t>
      </w:r>
      <w:r w:rsidR="00B81C4A" w:rsidRPr="00E20A7D">
        <w:rPr>
          <w:rFonts w:ascii="Times New Roman" w:hAnsi="Times New Roman" w:cs="Times New Roman"/>
          <w:color w:val="000000" w:themeColor="text1"/>
        </w:rPr>
        <w:t>а</w:t>
      </w:r>
      <w:r w:rsidRPr="00E20A7D">
        <w:rPr>
          <w:rFonts w:ascii="Times New Roman" w:hAnsi="Times New Roman" w:cs="Times New Roman"/>
          <w:color w:val="000000" w:themeColor="text1"/>
        </w:rPr>
        <w:t>.</w:t>
      </w:r>
    </w:p>
    <w:p w14:paraId="66EE6A2A" w14:textId="77777777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14:paraId="636BA9CB" w14:textId="77777777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553"/>
      </w:tblGrid>
      <w:tr w:rsidR="00E20A7D" w:rsidRPr="00E20A7D" w14:paraId="6C78134F" w14:textId="77777777" w:rsidTr="00F360FC">
        <w:tc>
          <w:tcPr>
            <w:tcW w:w="1838" w:type="dxa"/>
          </w:tcPr>
          <w:p w14:paraId="345DB719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461892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294E63" w14:textId="76307850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 xml:space="preserve">Рег. </w:t>
            </w:r>
            <w:r w:rsidR="007A5B94" w:rsidRPr="00E20A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омер заявки</w:t>
            </w:r>
          </w:p>
        </w:tc>
        <w:tc>
          <w:tcPr>
            <w:tcW w:w="1559" w:type="dxa"/>
          </w:tcPr>
          <w:p w14:paraId="51B11264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1B6BC9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02AF3F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4395" w:type="dxa"/>
          </w:tcPr>
          <w:p w14:paraId="5609EAB0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3" w:type="dxa"/>
          </w:tcPr>
          <w:p w14:paraId="557D43DE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41A184FF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лотов, по которым подана заявка</w:t>
            </w:r>
          </w:p>
        </w:tc>
      </w:tr>
      <w:tr w:rsidR="00E20A7D" w:rsidRPr="00E20A7D" w14:paraId="049D36BF" w14:textId="77777777" w:rsidTr="00F360FC">
        <w:tc>
          <w:tcPr>
            <w:tcW w:w="1838" w:type="dxa"/>
          </w:tcPr>
          <w:p w14:paraId="5589B462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2D98AA22" w14:textId="6A11FE9A" w:rsidR="003F13F7" w:rsidRPr="00E20A7D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02.2024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</w:tc>
        <w:tc>
          <w:tcPr>
            <w:tcW w:w="4395" w:type="dxa"/>
          </w:tcPr>
          <w:p w14:paraId="54C39F5C" w14:textId="36800F30" w:rsidR="003F13F7" w:rsidRPr="00E20A7D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ООО «Авто-Рэд»</w:t>
            </w:r>
          </w:p>
        </w:tc>
        <w:tc>
          <w:tcPr>
            <w:tcW w:w="1553" w:type="dxa"/>
          </w:tcPr>
          <w:p w14:paraId="6FC5716C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696D7A" w:rsidRPr="00E20A7D" w14:paraId="44B6266D" w14:textId="77777777" w:rsidTr="00F360FC">
        <w:tc>
          <w:tcPr>
            <w:tcW w:w="1838" w:type="dxa"/>
          </w:tcPr>
          <w:p w14:paraId="1E49F044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1DDC8BDA" w14:textId="05AF3A25" w:rsidR="003F13F7" w:rsidRPr="00E20A7D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13.03.2024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48658445" w14:textId="210CDE0C" w:rsidR="00FF084D" w:rsidRPr="00E20A7D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</w:tc>
        <w:tc>
          <w:tcPr>
            <w:tcW w:w="4395" w:type="dxa"/>
          </w:tcPr>
          <w:p w14:paraId="7990164B" w14:textId="4BF8D3A6" w:rsidR="003F13F7" w:rsidRPr="00E20A7D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A7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Горстенко</w:t>
            </w:r>
            <w:proofErr w:type="spellEnd"/>
            <w:r w:rsidRPr="00E20A7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3" w:type="dxa"/>
          </w:tcPr>
          <w:p w14:paraId="27B4232C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</w:tbl>
    <w:p w14:paraId="1AECFC77" w14:textId="77777777" w:rsidR="003F13F7" w:rsidRPr="00E20A7D" w:rsidRDefault="003F13F7" w:rsidP="003F13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9E250B" w14:textId="469382EB" w:rsidR="003F13F7" w:rsidRPr="00E20A7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Запрос не приостанавливался</w:t>
      </w:r>
    </w:p>
    <w:p w14:paraId="1DFFD93C" w14:textId="5CA26154" w:rsidR="003F13F7" w:rsidRPr="00E20A7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lastRenderedPageBreak/>
        <w:t xml:space="preserve">Комиссией </w:t>
      </w:r>
      <w:r w:rsidR="00B81C4A" w:rsidRPr="00E20A7D">
        <w:rPr>
          <w:rFonts w:ascii="Times New Roman" w:hAnsi="Times New Roman" w:cs="Times New Roman"/>
          <w:color w:val="000000" w:themeColor="text1"/>
        </w:rPr>
        <w:t>открыты</w:t>
      </w:r>
      <w:r w:rsidRPr="00E20A7D">
        <w:rPr>
          <w:rFonts w:ascii="Times New Roman" w:hAnsi="Times New Roman" w:cs="Times New Roman"/>
          <w:color w:val="000000" w:themeColor="text1"/>
        </w:rPr>
        <w:t xml:space="preserve"> заявк</w:t>
      </w:r>
      <w:r w:rsidR="00B81C4A" w:rsidRPr="00E20A7D">
        <w:rPr>
          <w:rFonts w:ascii="Times New Roman" w:hAnsi="Times New Roman" w:cs="Times New Roman"/>
          <w:color w:val="000000" w:themeColor="text1"/>
        </w:rPr>
        <w:t>и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в порядке их поступления.</w:t>
      </w:r>
    </w:p>
    <w:p w14:paraId="7B3D9C26" w14:textId="77777777" w:rsidR="003F13F7" w:rsidRPr="00E20A7D" w:rsidRDefault="003F13F7" w:rsidP="003F13F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bookmarkStart w:id="3" w:name="_Hlk76476716"/>
      <w:bookmarkStart w:id="4" w:name="_Hlk141356271"/>
      <w:r w:rsidRPr="00E20A7D">
        <w:rPr>
          <w:rFonts w:ascii="Times New Roman" w:hAnsi="Times New Roman" w:cs="Times New Roman"/>
          <w:color w:val="000000" w:themeColor="text1"/>
        </w:rPr>
        <w:t>Регистрационный номер заявки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20A7D" w:rsidRPr="00E20A7D" w14:paraId="6657935F" w14:textId="77777777" w:rsidTr="00F360FC">
        <w:trPr>
          <w:trHeight w:val="1011"/>
        </w:trPr>
        <w:tc>
          <w:tcPr>
            <w:tcW w:w="5665" w:type="dxa"/>
          </w:tcPr>
          <w:p w14:paraId="059C5758" w14:textId="77777777" w:rsidR="003F13F7" w:rsidRPr="00E20A7D" w:rsidRDefault="003F13F7" w:rsidP="00F36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59CF700F" w14:textId="34EED35C" w:rsidR="003F13F7" w:rsidRPr="00E20A7D" w:rsidRDefault="00DA5005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ООО «Авто-Рэд»</w:t>
            </w:r>
          </w:p>
          <w:p w14:paraId="060AC5EC" w14:textId="5EA11E4D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A7D" w:rsidRPr="00E20A7D" w14:paraId="7A198E81" w14:textId="77777777" w:rsidTr="00F360FC">
        <w:tc>
          <w:tcPr>
            <w:tcW w:w="5665" w:type="dxa"/>
          </w:tcPr>
          <w:p w14:paraId="48BD9CE5" w14:textId="77777777" w:rsidR="003F13F7" w:rsidRPr="00E20A7D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D38E0EC" w14:textId="0520C35C" w:rsidR="003F13F7" w:rsidRPr="00E20A7D" w:rsidRDefault="00B81C4A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A7D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>.Рыбница</w:t>
            </w:r>
            <w:proofErr w:type="spellEnd"/>
            <w:r w:rsidRPr="00E20A7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 xml:space="preserve"> ул. Степная 171</w:t>
            </w:r>
          </w:p>
        </w:tc>
      </w:tr>
      <w:tr w:rsidR="00E20A7D" w:rsidRPr="00E20A7D" w14:paraId="6B55D0F3" w14:textId="77777777" w:rsidTr="00F360FC">
        <w:trPr>
          <w:trHeight w:val="411"/>
        </w:trPr>
        <w:tc>
          <w:tcPr>
            <w:tcW w:w="5665" w:type="dxa"/>
          </w:tcPr>
          <w:p w14:paraId="417CE3B9" w14:textId="77777777" w:rsidR="003F13F7" w:rsidRPr="00E20A7D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7A3200CE" w14:textId="2F345154" w:rsidR="003F13F7" w:rsidRPr="00E20A7D" w:rsidRDefault="00DA5005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22.02.2024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г 11 часов 10 мин</w:t>
            </w:r>
          </w:p>
        </w:tc>
      </w:tr>
    </w:tbl>
    <w:p w14:paraId="563DECB1" w14:textId="54F34A9B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проверено наличие и соответствие документов, представленных участником запроса предложений по Лоту №</w:t>
      </w:r>
      <w:r w:rsidR="00DA5005" w:rsidRPr="00E20A7D">
        <w:rPr>
          <w:rFonts w:ascii="Times New Roman" w:hAnsi="Times New Roman" w:cs="Times New Roman"/>
          <w:color w:val="000000" w:themeColor="text1"/>
        </w:rPr>
        <w:t>1</w:t>
      </w: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="00BD14E7" w:rsidRPr="00E20A7D">
        <w:rPr>
          <w:rFonts w:ascii="Times New Roman" w:hAnsi="Times New Roman" w:cs="Times New Roman"/>
          <w:color w:val="000000" w:themeColor="text1"/>
        </w:rPr>
        <w:t>«</w:t>
      </w:r>
      <w:r w:rsidR="00BD14E7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r w:rsidRPr="00E20A7D">
        <w:rPr>
          <w:rFonts w:ascii="Times New Roman" w:hAnsi="Times New Roman" w:cs="Times New Roman"/>
          <w:color w:val="000000" w:themeColor="text1"/>
        </w:rPr>
        <w:t>», 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0AE2A3B" w14:textId="77777777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5496CA70" w14:textId="526EFCD7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B81C4A" w:rsidRPr="00E20A7D">
        <w:rPr>
          <w:rFonts w:ascii="Times New Roman" w:hAnsi="Times New Roman" w:cs="Times New Roman"/>
          <w:color w:val="000000" w:themeColor="text1"/>
        </w:rPr>
        <w:t>ООО «АВТО-РЭД»</w:t>
      </w:r>
      <w:r w:rsidRPr="00E20A7D">
        <w:rPr>
          <w:rFonts w:ascii="Times New Roman" w:hAnsi="Times New Roman" w:cs="Times New Roman"/>
          <w:color w:val="000000" w:themeColor="text1"/>
        </w:rPr>
        <w:t xml:space="preserve"> соответствуют, установленным извещением и документацией о проведении запроса предложений.      </w:t>
      </w:r>
    </w:p>
    <w:p w14:paraId="37E0FC96" w14:textId="77777777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134697890"/>
      <w:r w:rsidRPr="00E20A7D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D46CE6C" w14:textId="77777777" w:rsidR="003F13F7" w:rsidRPr="00E20A7D" w:rsidRDefault="003F13F7" w:rsidP="003F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E20A7D" w:rsidRPr="00E20A7D" w14:paraId="1C140586" w14:textId="77777777" w:rsidTr="00F360FC">
        <w:tc>
          <w:tcPr>
            <w:tcW w:w="540" w:type="dxa"/>
          </w:tcPr>
          <w:p w14:paraId="3069ED76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6AC794BE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05A224CE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386A95FA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6C0878ED" w14:textId="77777777" w:rsidR="003F13F7" w:rsidRPr="00E20A7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E20A7D" w:rsidRPr="00E20A7D" w14:paraId="54DFBD55" w14:textId="77777777" w:rsidTr="00E20A7D">
        <w:tc>
          <w:tcPr>
            <w:tcW w:w="540" w:type="dxa"/>
          </w:tcPr>
          <w:p w14:paraId="2F33269C" w14:textId="1411D159" w:rsidR="00B81C4A" w:rsidRPr="00E20A7D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  <w:shd w:val="clear" w:color="auto" w:fill="auto"/>
          </w:tcPr>
          <w:p w14:paraId="7867F842" w14:textId="77777777" w:rsidR="00B81C4A" w:rsidRPr="00E20A7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85D024A" w14:textId="2A557549" w:rsidR="00B81C4A" w:rsidRPr="00E20A7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032DC600" w14:textId="08725628" w:rsidR="00B81C4A" w:rsidRPr="00E20A7D" w:rsidRDefault="00B81C4A" w:rsidP="00B81C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0E119DCF" w14:textId="77777777" w:rsidR="00B81C4A" w:rsidRPr="00E20A7D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774A1819" w14:textId="77777777" w:rsidTr="00E20A7D">
        <w:tc>
          <w:tcPr>
            <w:tcW w:w="540" w:type="dxa"/>
          </w:tcPr>
          <w:p w14:paraId="4724AF09" w14:textId="2DD93576" w:rsidR="00DA5005" w:rsidRPr="00E20A7D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79651827"/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  <w:shd w:val="clear" w:color="auto" w:fill="auto"/>
          </w:tcPr>
          <w:p w14:paraId="655BBF70" w14:textId="61ED545C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0BCC1D5B" w14:textId="142616B9" w:rsidR="00DA5005" w:rsidRPr="00E20A7D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308EF497" w14:textId="38AA438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6"/>
      <w:tr w:rsidR="00E20A7D" w:rsidRPr="00E20A7D" w14:paraId="5C392252" w14:textId="77777777" w:rsidTr="00E20A7D">
        <w:tc>
          <w:tcPr>
            <w:tcW w:w="540" w:type="dxa"/>
          </w:tcPr>
          <w:p w14:paraId="708B6FB7" w14:textId="6112D958" w:rsidR="00DA5005" w:rsidRPr="00E20A7D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  <w:shd w:val="clear" w:color="auto" w:fill="auto"/>
          </w:tcPr>
          <w:p w14:paraId="3049AA68" w14:textId="30818DCB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proofErr w:type="gram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151B130D" w14:textId="7D074FD5" w:rsidR="00DA5005" w:rsidRPr="00E20A7D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4AB6A733" w14:textId="7777777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1EFFB7D3" w14:textId="77777777" w:rsidTr="00E20A7D">
        <w:tc>
          <w:tcPr>
            <w:tcW w:w="540" w:type="dxa"/>
          </w:tcPr>
          <w:p w14:paraId="16E698FB" w14:textId="59ED08DA" w:rsidR="00DA5005" w:rsidRPr="00E20A7D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  <w:shd w:val="clear" w:color="auto" w:fill="auto"/>
          </w:tcPr>
          <w:p w14:paraId="27878BF5" w14:textId="75298028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16110761" w14:textId="1C8E91B2" w:rsidR="00DA5005" w:rsidRPr="00E20A7D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654D1C2" w14:textId="7777777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4A33DC" w14:textId="5EB44D76" w:rsidR="000476BB" w:rsidRPr="00E20A7D" w:rsidRDefault="003F13F7" w:rsidP="00047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Hlk70420939"/>
      <w:bookmarkEnd w:id="5"/>
      <w:r w:rsidRPr="00E20A7D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E20A7D">
        <w:rPr>
          <w:rFonts w:ascii="Times New Roman" w:hAnsi="Times New Roman" w:cs="Times New Roman"/>
          <w:color w:val="000000" w:themeColor="text1"/>
        </w:rPr>
        <w:t xml:space="preserve"> ввиду соответствия заявки участника закупки </w:t>
      </w:r>
      <w:r w:rsidR="000476BB" w:rsidRPr="00E20A7D">
        <w:rPr>
          <w:rFonts w:ascii="Times New Roman" w:hAnsi="Times New Roman" w:cs="Times New Roman"/>
          <w:color w:val="000000" w:themeColor="text1"/>
        </w:rPr>
        <w:t>ООО «АВТО-РЭД»</w:t>
      </w:r>
    </w:p>
    <w:p w14:paraId="4070F2FE" w14:textId="0A80A9A3" w:rsidR="003F13F7" w:rsidRPr="00E20A7D" w:rsidRDefault="003F13F7" w:rsidP="00047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требованиям, установленным извещением и документацией о проведении запроса предложений, </w:t>
      </w:r>
      <w:r w:rsidR="000476BB" w:rsidRPr="00E20A7D">
        <w:rPr>
          <w:rFonts w:ascii="Times New Roman" w:hAnsi="Times New Roman" w:cs="Times New Roman"/>
          <w:color w:val="000000" w:themeColor="text1"/>
        </w:rPr>
        <w:t>допустить заявку</w:t>
      </w:r>
      <w:r w:rsidRPr="00E20A7D">
        <w:rPr>
          <w:rFonts w:ascii="Times New Roman" w:hAnsi="Times New Roman" w:cs="Times New Roman"/>
          <w:color w:val="000000" w:themeColor="text1"/>
        </w:rPr>
        <w:t xml:space="preserve"> к участию в ее оценке.</w:t>
      </w:r>
      <w:bookmarkEnd w:id="3"/>
      <w:bookmarkEnd w:id="7"/>
    </w:p>
    <w:bookmarkEnd w:id="4"/>
    <w:p w14:paraId="4826DF5A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989AD" w14:textId="5671AF73" w:rsidR="00D818C6" w:rsidRPr="00E20A7D" w:rsidRDefault="00D818C6" w:rsidP="00E5125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Регистрационный номер заявки </w:t>
      </w:r>
      <w:r w:rsidR="0083236F" w:rsidRPr="00E20A7D">
        <w:rPr>
          <w:rFonts w:ascii="Times New Roman" w:hAnsi="Times New Roman" w:cs="Times New Roman"/>
          <w:color w:val="000000" w:themeColor="text1"/>
        </w:rPr>
        <w:t>2</w:t>
      </w:r>
      <w:r w:rsidRPr="00E20A7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20A7D" w:rsidRPr="00E20A7D" w14:paraId="40544B1B" w14:textId="77777777" w:rsidTr="00CB234D">
        <w:trPr>
          <w:trHeight w:val="1011"/>
        </w:trPr>
        <w:tc>
          <w:tcPr>
            <w:tcW w:w="5665" w:type="dxa"/>
          </w:tcPr>
          <w:p w14:paraId="49B38D8F" w14:textId="77777777" w:rsidR="00D818C6" w:rsidRPr="00E20A7D" w:rsidRDefault="00D818C6" w:rsidP="00CB2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0588ABBC" w14:textId="77777777" w:rsidR="00BD14E7" w:rsidRPr="00E20A7D" w:rsidRDefault="00BD14E7" w:rsidP="00CB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84A8D61" w14:textId="3E8EC0D6" w:rsidR="00D818C6" w:rsidRPr="00E20A7D" w:rsidRDefault="00DA5005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A7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Горстенко</w:t>
            </w:r>
            <w:proofErr w:type="spellEnd"/>
            <w:r w:rsidRPr="00E20A7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 Сергей Иванович</w:t>
            </w:r>
          </w:p>
          <w:p w14:paraId="2F1E8154" w14:textId="77777777" w:rsidR="00D818C6" w:rsidRPr="00E20A7D" w:rsidRDefault="00D818C6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A7D" w:rsidRPr="00E20A7D" w14:paraId="1751705F" w14:textId="77777777" w:rsidTr="00CB234D">
        <w:tc>
          <w:tcPr>
            <w:tcW w:w="5665" w:type="dxa"/>
          </w:tcPr>
          <w:p w14:paraId="7CD2319B" w14:textId="77777777" w:rsidR="00D818C6" w:rsidRPr="00E20A7D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64530514" w14:textId="77777777" w:rsidR="00BD14E7" w:rsidRPr="00E20A7D" w:rsidRDefault="00BD14E7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A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>.Ближний</w:t>
            </w:r>
            <w:proofErr w:type="spellEnd"/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 xml:space="preserve"> Хутор  </w:t>
            </w:r>
          </w:p>
          <w:p w14:paraId="26C60F9B" w14:textId="24F0F13D" w:rsidR="00D818C6" w:rsidRPr="00E20A7D" w:rsidRDefault="00DA5005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ул. Буденного № 2</w:t>
            </w:r>
            <w:r w:rsidR="000476BB" w:rsidRPr="00E20A7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А»</w:t>
            </w:r>
          </w:p>
        </w:tc>
      </w:tr>
      <w:tr w:rsidR="00E20A7D" w:rsidRPr="00E20A7D" w14:paraId="3E0D51B4" w14:textId="77777777" w:rsidTr="00CB234D">
        <w:trPr>
          <w:trHeight w:val="411"/>
        </w:trPr>
        <w:tc>
          <w:tcPr>
            <w:tcW w:w="5665" w:type="dxa"/>
          </w:tcPr>
          <w:p w14:paraId="2A50B5CB" w14:textId="77777777" w:rsidR="00D818C6" w:rsidRPr="00E20A7D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755AF8F2" w14:textId="61383769" w:rsidR="00D818C6" w:rsidRPr="00E20A7D" w:rsidRDefault="000476BB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13.03.2024г 12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 xml:space="preserve"> ч. 35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5005" w:rsidRPr="00E20A7D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A5AB8BC" w14:textId="46AF3F87" w:rsidR="00DA5005" w:rsidRPr="00E20A7D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проверено наличие и соответствие документов, представленных участником запроса предложений по Лоту №1 </w:t>
      </w:r>
      <w:r w:rsidR="000476BB" w:rsidRPr="00E20A7D">
        <w:rPr>
          <w:rFonts w:ascii="Times New Roman" w:hAnsi="Times New Roman" w:cs="Times New Roman"/>
          <w:color w:val="000000" w:themeColor="text1"/>
        </w:rPr>
        <w:t>«</w:t>
      </w:r>
      <w:r w:rsidR="000476BB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r w:rsidRPr="00E20A7D">
        <w:rPr>
          <w:rFonts w:ascii="Times New Roman" w:hAnsi="Times New Roman" w:cs="Times New Roman"/>
          <w:color w:val="000000" w:themeColor="text1"/>
        </w:rPr>
        <w:t>», 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56DB155" w14:textId="77777777" w:rsidR="00DA5005" w:rsidRPr="00E20A7D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7C38C3B8" w14:textId="21C26158" w:rsidR="00DA5005" w:rsidRPr="00E20A7D" w:rsidRDefault="00DA5005" w:rsidP="000476B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proofErr w:type="spellStart"/>
      <w:r w:rsidR="000476BB" w:rsidRPr="00E20A7D">
        <w:rPr>
          <w:rFonts w:ascii="Times New Roman" w:eastAsia="Calibri" w:hAnsi="Times New Roman" w:cs="Times New Roman"/>
          <w:color w:val="000000" w:themeColor="text1"/>
        </w:rPr>
        <w:t>Горстенко</w:t>
      </w:r>
      <w:proofErr w:type="spellEnd"/>
      <w:r w:rsidR="000476BB" w:rsidRPr="00E20A7D">
        <w:rPr>
          <w:rFonts w:ascii="Times New Roman" w:eastAsia="Calibri" w:hAnsi="Times New Roman" w:cs="Times New Roman"/>
          <w:color w:val="000000" w:themeColor="text1"/>
        </w:rPr>
        <w:t xml:space="preserve"> С. И. </w:t>
      </w:r>
      <w:r w:rsidRPr="00E20A7D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0996B1FF" w14:textId="77777777" w:rsidR="000476BB" w:rsidRPr="00E20A7D" w:rsidRDefault="000476BB" w:rsidP="000476B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75374603" w14:textId="77777777" w:rsidR="000476BB" w:rsidRPr="00E20A7D" w:rsidRDefault="000476BB" w:rsidP="00047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E20A7D" w:rsidRPr="00E20A7D" w14:paraId="542FAF7F" w14:textId="77777777" w:rsidTr="00006DED">
        <w:tc>
          <w:tcPr>
            <w:tcW w:w="540" w:type="dxa"/>
          </w:tcPr>
          <w:p w14:paraId="6485CF7C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14:paraId="7C75BEA8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4C20217A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07B11546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2F89CAA4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E20A7D" w:rsidRPr="00E20A7D" w14:paraId="731477E5" w14:textId="77777777" w:rsidTr="00006DED">
        <w:tc>
          <w:tcPr>
            <w:tcW w:w="540" w:type="dxa"/>
          </w:tcPr>
          <w:p w14:paraId="446C84A3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62273978"/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</w:tcPr>
          <w:p w14:paraId="12293177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15B6A50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3B0A4EDD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158038EC" w14:textId="77777777" w:rsidR="000476BB" w:rsidRPr="00E20A7D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006347F6" w14:textId="77777777" w:rsidTr="00006DED">
        <w:tc>
          <w:tcPr>
            <w:tcW w:w="540" w:type="dxa"/>
          </w:tcPr>
          <w:p w14:paraId="734874F0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</w:tcPr>
          <w:p w14:paraId="3DBB18FE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4DBAA136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0BC785C3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0A7D" w:rsidRPr="00E20A7D" w14:paraId="2420269C" w14:textId="77777777" w:rsidTr="00006DED">
        <w:tc>
          <w:tcPr>
            <w:tcW w:w="540" w:type="dxa"/>
          </w:tcPr>
          <w:p w14:paraId="7BCC4BBB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92" w:type="dxa"/>
          </w:tcPr>
          <w:p w14:paraId="67823AF2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proofErr w:type="gram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0A1C4171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79073243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6548B4AC" w14:textId="77777777" w:rsidTr="00E20A7D">
        <w:trPr>
          <w:trHeight w:val="70"/>
        </w:trPr>
        <w:tc>
          <w:tcPr>
            <w:tcW w:w="540" w:type="dxa"/>
          </w:tcPr>
          <w:p w14:paraId="0075E24D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92" w:type="dxa"/>
          </w:tcPr>
          <w:p w14:paraId="45775D38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0F3FFE7F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5130237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6BB" w:rsidRPr="00E20A7D" w14:paraId="0734C1F8" w14:textId="77777777" w:rsidTr="00006DED">
        <w:tc>
          <w:tcPr>
            <w:tcW w:w="540" w:type="dxa"/>
          </w:tcPr>
          <w:p w14:paraId="31480945" w14:textId="77777777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92" w:type="dxa"/>
          </w:tcPr>
          <w:p w14:paraId="33986D4A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proofErr w:type="gram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Козовякина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>….</w:t>
            </w:r>
            <w:proofErr w:type="gram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  <w:tc>
          <w:tcPr>
            <w:tcW w:w="1560" w:type="dxa"/>
          </w:tcPr>
          <w:p w14:paraId="79A585D3" w14:textId="50D14E11" w:rsidR="000476BB" w:rsidRPr="00E20A7D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0BD69A" w14:textId="77777777" w:rsidR="000476BB" w:rsidRPr="00E20A7D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8"/>
    </w:tbl>
    <w:p w14:paraId="7A644253" w14:textId="77777777" w:rsidR="000476BB" w:rsidRPr="00E20A7D" w:rsidRDefault="000476BB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A1E2B04" w14:textId="3921F678" w:rsidR="00D818C6" w:rsidRPr="00E20A7D" w:rsidRDefault="00D818C6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E20A7D">
        <w:rPr>
          <w:rFonts w:ascii="Times New Roman" w:hAnsi="Times New Roman" w:cs="Times New Roman"/>
          <w:color w:val="000000" w:themeColor="text1"/>
        </w:rPr>
        <w:t xml:space="preserve"> ввиду соответствия/несоответствия заявки участника закупки </w:t>
      </w:r>
      <w:proofErr w:type="spellStart"/>
      <w:r w:rsidR="000476BB" w:rsidRPr="00E20A7D">
        <w:rPr>
          <w:rFonts w:ascii="Times New Roman" w:eastAsia="Calibri" w:hAnsi="Times New Roman" w:cs="Times New Roman"/>
          <w:color w:val="FFFFFF" w:themeColor="background1"/>
        </w:rPr>
        <w:t>Горстенко</w:t>
      </w:r>
      <w:proofErr w:type="spellEnd"/>
      <w:r w:rsidR="000476BB" w:rsidRPr="00E20A7D">
        <w:rPr>
          <w:rFonts w:ascii="Times New Roman" w:eastAsia="Calibri" w:hAnsi="Times New Roman" w:cs="Times New Roman"/>
          <w:color w:val="FFFFFF" w:themeColor="background1"/>
        </w:rPr>
        <w:t xml:space="preserve"> С. И. </w:t>
      </w:r>
      <w:r w:rsidRPr="00E20A7D">
        <w:rPr>
          <w:rFonts w:ascii="Times New Roman" w:hAnsi="Times New Roman" w:cs="Times New Roman"/>
          <w:color w:val="000000" w:themeColor="text1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14:paraId="2AE8E86A" w14:textId="4F07AAFD" w:rsidR="00D71446" w:rsidRPr="00E20A7D" w:rsidRDefault="00D71446" w:rsidP="00E51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E20A7D">
        <w:rPr>
          <w:rFonts w:ascii="Times New Roman" w:hAnsi="Times New Roman"/>
          <w:color w:val="000000" w:themeColor="text1"/>
          <w:lang w:val="en-US"/>
        </w:rPr>
        <w:t>IV</w:t>
      </w:r>
      <w:r w:rsidRPr="00E20A7D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№3 к настоящему Протоколу).</w:t>
      </w:r>
    </w:p>
    <w:p w14:paraId="4428F702" w14:textId="77777777" w:rsidR="00D71446" w:rsidRPr="00E20A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Законом Приднестровской Молдавской Республики от 26 ноября 2018 года № 318-З-</w:t>
      </w:r>
      <w:r w:rsidRPr="00E20A7D">
        <w:rPr>
          <w:rFonts w:ascii="Times New Roman" w:hAnsi="Times New Roman"/>
          <w:color w:val="000000" w:themeColor="text1"/>
          <w:lang w:val="en-US"/>
        </w:rPr>
        <w:t>IV</w:t>
      </w:r>
      <w:r w:rsidRPr="00E20A7D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№4 к настоящему Протоколу).</w:t>
      </w:r>
    </w:p>
    <w:p w14:paraId="70B00B36" w14:textId="224783AC" w:rsidR="00D71446" w:rsidRPr="00E20A7D" w:rsidRDefault="00D71446" w:rsidP="008174B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По итогам проведенной оценки лучшей заявкой</w:t>
      </w:r>
      <w:r w:rsidR="008174BB" w:rsidRPr="00E20A7D">
        <w:rPr>
          <w:rFonts w:ascii="Times New Roman" w:hAnsi="Times New Roman"/>
          <w:color w:val="000000" w:themeColor="text1"/>
        </w:rPr>
        <w:t xml:space="preserve"> п</w:t>
      </w:r>
      <w:r w:rsidRPr="00E20A7D">
        <w:rPr>
          <w:rFonts w:ascii="Times New Roman" w:hAnsi="Times New Roman"/>
          <w:color w:val="000000" w:themeColor="text1"/>
        </w:rPr>
        <w:t xml:space="preserve">о </w:t>
      </w:r>
      <w:proofErr w:type="spellStart"/>
      <w:r w:rsidRPr="00E20A7D">
        <w:rPr>
          <w:rFonts w:ascii="Times New Roman" w:hAnsi="Times New Roman"/>
          <w:color w:val="000000" w:themeColor="text1"/>
        </w:rPr>
        <w:t>ЛОТу</w:t>
      </w:r>
      <w:proofErr w:type="spellEnd"/>
      <w:r w:rsidRPr="00E20A7D">
        <w:rPr>
          <w:rFonts w:ascii="Times New Roman" w:hAnsi="Times New Roman"/>
          <w:color w:val="000000" w:themeColor="text1"/>
        </w:rPr>
        <w:t xml:space="preserve">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Pr="00E20A7D">
        <w:rPr>
          <w:rFonts w:ascii="Times New Roman" w:hAnsi="Times New Roman"/>
          <w:color w:val="000000" w:themeColor="text1"/>
        </w:rPr>
        <w:t xml:space="preserve"> признана заявка</w:t>
      </w:r>
      <w:r w:rsidR="00F3196F" w:rsidRPr="00E20A7D">
        <w:rPr>
          <w:rFonts w:ascii="Times New Roman" w:hAnsi="Times New Roman"/>
          <w:color w:val="000000" w:themeColor="text1"/>
        </w:rPr>
        <w:t xml:space="preserve"> №2</w:t>
      </w:r>
      <w:r w:rsidRPr="00E20A7D">
        <w:rPr>
          <w:rFonts w:ascii="Times New Roman" w:hAnsi="Times New Roman"/>
          <w:color w:val="000000" w:themeColor="text1"/>
        </w:rPr>
        <w:t xml:space="preserve"> со следующими условиями исполнения контракта:</w:t>
      </w:r>
    </w:p>
    <w:p w14:paraId="2CAB1553" w14:textId="0A588FA8" w:rsidR="00D71446" w:rsidRPr="00E20A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bookmarkStart w:id="9" w:name="_Hlk141859395"/>
      <w:r w:rsidRPr="00E20A7D">
        <w:rPr>
          <w:rFonts w:ascii="Times New Roman" w:hAnsi="Times New Roman"/>
          <w:color w:val="000000" w:themeColor="text1"/>
        </w:rPr>
        <w:t>Коммерческое предложение (цена):</w:t>
      </w:r>
      <w:r w:rsidR="00D93A49" w:rsidRPr="00E20A7D">
        <w:rPr>
          <w:rFonts w:ascii="Times New Roman" w:hAnsi="Times New Roman"/>
          <w:color w:val="000000" w:themeColor="text1"/>
        </w:rPr>
        <w:t xml:space="preserve"> 102 300 руб.</w:t>
      </w:r>
    </w:p>
    <w:p w14:paraId="3A5DCA9F" w14:textId="2040BE9E" w:rsidR="00D71446" w:rsidRPr="00E20A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Срок </w:t>
      </w:r>
      <w:r w:rsidR="000476BB" w:rsidRPr="00E20A7D">
        <w:rPr>
          <w:rFonts w:ascii="Times New Roman" w:hAnsi="Times New Roman"/>
          <w:color w:val="000000" w:themeColor="text1"/>
        </w:rPr>
        <w:t>поставки:</w:t>
      </w:r>
      <w:r w:rsidRPr="00E20A7D">
        <w:rPr>
          <w:rFonts w:ascii="Times New Roman" w:hAnsi="Times New Roman"/>
          <w:color w:val="000000" w:themeColor="text1"/>
        </w:rPr>
        <w:t xml:space="preserve"> </w:t>
      </w:r>
      <w:r w:rsidR="00F3196F" w:rsidRPr="00E20A7D">
        <w:rPr>
          <w:rFonts w:ascii="Times New Roman" w:hAnsi="Times New Roman"/>
          <w:color w:val="000000" w:themeColor="text1"/>
        </w:rPr>
        <w:t>30 рабочих дней с момента поступления предоплаты</w:t>
      </w:r>
      <w:r w:rsidRPr="00E20A7D">
        <w:rPr>
          <w:rFonts w:ascii="Times New Roman" w:hAnsi="Times New Roman"/>
          <w:color w:val="000000" w:themeColor="text1"/>
        </w:rPr>
        <w:t>.</w:t>
      </w:r>
    </w:p>
    <w:p w14:paraId="3B331BD1" w14:textId="5BB93790" w:rsidR="00D71446" w:rsidRPr="00E20A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Условия оплаты:</w:t>
      </w:r>
      <w:r w:rsidR="00F3196F" w:rsidRPr="00E20A7D">
        <w:rPr>
          <w:rFonts w:ascii="Times New Roman" w:hAnsi="Times New Roman"/>
          <w:color w:val="000000" w:themeColor="text1"/>
        </w:rPr>
        <w:t>25 % предоплата 75% после подписания Акта приема - передачи</w:t>
      </w:r>
    </w:p>
    <w:bookmarkEnd w:id="9"/>
    <w:p w14:paraId="3E630E13" w14:textId="67CBE398" w:rsidR="00D71446" w:rsidRPr="00E20A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Результаты </w:t>
      </w:r>
      <w:r w:rsidR="000476BB" w:rsidRPr="00E20A7D">
        <w:rPr>
          <w:rFonts w:ascii="Times New Roman" w:hAnsi="Times New Roman"/>
          <w:color w:val="000000" w:themeColor="text1"/>
        </w:rPr>
        <w:t>рассмотрения</w:t>
      </w:r>
      <w:r w:rsidRPr="00E20A7D">
        <w:rPr>
          <w:rFonts w:ascii="Times New Roman" w:hAnsi="Times New Roman"/>
          <w:color w:val="000000" w:themeColor="text1"/>
        </w:rPr>
        <w:t xml:space="preserve"> </w:t>
      </w:r>
      <w:r w:rsidR="00F3196F" w:rsidRPr="00E20A7D">
        <w:rPr>
          <w:rFonts w:ascii="Times New Roman" w:hAnsi="Times New Roman"/>
          <w:color w:val="000000" w:themeColor="text1"/>
        </w:rPr>
        <w:t xml:space="preserve">заявок </w:t>
      </w:r>
      <w:r w:rsidRPr="00E20A7D">
        <w:rPr>
          <w:rFonts w:ascii="Times New Roman" w:hAnsi="Times New Roman"/>
          <w:color w:val="000000" w:themeColor="text1"/>
        </w:rPr>
        <w:t xml:space="preserve">на участие в запросе предложений. </w:t>
      </w:r>
    </w:p>
    <w:p w14:paraId="791FCB5C" w14:textId="2C93299D" w:rsidR="00D71446" w:rsidRPr="00E20A7D" w:rsidRDefault="00D71446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По итогам заседания комиссии по </w:t>
      </w:r>
      <w:proofErr w:type="spellStart"/>
      <w:r w:rsidRPr="00E20A7D">
        <w:rPr>
          <w:rFonts w:ascii="Times New Roman" w:hAnsi="Times New Roman"/>
          <w:color w:val="000000" w:themeColor="text1"/>
        </w:rPr>
        <w:t>ЛОТу</w:t>
      </w:r>
      <w:proofErr w:type="spellEnd"/>
      <w:r w:rsidRPr="00E20A7D">
        <w:rPr>
          <w:rFonts w:ascii="Times New Roman" w:hAnsi="Times New Roman"/>
          <w:color w:val="000000" w:themeColor="text1"/>
        </w:rPr>
        <w:t xml:space="preserve">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="000476BB" w:rsidRPr="00E20A7D">
        <w:rPr>
          <w:rFonts w:ascii="Times New Roman" w:hAnsi="Times New Roman"/>
          <w:color w:val="000000" w:themeColor="text1"/>
        </w:rPr>
        <w:t xml:space="preserve"> </w:t>
      </w:r>
      <w:r w:rsidRPr="00E20A7D">
        <w:rPr>
          <w:rFonts w:ascii="Times New Roman" w:hAnsi="Times New Roman"/>
          <w:color w:val="000000" w:themeColor="text1"/>
        </w:rPr>
        <w:t xml:space="preserve">в адрес комиссии поступило </w:t>
      </w:r>
      <w:r w:rsidR="00F3196F" w:rsidRPr="00E20A7D">
        <w:rPr>
          <w:rFonts w:ascii="Times New Roman" w:hAnsi="Times New Roman"/>
          <w:color w:val="000000" w:themeColor="text1"/>
        </w:rPr>
        <w:t xml:space="preserve">две </w:t>
      </w:r>
      <w:r w:rsidRPr="00E20A7D">
        <w:rPr>
          <w:rFonts w:ascii="Times New Roman" w:hAnsi="Times New Roman"/>
          <w:color w:val="000000" w:themeColor="text1"/>
        </w:rPr>
        <w:t>заяв</w:t>
      </w:r>
      <w:r w:rsidR="000476BB" w:rsidRPr="00E20A7D">
        <w:rPr>
          <w:rFonts w:ascii="Times New Roman" w:hAnsi="Times New Roman"/>
          <w:color w:val="000000" w:themeColor="text1"/>
        </w:rPr>
        <w:t>ки</w:t>
      </w:r>
      <w:r w:rsidRPr="00E20A7D">
        <w:rPr>
          <w:rFonts w:ascii="Times New Roman" w:hAnsi="Times New Roman"/>
          <w:color w:val="000000" w:themeColor="text1"/>
        </w:rPr>
        <w:t xml:space="preserve"> на участие в запросе предложений </w:t>
      </w:r>
      <w:r w:rsidR="008F0B97" w:rsidRPr="00E20A7D">
        <w:rPr>
          <w:rFonts w:ascii="Times New Roman" w:hAnsi="Times New Roman"/>
          <w:color w:val="000000" w:themeColor="text1"/>
        </w:rPr>
        <w:t>по закупке</w:t>
      </w:r>
      <w:r w:rsidRPr="00E20A7D">
        <w:rPr>
          <w:rFonts w:ascii="Times New Roman" w:hAnsi="Times New Roman"/>
          <w:color w:val="000000" w:themeColor="text1"/>
        </w:rPr>
        <w:t>: «</w:t>
      </w:r>
      <w:r w:rsidR="000476BB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r w:rsidRPr="00E20A7D">
        <w:rPr>
          <w:rFonts w:ascii="Times New Roman" w:hAnsi="Times New Roman"/>
          <w:color w:val="000000" w:themeColor="text1"/>
        </w:rPr>
        <w:t xml:space="preserve">», в связи с чем комиссией принято единогласное решение о признании запроса предложений по </w:t>
      </w:r>
      <w:proofErr w:type="spellStart"/>
      <w:r w:rsidRPr="00E20A7D">
        <w:rPr>
          <w:rFonts w:ascii="Times New Roman" w:hAnsi="Times New Roman"/>
          <w:color w:val="000000" w:themeColor="text1"/>
        </w:rPr>
        <w:t>ЛОТ</w:t>
      </w:r>
      <w:r w:rsidR="008F0B97" w:rsidRPr="00E20A7D">
        <w:rPr>
          <w:rFonts w:ascii="Times New Roman" w:hAnsi="Times New Roman"/>
          <w:color w:val="000000" w:themeColor="text1"/>
        </w:rPr>
        <w:t>у</w:t>
      </w:r>
      <w:proofErr w:type="spellEnd"/>
      <w:r w:rsidRPr="00E20A7D">
        <w:rPr>
          <w:rFonts w:ascii="Times New Roman" w:hAnsi="Times New Roman"/>
          <w:color w:val="000000" w:themeColor="text1"/>
        </w:rPr>
        <w:t xml:space="preserve">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Pr="00E20A7D">
        <w:rPr>
          <w:rFonts w:ascii="Times New Roman" w:hAnsi="Times New Roman"/>
          <w:color w:val="000000" w:themeColor="text1"/>
        </w:rPr>
        <w:t xml:space="preserve"> состоявшимся</w:t>
      </w:r>
      <w:r w:rsidR="00F3196F" w:rsidRPr="00E20A7D">
        <w:rPr>
          <w:rFonts w:ascii="Times New Roman" w:hAnsi="Times New Roman"/>
          <w:color w:val="000000" w:themeColor="text1"/>
        </w:rPr>
        <w:t>.</w:t>
      </w:r>
    </w:p>
    <w:p w14:paraId="24B0347E" w14:textId="33E73B8B" w:rsidR="000476BB" w:rsidRPr="00E20A7D" w:rsidRDefault="000476BB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Комиссией принято решение заключить контракт с </w:t>
      </w:r>
      <w:proofErr w:type="spellStart"/>
      <w:r w:rsidR="00D93A49" w:rsidRPr="00E20A7D">
        <w:rPr>
          <w:rFonts w:ascii="Times New Roman" w:hAnsi="Times New Roman"/>
          <w:color w:val="FFFFFF" w:themeColor="background1"/>
        </w:rPr>
        <w:t>Горстенко</w:t>
      </w:r>
      <w:proofErr w:type="spellEnd"/>
      <w:r w:rsidR="00D93A49" w:rsidRPr="00E20A7D">
        <w:rPr>
          <w:rFonts w:ascii="Times New Roman" w:hAnsi="Times New Roman"/>
          <w:color w:val="FFFFFF" w:themeColor="background1"/>
        </w:rPr>
        <w:t xml:space="preserve"> Сергеем Ивановичем</w:t>
      </w:r>
      <w:r w:rsidRPr="00E20A7D">
        <w:rPr>
          <w:rFonts w:ascii="Times New Roman" w:hAnsi="Times New Roman"/>
          <w:color w:val="000000" w:themeColor="text1"/>
        </w:rPr>
        <w:t>, чья заявка признана лучшим предложением, на следующих условиях:</w:t>
      </w:r>
    </w:p>
    <w:p w14:paraId="1521165D" w14:textId="1049B6B6" w:rsidR="000476BB" w:rsidRPr="00E20A7D" w:rsidRDefault="000476BB" w:rsidP="000476B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Коммерческое предложение (цена):</w:t>
      </w:r>
      <w:r w:rsidR="00D93A49" w:rsidRPr="00E20A7D">
        <w:rPr>
          <w:rFonts w:ascii="Times New Roman" w:hAnsi="Times New Roman"/>
          <w:color w:val="000000" w:themeColor="text1"/>
        </w:rPr>
        <w:t xml:space="preserve"> 102 300</w:t>
      </w:r>
      <w:r w:rsidRPr="00E20A7D">
        <w:rPr>
          <w:rFonts w:ascii="Times New Roman" w:hAnsi="Times New Roman"/>
          <w:color w:val="000000" w:themeColor="text1"/>
        </w:rPr>
        <w:t xml:space="preserve"> руб.</w:t>
      </w:r>
    </w:p>
    <w:p w14:paraId="31639DD1" w14:textId="77777777" w:rsidR="000476BB" w:rsidRPr="00E20A7D" w:rsidRDefault="000476BB" w:rsidP="000476B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Срок поставки: 30 рабочих дней с момента поступления предоплаты.</w:t>
      </w:r>
    </w:p>
    <w:p w14:paraId="2B225664" w14:textId="199E5096" w:rsidR="000476BB" w:rsidRPr="00E20A7D" w:rsidRDefault="000476BB" w:rsidP="000476B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Условия оплаты:25 % предоплата, 75% после подписания Акта приема - передачи</w:t>
      </w:r>
    </w:p>
    <w:p w14:paraId="2B1172D2" w14:textId="77777777" w:rsidR="003F13F7" w:rsidRPr="00E20A7D" w:rsidRDefault="003F13F7" w:rsidP="008174B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Публикация и хранение протокола. </w:t>
      </w:r>
    </w:p>
    <w:p w14:paraId="576E9BAF" w14:textId="77777777" w:rsidR="003F13F7" w:rsidRPr="00E20A7D" w:rsidRDefault="003F13F7" w:rsidP="008174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размещению в информационной системе в сфере закупок. </w:t>
      </w:r>
    </w:p>
    <w:p w14:paraId="25B157E5" w14:textId="5DF2A255" w:rsidR="00F3196F" w:rsidRPr="00E20A7D" w:rsidRDefault="003F13F7" w:rsidP="000476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хранению не менее </w:t>
      </w:r>
      <w:r w:rsidR="009D5B74" w:rsidRPr="00E20A7D">
        <w:rPr>
          <w:rFonts w:ascii="Times New Roman" w:hAnsi="Times New Roman" w:cs="Times New Roman"/>
          <w:iCs/>
          <w:color w:val="000000" w:themeColor="text1"/>
        </w:rPr>
        <w:t>5</w:t>
      </w:r>
      <w:r w:rsidRPr="00E20A7D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9D5B74" w:rsidRPr="00E20A7D">
        <w:rPr>
          <w:rFonts w:ascii="Times New Roman" w:hAnsi="Times New Roman" w:cs="Times New Roman"/>
          <w:iCs/>
          <w:color w:val="000000" w:themeColor="text1"/>
        </w:rPr>
        <w:t>пяти</w:t>
      </w:r>
      <w:r w:rsidRPr="00E20A7D">
        <w:rPr>
          <w:rFonts w:ascii="Times New Roman" w:hAnsi="Times New Roman" w:cs="Times New Roman"/>
          <w:iCs/>
          <w:color w:val="000000" w:themeColor="text1"/>
        </w:rPr>
        <w:t>) лет с даты подведения итогов данного запроса предложений.</w:t>
      </w:r>
    </w:p>
    <w:p w14:paraId="39308521" w14:textId="720C576E" w:rsidR="003F13F7" w:rsidRPr="00E20A7D" w:rsidRDefault="003F13F7" w:rsidP="00F3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Подписи членов комиссии:</w:t>
      </w:r>
    </w:p>
    <w:p w14:paraId="28643189" w14:textId="77777777" w:rsidR="00F3196F" w:rsidRPr="00E20A7D" w:rsidRDefault="00F3196F" w:rsidP="00F319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7936" w:type="dxa"/>
        <w:tblLook w:val="04A0" w:firstRow="1" w:lastRow="0" w:firstColumn="1" w:lastColumn="0" w:noHBand="0" w:noVBand="1"/>
      </w:tblPr>
      <w:tblGrid>
        <w:gridCol w:w="1233"/>
        <w:gridCol w:w="4694"/>
        <w:gridCol w:w="2009"/>
      </w:tblGrid>
      <w:tr w:rsidR="00E20A7D" w:rsidRPr="00E20A7D" w14:paraId="56507BB7" w14:textId="77777777" w:rsidTr="000476BB">
        <w:tc>
          <w:tcPr>
            <w:tcW w:w="1233" w:type="dxa"/>
          </w:tcPr>
          <w:p w14:paraId="65626C12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14:paraId="0BD8D3EC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п/п</w:t>
            </w:r>
          </w:p>
        </w:tc>
        <w:tc>
          <w:tcPr>
            <w:tcW w:w="4694" w:type="dxa"/>
          </w:tcPr>
          <w:p w14:paraId="1846AEFF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Член комиссии (фамилия, имя, отчество (при наличии), должность)</w:t>
            </w:r>
          </w:p>
        </w:tc>
        <w:tc>
          <w:tcPr>
            <w:tcW w:w="2009" w:type="dxa"/>
          </w:tcPr>
          <w:p w14:paraId="6AB43132" w14:textId="1544F518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Подпись </w:t>
            </w:r>
          </w:p>
        </w:tc>
      </w:tr>
      <w:tr w:rsidR="00E20A7D" w:rsidRPr="00E20A7D" w14:paraId="0BFE3F0B" w14:textId="77777777" w:rsidTr="000476BB">
        <w:tc>
          <w:tcPr>
            <w:tcW w:w="1233" w:type="dxa"/>
          </w:tcPr>
          <w:p w14:paraId="2F4C548B" w14:textId="218B4F2C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</w:p>
        </w:tc>
        <w:tc>
          <w:tcPr>
            <w:tcW w:w="4694" w:type="dxa"/>
          </w:tcPr>
          <w:p w14:paraId="66C5B043" w14:textId="77777777" w:rsidR="00791B45" w:rsidRPr="00E20A7D" w:rsidRDefault="00791B4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E20A7D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1E54151E" w14:textId="4907DC1F" w:rsidR="000476BB" w:rsidRPr="00E20A7D" w:rsidRDefault="00791B45" w:rsidP="00791B45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color w:val="FFFFFF" w:themeColor="background1"/>
              </w:rPr>
              <w:t>Цуркан Виталий Алексеевич</w:t>
            </w:r>
          </w:p>
        </w:tc>
        <w:tc>
          <w:tcPr>
            <w:tcW w:w="2009" w:type="dxa"/>
          </w:tcPr>
          <w:p w14:paraId="1ABAD15B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3E15C541" w14:textId="77777777" w:rsidTr="000476BB">
        <w:tc>
          <w:tcPr>
            <w:tcW w:w="1233" w:type="dxa"/>
          </w:tcPr>
          <w:p w14:paraId="68A6F265" w14:textId="6F41832D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</w:p>
        </w:tc>
        <w:tc>
          <w:tcPr>
            <w:tcW w:w="4694" w:type="dxa"/>
          </w:tcPr>
          <w:p w14:paraId="67AE0181" w14:textId="4046D320" w:rsidR="000476BB" w:rsidRPr="00E20A7D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районного Совета Вдовиченко Александр Иванович</w:t>
            </w:r>
          </w:p>
        </w:tc>
        <w:tc>
          <w:tcPr>
            <w:tcW w:w="2009" w:type="dxa"/>
          </w:tcPr>
          <w:p w14:paraId="197C9286" w14:textId="117B4C60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3CD6A72D" w14:textId="77777777" w:rsidTr="000476BB">
        <w:tc>
          <w:tcPr>
            <w:tcW w:w="1233" w:type="dxa"/>
          </w:tcPr>
          <w:p w14:paraId="643D1891" w14:textId="50088940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3.</w:t>
            </w:r>
          </w:p>
        </w:tc>
        <w:tc>
          <w:tcPr>
            <w:tcW w:w="4694" w:type="dxa"/>
          </w:tcPr>
          <w:p w14:paraId="16E4573B" w14:textId="77777777" w:rsidR="000476BB" w:rsidRPr="00E20A7D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</w:t>
            </w:r>
            <w:proofErr w:type="spellStart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>Пержан</w:t>
            </w:r>
            <w:proofErr w:type="spellEnd"/>
            <w:proofErr w:type="gramEnd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2009" w:type="dxa"/>
          </w:tcPr>
          <w:p w14:paraId="50F34321" w14:textId="422DAA42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25F6A088" w14:textId="77777777" w:rsidTr="000476BB">
        <w:tc>
          <w:tcPr>
            <w:tcW w:w="1233" w:type="dxa"/>
          </w:tcPr>
          <w:p w14:paraId="11D8303C" w14:textId="244B65B5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4.</w:t>
            </w:r>
          </w:p>
        </w:tc>
        <w:tc>
          <w:tcPr>
            <w:tcW w:w="4694" w:type="dxa"/>
          </w:tcPr>
          <w:p w14:paraId="2DBF1AD5" w14:textId="77777777" w:rsidR="000476BB" w:rsidRPr="00E20A7D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 </w:t>
            </w:r>
            <w:proofErr w:type="spellStart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>Додул</w:t>
            </w:r>
            <w:proofErr w:type="spellEnd"/>
            <w:r w:rsidRPr="00E20A7D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2009" w:type="dxa"/>
          </w:tcPr>
          <w:p w14:paraId="1775173A" w14:textId="6CE98655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E20A7D" w14:paraId="1BA29246" w14:textId="77777777" w:rsidTr="000476BB">
        <w:tc>
          <w:tcPr>
            <w:tcW w:w="1233" w:type="dxa"/>
          </w:tcPr>
          <w:p w14:paraId="00BE7904" w14:textId="41D1890F" w:rsidR="000476BB" w:rsidRPr="00E20A7D" w:rsidRDefault="00791B45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5.</w:t>
            </w:r>
          </w:p>
        </w:tc>
        <w:tc>
          <w:tcPr>
            <w:tcW w:w="4694" w:type="dxa"/>
          </w:tcPr>
          <w:p w14:paraId="263539B0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009" w:type="dxa"/>
          </w:tcPr>
          <w:p w14:paraId="62F2E75C" w14:textId="77777777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6F633831" w14:textId="77777777" w:rsidR="00F3196F" w:rsidRPr="00E20A7D" w:rsidRDefault="00F3196F" w:rsidP="00F3196F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bookmarkEnd w:id="2"/>
    <w:p w14:paraId="3859B0F2" w14:textId="11C1B665" w:rsidR="008174BB" w:rsidRPr="00E20A7D" w:rsidRDefault="008174BB" w:rsidP="003F13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B24450" w14:textId="32285AFC" w:rsidR="00C458B3" w:rsidRPr="00E20A7D" w:rsidRDefault="00C458B3" w:rsidP="00C458B3">
      <w:pPr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Секретариат:</w:t>
      </w:r>
    </w:p>
    <w:p w14:paraId="366E7DAC" w14:textId="77777777" w:rsidR="00E20A7D" w:rsidRDefault="00F3196F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r w:rsidRPr="00E20A7D">
        <w:rPr>
          <w:rFonts w:ascii="Times New Roman" w:hAnsi="Times New Roman" w:cs="Times New Roman"/>
          <w:color w:val="FFFFFF" w:themeColor="background1"/>
        </w:rPr>
        <w:t>Коз</w:t>
      </w:r>
    </w:p>
    <w:p w14:paraId="4401DCCF" w14:textId="77777777" w:rsidR="00E20A7D" w:rsidRDefault="00E20A7D">
      <w:pPr>
        <w:spacing w:after="160" w:line="259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br w:type="page"/>
      </w:r>
    </w:p>
    <w:p w14:paraId="77D6C717" w14:textId="77777777" w:rsidR="00E20A7D" w:rsidRDefault="00E20A7D" w:rsidP="00C458B3">
      <w:pPr>
        <w:jc w:val="both"/>
        <w:rPr>
          <w:rFonts w:ascii="Times New Roman" w:hAnsi="Times New Roman" w:cs="Times New Roman"/>
          <w:color w:val="FFFFFF" w:themeColor="background1"/>
        </w:rPr>
        <w:sectPr w:rsidR="00E20A7D" w:rsidSect="005E279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78652412" w14:textId="77777777" w:rsidR="00E20A7D" w:rsidRPr="00E20A7D" w:rsidRDefault="00E20A7D" w:rsidP="00E20A7D">
      <w:pPr>
        <w:spacing w:after="0"/>
        <w:ind w:left="9912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lastRenderedPageBreak/>
        <w:t>Приложение №1</w:t>
      </w:r>
    </w:p>
    <w:p w14:paraId="5B25B2E2" w14:textId="77777777" w:rsidR="00E20A7D" w:rsidRPr="00E20A7D" w:rsidRDefault="00E20A7D" w:rsidP="00E20A7D">
      <w:pPr>
        <w:spacing w:after="0"/>
        <w:ind w:left="9912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 xml:space="preserve">к форме Протокола запроса предложений </w:t>
      </w:r>
    </w:p>
    <w:p w14:paraId="504C7B1E" w14:textId="77777777" w:rsidR="00E20A7D" w:rsidRPr="00E20A7D" w:rsidRDefault="00E20A7D" w:rsidP="00E20A7D">
      <w:pPr>
        <w:spacing w:after="0"/>
        <w:ind w:left="9912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>№</w:t>
      </w:r>
      <w:r w:rsidRPr="00E20A7D">
        <w:rPr>
          <w:rFonts w:ascii="Times New Roman" w:eastAsia="Calibri" w:hAnsi="Times New Roman" w:cs="Times New Roman"/>
          <w:lang w:val="ru-MD"/>
        </w:rPr>
        <w:t xml:space="preserve"> 1 от</w:t>
      </w:r>
      <w:r w:rsidRPr="00E20A7D">
        <w:rPr>
          <w:rFonts w:ascii="Times New Roman" w:eastAsia="Calibri" w:hAnsi="Times New Roman" w:cs="Times New Roman"/>
        </w:rPr>
        <w:t xml:space="preserve"> </w:t>
      </w:r>
      <w:r w:rsidRPr="00E20A7D">
        <w:rPr>
          <w:rFonts w:ascii="Times New Roman" w:eastAsia="Calibri" w:hAnsi="Times New Roman" w:cs="Times New Roman"/>
          <w:lang w:val="ru-MD"/>
        </w:rPr>
        <w:t xml:space="preserve">22.03.2024 </w:t>
      </w:r>
      <w:r w:rsidRPr="00E20A7D">
        <w:rPr>
          <w:rFonts w:ascii="Times New Roman" w:eastAsia="Calibri" w:hAnsi="Times New Roman" w:cs="Times New Roman"/>
        </w:rPr>
        <w:t>года</w:t>
      </w:r>
    </w:p>
    <w:p w14:paraId="211C00C5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A565B5C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DFBB16F" w14:textId="77777777" w:rsidR="00E20A7D" w:rsidRPr="00E20A7D" w:rsidRDefault="00E20A7D" w:rsidP="00E20A7D">
      <w:pPr>
        <w:spacing w:after="0"/>
        <w:rPr>
          <w:rFonts w:ascii="Times New Roman" w:eastAsia="Calibri" w:hAnsi="Times New Roman" w:cs="Times New Roman"/>
        </w:rPr>
      </w:pPr>
    </w:p>
    <w:p w14:paraId="6BD2E76F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 xml:space="preserve"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оглашения заявки, </w:t>
      </w:r>
    </w:p>
    <w:p w14:paraId="15056DC3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>содержащей лучшие условия исполнения контракта</w:t>
      </w:r>
    </w:p>
    <w:p w14:paraId="0C507CA1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24"/>
        <w:gridCol w:w="4771"/>
        <w:gridCol w:w="3345"/>
        <w:gridCol w:w="2225"/>
        <w:gridCol w:w="2225"/>
        <w:gridCol w:w="1844"/>
      </w:tblGrid>
      <w:tr w:rsidR="00E20A7D" w:rsidRPr="00E20A7D" w14:paraId="58B0485B" w14:textId="77777777" w:rsidTr="00602DE3">
        <w:trPr>
          <w:trHeight w:val="1168"/>
        </w:trPr>
        <w:tc>
          <w:tcPr>
            <w:tcW w:w="724" w:type="dxa"/>
          </w:tcPr>
          <w:p w14:paraId="06C9D51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010B29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B15C6A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771" w:type="dxa"/>
          </w:tcPr>
          <w:p w14:paraId="7D732605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345" w:type="dxa"/>
          </w:tcPr>
          <w:p w14:paraId="45868BD9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25" w:type="dxa"/>
          </w:tcPr>
          <w:p w14:paraId="55AFCB63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1A80B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225" w:type="dxa"/>
          </w:tcPr>
          <w:p w14:paraId="17C8A79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27E7D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44" w:type="dxa"/>
          </w:tcPr>
          <w:p w14:paraId="314B361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66B81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E20A7D" w:rsidRPr="00E20A7D" w14:paraId="269C8E7E" w14:textId="77777777" w:rsidTr="00602DE3">
        <w:trPr>
          <w:trHeight w:val="567"/>
        </w:trPr>
        <w:tc>
          <w:tcPr>
            <w:tcW w:w="724" w:type="dxa"/>
          </w:tcPr>
          <w:p w14:paraId="7DD49F46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60EF46ED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680CDBC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66184C2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62EC9B1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BFC3C27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A7D" w:rsidRPr="00E20A7D" w14:paraId="6292B916" w14:textId="77777777" w:rsidTr="00602DE3">
        <w:trPr>
          <w:trHeight w:val="561"/>
        </w:trPr>
        <w:tc>
          <w:tcPr>
            <w:tcW w:w="724" w:type="dxa"/>
          </w:tcPr>
          <w:p w14:paraId="5F1347F2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01BBF665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22E82E40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0431183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803AB46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CE90B7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A7D" w:rsidRPr="00E20A7D" w14:paraId="7ED7FC9B" w14:textId="77777777" w:rsidTr="00602DE3">
        <w:trPr>
          <w:trHeight w:val="561"/>
        </w:trPr>
        <w:tc>
          <w:tcPr>
            <w:tcW w:w="724" w:type="dxa"/>
          </w:tcPr>
          <w:p w14:paraId="31D35D88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14B7EA66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6EA8032C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E8EB10F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32B72E1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4E2E0D4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A7D" w:rsidRPr="00E20A7D" w14:paraId="00403002" w14:textId="77777777" w:rsidTr="00602DE3">
        <w:trPr>
          <w:trHeight w:val="561"/>
        </w:trPr>
        <w:tc>
          <w:tcPr>
            <w:tcW w:w="724" w:type="dxa"/>
          </w:tcPr>
          <w:p w14:paraId="3F02C41D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682A6579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3D83C419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306D791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888790B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986AA5" w14:textId="77777777" w:rsidR="00E20A7D" w:rsidRPr="00E20A7D" w:rsidRDefault="00E20A7D" w:rsidP="00E2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7E7E11" w14:textId="77777777" w:rsidR="00E20A7D" w:rsidRPr="00E20A7D" w:rsidRDefault="00E20A7D" w:rsidP="00E20A7D">
      <w:pPr>
        <w:rPr>
          <w:rFonts w:ascii="Calibri" w:eastAsia="Calibri" w:hAnsi="Calibri" w:cs="Times New Roman"/>
        </w:rPr>
      </w:pPr>
    </w:p>
    <w:p w14:paraId="44B714A4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 xml:space="preserve">Секретариат комиссии: </w:t>
      </w:r>
      <w:proofErr w:type="spellStart"/>
      <w:r w:rsidRPr="00E20A7D">
        <w:rPr>
          <w:rFonts w:ascii="Times New Roman" w:eastAsia="Calibri" w:hAnsi="Times New Roman" w:cs="Times New Roman"/>
          <w:color w:val="FFFFFF" w:themeColor="background1"/>
        </w:rPr>
        <w:t>Козовякина</w:t>
      </w:r>
      <w:proofErr w:type="spellEnd"/>
      <w:r w:rsidRPr="00E20A7D">
        <w:rPr>
          <w:rFonts w:ascii="Times New Roman" w:eastAsia="Calibri" w:hAnsi="Times New Roman" w:cs="Times New Roman"/>
          <w:color w:val="FFFFFF" w:themeColor="background1"/>
        </w:rPr>
        <w:t xml:space="preserve"> А.А. _______________</w:t>
      </w:r>
    </w:p>
    <w:p w14:paraId="3E9F9DDC" w14:textId="77777777" w:rsidR="00E20A7D" w:rsidRPr="00E20A7D" w:rsidRDefault="00E20A7D" w:rsidP="00E20A7D">
      <w:pPr>
        <w:rPr>
          <w:rFonts w:ascii="Times New Roman" w:eastAsia="Calibri" w:hAnsi="Times New Roman" w:cs="Times New Roman"/>
          <w:color w:val="FF0000"/>
        </w:rPr>
      </w:pPr>
      <w:r w:rsidRPr="00E20A7D">
        <w:rPr>
          <w:rFonts w:ascii="Times New Roman" w:eastAsia="Calibri" w:hAnsi="Times New Roman" w:cs="Times New Roman"/>
        </w:rPr>
        <w:t xml:space="preserve">                                         </w:t>
      </w:r>
    </w:p>
    <w:p w14:paraId="0C77E94D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>Дата:22.03.2024 года</w:t>
      </w:r>
    </w:p>
    <w:p w14:paraId="6F3DE36B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br w:type="page"/>
      </w:r>
    </w:p>
    <w:p w14:paraId="344A85C5" w14:textId="77777777" w:rsidR="00E20A7D" w:rsidRPr="00E20A7D" w:rsidRDefault="00E20A7D" w:rsidP="00E20A7D">
      <w:pPr>
        <w:spacing w:after="0"/>
        <w:ind w:left="10620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lastRenderedPageBreak/>
        <w:t>Приложение № 2</w:t>
      </w:r>
    </w:p>
    <w:p w14:paraId="29FAA0D2" w14:textId="77777777" w:rsidR="00E20A7D" w:rsidRPr="00E20A7D" w:rsidRDefault="00E20A7D" w:rsidP="00E20A7D">
      <w:pPr>
        <w:spacing w:after="0"/>
        <w:ind w:left="10620"/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>к форме Протокола запроса предложений № 1 от 22.03.2024 года</w:t>
      </w:r>
    </w:p>
    <w:p w14:paraId="0EF8725B" w14:textId="77777777" w:rsidR="00E20A7D" w:rsidRPr="00E20A7D" w:rsidRDefault="00E20A7D" w:rsidP="00E20A7D">
      <w:pPr>
        <w:spacing w:after="0"/>
        <w:rPr>
          <w:rFonts w:ascii="Times New Roman" w:eastAsia="Calibri" w:hAnsi="Times New Roman" w:cs="Times New Roman"/>
        </w:rPr>
      </w:pPr>
    </w:p>
    <w:p w14:paraId="6C47CD45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A7D">
        <w:rPr>
          <w:rFonts w:ascii="Times New Roman" w:eastAsia="Calibri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</w:t>
      </w:r>
    </w:p>
    <w:p w14:paraId="199AC375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A7D">
        <w:rPr>
          <w:rFonts w:ascii="Times New Roman" w:eastAsia="Calibri" w:hAnsi="Times New Roman" w:cs="Times New Roman"/>
          <w:sz w:val="24"/>
          <w:szCs w:val="24"/>
        </w:rPr>
        <w:t xml:space="preserve"> заявленных в извещении и документации о проведении запроса предложений</w:t>
      </w:r>
    </w:p>
    <w:p w14:paraId="61492EDA" w14:textId="77777777" w:rsidR="00E20A7D" w:rsidRPr="00E20A7D" w:rsidRDefault="00E20A7D" w:rsidP="00E20A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0A7D">
        <w:rPr>
          <w:rFonts w:ascii="Times New Roman" w:eastAsia="Calibri" w:hAnsi="Times New Roman" w:cs="Times New Roman"/>
          <w:sz w:val="24"/>
          <w:szCs w:val="24"/>
        </w:rPr>
        <w:t>ЛОТ № 1</w:t>
      </w:r>
    </w:p>
    <w:p w14:paraId="4F9748BF" w14:textId="77777777" w:rsidR="00E20A7D" w:rsidRPr="00E20A7D" w:rsidRDefault="00E20A7D" w:rsidP="00E20A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09" w:type="dxa"/>
        <w:tblInd w:w="0" w:type="dxa"/>
        <w:tblLook w:val="04A0" w:firstRow="1" w:lastRow="0" w:firstColumn="1" w:lastColumn="0" w:noHBand="0" w:noVBand="1"/>
      </w:tblPr>
      <w:tblGrid>
        <w:gridCol w:w="533"/>
        <w:gridCol w:w="6521"/>
        <w:gridCol w:w="4253"/>
        <w:gridCol w:w="3402"/>
      </w:tblGrid>
      <w:tr w:rsidR="00E20A7D" w:rsidRPr="00E20A7D" w14:paraId="125ECC63" w14:textId="77777777" w:rsidTr="00602DE3">
        <w:trPr>
          <w:trHeight w:val="8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24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43DEF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FE1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149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00C5D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835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41CB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E20A7D" w:rsidRPr="00E20A7D" w14:paraId="57F70BE9" w14:textId="77777777" w:rsidTr="00602DE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AA03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9D6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AEE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«АВТО-РЭД»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B2D" w14:textId="77777777" w:rsidR="00E20A7D" w:rsidRPr="00D20DF8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D20DF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Горстенко</w:t>
            </w:r>
            <w:proofErr w:type="spellEnd"/>
            <w:r w:rsidRPr="00D20DF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0A2287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F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Сергей Иванович</w:t>
            </w:r>
          </w:p>
        </w:tc>
      </w:tr>
      <w:tr w:rsidR="00E20A7D" w:rsidRPr="00E20A7D" w14:paraId="73D09E8F" w14:textId="77777777" w:rsidTr="00602DE3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C9B4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D2FC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A2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EDDB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 №2</w:t>
            </w:r>
          </w:p>
        </w:tc>
      </w:tr>
      <w:tr w:rsidR="00E20A7D" w:rsidRPr="00E20A7D" w14:paraId="131D4946" w14:textId="77777777" w:rsidTr="00602DE3">
        <w:trPr>
          <w:trHeight w:val="3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B8A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86F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Заявка на участие в закупке</w:t>
            </w:r>
          </w:p>
          <w:p w14:paraId="78755937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C97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F34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+</w:t>
            </w:r>
          </w:p>
        </w:tc>
      </w:tr>
      <w:tr w:rsidR="00E20A7D" w:rsidRPr="00E20A7D" w14:paraId="3F596D82" w14:textId="77777777" w:rsidTr="00602DE3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AB90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8CC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 xml:space="preserve">Выписка из единого государственного реестра юридических лиц (индивидуальных предпринимателей) или засвидетельствованная в нотариально порядке заверенная копия такой выписки, выданная не позднее 30 дней от даты предоставления заявки; </w:t>
            </w:r>
          </w:p>
          <w:p w14:paraId="38E2931F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D39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7F00E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11597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C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F516C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34E23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0A7D" w:rsidRPr="00E20A7D" w14:paraId="34A7EE3B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812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E31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Документ, подтверждающий полномочия лица на осуществление действий от имени участника запроса предложений;</w:t>
            </w:r>
          </w:p>
          <w:p w14:paraId="4899EDF8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9B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40E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7D" w:rsidRPr="00E20A7D" w14:paraId="3A2E056D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0B8D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E9F5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Копии учредительных документов участника запроса предложений (для юридического лица); копия разрешения на занятие предпринимательской деятельностью (для индивидуального предпринимателя);</w:t>
            </w:r>
          </w:p>
          <w:p w14:paraId="406A054A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4F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25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0A7D" w:rsidRPr="00E20A7D" w14:paraId="3F1CCF42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4EF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129A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русский язык данных документов, в соответствии с действующим законодательством Приднестровской Молдавской Республики.</w:t>
            </w:r>
          </w:p>
          <w:p w14:paraId="4EA36640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9F3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73446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D4B28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C5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4B7DE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EB6F0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E20A7D" w:rsidRPr="00E20A7D" w14:paraId="5F119227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80C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2BB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8C4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FF5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0A7D" w:rsidRPr="00E20A7D" w14:paraId="36818F1B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E71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A96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 xml:space="preserve">Иные документы, подтверждающие </w:t>
            </w:r>
            <w:bookmarkStart w:id="10" w:name="_Hlk133332363"/>
            <w:r w:rsidRPr="00E20A7D">
              <w:rPr>
                <w:rFonts w:ascii="Times New Roman" w:hAnsi="Times New Roman" w:cs="Times New Roman"/>
                <w:szCs w:val="24"/>
              </w:rPr>
              <w:t>качественные и технические характеристики товаров (паспорта / технические спецификации, заверенные Производителем)</w:t>
            </w:r>
            <w:bookmarkEnd w:id="10"/>
            <w:r w:rsidRPr="00E20A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58D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985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0A7D" w:rsidRPr="00E20A7D" w14:paraId="68B7A9B0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5D8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A71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Декларация об отсутствии личной заинтересованности согласно Распоряжения Правительства ПМР от 15 января 2024 года № 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2A8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983F2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E9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DD52A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0A7D" w:rsidRPr="00E20A7D" w14:paraId="76BB4972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179" w14:textId="77777777" w:rsidR="00E20A7D" w:rsidRPr="00E20A7D" w:rsidRDefault="00E20A7D" w:rsidP="00E2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54F" w14:textId="77777777" w:rsidR="00E20A7D" w:rsidRPr="00E20A7D" w:rsidRDefault="00E20A7D" w:rsidP="00E20A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20A7D">
              <w:rPr>
                <w:rFonts w:ascii="Times New Roman" w:hAnsi="Times New Roman" w:cs="Times New Roman"/>
                <w:szCs w:val="24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 (при наличии).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62E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4C9" w14:textId="77777777" w:rsidR="00E20A7D" w:rsidRPr="00E20A7D" w:rsidRDefault="00E20A7D" w:rsidP="00E2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9FD7FF2" w14:textId="77777777" w:rsidR="00E20A7D" w:rsidRPr="00E20A7D" w:rsidRDefault="00E20A7D" w:rsidP="00E20A7D">
      <w:pPr>
        <w:spacing w:line="240" w:lineRule="auto"/>
        <w:rPr>
          <w:rFonts w:ascii="Times New Roman" w:eastAsia="Calibri" w:hAnsi="Times New Roman" w:cs="Times New Roman"/>
        </w:rPr>
      </w:pPr>
    </w:p>
    <w:p w14:paraId="5D221F2F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 xml:space="preserve">Секретариат комиссии: </w:t>
      </w:r>
      <w:proofErr w:type="spellStart"/>
      <w:r w:rsidRPr="00E20A7D">
        <w:rPr>
          <w:rFonts w:ascii="Times New Roman" w:eastAsia="Calibri" w:hAnsi="Times New Roman" w:cs="Times New Roman"/>
          <w:color w:val="FFFFFF" w:themeColor="background1"/>
        </w:rPr>
        <w:t>Козовякина</w:t>
      </w:r>
      <w:proofErr w:type="spellEnd"/>
      <w:r w:rsidRPr="00E20A7D">
        <w:rPr>
          <w:rFonts w:ascii="Times New Roman" w:eastAsia="Calibri" w:hAnsi="Times New Roman" w:cs="Times New Roman"/>
          <w:color w:val="FFFFFF" w:themeColor="background1"/>
        </w:rPr>
        <w:t xml:space="preserve"> А.А.__________________</w:t>
      </w:r>
    </w:p>
    <w:p w14:paraId="011337BA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 xml:space="preserve">                                       </w:t>
      </w:r>
    </w:p>
    <w:p w14:paraId="594D9264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t>Дата:22.03.2024 года</w:t>
      </w:r>
    </w:p>
    <w:p w14:paraId="0FF5EC89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</w:p>
    <w:p w14:paraId="687FF96B" w14:textId="77777777" w:rsidR="00E20A7D" w:rsidRPr="00E20A7D" w:rsidRDefault="00E20A7D" w:rsidP="00E20A7D">
      <w:pPr>
        <w:rPr>
          <w:rFonts w:ascii="Times New Roman" w:eastAsia="Calibri" w:hAnsi="Times New Roman" w:cs="Times New Roman"/>
        </w:rPr>
      </w:pPr>
      <w:r w:rsidRPr="00E20A7D">
        <w:rPr>
          <w:rFonts w:ascii="Times New Roman" w:eastAsia="Calibri" w:hAnsi="Times New Roman" w:cs="Times New Roman"/>
        </w:rPr>
        <w:br w:type="page"/>
      </w:r>
    </w:p>
    <w:p w14:paraId="05A0B94A" w14:textId="77777777" w:rsidR="00E20A7D" w:rsidRDefault="00E20A7D" w:rsidP="00C458B3">
      <w:pPr>
        <w:jc w:val="both"/>
        <w:rPr>
          <w:rFonts w:ascii="Times New Roman" w:hAnsi="Times New Roman" w:cs="Times New Roman"/>
          <w:color w:val="FFFFFF" w:themeColor="background1"/>
        </w:rPr>
        <w:sectPr w:rsidR="00E20A7D" w:rsidSect="00E20A7D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14:paraId="687884AE" w14:textId="68854BBA" w:rsidR="00F3196F" w:rsidRPr="00E20A7D" w:rsidRDefault="00F3196F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E20A7D">
        <w:rPr>
          <w:rFonts w:ascii="Times New Roman" w:hAnsi="Times New Roman" w:cs="Times New Roman"/>
          <w:color w:val="FFFFFF" w:themeColor="background1"/>
        </w:rPr>
        <w:lastRenderedPageBreak/>
        <w:t>овякина</w:t>
      </w:r>
      <w:proofErr w:type="spellEnd"/>
      <w:r w:rsidRPr="00E20A7D">
        <w:rPr>
          <w:rFonts w:ascii="Times New Roman" w:hAnsi="Times New Roman" w:cs="Times New Roman"/>
          <w:color w:val="FFFFFF" w:themeColor="background1"/>
        </w:rPr>
        <w:t xml:space="preserve"> А.</w:t>
      </w:r>
      <w:r w:rsidR="00791B45" w:rsidRPr="00E20A7D">
        <w:rPr>
          <w:rFonts w:ascii="Times New Roman" w:hAnsi="Times New Roman" w:cs="Times New Roman"/>
          <w:color w:val="FFFFFF" w:themeColor="background1"/>
        </w:rPr>
        <w:t xml:space="preserve"> </w:t>
      </w:r>
      <w:r w:rsidRPr="00E20A7D">
        <w:rPr>
          <w:rFonts w:ascii="Times New Roman" w:hAnsi="Times New Roman" w:cs="Times New Roman"/>
          <w:color w:val="FFFFFF" w:themeColor="background1"/>
        </w:rPr>
        <w:t>А.</w:t>
      </w:r>
      <w:r w:rsidR="00791B45" w:rsidRPr="00E20A7D">
        <w:rPr>
          <w:rFonts w:ascii="Times New Roman" w:hAnsi="Times New Roman" w:cs="Times New Roman"/>
          <w:color w:val="FFFFFF" w:themeColor="background1"/>
        </w:rPr>
        <w:t xml:space="preserve"> _______________</w:t>
      </w:r>
    </w:p>
    <w:sectPr w:rsidR="00F3196F" w:rsidRPr="00E20A7D" w:rsidSect="005E27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9B"/>
    <w:multiLevelType w:val="hybridMultilevel"/>
    <w:tmpl w:val="3A5E7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FD0"/>
    <w:multiLevelType w:val="hybridMultilevel"/>
    <w:tmpl w:val="0B6EF1DC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76267C"/>
    <w:multiLevelType w:val="hybridMultilevel"/>
    <w:tmpl w:val="B3E296F8"/>
    <w:lvl w:ilvl="0" w:tplc="8E00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1742679">
    <w:abstractNumId w:val="2"/>
  </w:num>
  <w:num w:numId="2" w16cid:durableId="1499878804">
    <w:abstractNumId w:val="0"/>
  </w:num>
  <w:num w:numId="3" w16cid:durableId="1648707786">
    <w:abstractNumId w:val="0"/>
  </w:num>
  <w:num w:numId="4" w16cid:durableId="131976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A"/>
    <w:rsid w:val="000476BB"/>
    <w:rsid w:val="00103BB8"/>
    <w:rsid w:val="00170E2C"/>
    <w:rsid w:val="003F13F7"/>
    <w:rsid w:val="00696D7A"/>
    <w:rsid w:val="00791B45"/>
    <w:rsid w:val="007A5B94"/>
    <w:rsid w:val="008174BB"/>
    <w:rsid w:val="0083236F"/>
    <w:rsid w:val="008D4E7E"/>
    <w:rsid w:val="008F0B97"/>
    <w:rsid w:val="009D5B74"/>
    <w:rsid w:val="00A413D5"/>
    <w:rsid w:val="00B733AA"/>
    <w:rsid w:val="00B81C4A"/>
    <w:rsid w:val="00BD14E7"/>
    <w:rsid w:val="00C458B3"/>
    <w:rsid w:val="00CA7227"/>
    <w:rsid w:val="00CC4956"/>
    <w:rsid w:val="00D20DF8"/>
    <w:rsid w:val="00D71446"/>
    <w:rsid w:val="00D73CCA"/>
    <w:rsid w:val="00D818C6"/>
    <w:rsid w:val="00D93A49"/>
    <w:rsid w:val="00DA5005"/>
    <w:rsid w:val="00E20A7D"/>
    <w:rsid w:val="00E51257"/>
    <w:rsid w:val="00F270C5"/>
    <w:rsid w:val="00F3196F"/>
    <w:rsid w:val="00F4550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4A5"/>
  <w15:chartTrackingRefBased/>
  <w15:docId w15:val="{3A5C229F-6045-4D24-8B43-ABBBBCE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F7"/>
    <w:pPr>
      <w:ind w:left="720"/>
      <w:contextualSpacing/>
    </w:pPr>
  </w:style>
  <w:style w:type="table" w:styleId="a4">
    <w:name w:val="Table Grid"/>
    <w:basedOn w:val="a1"/>
    <w:uiPriority w:val="59"/>
    <w:rsid w:val="003F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20A7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Борисенко</dc:creator>
  <cp:keywords/>
  <dc:description/>
  <cp:lastModifiedBy>Admin</cp:lastModifiedBy>
  <cp:revision>24</cp:revision>
  <dcterms:created xsi:type="dcterms:W3CDTF">2023-07-26T08:02:00Z</dcterms:created>
  <dcterms:modified xsi:type="dcterms:W3CDTF">2024-03-26T09:29:00Z</dcterms:modified>
</cp:coreProperties>
</file>