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0F" w:rsidRPr="00690AE3" w:rsidRDefault="001261F3" w:rsidP="00D64888">
      <w:pPr>
        <w:jc w:val="center"/>
        <w:rPr>
          <w:b/>
          <w:sz w:val="26"/>
          <w:szCs w:val="26"/>
        </w:rPr>
      </w:pPr>
      <w:r w:rsidRPr="00690AE3">
        <w:rPr>
          <w:b/>
          <w:sz w:val="26"/>
          <w:szCs w:val="26"/>
        </w:rPr>
        <w:t xml:space="preserve">Порядок оценки заявок, окончательных предложений </w:t>
      </w:r>
    </w:p>
    <w:p w:rsidR="000E3750" w:rsidRPr="00690AE3" w:rsidRDefault="001261F3" w:rsidP="00D64888">
      <w:pPr>
        <w:jc w:val="center"/>
        <w:rPr>
          <w:b/>
          <w:sz w:val="26"/>
          <w:szCs w:val="26"/>
        </w:rPr>
      </w:pPr>
      <w:r w:rsidRPr="00690AE3">
        <w:rPr>
          <w:b/>
          <w:sz w:val="26"/>
          <w:szCs w:val="26"/>
        </w:rPr>
        <w:t xml:space="preserve">участников закупки и критерии этой оценки </w:t>
      </w:r>
    </w:p>
    <w:p w:rsidR="00646A0F" w:rsidRPr="00690AE3" w:rsidRDefault="00646A0F" w:rsidP="00D64888">
      <w:pPr>
        <w:jc w:val="center"/>
        <w:rPr>
          <w:b/>
          <w:sz w:val="26"/>
          <w:szCs w:val="26"/>
        </w:rPr>
      </w:pPr>
    </w:p>
    <w:p w:rsidR="001261F3" w:rsidRPr="00690AE3" w:rsidRDefault="001261F3" w:rsidP="00646A0F">
      <w:pPr>
        <w:ind w:firstLine="709"/>
        <w:jc w:val="both"/>
        <w:rPr>
          <w:sz w:val="26"/>
          <w:szCs w:val="26"/>
        </w:rPr>
      </w:pPr>
      <w:r w:rsidRPr="00690AE3">
        <w:rPr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90AE3" w:rsidRDefault="001261F3" w:rsidP="00646A0F">
      <w:pPr>
        <w:ind w:firstLine="709"/>
        <w:jc w:val="both"/>
        <w:rPr>
          <w:sz w:val="26"/>
          <w:szCs w:val="26"/>
        </w:rPr>
      </w:pPr>
      <w:r w:rsidRPr="00690AE3">
        <w:rPr>
          <w:sz w:val="26"/>
          <w:szCs w:val="26"/>
        </w:rPr>
        <w:t>Заявки, поданные с превышением начальной (максимальной) цены контракта (п /</w:t>
      </w:r>
      <w:proofErr w:type="gramStart"/>
      <w:r w:rsidRPr="00690AE3">
        <w:rPr>
          <w:sz w:val="26"/>
          <w:szCs w:val="26"/>
        </w:rPr>
        <w:t>п</w:t>
      </w:r>
      <w:proofErr w:type="gramEnd"/>
      <w:r w:rsidRPr="00690AE3">
        <w:rPr>
          <w:sz w:val="26"/>
          <w:szCs w:val="26"/>
        </w:rPr>
        <w:t>. 1 п.4</w:t>
      </w:r>
      <w:r w:rsidR="007B4AA7" w:rsidRPr="00690AE3">
        <w:rPr>
          <w:sz w:val="26"/>
          <w:szCs w:val="26"/>
        </w:rPr>
        <w:t xml:space="preserve"> Извещения</w:t>
      </w:r>
      <w:r w:rsidRPr="00690AE3">
        <w:rPr>
          <w:sz w:val="26"/>
          <w:szCs w:val="26"/>
        </w:rPr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90AE3" w:rsidRDefault="001261F3" w:rsidP="001261F3">
      <w:pPr>
        <w:jc w:val="both"/>
        <w:rPr>
          <w:b/>
        </w:rPr>
      </w:pPr>
      <w:r w:rsidRPr="00690AE3">
        <w:rPr>
          <w:b/>
        </w:rPr>
        <w:t xml:space="preserve">Критерии оценки: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76"/>
        <w:gridCol w:w="1276"/>
        <w:gridCol w:w="992"/>
        <w:gridCol w:w="1696"/>
        <w:gridCol w:w="1848"/>
      </w:tblGrid>
      <w:tr w:rsidR="00646A0F" w:rsidRPr="00690AE3" w:rsidTr="00690AE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90AE3" w:rsidRDefault="00C258EE" w:rsidP="00C258EE">
            <w:pPr>
              <w:jc w:val="center"/>
            </w:pPr>
            <w:r w:rsidRPr="00690AE3">
              <w:t>№</w:t>
            </w:r>
          </w:p>
          <w:p w:rsidR="00C258EE" w:rsidRPr="00690AE3" w:rsidRDefault="00C258EE" w:rsidP="00C258EE">
            <w:pPr>
              <w:jc w:val="center"/>
            </w:pPr>
            <w:proofErr w:type="gramStart"/>
            <w:r w:rsidRPr="00690AE3">
              <w:t>п</w:t>
            </w:r>
            <w:proofErr w:type="gramEnd"/>
            <w:r w:rsidRPr="00690AE3"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90AE3" w:rsidRDefault="00C258EE" w:rsidP="00C258EE">
            <w:pPr>
              <w:jc w:val="center"/>
            </w:pPr>
            <w:r w:rsidRPr="00690AE3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90AE3" w:rsidRDefault="00C258EE" w:rsidP="00C258EE">
            <w:pPr>
              <w:jc w:val="center"/>
            </w:pPr>
            <w:r w:rsidRPr="00690AE3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90AE3" w:rsidRDefault="00C258EE" w:rsidP="00C258EE">
            <w:pPr>
              <w:jc w:val="center"/>
            </w:pPr>
            <w:r w:rsidRPr="00690AE3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90AE3" w:rsidRDefault="00C258EE" w:rsidP="00C258EE">
            <w:pPr>
              <w:jc w:val="center"/>
            </w:pPr>
            <w:r w:rsidRPr="00690AE3">
              <w:t>Максимальное количество баллов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258EE" w:rsidRPr="00690AE3" w:rsidRDefault="00C258EE" w:rsidP="00C258EE">
            <w:pPr>
              <w:jc w:val="center"/>
            </w:pPr>
            <w:r w:rsidRPr="00690AE3">
              <w:t>Параметры</w:t>
            </w:r>
          </w:p>
          <w:p w:rsidR="00C258EE" w:rsidRPr="00690AE3" w:rsidRDefault="00C258EE" w:rsidP="00C258EE">
            <w:pPr>
              <w:jc w:val="center"/>
            </w:pPr>
            <w:r w:rsidRPr="00690AE3">
              <w:t>критерия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258EE" w:rsidRPr="00690AE3" w:rsidRDefault="00C258EE" w:rsidP="00C258EE">
            <w:pPr>
              <w:jc w:val="center"/>
            </w:pPr>
            <w:r w:rsidRPr="00690AE3">
              <w:t>Порядок</w:t>
            </w:r>
          </w:p>
          <w:p w:rsidR="00C258EE" w:rsidRPr="00690AE3" w:rsidRDefault="00C258EE" w:rsidP="00C258EE">
            <w:pPr>
              <w:jc w:val="center"/>
            </w:pPr>
            <w:r w:rsidRPr="00690AE3">
              <w:t>оценки</w:t>
            </w:r>
          </w:p>
        </w:tc>
      </w:tr>
      <w:tr w:rsidR="00646A0F" w:rsidRPr="00690AE3" w:rsidTr="00690AE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90AE3" w:rsidRDefault="00C258EE" w:rsidP="00C258EE">
            <w:pPr>
              <w:jc w:val="center"/>
            </w:pPr>
            <w:r w:rsidRPr="00690AE3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90AE3" w:rsidRDefault="00C258EE" w:rsidP="00C258EE">
            <w:pPr>
              <w:jc w:val="center"/>
            </w:pPr>
            <w:r w:rsidRPr="00690AE3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90AE3" w:rsidRDefault="00C258EE" w:rsidP="00C258EE">
            <w:pPr>
              <w:jc w:val="center"/>
            </w:pPr>
            <w:r w:rsidRPr="00690AE3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90AE3" w:rsidRDefault="00C258EE" w:rsidP="00C258EE">
            <w:pPr>
              <w:jc w:val="center"/>
            </w:pPr>
            <w:r w:rsidRPr="00690AE3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90AE3" w:rsidRDefault="00C258EE" w:rsidP="00C258EE">
            <w:pPr>
              <w:jc w:val="center"/>
            </w:pPr>
            <w:r w:rsidRPr="00690AE3"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258EE" w:rsidRPr="00690AE3" w:rsidRDefault="00C258EE" w:rsidP="00C258EE">
            <w:pPr>
              <w:jc w:val="center"/>
            </w:pPr>
            <w:r w:rsidRPr="00690AE3">
              <w:t>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258EE" w:rsidRPr="00690AE3" w:rsidRDefault="00C258EE" w:rsidP="00C258EE">
            <w:pPr>
              <w:jc w:val="center"/>
            </w:pPr>
            <w:r w:rsidRPr="00690AE3">
              <w:t>7</w:t>
            </w:r>
          </w:p>
        </w:tc>
      </w:tr>
      <w:tr w:rsidR="00646A0F" w:rsidRPr="00690AE3" w:rsidTr="00690AE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90AE3" w:rsidRDefault="00C258EE" w:rsidP="00C258EE">
            <w:pPr>
              <w:jc w:val="center"/>
            </w:pPr>
            <w:r w:rsidRPr="00690AE3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90AE3" w:rsidRDefault="00C258EE" w:rsidP="00C258EE">
            <w:r w:rsidRPr="00690AE3">
              <w:t>Стоимостные:</w:t>
            </w:r>
          </w:p>
          <w:p w:rsidR="00C258EE" w:rsidRPr="00690AE3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90AE3" w:rsidRDefault="00A4185F" w:rsidP="0067470A">
            <w:pPr>
              <w:contextualSpacing/>
              <w:jc w:val="center"/>
            </w:pPr>
            <w:r w:rsidRPr="00690AE3">
              <w:t>10</w:t>
            </w:r>
            <w:r w:rsidR="00C258EE" w:rsidRPr="00690AE3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90AE3" w:rsidRDefault="00A4185F" w:rsidP="0067470A">
            <w:pPr>
              <w:contextualSpacing/>
              <w:jc w:val="center"/>
            </w:pPr>
            <w:r w:rsidRPr="00690AE3">
              <w:t>10</w:t>
            </w:r>
            <w:r w:rsidR="0067470A" w:rsidRPr="00690AE3">
              <w:t>0</w:t>
            </w:r>
            <w:r w:rsidR="00C258EE" w:rsidRPr="00690AE3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90AE3" w:rsidRDefault="00C258EE" w:rsidP="0067470A">
            <w:pPr>
              <w:contextualSpacing/>
              <w:jc w:val="center"/>
            </w:pPr>
            <w:r w:rsidRPr="00690AE3">
              <w:t>100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B07DB" w:rsidRPr="00690AE3" w:rsidRDefault="009B07DB" w:rsidP="00C258EE">
            <w:pPr>
              <w:contextualSpacing/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C258EE" w:rsidRPr="00690AE3" w:rsidRDefault="00C258EE" w:rsidP="00C258EE">
            <w:pPr>
              <w:contextualSpacing/>
            </w:pPr>
          </w:p>
        </w:tc>
      </w:tr>
      <w:tr w:rsidR="00A4185F" w:rsidRPr="00690AE3" w:rsidTr="00690AE3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4185F" w:rsidRPr="00690AE3" w:rsidRDefault="00A4185F" w:rsidP="00A4185F">
            <w:pPr>
              <w:jc w:val="center"/>
            </w:pPr>
            <w:r w:rsidRPr="00690AE3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85F" w:rsidRPr="00690AE3" w:rsidRDefault="00A4185F" w:rsidP="00A4185F">
            <w:r w:rsidRPr="00690AE3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185F" w:rsidRPr="00690AE3" w:rsidRDefault="00A4185F" w:rsidP="00A4185F">
            <w:pPr>
              <w:contextualSpacing/>
              <w:jc w:val="center"/>
            </w:pPr>
            <w:r w:rsidRPr="00690AE3">
              <w:t>100%</w:t>
            </w:r>
          </w:p>
          <w:p w:rsidR="00BF7CC7" w:rsidRPr="00690AE3" w:rsidRDefault="00BF7CC7" w:rsidP="00A4185F">
            <w:pPr>
              <w:contextualSpacing/>
              <w:jc w:val="center"/>
            </w:pPr>
          </w:p>
          <w:p w:rsidR="00BF7CC7" w:rsidRPr="00690AE3" w:rsidRDefault="00BF7CC7" w:rsidP="00A4185F">
            <w:pPr>
              <w:contextualSpacing/>
              <w:jc w:val="center"/>
            </w:pPr>
          </w:p>
          <w:p w:rsidR="00BF7CC7" w:rsidRPr="00690AE3" w:rsidRDefault="00BF7CC7" w:rsidP="00A4185F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4185F" w:rsidRPr="00690AE3" w:rsidRDefault="00A4185F" w:rsidP="00A4185F">
            <w:pPr>
              <w:contextualSpacing/>
              <w:jc w:val="center"/>
            </w:pPr>
            <w:r w:rsidRPr="00690AE3">
              <w:t>100%</w:t>
            </w:r>
          </w:p>
          <w:p w:rsidR="00BF7CC7" w:rsidRPr="00690AE3" w:rsidRDefault="00BF7CC7" w:rsidP="00A4185F">
            <w:pPr>
              <w:contextualSpacing/>
              <w:jc w:val="center"/>
            </w:pPr>
          </w:p>
          <w:p w:rsidR="00BF7CC7" w:rsidRPr="00690AE3" w:rsidRDefault="00BF7CC7" w:rsidP="00A4185F">
            <w:pPr>
              <w:contextualSpacing/>
              <w:jc w:val="center"/>
            </w:pPr>
          </w:p>
          <w:p w:rsidR="00BF7CC7" w:rsidRPr="00690AE3" w:rsidRDefault="00BF7CC7" w:rsidP="00A4185F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4185F" w:rsidRPr="00690AE3" w:rsidRDefault="00A4185F" w:rsidP="00A4185F">
            <w:pPr>
              <w:contextualSpacing/>
              <w:jc w:val="center"/>
            </w:pPr>
            <w:r w:rsidRPr="00690AE3">
              <w:t>100</w:t>
            </w:r>
          </w:p>
          <w:p w:rsidR="00BF7CC7" w:rsidRPr="00690AE3" w:rsidRDefault="00BF7CC7" w:rsidP="00A4185F">
            <w:pPr>
              <w:contextualSpacing/>
              <w:jc w:val="center"/>
            </w:pPr>
          </w:p>
          <w:p w:rsidR="00BF7CC7" w:rsidRPr="00690AE3" w:rsidRDefault="00BF7CC7" w:rsidP="00A4185F">
            <w:pPr>
              <w:contextualSpacing/>
              <w:jc w:val="center"/>
            </w:pPr>
          </w:p>
          <w:p w:rsidR="00BF7CC7" w:rsidRPr="00690AE3" w:rsidRDefault="00BF7CC7" w:rsidP="00A4185F">
            <w:pPr>
              <w:contextualSpacing/>
              <w:jc w:val="center"/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A4185F" w:rsidRPr="00690AE3" w:rsidRDefault="00A4185F" w:rsidP="00A4185F">
            <w:pPr>
              <w:contextualSpacing/>
              <w:jc w:val="center"/>
            </w:pPr>
            <w:r w:rsidRPr="00690AE3">
              <w:t>Цена, предлагаемая участником закупки,</w:t>
            </w:r>
          </w:p>
          <w:p w:rsidR="00A4185F" w:rsidRPr="00690AE3" w:rsidRDefault="00A4185F" w:rsidP="00A4185F">
            <w:pPr>
              <w:ind w:left="-113"/>
              <w:contextualSpacing/>
              <w:jc w:val="center"/>
            </w:pPr>
            <w:r w:rsidRPr="00690AE3">
              <w:t>Руб. ПМР</w:t>
            </w:r>
          </w:p>
          <w:p w:rsidR="00BF7CC7" w:rsidRPr="00690AE3" w:rsidRDefault="00BF7CC7" w:rsidP="00A4185F">
            <w:pPr>
              <w:ind w:left="-113"/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1848" w:type="dxa"/>
            <w:shd w:val="clear" w:color="auto" w:fill="auto"/>
            <w:vAlign w:val="bottom"/>
          </w:tcPr>
          <w:p w:rsidR="00A4185F" w:rsidRPr="00690AE3" w:rsidRDefault="00A4185F" w:rsidP="00A4185F">
            <w:pPr>
              <w:contextualSpacing/>
              <w:jc w:val="center"/>
            </w:pPr>
            <w:r w:rsidRPr="00690AE3">
              <w:t>Наибольшее количество баллов присваивается предложению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A6442"/>
    <w:rsid w:val="000C2749"/>
    <w:rsid w:val="000E3750"/>
    <w:rsid w:val="001126F5"/>
    <w:rsid w:val="00112F10"/>
    <w:rsid w:val="001261F3"/>
    <w:rsid w:val="00307B94"/>
    <w:rsid w:val="004537EA"/>
    <w:rsid w:val="00477041"/>
    <w:rsid w:val="004F6CDF"/>
    <w:rsid w:val="005C0A9A"/>
    <w:rsid w:val="00646A0F"/>
    <w:rsid w:val="0067470A"/>
    <w:rsid w:val="00690AE3"/>
    <w:rsid w:val="007B4AA7"/>
    <w:rsid w:val="007E5EFB"/>
    <w:rsid w:val="00807CF8"/>
    <w:rsid w:val="00882A2D"/>
    <w:rsid w:val="00896128"/>
    <w:rsid w:val="009B07DB"/>
    <w:rsid w:val="00A11597"/>
    <w:rsid w:val="00A16E59"/>
    <w:rsid w:val="00A4185F"/>
    <w:rsid w:val="00B86FF2"/>
    <w:rsid w:val="00BC2503"/>
    <w:rsid w:val="00BF7CC7"/>
    <w:rsid w:val="00C00A5F"/>
    <w:rsid w:val="00C258EE"/>
    <w:rsid w:val="00D10809"/>
    <w:rsid w:val="00D50AE9"/>
    <w:rsid w:val="00D64888"/>
    <w:rsid w:val="00D8452A"/>
    <w:rsid w:val="00DA340F"/>
    <w:rsid w:val="00DC0409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user</cp:lastModifiedBy>
  <cp:revision>3</cp:revision>
  <cp:lastPrinted>2024-01-11T12:25:00Z</cp:lastPrinted>
  <dcterms:created xsi:type="dcterms:W3CDTF">2024-01-11T12:36:00Z</dcterms:created>
  <dcterms:modified xsi:type="dcterms:W3CDTF">2024-01-11T13:18:00Z</dcterms:modified>
</cp:coreProperties>
</file>