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7CF0" w14:textId="426744EE" w:rsidR="0063633F" w:rsidRPr="005776D9" w:rsidRDefault="005776D9" w:rsidP="00CE7D7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7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 </w:t>
      </w:r>
      <w:r w:rsidR="00190807" w:rsidRPr="00577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8D79EB" w:rsidRPr="00577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ОГОВОР</w:t>
      </w:r>
      <w:r w:rsidRPr="00577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8D79EB" w:rsidRPr="00577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3E7C" w:rsidRPr="00577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ВЫПОЛНЕНИЕ РАБОТ </w:t>
      </w:r>
      <w:r w:rsidR="0063633F" w:rsidRPr="00577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___</w:t>
      </w:r>
    </w:p>
    <w:p w14:paraId="418EDA6E" w14:textId="18B1BB32" w:rsidR="0063633F" w:rsidRDefault="0063633F" w:rsidP="00CE7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776D9">
        <w:rPr>
          <w:rFonts w:ascii="Times New Roman" w:hAnsi="Times New Roman" w:cs="Times New Roman"/>
          <w:sz w:val="24"/>
          <w:szCs w:val="24"/>
        </w:rPr>
        <w:t>Бендеры</w:t>
      </w:r>
      <w:r w:rsidRPr="0063633F">
        <w:rPr>
          <w:rFonts w:ascii="Times New Roman" w:hAnsi="Times New Roman" w:cs="Times New Roman"/>
          <w:sz w:val="24"/>
          <w:szCs w:val="24"/>
        </w:rPr>
        <w:tab/>
      </w:r>
      <w:r w:rsidRPr="0063633F">
        <w:rPr>
          <w:rFonts w:ascii="Times New Roman" w:hAnsi="Times New Roman" w:cs="Times New Roman"/>
          <w:sz w:val="24"/>
          <w:szCs w:val="24"/>
        </w:rPr>
        <w:tab/>
      </w:r>
      <w:r w:rsidRPr="0063633F">
        <w:rPr>
          <w:rFonts w:ascii="Times New Roman" w:hAnsi="Times New Roman" w:cs="Times New Roman"/>
          <w:sz w:val="24"/>
          <w:szCs w:val="24"/>
        </w:rPr>
        <w:tab/>
      </w:r>
      <w:r w:rsidRPr="0063633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3E7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33F">
        <w:rPr>
          <w:rFonts w:ascii="Times New Roman" w:hAnsi="Times New Roman" w:cs="Times New Roman"/>
          <w:sz w:val="24"/>
          <w:szCs w:val="24"/>
        </w:rPr>
        <w:t xml:space="preserve"> </w:t>
      </w:r>
      <w:r w:rsidR="008D79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D79EB">
        <w:rPr>
          <w:rFonts w:ascii="Times New Roman" w:hAnsi="Times New Roman" w:cs="Times New Roman"/>
          <w:sz w:val="24"/>
          <w:szCs w:val="24"/>
        </w:rPr>
        <w:t xml:space="preserve">  </w:t>
      </w:r>
      <w:r w:rsidRPr="0063633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63633F">
        <w:rPr>
          <w:rFonts w:ascii="Times New Roman" w:hAnsi="Times New Roman" w:cs="Times New Roman"/>
          <w:sz w:val="24"/>
          <w:szCs w:val="24"/>
        </w:rPr>
        <w:t>____»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3633F">
        <w:rPr>
          <w:rFonts w:ascii="Times New Roman" w:hAnsi="Times New Roman" w:cs="Times New Roman"/>
          <w:sz w:val="24"/>
          <w:szCs w:val="24"/>
        </w:rPr>
        <w:t>_</w:t>
      </w:r>
      <w:r w:rsidR="005776D9">
        <w:rPr>
          <w:rFonts w:ascii="Times New Roman" w:hAnsi="Times New Roman" w:cs="Times New Roman"/>
          <w:sz w:val="24"/>
          <w:szCs w:val="24"/>
        </w:rPr>
        <w:t>______</w:t>
      </w:r>
      <w:r w:rsidRPr="0063633F">
        <w:rPr>
          <w:rFonts w:ascii="Times New Roman" w:hAnsi="Times New Roman" w:cs="Times New Roman"/>
          <w:sz w:val="24"/>
          <w:szCs w:val="24"/>
        </w:rPr>
        <w:t>_ 202</w:t>
      </w:r>
      <w:r w:rsidR="008D79EB">
        <w:rPr>
          <w:rFonts w:ascii="Times New Roman" w:hAnsi="Times New Roman" w:cs="Times New Roman"/>
          <w:sz w:val="24"/>
          <w:szCs w:val="24"/>
        </w:rPr>
        <w:t>4</w:t>
      </w:r>
      <w:r w:rsidRPr="0063633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5E75AB" w14:textId="41B242F9" w:rsidR="0063633F" w:rsidRDefault="0063633F" w:rsidP="00CE7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3F">
        <w:rPr>
          <w:rFonts w:ascii="Times New Roman" w:hAnsi="Times New Roman" w:cs="Times New Roman"/>
          <w:sz w:val="24"/>
          <w:szCs w:val="24"/>
        </w:rPr>
        <w:t xml:space="preserve">         Министерство здравоохранения Приднестровской Молдавской Республики в </w:t>
      </w:r>
      <w:r w:rsidR="00473E7C">
        <w:rPr>
          <w:rFonts w:ascii="Times New Roman" w:hAnsi="Times New Roman" w:cs="Times New Roman"/>
          <w:sz w:val="24"/>
          <w:szCs w:val="24"/>
        </w:rPr>
        <w:t xml:space="preserve">лице </w:t>
      </w:r>
      <w:r w:rsidR="00473E7C" w:rsidRPr="008D79EB">
        <w:rPr>
          <w:rFonts w:ascii="Times New Roman" w:hAnsi="Times New Roman" w:cs="Times New Roman"/>
          <w:sz w:val="24"/>
          <w:szCs w:val="24"/>
        </w:rPr>
        <w:t xml:space="preserve">заместителя министра здравоохранения Приднестровской Молдавской Республики по закупочной политике </w:t>
      </w:r>
      <w:proofErr w:type="spellStart"/>
      <w:r w:rsidR="00473E7C" w:rsidRPr="000366DE">
        <w:rPr>
          <w:rFonts w:ascii="Times New Roman" w:hAnsi="Times New Roman" w:cs="Times New Roman"/>
          <w:color w:val="FFFFFF" w:themeColor="background1"/>
          <w:sz w:val="24"/>
          <w:szCs w:val="24"/>
        </w:rPr>
        <w:t>Глизнуца</w:t>
      </w:r>
      <w:proofErr w:type="spellEnd"/>
      <w:r w:rsidR="00473E7C" w:rsidRPr="000366D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И.Н.</w:t>
      </w:r>
      <w:r w:rsidR="00473E7C" w:rsidRPr="008D79E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от </w:t>
      </w:r>
      <w:r w:rsidR="008D79EB" w:rsidRPr="008D79EB">
        <w:rPr>
          <w:rFonts w:ascii="Times New Roman" w:hAnsi="Times New Roman" w:cs="Times New Roman"/>
          <w:sz w:val="24"/>
          <w:szCs w:val="24"/>
        </w:rPr>
        <w:t>27</w:t>
      </w:r>
      <w:r w:rsidR="00473E7C" w:rsidRPr="008D79EB">
        <w:rPr>
          <w:rFonts w:ascii="Times New Roman" w:hAnsi="Times New Roman" w:cs="Times New Roman"/>
          <w:sz w:val="24"/>
          <w:szCs w:val="24"/>
        </w:rPr>
        <w:t xml:space="preserve"> </w:t>
      </w:r>
      <w:r w:rsidR="008D79EB" w:rsidRPr="008D79EB">
        <w:rPr>
          <w:rFonts w:ascii="Times New Roman" w:hAnsi="Times New Roman" w:cs="Times New Roman"/>
          <w:sz w:val="24"/>
          <w:szCs w:val="24"/>
        </w:rPr>
        <w:t>декабря</w:t>
      </w:r>
      <w:r w:rsidR="00473E7C" w:rsidRPr="008D79EB">
        <w:rPr>
          <w:rFonts w:ascii="Times New Roman" w:hAnsi="Times New Roman" w:cs="Times New Roman"/>
          <w:sz w:val="24"/>
          <w:szCs w:val="24"/>
        </w:rPr>
        <w:t xml:space="preserve"> 2023 года № 01.1-14/</w:t>
      </w:r>
      <w:r w:rsidR="008D79EB" w:rsidRPr="008D79EB">
        <w:rPr>
          <w:rFonts w:ascii="Times New Roman" w:hAnsi="Times New Roman" w:cs="Times New Roman"/>
          <w:sz w:val="24"/>
          <w:szCs w:val="24"/>
        </w:rPr>
        <w:t>16051</w:t>
      </w:r>
      <w:r w:rsidR="00473E7C" w:rsidRPr="008D79EB">
        <w:rPr>
          <w:rFonts w:ascii="Times New Roman" w:hAnsi="Times New Roman" w:cs="Times New Roman"/>
          <w:sz w:val="24"/>
          <w:szCs w:val="24"/>
        </w:rPr>
        <w:t>,</w:t>
      </w:r>
      <w:r w:rsidR="00473E7C" w:rsidRPr="00473E7C">
        <w:rPr>
          <w:rFonts w:ascii="Times New Roman" w:hAnsi="Times New Roman" w:cs="Times New Roman"/>
          <w:sz w:val="24"/>
          <w:szCs w:val="24"/>
        </w:rPr>
        <w:t xml:space="preserve"> </w:t>
      </w:r>
      <w:r w:rsidRPr="0063633F">
        <w:rPr>
          <w:rFonts w:ascii="Times New Roman" w:hAnsi="Times New Roman" w:cs="Times New Roman"/>
          <w:sz w:val="24"/>
          <w:szCs w:val="24"/>
        </w:rPr>
        <w:t xml:space="preserve">в дальнейшем именуемое </w:t>
      </w:r>
      <w:r w:rsidRPr="0063633F">
        <w:rPr>
          <w:rFonts w:ascii="Times New Roman" w:hAnsi="Times New Roman" w:cs="Times New Roman"/>
          <w:b/>
          <w:sz w:val="24"/>
          <w:szCs w:val="24"/>
        </w:rPr>
        <w:t>«</w:t>
      </w:r>
      <w:r w:rsidRPr="008D79EB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473E7C" w:rsidRPr="008D79E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D79EB">
        <w:rPr>
          <w:rFonts w:ascii="Times New Roman" w:hAnsi="Times New Roman" w:cs="Times New Roman"/>
          <w:sz w:val="24"/>
          <w:szCs w:val="24"/>
        </w:rPr>
        <w:t xml:space="preserve">», с одной стороны, </w:t>
      </w:r>
      <w:r w:rsidR="00473E7C" w:rsidRPr="008D79EB">
        <w:rPr>
          <w:rFonts w:ascii="Times New Roman" w:hAnsi="Times New Roman" w:cs="Times New Roman"/>
          <w:sz w:val="24"/>
          <w:szCs w:val="24"/>
        </w:rPr>
        <w:t xml:space="preserve">Государственная администрация города </w:t>
      </w:r>
      <w:r w:rsidR="008D79EB" w:rsidRPr="008D79EB">
        <w:rPr>
          <w:rFonts w:ascii="Times New Roman" w:hAnsi="Times New Roman" w:cs="Times New Roman"/>
          <w:sz w:val="24"/>
          <w:szCs w:val="24"/>
        </w:rPr>
        <w:t>Бендеры</w:t>
      </w:r>
      <w:r w:rsidR="00473E7C" w:rsidRPr="008D79EB">
        <w:rPr>
          <w:rFonts w:ascii="Times New Roman" w:hAnsi="Times New Roman" w:cs="Times New Roman"/>
          <w:sz w:val="24"/>
          <w:szCs w:val="24"/>
        </w:rPr>
        <w:t xml:space="preserve">, в лице главы Государственной администрации города </w:t>
      </w:r>
      <w:r w:rsidR="008D79EB" w:rsidRPr="008D79EB">
        <w:rPr>
          <w:rFonts w:ascii="Times New Roman" w:hAnsi="Times New Roman" w:cs="Times New Roman"/>
          <w:sz w:val="24"/>
          <w:szCs w:val="24"/>
        </w:rPr>
        <w:t>Бендеры</w:t>
      </w:r>
      <w:r w:rsidR="00473E7C" w:rsidRPr="008D79EB">
        <w:rPr>
          <w:rFonts w:ascii="Times New Roman" w:hAnsi="Times New Roman" w:cs="Times New Roman"/>
          <w:sz w:val="24"/>
          <w:szCs w:val="24"/>
        </w:rPr>
        <w:t xml:space="preserve"> </w:t>
      </w:r>
      <w:r w:rsidR="008D79EB" w:rsidRPr="000366DE">
        <w:rPr>
          <w:rFonts w:ascii="Times New Roman" w:hAnsi="Times New Roman" w:cs="Times New Roman"/>
          <w:color w:val="FFFFFF" w:themeColor="background1"/>
          <w:sz w:val="24"/>
          <w:szCs w:val="24"/>
        </w:rPr>
        <w:t>Иванченко Р.Д.</w:t>
      </w:r>
      <w:r w:rsidR="00473E7C" w:rsidRPr="008D79EB">
        <w:rPr>
          <w:rFonts w:ascii="Times New Roman" w:hAnsi="Times New Roman" w:cs="Times New Roman"/>
          <w:sz w:val="24"/>
          <w:szCs w:val="24"/>
        </w:rPr>
        <w:t xml:space="preserve"> действующего на основании Закона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</w:t>
      </w:r>
      <w:r w:rsidR="00322557" w:rsidRPr="008D79EB">
        <w:rPr>
          <w:rFonts w:ascii="Times New Roman" w:hAnsi="Times New Roman" w:cs="Times New Roman"/>
          <w:sz w:val="24"/>
          <w:szCs w:val="24"/>
        </w:rPr>
        <w:t>именуемая в дальнейшем «</w:t>
      </w:r>
      <w:r w:rsidR="00322557" w:rsidRPr="008D79EB">
        <w:rPr>
          <w:rFonts w:ascii="Times New Roman" w:hAnsi="Times New Roman" w:cs="Times New Roman"/>
          <w:b/>
          <w:sz w:val="24"/>
          <w:szCs w:val="24"/>
        </w:rPr>
        <w:t>Заказчик 2</w:t>
      </w:r>
      <w:r w:rsidR="00322557" w:rsidRPr="008D79EB">
        <w:rPr>
          <w:rFonts w:ascii="Times New Roman" w:hAnsi="Times New Roman" w:cs="Times New Roman"/>
          <w:sz w:val="24"/>
          <w:szCs w:val="24"/>
        </w:rPr>
        <w:t xml:space="preserve">», </w:t>
      </w:r>
      <w:r w:rsidR="00473E7C" w:rsidRPr="008D79EB">
        <w:rPr>
          <w:rFonts w:ascii="Times New Roman" w:hAnsi="Times New Roman" w:cs="Times New Roman"/>
          <w:sz w:val="24"/>
          <w:szCs w:val="24"/>
        </w:rPr>
        <w:t>с другой стороны,</w:t>
      </w:r>
      <w:r w:rsidR="00322557" w:rsidRPr="008D79EB">
        <w:rPr>
          <w:rFonts w:ascii="Times New Roman" w:hAnsi="Times New Roman" w:cs="Times New Roman"/>
          <w:sz w:val="24"/>
          <w:szCs w:val="24"/>
        </w:rPr>
        <w:t xml:space="preserve"> </w:t>
      </w:r>
      <w:r w:rsidR="008D79EB" w:rsidRPr="008D79EB">
        <w:rPr>
          <w:rFonts w:ascii="Times New Roman" w:hAnsi="Times New Roman" w:cs="Times New Roman"/>
          <w:sz w:val="24"/>
          <w:szCs w:val="24"/>
        </w:rPr>
        <w:t xml:space="preserve">ГУ </w:t>
      </w:r>
      <w:r w:rsidR="008D79EB">
        <w:rPr>
          <w:rFonts w:ascii="Times New Roman" w:hAnsi="Times New Roman" w:cs="Times New Roman"/>
          <w:sz w:val="24"/>
          <w:szCs w:val="24"/>
        </w:rPr>
        <w:t>«</w:t>
      </w:r>
      <w:r w:rsidR="008D79EB" w:rsidRPr="008D79EB">
        <w:rPr>
          <w:rFonts w:ascii="Times New Roman" w:hAnsi="Times New Roman" w:cs="Times New Roman"/>
          <w:sz w:val="24"/>
          <w:szCs w:val="24"/>
        </w:rPr>
        <w:t>Бендерский центр амбулаторно-поликлинической помощи</w:t>
      </w:r>
      <w:r w:rsidR="008D79EB">
        <w:rPr>
          <w:rFonts w:ascii="Times New Roman" w:hAnsi="Times New Roman" w:cs="Times New Roman"/>
          <w:sz w:val="24"/>
          <w:szCs w:val="24"/>
        </w:rPr>
        <w:t>»</w:t>
      </w:r>
      <w:r w:rsidR="00322557" w:rsidRPr="008D79EB">
        <w:rPr>
          <w:rFonts w:ascii="Times New Roman" w:hAnsi="Times New Roman" w:cs="Times New Roman"/>
          <w:sz w:val="24"/>
          <w:szCs w:val="24"/>
        </w:rPr>
        <w:t xml:space="preserve">, в лице главного врача </w:t>
      </w:r>
      <w:proofErr w:type="spellStart"/>
      <w:r w:rsidR="008D79EB" w:rsidRPr="000366DE">
        <w:rPr>
          <w:rFonts w:ascii="Times New Roman" w:hAnsi="Times New Roman" w:cs="Times New Roman"/>
          <w:color w:val="FFFFFF" w:themeColor="background1"/>
          <w:sz w:val="24"/>
          <w:szCs w:val="24"/>
        </w:rPr>
        <w:t>Спиваченко</w:t>
      </w:r>
      <w:proofErr w:type="spellEnd"/>
      <w:r w:rsidR="008D79EB" w:rsidRPr="000366D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Н.В</w:t>
      </w:r>
      <w:r w:rsidR="00322557" w:rsidRPr="000366D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322557" w:rsidRPr="008D79E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="00322557" w:rsidRPr="0057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</w:t>
      </w:r>
      <w:r w:rsidR="00322557" w:rsidRPr="00577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«Получатель»,</w:t>
      </w:r>
      <w:r w:rsidR="00322557" w:rsidRPr="0057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третьей стороны, и </w:t>
      </w:r>
      <w:r w:rsidR="005776D9" w:rsidRPr="005776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57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директора </w:t>
      </w:r>
      <w:r w:rsidR="005776D9" w:rsidRPr="005776D9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57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Устава, </w:t>
      </w:r>
      <w:r w:rsidR="00322557" w:rsidRPr="0057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</w:t>
      </w:r>
      <w:r w:rsidR="00322557" w:rsidRPr="00577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«Подрядчик</w:t>
      </w:r>
      <w:r w:rsidR="00322557" w:rsidRPr="0057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57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322557" w:rsidRPr="0057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четвертой </w:t>
      </w:r>
      <w:r w:rsidRPr="0063633F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63633F">
        <w:rPr>
          <w:rFonts w:ascii="Times New Roman" w:hAnsi="Times New Roman" w:cs="Times New Roman"/>
          <w:sz w:val="24"/>
          <w:szCs w:val="24"/>
        </w:rPr>
        <w:t xml:space="preserve">именуемые при совместном упоминании «Стороны», а по отдельности – «Сторона» в соответствии с Гражданским кодексом Приднестровской Молдавской Республики, </w:t>
      </w:r>
      <w:r w:rsidR="00263A12">
        <w:rPr>
          <w:rFonts w:ascii="Times New Roman" w:hAnsi="Times New Roman" w:cs="Times New Roman"/>
          <w:sz w:val="24"/>
          <w:szCs w:val="24"/>
        </w:rPr>
        <w:t xml:space="preserve">в соответствии с Законом </w:t>
      </w:r>
      <w:r w:rsidR="00263A12" w:rsidRPr="00263A12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  <w:r w:rsidR="00263A12">
        <w:rPr>
          <w:rFonts w:ascii="Times New Roman" w:hAnsi="Times New Roman" w:cs="Times New Roman"/>
          <w:sz w:val="24"/>
          <w:szCs w:val="24"/>
        </w:rPr>
        <w:t>от 28 декабря 2023 года № 436-</w:t>
      </w:r>
      <w:r w:rsidR="00263A12" w:rsidRPr="00263A12">
        <w:rPr>
          <w:rFonts w:ascii="Times New Roman" w:hAnsi="Times New Roman" w:cs="Times New Roman"/>
          <w:sz w:val="24"/>
          <w:szCs w:val="24"/>
        </w:rPr>
        <w:t xml:space="preserve">З-VI </w:t>
      </w:r>
      <w:r w:rsidR="00263A12">
        <w:rPr>
          <w:rFonts w:ascii="Times New Roman" w:hAnsi="Times New Roman" w:cs="Times New Roman"/>
          <w:sz w:val="24"/>
          <w:szCs w:val="24"/>
        </w:rPr>
        <w:t xml:space="preserve">«О республиканском бюджете на 2024 год» (САЗ 24-1), </w:t>
      </w:r>
      <w:r w:rsidRPr="0063633F">
        <w:rPr>
          <w:rFonts w:ascii="Times New Roman" w:hAnsi="Times New Roman" w:cs="Times New Roman"/>
          <w:sz w:val="24"/>
          <w:szCs w:val="24"/>
        </w:rPr>
        <w:t>во исполнение Распоряжения Президента Приднестровской Молдавской Республики</w:t>
      </w:r>
      <w:r w:rsidR="005776D9">
        <w:rPr>
          <w:rFonts w:ascii="Times New Roman" w:hAnsi="Times New Roman" w:cs="Times New Roman"/>
          <w:sz w:val="24"/>
          <w:szCs w:val="24"/>
        </w:rPr>
        <w:t xml:space="preserve"> от 17 ноября 2023 года № 324рп </w:t>
      </w:r>
      <w:r w:rsidRPr="0063633F">
        <w:rPr>
          <w:rFonts w:ascii="Times New Roman" w:hAnsi="Times New Roman" w:cs="Times New Roman"/>
          <w:sz w:val="24"/>
          <w:szCs w:val="24"/>
        </w:rPr>
        <w:t xml:space="preserve">«О мерах, направленных на обеспечение реализации мероприятий Фонда капитальных вложений Приднестровской Молдавской Республики в отношении объектов Министерства здравоохранения Приднестровской Молдавской Республики», в соответствии с Постановлением Правительства </w:t>
      </w:r>
      <w:r w:rsidR="00322557" w:rsidRPr="00C66189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322557" w:rsidRPr="00322557">
        <w:rPr>
          <w:rFonts w:ascii="Times New Roman" w:hAnsi="Times New Roman" w:cs="Times New Roman"/>
          <w:sz w:val="24"/>
          <w:szCs w:val="24"/>
        </w:rPr>
        <w:t xml:space="preserve"> </w:t>
      </w:r>
      <w:r w:rsidRPr="0063633F">
        <w:rPr>
          <w:rFonts w:ascii="Times New Roman" w:hAnsi="Times New Roman" w:cs="Times New Roman"/>
          <w:sz w:val="24"/>
          <w:szCs w:val="24"/>
        </w:rPr>
        <w:t>от 11 декабря 2023 года №</w:t>
      </w:r>
      <w:r w:rsidR="00E85E32">
        <w:rPr>
          <w:rFonts w:ascii="Times New Roman" w:hAnsi="Times New Roman" w:cs="Times New Roman"/>
          <w:sz w:val="24"/>
          <w:szCs w:val="24"/>
        </w:rPr>
        <w:t xml:space="preserve"> </w:t>
      </w:r>
      <w:r w:rsidRPr="0063633F">
        <w:rPr>
          <w:rFonts w:ascii="Times New Roman" w:hAnsi="Times New Roman" w:cs="Times New Roman"/>
          <w:sz w:val="24"/>
          <w:szCs w:val="24"/>
        </w:rPr>
        <w:t>411 «О мерах, направленных на реализацию Распоряжения Президента Приднестровской Молдавской Республики от 17 ноября 2023 года № 324рп «О мерах, направленных на обеспечение реализации мероприятий Фонда капитальных вложений Приднестровской Молдавской Республики в отношении объектов Министерства здравоохранения Приднест</w:t>
      </w:r>
      <w:r w:rsidR="008D79EB">
        <w:rPr>
          <w:rFonts w:ascii="Times New Roman" w:hAnsi="Times New Roman" w:cs="Times New Roman"/>
          <w:sz w:val="24"/>
          <w:szCs w:val="24"/>
        </w:rPr>
        <w:t>ровской Молдавской Республики</w:t>
      </w:r>
      <w:r w:rsidR="008D79EB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66189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(НДП)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</w:t>
      </w:r>
      <w:r w:rsidR="0094354B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C66189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подпунктом а) пункта 1 статьи 42, подпункта д) пункта1 статьи 48 Закона Приднестровской Молдавской Республики от 26 ноября 2018 года № 318-З-</w:t>
      </w:r>
      <w:r w:rsidR="00C66189" w:rsidRPr="007201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="00C66189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закупках в Приднестровской Молдавской Республике» (САЗ 18-48), в соответствии с Протоколом рассмотрения заявок на участие в открытом аукционе №</w:t>
      </w:r>
      <w:r w:rsidR="00A544B2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 от «____» ___________ 2024 года</w:t>
      </w:r>
      <w:r w:rsidR="00C66189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п. 108 «Капитальный ремонт объектов социально-культурного назначения (240330)» в Плане закупок товаров, работ, услуг для обеспечения государственных нужд Министерства здравоохранения Приднестровской Молдавской Республики на 2024 год, 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настоящий контракт о нижеследующем:</w:t>
      </w:r>
      <w:r w:rsidR="00322557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D4F471" w14:textId="4BBEF400" w:rsidR="0063633F" w:rsidRPr="0063633F" w:rsidRDefault="006813AA" w:rsidP="00CE7D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87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33F" w:rsidRPr="0063633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120631">
        <w:rPr>
          <w:rFonts w:ascii="Times New Roman" w:hAnsi="Times New Roman" w:cs="Times New Roman"/>
          <w:b/>
          <w:sz w:val="24"/>
          <w:szCs w:val="24"/>
        </w:rPr>
        <w:t>КОНТРАКТА</w:t>
      </w:r>
    </w:p>
    <w:p w14:paraId="1EB26C4B" w14:textId="751F8671" w:rsidR="0063633F" w:rsidRPr="0063633F" w:rsidRDefault="0063633F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33F">
        <w:rPr>
          <w:rFonts w:ascii="Times New Roman" w:hAnsi="Times New Roman" w:cs="Times New Roman"/>
          <w:sz w:val="24"/>
          <w:szCs w:val="24"/>
        </w:rPr>
        <w:t xml:space="preserve">1.1. По </w:t>
      </w:r>
      <w:r w:rsidRPr="00E95277">
        <w:rPr>
          <w:rFonts w:ascii="Times New Roman" w:hAnsi="Times New Roman" w:cs="Times New Roman"/>
          <w:sz w:val="24"/>
          <w:szCs w:val="24"/>
        </w:rPr>
        <w:t xml:space="preserve">заданию </w:t>
      </w:r>
      <w:r w:rsidR="00E95277" w:rsidRPr="00263A12">
        <w:rPr>
          <w:rFonts w:ascii="Times New Roman" w:hAnsi="Times New Roman" w:cs="Times New Roman"/>
          <w:sz w:val="24"/>
          <w:szCs w:val="24"/>
        </w:rPr>
        <w:t>«Заказчика</w:t>
      </w:r>
      <w:r w:rsidR="00A76907" w:rsidRPr="00263A12">
        <w:rPr>
          <w:rFonts w:ascii="Times New Roman" w:hAnsi="Times New Roman" w:cs="Times New Roman"/>
          <w:sz w:val="24"/>
          <w:szCs w:val="24"/>
        </w:rPr>
        <w:t xml:space="preserve"> 1</w:t>
      </w:r>
      <w:r w:rsidR="00E95277" w:rsidRPr="00263A12">
        <w:rPr>
          <w:rFonts w:ascii="Times New Roman" w:hAnsi="Times New Roman" w:cs="Times New Roman"/>
          <w:sz w:val="24"/>
          <w:szCs w:val="24"/>
        </w:rPr>
        <w:t>»</w:t>
      </w:r>
      <w:r w:rsidR="00A76907" w:rsidRPr="00263A12">
        <w:rPr>
          <w:rFonts w:ascii="Times New Roman" w:hAnsi="Times New Roman" w:cs="Times New Roman"/>
          <w:sz w:val="24"/>
          <w:szCs w:val="24"/>
        </w:rPr>
        <w:t xml:space="preserve"> и «Заказчика 2»</w:t>
      </w:r>
      <w:r w:rsidRPr="00E95277">
        <w:rPr>
          <w:rFonts w:ascii="Times New Roman" w:hAnsi="Times New Roman" w:cs="Times New Roman"/>
          <w:sz w:val="24"/>
          <w:szCs w:val="24"/>
        </w:rPr>
        <w:t xml:space="preserve"> </w:t>
      </w:r>
      <w:r w:rsidR="00E95277" w:rsidRPr="00E95277">
        <w:rPr>
          <w:rFonts w:ascii="Times New Roman" w:hAnsi="Times New Roman" w:cs="Times New Roman"/>
          <w:sz w:val="24"/>
          <w:szCs w:val="24"/>
        </w:rPr>
        <w:t>«Подрядчик»</w:t>
      </w:r>
      <w:r w:rsidRPr="0063633F">
        <w:rPr>
          <w:rFonts w:ascii="Times New Roman" w:hAnsi="Times New Roman" w:cs="Times New Roman"/>
          <w:sz w:val="24"/>
          <w:szCs w:val="24"/>
        </w:rPr>
        <w:t xml:space="preserve"> обязуетс</w:t>
      </w:r>
      <w:r w:rsidR="008D79EB">
        <w:rPr>
          <w:rFonts w:ascii="Times New Roman" w:hAnsi="Times New Roman" w:cs="Times New Roman"/>
          <w:sz w:val="24"/>
          <w:szCs w:val="24"/>
        </w:rPr>
        <w:t xml:space="preserve">я выполнить работы по объекту: </w:t>
      </w:r>
      <w:r w:rsidR="008D79EB" w:rsidRPr="008D79EB">
        <w:rPr>
          <w:rFonts w:ascii="Times New Roman" w:hAnsi="Times New Roman" w:cs="Times New Roman"/>
          <w:sz w:val="24"/>
          <w:szCs w:val="24"/>
        </w:rPr>
        <w:t xml:space="preserve">«Капитальный ремонт СВА с. </w:t>
      </w:r>
      <w:proofErr w:type="spellStart"/>
      <w:r w:rsidR="008D79EB" w:rsidRPr="008D79EB">
        <w:rPr>
          <w:rFonts w:ascii="Times New Roman" w:hAnsi="Times New Roman" w:cs="Times New Roman"/>
          <w:sz w:val="24"/>
          <w:szCs w:val="24"/>
        </w:rPr>
        <w:t>Протягайловка</w:t>
      </w:r>
      <w:proofErr w:type="spellEnd"/>
      <w:r w:rsidR="008D79EB" w:rsidRPr="008D79EB">
        <w:rPr>
          <w:rFonts w:ascii="Times New Roman" w:hAnsi="Times New Roman" w:cs="Times New Roman"/>
          <w:sz w:val="24"/>
          <w:szCs w:val="24"/>
        </w:rPr>
        <w:t xml:space="preserve"> ГУ "Бендерский центр амбулаторно-поликлинической помощи", расположенного по адресу: с. </w:t>
      </w:r>
      <w:proofErr w:type="spellStart"/>
      <w:r w:rsidR="008D79EB" w:rsidRPr="008D79EB">
        <w:rPr>
          <w:rFonts w:ascii="Times New Roman" w:hAnsi="Times New Roman" w:cs="Times New Roman"/>
          <w:sz w:val="24"/>
          <w:szCs w:val="24"/>
        </w:rPr>
        <w:t>Прот</w:t>
      </w:r>
      <w:r w:rsidR="008D79EB">
        <w:rPr>
          <w:rFonts w:ascii="Times New Roman" w:hAnsi="Times New Roman" w:cs="Times New Roman"/>
          <w:sz w:val="24"/>
          <w:szCs w:val="24"/>
        </w:rPr>
        <w:t>ягайловка</w:t>
      </w:r>
      <w:proofErr w:type="spellEnd"/>
      <w:r w:rsidR="008D79EB">
        <w:rPr>
          <w:rFonts w:ascii="Times New Roman" w:hAnsi="Times New Roman" w:cs="Times New Roman"/>
          <w:sz w:val="24"/>
          <w:szCs w:val="24"/>
        </w:rPr>
        <w:t>, пер. Первомайский, 6</w:t>
      </w:r>
      <w:r w:rsidRPr="0063633F">
        <w:rPr>
          <w:rFonts w:ascii="Times New Roman" w:hAnsi="Times New Roman" w:cs="Times New Roman"/>
          <w:sz w:val="24"/>
          <w:szCs w:val="24"/>
        </w:rPr>
        <w:t xml:space="preserve">» и сдать их </w:t>
      </w:r>
      <w:r w:rsidRPr="00263A1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E95277" w:rsidRPr="00263A12">
        <w:rPr>
          <w:rFonts w:ascii="Times New Roman" w:hAnsi="Times New Roman" w:cs="Times New Roman"/>
          <w:sz w:val="24"/>
          <w:szCs w:val="24"/>
        </w:rPr>
        <w:t>«Заказчику</w:t>
      </w:r>
      <w:r w:rsidR="00A76907" w:rsidRPr="00263A12">
        <w:rPr>
          <w:rFonts w:ascii="Times New Roman" w:hAnsi="Times New Roman" w:cs="Times New Roman"/>
          <w:sz w:val="24"/>
          <w:szCs w:val="24"/>
        </w:rPr>
        <w:t xml:space="preserve"> 1, «Заказчику 2</w:t>
      </w:r>
      <w:r w:rsidR="00E95277" w:rsidRPr="00263A12">
        <w:rPr>
          <w:rFonts w:ascii="Times New Roman" w:hAnsi="Times New Roman" w:cs="Times New Roman"/>
          <w:sz w:val="24"/>
          <w:szCs w:val="24"/>
        </w:rPr>
        <w:t>»</w:t>
      </w:r>
      <w:r w:rsidR="00A76907" w:rsidRPr="00263A12">
        <w:rPr>
          <w:rFonts w:ascii="Times New Roman" w:hAnsi="Times New Roman" w:cs="Times New Roman"/>
          <w:sz w:val="24"/>
          <w:szCs w:val="24"/>
        </w:rPr>
        <w:t xml:space="preserve"> и «Получателю»; </w:t>
      </w:r>
      <w:r w:rsidR="00E95277" w:rsidRPr="00263A12">
        <w:rPr>
          <w:rFonts w:ascii="Times New Roman" w:hAnsi="Times New Roman" w:cs="Times New Roman"/>
          <w:sz w:val="24"/>
          <w:szCs w:val="24"/>
        </w:rPr>
        <w:t>«Заказчик</w:t>
      </w:r>
      <w:r w:rsidR="00A76907" w:rsidRPr="00263A12">
        <w:rPr>
          <w:rFonts w:ascii="Times New Roman" w:hAnsi="Times New Roman" w:cs="Times New Roman"/>
          <w:sz w:val="24"/>
          <w:szCs w:val="24"/>
        </w:rPr>
        <w:t xml:space="preserve"> 1</w:t>
      </w:r>
      <w:r w:rsidR="00E95277" w:rsidRPr="00263A12">
        <w:rPr>
          <w:rFonts w:ascii="Times New Roman" w:hAnsi="Times New Roman" w:cs="Times New Roman"/>
          <w:sz w:val="24"/>
          <w:szCs w:val="24"/>
        </w:rPr>
        <w:t>»</w:t>
      </w:r>
      <w:r w:rsidR="00A76907" w:rsidRPr="00263A12">
        <w:rPr>
          <w:rFonts w:ascii="Times New Roman" w:hAnsi="Times New Roman" w:cs="Times New Roman"/>
          <w:sz w:val="24"/>
          <w:szCs w:val="24"/>
        </w:rPr>
        <w:t xml:space="preserve"> и «Заказчик 2» и «Получатель»</w:t>
      </w:r>
      <w:r w:rsidRPr="0063633F">
        <w:rPr>
          <w:rFonts w:ascii="Times New Roman" w:hAnsi="Times New Roman" w:cs="Times New Roman"/>
          <w:sz w:val="24"/>
          <w:szCs w:val="24"/>
        </w:rPr>
        <w:t xml:space="preserve"> обязуются принять результат работ, выполненных в рамках утвержденного задания, </w:t>
      </w:r>
      <w:r w:rsidR="00A76907" w:rsidRPr="00263A12">
        <w:rPr>
          <w:rFonts w:ascii="Times New Roman" w:hAnsi="Times New Roman" w:cs="Times New Roman"/>
          <w:sz w:val="24"/>
          <w:szCs w:val="24"/>
        </w:rPr>
        <w:t>а «Получатель»</w:t>
      </w:r>
      <w:r w:rsidR="00A76907">
        <w:rPr>
          <w:rFonts w:ascii="Times New Roman" w:hAnsi="Times New Roman" w:cs="Times New Roman"/>
          <w:sz w:val="24"/>
          <w:szCs w:val="24"/>
        </w:rPr>
        <w:t xml:space="preserve"> </w:t>
      </w:r>
      <w:r w:rsidRPr="0063633F">
        <w:rPr>
          <w:rFonts w:ascii="Times New Roman" w:hAnsi="Times New Roman" w:cs="Times New Roman"/>
          <w:sz w:val="24"/>
          <w:szCs w:val="24"/>
        </w:rPr>
        <w:t xml:space="preserve">обязуется оплатить его в порядке и на условиях, предусмотренных настоящим </w:t>
      </w:r>
      <w:r w:rsidR="00263A12">
        <w:rPr>
          <w:rFonts w:ascii="Times New Roman" w:hAnsi="Times New Roman" w:cs="Times New Roman"/>
          <w:sz w:val="24"/>
          <w:szCs w:val="24"/>
        </w:rPr>
        <w:t>Договором</w:t>
      </w:r>
      <w:r w:rsidRPr="0063633F">
        <w:rPr>
          <w:rFonts w:ascii="Times New Roman" w:hAnsi="Times New Roman" w:cs="Times New Roman"/>
          <w:sz w:val="24"/>
          <w:szCs w:val="24"/>
        </w:rPr>
        <w:t>.</w:t>
      </w:r>
    </w:p>
    <w:p w14:paraId="3DF13989" w14:textId="14ACF1D7" w:rsidR="0063633F" w:rsidRPr="0063633F" w:rsidRDefault="0063633F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33F">
        <w:rPr>
          <w:rFonts w:ascii="Times New Roman" w:hAnsi="Times New Roman" w:cs="Times New Roman"/>
          <w:sz w:val="24"/>
          <w:szCs w:val="24"/>
        </w:rPr>
        <w:t>1.2</w:t>
      </w:r>
      <w:r w:rsidRPr="00263A12">
        <w:rPr>
          <w:rFonts w:ascii="Times New Roman" w:hAnsi="Times New Roman" w:cs="Times New Roman"/>
          <w:sz w:val="24"/>
          <w:szCs w:val="24"/>
        </w:rPr>
        <w:t xml:space="preserve">. </w:t>
      </w:r>
      <w:r w:rsidR="00A76907" w:rsidRPr="00263A12">
        <w:rPr>
          <w:rFonts w:ascii="Times New Roman" w:hAnsi="Times New Roman" w:cs="Times New Roman"/>
          <w:sz w:val="24"/>
          <w:szCs w:val="24"/>
        </w:rPr>
        <w:t>Заказчик 1» и «Заказчик 2» и «Получатель»</w:t>
      </w:r>
      <w:r w:rsidR="00A76907" w:rsidRPr="0063633F">
        <w:rPr>
          <w:rFonts w:ascii="Times New Roman" w:hAnsi="Times New Roman" w:cs="Times New Roman"/>
          <w:sz w:val="24"/>
          <w:szCs w:val="24"/>
        </w:rPr>
        <w:t xml:space="preserve"> </w:t>
      </w:r>
      <w:r w:rsidRPr="0063633F">
        <w:rPr>
          <w:rFonts w:ascii="Times New Roman" w:hAnsi="Times New Roman" w:cs="Times New Roman"/>
          <w:sz w:val="24"/>
          <w:szCs w:val="24"/>
        </w:rPr>
        <w:t>обязу</w:t>
      </w:r>
      <w:r w:rsidR="00A76907">
        <w:rPr>
          <w:rFonts w:ascii="Times New Roman" w:hAnsi="Times New Roman" w:cs="Times New Roman"/>
          <w:sz w:val="24"/>
          <w:szCs w:val="24"/>
        </w:rPr>
        <w:t>ю</w:t>
      </w:r>
      <w:r w:rsidRPr="0063633F">
        <w:rPr>
          <w:rFonts w:ascii="Times New Roman" w:hAnsi="Times New Roman" w:cs="Times New Roman"/>
          <w:sz w:val="24"/>
          <w:szCs w:val="24"/>
        </w:rPr>
        <w:t>тся создать</w:t>
      </w:r>
      <w:r w:rsidR="00E95277">
        <w:rPr>
          <w:rFonts w:ascii="Times New Roman" w:hAnsi="Times New Roman" w:cs="Times New Roman"/>
          <w:sz w:val="24"/>
          <w:szCs w:val="24"/>
        </w:rPr>
        <w:t xml:space="preserve"> «</w:t>
      </w:r>
      <w:r w:rsidR="00A76907">
        <w:rPr>
          <w:rFonts w:ascii="Times New Roman" w:hAnsi="Times New Roman" w:cs="Times New Roman"/>
          <w:sz w:val="24"/>
          <w:szCs w:val="24"/>
        </w:rPr>
        <w:t>Подрядчику»</w:t>
      </w:r>
      <w:r w:rsidR="00A76907" w:rsidRPr="0063633F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Pr="0063633F">
        <w:rPr>
          <w:rFonts w:ascii="Times New Roman" w:hAnsi="Times New Roman" w:cs="Times New Roman"/>
          <w:sz w:val="24"/>
          <w:szCs w:val="24"/>
        </w:rPr>
        <w:t xml:space="preserve"> условия для выполнения работ и обеспечить своевременную приёмку работ, выполненных в соответствии с требованиями, установленными </w:t>
      </w:r>
      <w:r w:rsidR="00263A12">
        <w:rPr>
          <w:rFonts w:ascii="Times New Roman" w:hAnsi="Times New Roman" w:cs="Times New Roman"/>
          <w:sz w:val="24"/>
          <w:szCs w:val="24"/>
        </w:rPr>
        <w:t>Договором</w:t>
      </w:r>
      <w:r w:rsidRPr="0063633F">
        <w:rPr>
          <w:rFonts w:ascii="Times New Roman" w:hAnsi="Times New Roman" w:cs="Times New Roman"/>
          <w:sz w:val="24"/>
          <w:szCs w:val="24"/>
        </w:rPr>
        <w:t>.</w:t>
      </w:r>
    </w:p>
    <w:p w14:paraId="6A3910C3" w14:textId="0BA97B08" w:rsidR="0063633F" w:rsidRPr="0063633F" w:rsidRDefault="0063633F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33F">
        <w:rPr>
          <w:rFonts w:ascii="Times New Roman" w:hAnsi="Times New Roman" w:cs="Times New Roman"/>
          <w:sz w:val="24"/>
          <w:szCs w:val="24"/>
        </w:rPr>
        <w:t xml:space="preserve">1.3. Требования, предъявляемые к выполняемым работам (объём, виды, стоимость работ) и применяемым материалам определяются сторонами настоящего </w:t>
      </w:r>
      <w:r w:rsidR="00A76907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A76907" w:rsidRPr="0063633F">
        <w:rPr>
          <w:rFonts w:ascii="Times New Roman" w:hAnsi="Times New Roman" w:cs="Times New Roman"/>
          <w:sz w:val="24"/>
          <w:szCs w:val="24"/>
        </w:rPr>
        <w:t>на</w:t>
      </w:r>
      <w:r w:rsidRPr="0063633F">
        <w:rPr>
          <w:rFonts w:ascii="Times New Roman" w:hAnsi="Times New Roman" w:cs="Times New Roman"/>
          <w:sz w:val="24"/>
          <w:szCs w:val="24"/>
        </w:rPr>
        <w:t xml:space="preserve"> основании сметной документации согласно Приложению № </w:t>
      </w:r>
      <w:r w:rsidR="00A76907" w:rsidRPr="0063633F">
        <w:rPr>
          <w:rFonts w:ascii="Times New Roman" w:hAnsi="Times New Roman" w:cs="Times New Roman"/>
          <w:sz w:val="24"/>
          <w:szCs w:val="24"/>
        </w:rPr>
        <w:t>1 и</w:t>
      </w:r>
      <w:r w:rsidRPr="0063633F">
        <w:rPr>
          <w:rFonts w:ascii="Times New Roman" w:hAnsi="Times New Roman" w:cs="Times New Roman"/>
          <w:sz w:val="24"/>
          <w:szCs w:val="24"/>
        </w:rPr>
        <w:t xml:space="preserve"> графику производства работ Приложение № 2 к настоящему </w:t>
      </w:r>
      <w:r w:rsidR="00E95277">
        <w:rPr>
          <w:rFonts w:ascii="Times New Roman" w:hAnsi="Times New Roman" w:cs="Times New Roman"/>
          <w:sz w:val="24"/>
          <w:szCs w:val="24"/>
        </w:rPr>
        <w:t>Контракту</w:t>
      </w:r>
      <w:r w:rsidRPr="0063633F">
        <w:rPr>
          <w:rFonts w:ascii="Times New Roman" w:hAnsi="Times New Roman" w:cs="Times New Roman"/>
          <w:sz w:val="24"/>
          <w:szCs w:val="24"/>
        </w:rPr>
        <w:t>, являющейся неотъемлемой частью настоящего Контракта.</w:t>
      </w:r>
    </w:p>
    <w:p w14:paraId="2A44FA6F" w14:textId="77777777" w:rsidR="0063633F" w:rsidRPr="0063633F" w:rsidRDefault="0063633F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33F">
        <w:rPr>
          <w:rFonts w:ascii="Times New Roman" w:hAnsi="Times New Roman" w:cs="Times New Roman"/>
          <w:sz w:val="24"/>
          <w:szCs w:val="24"/>
        </w:rPr>
        <w:lastRenderedPageBreak/>
        <w:t>1.4.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334835E3" w14:textId="72A0BCFF" w:rsidR="0063633F" w:rsidRDefault="0063633F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33F">
        <w:rPr>
          <w:rFonts w:ascii="Times New Roman" w:hAnsi="Times New Roman" w:cs="Times New Roman"/>
          <w:sz w:val="24"/>
          <w:szCs w:val="24"/>
        </w:rPr>
        <w:t xml:space="preserve">1.5. </w:t>
      </w:r>
      <w:r w:rsidRPr="007201B7">
        <w:rPr>
          <w:rFonts w:ascii="Times New Roman" w:hAnsi="Times New Roman" w:cs="Times New Roman"/>
          <w:sz w:val="24"/>
          <w:szCs w:val="24"/>
        </w:rPr>
        <w:t>Гарантийный срок на выполненные работы при нормальной эксплуатации объекта устанавливается на 5</w:t>
      </w:r>
      <w:r w:rsidR="00A76907" w:rsidRPr="007201B7">
        <w:rPr>
          <w:rFonts w:ascii="Times New Roman" w:hAnsi="Times New Roman" w:cs="Times New Roman"/>
          <w:sz w:val="24"/>
          <w:szCs w:val="24"/>
        </w:rPr>
        <w:t xml:space="preserve"> (пять) </w:t>
      </w:r>
      <w:r w:rsidRPr="007201B7">
        <w:rPr>
          <w:rFonts w:ascii="Times New Roman" w:hAnsi="Times New Roman" w:cs="Times New Roman"/>
          <w:sz w:val="24"/>
          <w:szCs w:val="24"/>
        </w:rPr>
        <w:t>лет с</w:t>
      </w:r>
      <w:r w:rsidRPr="0063633F">
        <w:rPr>
          <w:rFonts w:ascii="Times New Roman" w:hAnsi="Times New Roman" w:cs="Times New Roman"/>
          <w:sz w:val="24"/>
          <w:szCs w:val="24"/>
        </w:rPr>
        <w:t xml:space="preserve"> даты подписания сторонами Акта приемки выполненных работ.</w:t>
      </w:r>
    </w:p>
    <w:p w14:paraId="74481CD4" w14:textId="77777777" w:rsidR="00E95277" w:rsidRPr="00E95277" w:rsidRDefault="006813AA" w:rsidP="00CE7D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95277" w:rsidRPr="00E95277">
        <w:rPr>
          <w:rFonts w:ascii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14:paraId="0D86E947" w14:textId="49713A11" w:rsidR="00120631" w:rsidRPr="006324ED" w:rsidRDefault="00E95277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Цена </w:t>
      </w:r>
      <w:r w:rsidR="008B4CEB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  <w:r w:rsidR="00F41F5E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324ED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Приднестровской Молдавской Республики, что соответствует плану закупок товаров, работ, услуг для обеспечения государственных нужд </w:t>
      </w:r>
      <w:r w:rsidR="00120631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здравоохранения Приднестровской Молдавской Республики.</w:t>
      </w:r>
    </w:p>
    <w:p w14:paraId="0BB010CD" w14:textId="7937E1B9" w:rsidR="00E95277" w:rsidRPr="006324ED" w:rsidRDefault="00E95277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Перед началом работ «</w:t>
      </w:r>
      <w:r w:rsidR="00A76907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</w:t>
      </w: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производит «Подрядчику» предварительную оплату в размере </w:t>
      </w:r>
      <w:r w:rsidR="007201B7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от стоимости предмета </w:t>
      </w:r>
      <w:r w:rsidR="008B4CEB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, что составляет</w:t>
      </w:r>
      <w:r w:rsidR="00120631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24ED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120631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24ED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(_______________</w:t>
      </w:r>
      <w:r w:rsidR="00120631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) рублей Приднестровской</w:t>
      </w: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Молдавской Республики после вступления контракта в силу по мере бюджетного финансирования; </w:t>
      </w:r>
    </w:p>
    <w:p w14:paraId="441A923A" w14:textId="7C76674A" w:rsidR="00190807" w:rsidRPr="006324ED" w:rsidRDefault="00E95277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2.3.</w:t>
      </w: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0807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Погашение аванса осуществляется в равных </w:t>
      </w:r>
      <w:r w:rsidR="008B4CEB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долях </w:t>
      </w:r>
      <w:r w:rsidR="00190807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течении всего срока </w:t>
      </w:r>
      <w:r w:rsidR="008B4CEB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 контракта на основании согласованных Актов выполненных работ.</w:t>
      </w:r>
    </w:p>
    <w:p w14:paraId="7C81514D" w14:textId="358E1824" w:rsidR="00E95277" w:rsidRPr="006324ED" w:rsidRDefault="008B4CEB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 </w:t>
      </w:r>
      <w:r w:rsidR="00E95277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Цена </w:t>
      </w: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E95277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указанная в пункте 2.1. </w:t>
      </w:r>
      <w:r w:rsidR="00A76907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95277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онтракта, является твердой и определяется на весь срок действия </w:t>
      </w:r>
      <w:r w:rsidR="00A76907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95277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онтракта.</w:t>
      </w:r>
    </w:p>
    <w:p w14:paraId="0818E618" w14:textId="4B9EBCF3" w:rsidR="00E95277" w:rsidRPr="00F41F5E" w:rsidRDefault="00E95277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B4CEB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Цена </w:t>
      </w:r>
      <w:r w:rsidR="008B4CEB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указанная в пункте 2.1. </w:t>
      </w:r>
      <w:r w:rsidR="00A76907"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3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онтракта, может изменяться только в случаях, порядке и на условиях, предусмотренных </w:t>
      </w:r>
      <w:r w:rsidRPr="00F41F5E">
        <w:rPr>
          <w:rFonts w:ascii="Times New Roman" w:hAnsi="Times New Roman" w:cs="Times New Roman"/>
          <w:sz w:val="24"/>
          <w:szCs w:val="24"/>
        </w:rPr>
        <w:t xml:space="preserve">законодательством Приднестровской Молдавской Республики в сфере закупок. </w:t>
      </w:r>
    </w:p>
    <w:p w14:paraId="3E3FE895" w14:textId="654461AF" w:rsidR="00E95277" w:rsidRPr="00F41F5E" w:rsidRDefault="00E95277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2.</w:t>
      </w:r>
      <w:r w:rsidR="008B4CEB" w:rsidRPr="00F41F5E">
        <w:rPr>
          <w:rFonts w:ascii="Times New Roman" w:hAnsi="Times New Roman" w:cs="Times New Roman"/>
          <w:sz w:val="24"/>
          <w:szCs w:val="24"/>
        </w:rPr>
        <w:t>6</w:t>
      </w:r>
      <w:r w:rsidRPr="00F41F5E">
        <w:rPr>
          <w:rFonts w:ascii="Times New Roman" w:hAnsi="Times New Roman" w:cs="Times New Roman"/>
          <w:sz w:val="24"/>
          <w:szCs w:val="24"/>
        </w:rPr>
        <w:t>. Расчет по настоящему контракту производится «</w:t>
      </w:r>
      <w:r w:rsidR="00A76907" w:rsidRPr="00F41F5E">
        <w:rPr>
          <w:rFonts w:ascii="Times New Roman" w:hAnsi="Times New Roman" w:cs="Times New Roman"/>
          <w:sz w:val="24"/>
          <w:szCs w:val="24"/>
        </w:rPr>
        <w:t>Получателем</w:t>
      </w:r>
      <w:r w:rsidRPr="00F41F5E">
        <w:rPr>
          <w:rFonts w:ascii="Times New Roman" w:hAnsi="Times New Roman" w:cs="Times New Roman"/>
          <w:sz w:val="24"/>
          <w:szCs w:val="24"/>
        </w:rPr>
        <w:t>» в безналичной форме путем перечисления денежных средств в рублях Приднестровской Молдавской Республики на расчетный счет «Подрядчика» по мере бюджетного финансирования.</w:t>
      </w:r>
    </w:p>
    <w:p w14:paraId="34CA6902" w14:textId="24259065" w:rsidR="00753EFE" w:rsidRPr="00F41F5E" w:rsidRDefault="00753EFE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2.</w:t>
      </w:r>
      <w:r w:rsidR="008B4CEB" w:rsidRPr="00F41F5E">
        <w:rPr>
          <w:rFonts w:ascii="Times New Roman" w:hAnsi="Times New Roman" w:cs="Times New Roman"/>
          <w:sz w:val="24"/>
          <w:szCs w:val="24"/>
        </w:rPr>
        <w:t>7</w:t>
      </w:r>
      <w:r w:rsidRPr="00F41F5E">
        <w:rPr>
          <w:rFonts w:ascii="Times New Roman" w:hAnsi="Times New Roman" w:cs="Times New Roman"/>
          <w:sz w:val="24"/>
          <w:szCs w:val="24"/>
        </w:rPr>
        <w:t>. Приемка работ осуществляется за фактически выполненные Работы с момента подписания Сторонами акта приемки выполненных работ.</w:t>
      </w:r>
    </w:p>
    <w:p w14:paraId="1855B583" w14:textId="25EF8CB2" w:rsidR="00120631" w:rsidRPr="00F41F5E" w:rsidRDefault="00120631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 xml:space="preserve"> 2.</w:t>
      </w:r>
      <w:r w:rsidR="008B4CEB" w:rsidRPr="00F41F5E">
        <w:rPr>
          <w:rFonts w:ascii="Times New Roman" w:hAnsi="Times New Roman" w:cs="Times New Roman"/>
          <w:sz w:val="24"/>
          <w:szCs w:val="24"/>
        </w:rPr>
        <w:t>8</w:t>
      </w:r>
      <w:r w:rsidRPr="00F41F5E">
        <w:rPr>
          <w:rFonts w:ascii="Times New Roman" w:hAnsi="Times New Roman" w:cs="Times New Roman"/>
          <w:sz w:val="24"/>
          <w:szCs w:val="24"/>
        </w:rPr>
        <w:t>. Источник финансирования – Республиканский бюджет.</w:t>
      </w:r>
      <w:r w:rsidR="00C870FA" w:rsidRPr="00F41F5E">
        <w:t xml:space="preserve"> </w:t>
      </w:r>
      <w:r w:rsidR="00C870FA" w:rsidRPr="00F41F5E">
        <w:rPr>
          <w:rFonts w:ascii="Times New Roman" w:hAnsi="Times New Roman" w:cs="Times New Roman"/>
          <w:sz w:val="24"/>
          <w:szCs w:val="24"/>
        </w:rPr>
        <w:t>Фонд капитальных вложений на 202</w:t>
      </w:r>
      <w:r w:rsidR="008B4CEB" w:rsidRPr="00F41F5E">
        <w:rPr>
          <w:rFonts w:ascii="Times New Roman" w:hAnsi="Times New Roman" w:cs="Times New Roman"/>
          <w:sz w:val="24"/>
          <w:szCs w:val="24"/>
        </w:rPr>
        <w:t>4</w:t>
      </w:r>
      <w:r w:rsidR="00C870FA" w:rsidRPr="00F41F5E">
        <w:rPr>
          <w:rFonts w:ascii="Times New Roman" w:hAnsi="Times New Roman" w:cs="Times New Roman"/>
          <w:sz w:val="24"/>
          <w:szCs w:val="24"/>
        </w:rPr>
        <w:t xml:space="preserve"> год.  </w:t>
      </w:r>
    </w:p>
    <w:p w14:paraId="73C83FD9" w14:textId="77777777" w:rsidR="00C870FA" w:rsidRPr="00F41F5E" w:rsidRDefault="00C870FA" w:rsidP="00CE7D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1165E" w14:textId="77777777" w:rsidR="00120631" w:rsidRPr="00F41F5E" w:rsidRDefault="00120631" w:rsidP="00CE7D7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b/>
          <w:sz w:val="24"/>
          <w:szCs w:val="24"/>
        </w:rPr>
        <w:t>3.</w:t>
      </w:r>
      <w:r w:rsidRPr="00F41F5E">
        <w:rPr>
          <w:rFonts w:ascii="Times New Roman" w:hAnsi="Times New Roman" w:cs="Times New Roman"/>
          <w:b/>
          <w:sz w:val="24"/>
          <w:szCs w:val="24"/>
        </w:rPr>
        <w:tab/>
        <w:t>СРОКИ ВЫПОЛНЕНИЯ РАБОТ И ПОРЯДОК СДАЧИ-ПРИЕМКИ ВЫПОЛНЕННЫХ РАБОТ</w:t>
      </w:r>
    </w:p>
    <w:p w14:paraId="2F63DB55" w14:textId="08BDF713" w:rsidR="00120631" w:rsidRPr="008405B9" w:rsidRDefault="00120631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3.1.</w:t>
      </w:r>
      <w:r w:rsidRPr="00F41F5E">
        <w:rPr>
          <w:rFonts w:ascii="Times New Roman" w:hAnsi="Times New Roman" w:cs="Times New Roman"/>
          <w:sz w:val="24"/>
          <w:szCs w:val="24"/>
        </w:rPr>
        <w:tab/>
        <w:t>Работы</w:t>
      </w:r>
      <w:r w:rsidRPr="00840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указанные в Приложении № 1 </w:t>
      </w:r>
      <w:r w:rsidR="00A76907" w:rsidRPr="00840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настоящему </w:t>
      </w:r>
      <w:r w:rsidR="008B4CEB" w:rsidRPr="008405B9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A76907" w:rsidRPr="008405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40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быть выполнены в срок до </w:t>
      </w:r>
      <w:r w:rsidR="008405B9" w:rsidRPr="00840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bookmarkStart w:id="0" w:name="_GoBack"/>
      <w:r w:rsidR="008405B9" w:rsidRPr="008405B9">
        <w:rPr>
          <w:rFonts w:ascii="Times New Roman" w:hAnsi="Times New Roman" w:cs="Times New Roman"/>
          <w:color w:val="000000" w:themeColor="text1"/>
          <w:sz w:val="24"/>
          <w:szCs w:val="24"/>
        </w:rPr>
        <w:t>октябр</w:t>
      </w:r>
      <w:bookmarkEnd w:id="0"/>
      <w:r w:rsidR="008405B9" w:rsidRPr="008405B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40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года.</w:t>
      </w:r>
    </w:p>
    <w:p w14:paraId="24E214C9" w14:textId="74AAFB87" w:rsidR="00120631" w:rsidRPr="00F41F5E" w:rsidRDefault="00120631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3.2.</w:t>
      </w:r>
      <w:r w:rsidRPr="00F41F5E">
        <w:rPr>
          <w:rFonts w:ascii="Times New Roman" w:hAnsi="Times New Roman" w:cs="Times New Roman"/>
          <w:sz w:val="24"/>
          <w:szCs w:val="24"/>
        </w:rPr>
        <w:tab/>
        <w:t xml:space="preserve">Увеличение сроков выполнения работ по настоящему </w:t>
      </w:r>
      <w:r w:rsidR="008B4CEB" w:rsidRPr="00F41F5E">
        <w:rPr>
          <w:rFonts w:ascii="Times New Roman" w:hAnsi="Times New Roman" w:cs="Times New Roman"/>
          <w:sz w:val="24"/>
          <w:szCs w:val="24"/>
        </w:rPr>
        <w:t>договору</w:t>
      </w:r>
      <w:r w:rsidRPr="00F41F5E">
        <w:rPr>
          <w:rFonts w:ascii="Times New Roman" w:hAnsi="Times New Roman" w:cs="Times New Roman"/>
          <w:sz w:val="24"/>
          <w:szCs w:val="24"/>
        </w:rPr>
        <w:t xml:space="preserve"> возможны только по согласованию Сторон путем заключения дополнительного письменного соглашения, подписанного уполномоченными представителями Сторон.</w:t>
      </w:r>
    </w:p>
    <w:p w14:paraId="104432BF" w14:textId="77777777" w:rsidR="00120631" w:rsidRPr="00F41F5E" w:rsidRDefault="00120631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3.3.</w:t>
      </w:r>
      <w:r w:rsidRPr="00F41F5E">
        <w:rPr>
          <w:rFonts w:ascii="Times New Roman" w:hAnsi="Times New Roman" w:cs="Times New Roman"/>
          <w:sz w:val="24"/>
          <w:szCs w:val="24"/>
        </w:rPr>
        <w:tab/>
        <w:t>Передача результатов, выполненных «Подрядчиком» работ оформляется Актом приёмки выполненных работ.</w:t>
      </w:r>
    </w:p>
    <w:p w14:paraId="235B870E" w14:textId="7649C78C" w:rsidR="00120631" w:rsidRPr="00F41F5E" w:rsidRDefault="00120631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По завершении работ в целом и (или) по этапам «Подрядчик» обязан сдать выполненные работы. После окончания выполненных работ «Подрядчик» в течени</w:t>
      </w:r>
      <w:r w:rsidR="00C870FA" w:rsidRPr="00F41F5E">
        <w:rPr>
          <w:rFonts w:ascii="Times New Roman" w:hAnsi="Times New Roman" w:cs="Times New Roman"/>
          <w:sz w:val="24"/>
          <w:szCs w:val="24"/>
        </w:rPr>
        <w:t>е</w:t>
      </w:r>
      <w:r w:rsidRPr="00F41F5E">
        <w:rPr>
          <w:rFonts w:ascii="Times New Roman" w:hAnsi="Times New Roman" w:cs="Times New Roman"/>
          <w:sz w:val="24"/>
          <w:szCs w:val="24"/>
        </w:rPr>
        <w:t xml:space="preserve"> 2</w:t>
      </w:r>
      <w:r w:rsidR="00C870FA" w:rsidRPr="00F41F5E">
        <w:rPr>
          <w:rFonts w:ascii="Times New Roman" w:hAnsi="Times New Roman" w:cs="Times New Roman"/>
          <w:sz w:val="24"/>
          <w:szCs w:val="24"/>
        </w:rPr>
        <w:t xml:space="preserve"> (дву</w:t>
      </w:r>
      <w:r w:rsidRPr="00F41F5E">
        <w:rPr>
          <w:rFonts w:ascii="Times New Roman" w:hAnsi="Times New Roman" w:cs="Times New Roman"/>
          <w:sz w:val="24"/>
          <w:szCs w:val="24"/>
        </w:rPr>
        <w:t>х</w:t>
      </w:r>
      <w:r w:rsidR="00C870FA" w:rsidRPr="00F41F5E">
        <w:rPr>
          <w:rFonts w:ascii="Times New Roman" w:hAnsi="Times New Roman" w:cs="Times New Roman"/>
          <w:sz w:val="24"/>
          <w:szCs w:val="24"/>
        </w:rPr>
        <w:t>)</w:t>
      </w:r>
      <w:r w:rsidRPr="00F41F5E">
        <w:rPr>
          <w:rFonts w:ascii="Times New Roman" w:hAnsi="Times New Roman" w:cs="Times New Roman"/>
          <w:sz w:val="24"/>
          <w:szCs w:val="24"/>
        </w:rPr>
        <w:t xml:space="preserve"> дней направляет (представляет) в адрес «Заказчика</w:t>
      </w:r>
      <w:r w:rsidR="00C870FA" w:rsidRPr="00F41F5E">
        <w:rPr>
          <w:rFonts w:ascii="Times New Roman" w:hAnsi="Times New Roman" w:cs="Times New Roman"/>
          <w:sz w:val="24"/>
          <w:szCs w:val="24"/>
        </w:rPr>
        <w:t xml:space="preserve"> 1</w:t>
      </w:r>
      <w:r w:rsidRPr="00F41F5E">
        <w:rPr>
          <w:rFonts w:ascii="Times New Roman" w:hAnsi="Times New Roman" w:cs="Times New Roman"/>
          <w:sz w:val="24"/>
          <w:szCs w:val="24"/>
        </w:rPr>
        <w:t>», «</w:t>
      </w:r>
      <w:r w:rsidR="00C870FA" w:rsidRPr="00F41F5E">
        <w:rPr>
          <w:rFonts w:ascii="Times New Roman" w:hAnsi="Times New Roman" w:cs="Times New Roman"/>
          <w:sz w:val="24"/>
          <w:szCs w:val="24"/>
        </w:rPr>
        <w:t>Заказчика 2</w:t>
      </w:r>
      <w:r w:rsidRPr="00F41F5E">
        <w:rPr>
          <w:rFonts w:ascii="Times New Roman" w:hAnsi="Times New Roman" w:cs="Times New Roman"/>
          <w:sz w:val="24"/>
          <w:szCs w:val="24"/>
        </w:rPr>
        <w:t xml:space="preserve">» </w:t>
      </w:r>
      <w:r w:rsidR="00C870FA" w:rsidRPr="00F41F5E">
        <w:rPr>
          <w:rFonts w:ascii="Times New Roman" w:hAnsi="Times New Roman" w:cs="Times New Roman"/>
          <w:sz w:val="24"/>
          <w:szCs w:val="24"/>
        </w:rPr>
        <w:t xml:space="preserve">и «Получателя» </w:t>
      </w:r>
      <w:r w:rsidRPr="00F41F5E">
        <w:rPr>
          <w:rFonts w:ascii="Times New Roman" w:hAnsi="Times New Roman" w:cs="Times New Roman"/>
          <w:sz w:val="24"/>
          <w:szCs w:val="24"/>
        </w:rPr>
        <w:t>сообщение о готовности к сдаче выполненных работ и отчётную документацию с приложением акта приёмки выполненных работ.</w:t>
      </w:r>
    </w:p>
    <w:p w14:paraId="0958EA5F" w14:textId="633D0A25" w:rsidR="00120631" w:rsidRPr="00F41F5E" w:rsidRDefault="00120631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3.4.</w:t>
      </w:r>
      <w:r w:rsidRPr="00F41F5E">
        <w:rPr>
          <w:rFonts w:ascii="Times New Roman" w:hAnsi="Times New Roman" w:cs="Times New Roman"/>
          <w:sz w:val="24"/>
          <w:szCs w:val="24"/>
        </w:rPr>
        <w:tab/>
        <w:t xml:space="preserve">Приемка выполненных работ осуществляется представителями </w:t>
      </w:r>
      <w:r w:rsidR="00DD2BAF" w:rsidRPr="00F41F5E">
        <w:rPr>
          <w:rFonts w:ascii="Times New Roman" w:hAnsi="Times New Roman" w:cs="Times New Roman"/>
          <w:sz w:val="24"/>
          <w:szCs w:val="24"/>
        </w:rPr>
        <w:t>«Заказчика</w:t>
      </w:r>
      <w:r w:rsidR="00C870FA" w:rsidRPr="00F41F5E">
        <w:rPr>
          <w:rFonts w:ascii="Times New Roman" w:hAnsi="Times New Roman" w:cs="Times New Roman"/>
          <w:sz w:val="24"/>
          <w:szCs w:val="24"/>
        </w:rPr>
        <w:t xml:space="preserve"> 1</w:t>
      </w:r>
      <w:r w:rsidR="00DD2BAF" w:rsidRPr="00F41F5E">
        <w:rPr>
          <w:rFonts w:ascii="Times New Roman" w:hAnsi="Times New Roman" w:cs="Times New Roman"/>
          <w:sz w:val="24"/>
          <w:szCs w:val="24"/>
        </w:rPr>
        <w:t xml:space="preserve">», </w:t>
      </w:r>
      <w:r w:rsidR="00BD7072" w:rsidRPr="00F41F5E">
        <w:rPr>
          <w:rFonts w:ascii="Times New Roman" w:hAnsi="Times New Roman" w:cs="Times New Roman"/>
          <w:sz w:val="24"/>
          <w:szCs w:val="24"/>
        </w:rPr>
        <w:t>«</w:t>
      </w:r>
      <w:r w:rsidR="00C870FA" w:rsidRPr="00F41F5E">
        <w:rPr>
          <w:rFonts w:ascii="Times New Roman" w:hAnsi="Times New Roman" w:cs="Times New Roman"/>
          <w:sz w:val="24"/>
          <w:szCs w:val="24"/>
        </w:rPr>
        <w:t xml:space="preserve">Заказчика 2», «Получателя» </w:t>
      </w:r>
      <w:r w:rsidRPr="00F41F5E">
        <w:rPr>
          <w:rFonts w:ascii="Times New Roman" w:hAnsi="Times New Roman" w:cs="Times New Roman"/>
          <w:sz w:val="24"/>
          <w:szCs w:val="24"/>
        </w:rPr>
        <w:t xml:space="preserve">и </w:t>
      </w:r>
      <w:r w:rsidR="00DD2BAF" w:rsidRPr="00F41F5E">
        <w:rPr>
          <w:rFonts w:ascii="Times New Roman" w:hAnsi="Times New Roman" w:cs="Times New Roman"/>
          <w:sz w:val="24"/>
          <w:szCs w:val="24"/>
        </w:rPr>
        <w:t>«Подрядчика»</w:t>
      </w:r>
      <w:r w:rsidRPr="00F41F5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33240086" w14:textId="0FD76EA4" w:rsidR="00120631" w:rsidRPr="00F41F5E" w:rsidRDefault="00120631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3.5.</w:t>
      </w:r>
      <w:r w:rsidRPr="00F41F5E">
        <w:rPr>
          <w:rFonts w:ascii="Times New Roman" w:hAnsi="Times New Roman" w:cs="Times New Roman"/>
          <w:sz w:val="24"/>
          <w:szCs w:val="24"/>
        </w:rPr>
        <w:tab/>
        <w:t>В течение 5 (пяти) рабочих дней после получения «Заказчиком</w:t>
      </w:r>
      <w:r w:rsidR="00C870FA" w:rsidRPr="00F41F5E">
        <w:rPr>
          <w:rFonts w:ascii="Times New Roman" w:hAnsi="Times New Roman" w:cs="Times New Roman"/>
          <w:sz w:val="24"/>
          <w:szCs w:val="24"/>
        </w:rPr>
        <w:t xml:space="preserve"> 1</w:t>
      </w:r>
      <w:r w:rsidRPr="00F41F5E">
        <w:rPr>
          <w:rFonts w:ascii="Times New Roman" w:hAnsi="Times New Roman" w:cs="Times New Roman"/>
          <w:sz w:val="24"/>
          <w:szCs w:val="24"/>
        </w:rPr>
        <w:t>»</w:t>
      </w:r>
      <w:r w:rsidR="00C870FA" w:rsidRPr="00F41F5E">
        <w:rPr>
          <w:rFonts w:ascii="Times New Roman" w:hAnsi="Times New Roman" w:cs="Times New Roman"/>
          <w:sz w:val="24"/>
          <w:szCs w:val="24"/>
        </w:rPr>
        <w:t xml:space="preserve">, </w:t>
      </w:r>
      <w:r w:rsidR="00BD7072" w:rsidRPr="00F41F5E">
        <w:rPr>
          <w:rFonts w:ascii="Times New Roman" w:hAnsi="Times New Roman" w:cs="Times New Roman"/>
          <w:sz w:val="24"/>
          <w:szCs w:val="24"/>
        </w:rPr>
        <w:t>«</w:t>
      </w:r>
      <w:r w:rsidR="00C870FA" w:rsidRPr="00F41F5E">
        <w:rPr>
          <w:rFonts w:ascii="Times New Roman" w:hAnsi="Times New Roman" w:cs="Times New Roman"/>
          <w:sz w:val="24"/>
          <w:szCs w:val="24"/>
        </w:rPr>
        <w:t xml:space="preserve">Заказчиком 2» и «Получателем» </w:t>
      </w:r>
      <w:r w:rsidRPr="00F41F5E">
        <w:rPr>
          <w:rFonts w:ascii="Times New Roman" w:hAnsi="Times New Roman" w:cs="Times New Roman"/>
          <w:sz w:val="24"/>
          <w:szCs w:val="24"/>
        </w:rPr>
        <w:t xml:space="preserve">сообщения от «Подрядчика» о готовности к сдаче объекта и передачи «Подрядчиком» акта приемки выполненных работ, для организации проверки их соответствия выполненным работам и условиям настоящего </w:t>
      </w:r>
      <w:r w:rsidR="00DD2BAF" w:rsidRPr="00F41F5E">
        <w:rPr>
          <w:rFonts w:ascii="Times New Roman" w:hAnsi="Times New Roman" w:cs="Times New Roman"/>
          <w:sz w:val="24"/>
          <w:szCs w:val="24"/>
        </w:rPr>
        <w:t>Контракта</w:t>
      </w:r>
      <w:r w:rsidRPr="00F41F5E">
        <w:rPr>
          <w:rFonts w:ascii="Times New Roman" w:hAnsi="Times New Roman" w:cs="Times New Roman"/>
          <w:sz w:val="24"/>
          <w:szCs w:val="24"/>
        </w:rPr>
        <w:t>. При отсутствии претензий к качеству и объемам выполненных работ «Заказчик» подписывают акты выполненных работ в течении 5 рабочих дней.</w:t>
      </w:r>
    </w:p>
    <w:p w14:paraId="0734EF7F" w14:textId="77777777" w:rsidR="00120631" w:rsidRPr="00F41F5E" w:rsidRDefault="00120631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 xml:space="preserve">При этом, окончательная стоимость работ и материалов определяются исходя из требований подпункта в) пункта 1 статьи 19-1 Закона Приднестровской Молдавской </w:t>
      </w:r>
      <w:r w:rsidRPr="00F41F5E">
        <w:rPr>
          <w:rFonts w:ascii="Times New Roman" w:hAnsi="Times New Roman" w:cs="Times New Roman"/>
          <w:sz w:val="24"/>
          <w:szCs w:val="24"/>
        </w:rPr>
        <w:lastRenderedPageBreak/>
        <w:t>Республики от 28 декабря 2022 года № 389-З-VII «О республиканском бюджете на 2023 год» (САЗ 23-1).</w:t>
      </w:r>
    </w:p>
    <w:p w14:paraId="14D4944F" w14:textId="32BBB9B5" w:rsidR="00120631" w:rsidRPr="00F41F5E" w:rsidRDefault="00120631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3.6.</w:t>
      </w:r>
      <w:r w:rsidRPr="00F41F5E">
        <w:rPr>
          <w:rFonts w:ascii="Times New Roman" w:hAnsi="Times New Roman" w:cs="Times New Roman"/>
          <w:sz w:val="24"/>
          <w:szCs w:val="24"/>
        </w:rPr>
        <w:tab/>
        <w:t xml:space="preserve">В случае мотивированного отказа </w:t>
      </w:r>
      <w:r w:rsidR="00BD7072" w:rsidRPr="00F41F5E">
        <w:rPr>
          <w:rFonts w:ascii="Times New Roman" w:hAnsi="Times New Roman" w:cs="Times New Roman"/>
          <w:sz w:val="24"/>
          <w:szCs w:val="24"/>
        </w:rPr>
        <w:t xml:space="preserve">«Заказчика 1», «Заказчика 2», «Получателя» </w:t>
      </w:r>
      <w:r w:rsidRPr="00F41F5E">
        <w:rPr>
          <w:rFonts w:ascii="Times New Roman" w:hAnsi="Times New Roman" w:cs="Times New Roman"/>
          <w:sz w:val="24"/>
          <w:szCs w:val="24"/>
        </w:rPr>
        <w:t>от приемки результата выполненных работ, Сторонами составляется трехсторонний акт с указанием перечня недостатков, порядка и сроков их устранения.</w:t>
      </w:r>
    </w:p>
    <w:p w14:paraId="3A4A64E1" w14:textId="48F93AD6" w:rsidR="00120631" w:rsidRPr="00F41F5E" w:rsidRDefault="00120631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3.7.</w:t>
      </w:r>
      <w:r w:rsidRPr="00F41F5E">
        <w:rPr>
          <w:rFonts w:ascii="Times New Roman" w:hAnsi="Times New Roman" w:cs="Times New Roman"/>
          <w:sz w:val="24"/>
          <w:szCs w:val="24"/>
        </w:rPr>
        <w:tab/>
        <w:t>«Подрядчик» обязуется своими силами и за свой счет устранить выявленные недостатки выполненных работ, возникшие по вине «Подрядчика», в согласованные с «Заказчиком</w:t>
      </w:r>
      <w:r w:rsidR="00BD7072" w:rsidRPr="00F41F5E">
        <w:rPr>
          <w:rFonts w:ascii="Times New Roman" w:hAnsi="Times New Roman" w:cs="Times New Roman"/>
          <w:sz w:val="24"/>
          <w:szCs w:val="24"/>
        </w:rPr>
        <w:t xml:space="preserve"> 1», «Заказчиком 2» и «Получателем» </w:t>
      </w:r>
      <w:r w:rsidRPr="00F41F5E">
        <w:rPr>
          <w:rFonts w:ascii="Times New Roman" w:hAnsi="Times New Roman" w:cs="Times New Roman"/>
          <w:sz w:val="24"/>
          <w:szCs w:val="24"/>
        </w:rPr>
        <w:t xml:space="preserve">сроки, и после устранения направить </w:t>
      </w:r>
      <w:r w:rsidR="00BD7072" w:rsidRPr="00F41F5E">
        <w:rPr>
          <w:rFonts w:ascii="Times New Roman" w:hAnsi="Times New Roman" w:cs="Times New Roman"/>
          <w:sz w:val="24"/>
          <w:szCs w:val="24"/>
        </w:rPr>
        <w:t xml:space="preserve">«Заказчику 1», «Заказчику 2», «Получателю» </w:t>
      </w:r>
      <w:r w:rsidRPr="00F41F5E">
        <w:rPr>
          <w:rFonts w:ascii="Times New Roman" w:hAnsi="Times New Roman" w:cs="Times New Roman"/>
          <w:sz w:val="24"/>
          <w:szCs w:val="24"/>
        </w:rPr>
        <w:t>повторный Акт приемки выполненных работ, который подлежит рассмотрению и подписанию «</w:t>
      </w:r>
      <w:bookmarkStart w:id="1" w:name="_Hlk154046444"/>
      <w:r w:rsidRPr="00F41F5E">
        <w:rPr>
          <w:rFonts w:ascii="Times New Roman" w:hAnsi="Times New Roman" w:cs="Times New Roman"/>
          <w:sz w:val="24"/>
          <w:szCs w:val="24"/>
        </w:rPr>
        <w:t>Заказчиком</w:t>
      </w:r>
      <w:r w:rsidR="00BD7072" w:rsidRPr="00F41F5E">
        <w:rPr>
          <w:rFonts w:ascii="Times New Roman" w:hAnsi="Times New Roman" w:cs="Times New Roman"/>
          <w:sz w:val="24"/>
          <w:szCs w:val="24"/>
        </w:rPr>
        <w:t xml:space="preserve"> 1», «Заказчиком 2» и «Получателем»</w:t>
      </w:r>
      <w:bookmarkEnd w:id="1"/>
      <w:r w:rsidR="00DD2BAF" w:rsidRPr="00F41F5E">
        <w:rPr>
          <w:rFonts w:ascii="Times New Roman" w:hAnsi="Times New Roman" w:cs="Times New Roman"/>
          <w:sz w:val="24"/>
          <w:szCs w:val="24"/>
        </w:rPr>
        <w:t xml:space="preserve"> в</w:t>
      </w:r>
      <w:r w:rsidRPr="00F41F5E">
        <w:rPr>
          <w:rFonts w:ascii="Times New Roman" w:hAnsi="Times New Roman" w:cs="Times New Roman"/>
          <w:sz w:val="24"/>
          <w:szCs w:val="24"/>
        </w:rPr>
        <w:t xml:space="preserve"> срок, установленный пунктом 3.6. настоящего </w:t>
      </w:r>
      <w:r w:rsidR="008B4CEB" w:rsidRPr="00F41F5E">
        <w:rPr>
          <w:rFonts w:ascii="Times New Roman" w:hAnsi="Times New Roman" w:cs="Times New Roman"/>
          <w:sz w:val="24"/>
          <w:szCs w:val="24"/>
        </w:rPr>
        <w:t>Договора</w:t>
      </w:r>
      <w:r w:rsidRPr="00F41F5E">
        <w:rPr>
          <w:rFonts w:ascii="Times New Roman" w:hAnsi="Times New Roman" w:cs="Times New Roman"/>
          <w:sz w:val="24"/>
          <w:szCs w:val="24"/>
        </w:rPr>
        <w:t>.</w:t>
      </w:r>
    </w:p>
    <w:p w14:paraId="530CDED5" w14:textId="37B4A4B1" w:rsidR="00120631" w:rsidRPr="00F41F5E" w:rsidRDefault="00120631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3.8.</w:t>
      </w:r>
      <w:r w:rsidRPr="00F41F5E">
        <w:rPr>
          <w:rFonts w:ascii="Times New Roman" w:hAnsi="Times New Roman" w:cs="Times New Roman"/>
          <w:sz w:val="24"/>
          <w:szCs w:val="24"/>
        </w:rPr>
        <w:tab/>
        <w:t>В случае обнаружения «</w:t>
      </w:r>
      <w:r w:rsidR="00E22DB2" w:rsidRPr="00F41F5E">
        <w:rPr>
          <w:rFonts w:ascii="Times New Roman" w:hAnsi="Times New Roman" w:cs="Times New Roman"/>
          <w:sz w:val="24"/>
          <w:szCs w:val="24"/>
        </w:rPr>
        <w:t xml:space="preserve">Заказчиком 1», «Заказчиком 2» и «Получателем» </w:t>
      </w:r>
      <w:r w:rsidR="00C870FA" w:rsidRPr="00F41F5E">
        <w:rPr>
          <w:rFonts w:ascii="Times New Roman" w:hAnsi="Times New Roman" w:cs="Times New Roman"/>
          <w:sz w:val="24"/>
          <w:szCs w:val="24"/>
        </w:rPr>
        <w:t>скрытых</w:t>
      </w:r>
      <w:r w:rsidRPr="00F41F5E">
        <w:rPr>
          <w:rFonts w:ascii="Times New Roman" w:hAnsi="Times New Roman" w:cs="Times New Roman"/>
          <w:sz w:val="24"/>
          <w:szCs w:val="24"/>
        </w:rPr>
        <w:t xml:space="preserve"> недостатков после подписания Акта приемки выполненных работ, последний обязан известить об этом «Подрядчика» в десятидневный срок. В этом случае «Подрядчик» в согласованные Сторонами сроки обязан устранить выявленные недостатки своими силами и за свой счет.</w:t>
      </w:r>
    </w:p>
    <w:p w14:paraId="2FCD7C14" w14:textId="70AEE140" w:rsidR="00E85E32" w:rsidRPr="00F41F5E" w:rsidRDefault="00120631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3.9.</w:t>
      </w:r>
      <w:r w:rsidRPr="00F41F5E">
        <w:rPr>
          <w:rFonts w:ascii="Times New Roman" w:hAnsi="Times New Roman" w:cs="Times New Roman"/>
          <w:sz w:val="24"/>
          <w:szCs w:val="24"/>
        </w:rPr>
        <w:tab/>
        <w:t xml:space="preserve">В случае уклонения «Подрядчика» от исполнения обязательств, предусмотренных пунктами 3.6 и 3.8. настоящего </w:t>
      </w:r>
      <w:r w:rsidR="008B4CEB" w:rsidRPr="00F41F5E">
        <w:rPr>
          <w:rFonts w:ascii="Times New Roman" w:hAnsi="Times New Roman" w:cs="Times New Roman"/>
          <w:sz w:val="24"/>
          <w:szCs w:val="24"/>
        </w:rPr>
        <w:t>Договора</w:t>
      </w:r>
      <w:r w:rsidRPr="00F41F5E">
        <w:rPr>
          <w:rFonts w:ascii="Times New Roman" w:hAnsi="Times New Roman" w:cs="Times New Roman"/>
          <w:sz w:val="24"/>
          <w:szCs w:val="24"/>
        </w:rPr>
        <w:t>, «</w:t>
      </w:r>
      <w:r w:rsidR="00E22DB2" w:rsidRPr="00F41F5E">
        <w:rPr>
          <w:rFonts w:ascii="Times New Roman" w:hAnsi="Times New Roman" w:cs="Times New Roman"/>
          <w:sz w:val="24"/>
          <w:szCs w:val="24"/>
        </w:rPr>
        <w:t>Заказчик 1», «Заказчик 2» и «Получатель» впр</w:t>
      </w:r>
      <w:r w:rsidRPr="00F41F5E">
        <w:rPr>
          <w:rFonts w:ascii="Times New Roman" w:hAnsi="Times New Roman" w:cs="Times New Roman"/>
          <w:sz w:val="24"/>
          <w:szCs w:val="24"/>
        </w:rPr>
        <w:t>аве поручить исправление выявленных недостатков третьим лицам, при этом «Подрядчик» обязан возместить все понесенные в связи с этим расходы в полном объёме в сроки, указанные «Заказчиком</w:t>
      </w:r>
      <w:r w:rsidR="00E22DB2" w:rsidRPr="00F41F5E">
        <w:rPr>
          <w:rFonts w:ascii="Times New Roman" w:hAnsi="Times New Roman" w:cs="Times New Roman"/>
          <w:sz w:val="24"/>
          <w:szCs w:val="24"/>
        </w:rPr>
        <w:t xml:space="preserve"> 1», «Заказчиком 2» и «Получателем»</w:t>
      </w:r>
      <w:r w:rsidRPr="00F41F5E">
        <w:rPr>
          <w:rFonts w:ascii="Times New Roman" w:hAnsi="Times New Roman" w:cs="Times New Roman"/>
          <w:sz w:val="24"/>
          <w:szCs w:val="24"/>
        </w:rPr>
        <w:t>.</w:t>
      </w:r>
    </w:p>
    <w:p w14:paraId="791DD7EA" w14:textId="77777777" w:rsidR="006813AA" w:rsidRPr="00F41F5E" w:rsidRDefault="006813AA" w:rsidP="00CE7D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1253F" w14:textId="77777777" w:rsidR="00635DE4" w:rsidRPr="00F41F5E" w:rsidRDefault="00635DE4" w:rsidP="00CE7D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5E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14:paraId="262E9178" w14:textId="77777777" w:rsidR="00635DE4" w:rsidRPr="00F41F5E" w:rsidRDefault="00635DE4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5E">
        <w:rPr>
          <w:rFonts w:ascii="Times New Roman" w:hAnsi="Times New Roman" w:cs="Times New Roman"/>
          <w:b/>
          <w:sz w:val="24"/>
          <w:szCs w:val="24"/>
        </w:rPr>
        <w:t>4.1. Подрядчик обязуется:</w:t>
      </w:r>
    </w:p>
    <w:p w14:paraId="638F692E" w14:textId="2585F191" w:rsidR="00635DE4" w:rsidRPr="00F41F5E" w:rsidRDefault="00635DE4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 xml:space="preserve"> 4.1.1. выполнять работы качественно, с соблюдением норм и правил, в соответствии с требованиями Заказчика в сроки, предусмотренные настоящим </w:t>
      </w:r>
      <w:r w:rsidR="008B4CEB" w:rsidRPr="00F41F5E">
        <w:rPr>
          <w:rFonts w:ascii="Times New Roman" w:hAnsi="Times New Roman" w:cs="Times New Roman"/>
          <w:sz w:val="24"/>
          <w:szCs w:val="24"/>
        </w:rPr>
        <w:t>Договором</w:t>
      </w:r>
      <w:r w:rsidRPr="00F41F5E">
        <w:rPr>
          <w:rFonts w:ascii="Times New Roman" w:hAnsi="Times New Roman" w:cs="Times New Roman"/>
          <w:sz w:val="24"/>
          <w:szCs w:val="24"/>
        </w:rPr>
        <w:t>;</w:t>
      </w:r>
    </w:p>
    <w:p w14:paraId="0FC2F995" w14:textId="10D3C52F" w:rsidR="00635DE4" w:rsidRPr="00F41F5E" w:rsidRDefault="00635DE4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4.1.2. по согласованию с «</w:t>
      </w:r>
      <w:r w:rsidR="00E22DB2" w:rsidRPr="00F41F5E">
        <w:rPr>
          <w:rFonts w:ascii="Times New Roman" w:hAnsi="Times New Roman" w:cs="Times New Roman"/>
          <w:sz w:val="24"/>
          <w:szCs w:val="24"/>
        </w:rPr>
        <w:t>Заказчиком 1», «Заказчиком 2» и «Получателем»</w:t>
      </w:r>
      <w:r w:rsidRPr="00F41F5E">
        <w:rPr>
          <w:rFonts w:ascii="Times New Roman" w:hAnsi="Times New Roman" w:cs="Times New Roman"/>
          <w:sz w:val="24"/>
          <w:szCs w:val="24"/>
        </w:rPr>
        <w:t xml:space="preserve"> выполнять работы поэтапно;</w:t>
      </w:r>
    </w:p>
    <w:p w14:paraId="45ED83DF" w14:textId="7C41A600" w:rsidR="00635DE4" w:rsidRPr="00F41F5E" w:rsidRDefault="00635DE4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4.1.3. устранять выявленные «Заказчиком</w:t>
      </w:r>
      <w:r w:rsidR="00E22DB2" w:rsidRPr="00F41F5E">
        <w:rPr>
          <w:rFonts w:ascii="Times New Roman" w:hAnsi="Times New Roman" w:cs="Times New Roman"/>
          <w:sz w:val="24"/>
          <w:szCs w:val="24"/>
        </w:rPr>
        <w:t xml:space="preserve"> 1», «Заказчиком 2» и «Получателем»</w:t>
      </w:r>
      <w:r w:rsidRPr="00F41F5E">
        <w:rPr>
          <w:rFonts w:ascii="Times New Roman" w:hAnsi="Times New Roman" w:cs="Times New Roman"/>
          <w:sz w:val="24"/>
          <w:szCs w:val="24"/>
        </w:rPr>
        <w:t>» недостатки выполненных работ, в сроки, согласованные Сторонами;</w:t>
      </w:r>
    </w:p>
    <w:p w14:paraId="43E8EB70" w14:textId="6ABCAA70" w:rsidR="00635DE4" w:rsidRPr="00F41F5E" w:rsidRDefault="00635DE4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4.1.4. согласовывать с «</w:t>
      </w:r>
      <w:r w:rsidR="00E22DB2" w:rsidRPr="00F41F5E">
        <w:rPr>
          <w:rFonts w:ascii="Times New Roman" w:hAnsi="Times New Roman" w:cs="Times New Roman"/>
          <w:sz w:val="24"/>
          <w:szCs w:val="24"/>
        </w:rPr>
        <w:t>Заказчиком 1», «Заказчиком 2» и «Получателем»</w:t>
      </w:r>
      <w:r w:rsidRPr="00F41F5E">
        <w:rPr>
          <w:rFonts w:ascii="Times New Roman" w:hAnsi="Times New Roman" w:cs="Times New Roman"/>
          <w:sz w:val="24"/>
          <w:szCs w:val="24"/>
        </w:rPr>
        <w:t xml:space="preserve"> все необходимые действия;</w:t>
      </w:r>
    </w:p>
    <w:p w14:paraId="599CF0F7" w14:textId="7A8940DF" w:rsidR="00635DE4" w:rsidRPr="00F41F5E" w:rsidRDefault="00635DE4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4.1.5. в письменном виде немедленно извещать «</w:t>
      </w:r>
      <w:r w:rsidR="00E22DB2" w:rsidRPr="00F41F5E">
        <w:rPr>
          <w:rFonts w:ascii="Times New Roman" w:hAnsi="Times New Roman" w:cs="Times New Roman"/>
          <w:sz w:val="24"/>
          <w:szCs w:val="24"/>
        </w:rPr>
        <w:t>Заказчика 1», «Заказчика 2» и «Получателя»</w:t>
      </w:r>
      <w:r w:rsidRPr="00F41F5E">
        <w:rPr>
          <w:rFonts w:ascii="Times New Roman" w:hAnsi="Times New Roman" w:cs="Times New Roman"/>
          <w:sz w:val="24"/>
          <w:szCs w:val="24"/>
        </w:rPr>
        <w:t xml:space="preserve"> обо всех обстоятельствах, затрудняющих или делающих невозможным исполнение своих обязательств по настоящему </w:t>
      </w:r>
      <w:r w:rsidR="008B4CEB" w:rsidRPr="00F41F5E">
        <w:rPr>
          <w:rFonts w:ascii="Times New Roman" w:hAnsi="Times New Roman" w:cs="Times New Roman"/>
          <w:sz w:val="24"/>
          <w:szCs w:val="24"/>
        </w:rPr>
        <w:t>Договору</w:t>
      </w:r>
      <w:r w:rsidRPr="00F41F5E">
        <w:rPr>
          <w:rFonts w:ascii="Times New Roman" w:hAnsi="Times New Roman" w:cs="Times New Roman"/>
          <w:sz w:val="24"/>
          <w:szCs w:val="24"/>
        </w:rPr>
        <w:t>;</w:t>
      </w:r>
    </w:p>
    <w:p w14:paraId="74D5264B" w14:textId="553AC191" w:rsidR="00635DE4" w:rsidRPr="00F41F5E" w:rsidRDefault="00635DE4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4.1.6. передать результат выполненных работ «</w:t>
      </w:r>
      <w:r w:rsidR="00E22DB2" w:rsidRPr="00F41F5E">
        <w:rPr>
          <w:rFonts w:ascii="Times New Roman" w:hAnsi="Times New Roman" w:cs="Times New Roman"/>
          <w:sz w:val="24"/>
          <w:szCs w:val="24"/>
        </w:rPr>
        <w:t>Заказчику 1», «Заказчик</w:t>
      </w:r>
      <w:r w:rsidR="00EB2BE0" w:rsidRPr="00F41F5E">
        <w:rPr>
          <w:rFonts w:ascii="Times New Roman" w:hAnsi="Times New Roman" w:cs="Times New Roman"/>
          <w:sz w:val="24"/>
          <w:szCs w:val="24"/>
        </w:rPr>
        <w:t>у</w:t>
      </w:r>
      <w:r w:rsidR="00E22DB2" w:rsidRPr="00F41F5E">
        <w:rPr>
          <w:rFonts w:ascii="Times New Roman" w:hAnsi="Times New Roman" w:cs="Times New Roman"/>
          <w:sz w:val="24"/>
          <w:szCs w:val="24"/>
        </w:rPr>
        <w:t xml:space="preserve"> 2» и «</w:t>
      </w:r>
      <w:r w:rsidR="00EB2BE0" w:rsidRPr="00F41F5E">
        <w:rPr>
          <w:rFonts w:ascii="Times New Roman" w:hAnsi="Times New Roman" w:cs="Times New Roman"/>
          <w:sz w:val="24"/>
          <w:szCs w:val="24"/>
        </w:rPr>
        <w:t>Получателю» по</w:t>
      </w:r>
      <w:r w:rsidRPr="00F41F5E">
        <w:rPr>
          <w:rFonts w:ascii="Times New Roman" w:hAnsi="Times New Roman" w:cs="Times New Roman"/>
          <w:sz w:val="24"/>
          <w:szCs w:val="24"/>
        </w:rPr>
        <w:t xml:space="preserve"> Акту приемки выполненных работ;</w:t>
      </w:r>
    </w:p>
    <w:p w14:paraId="302B0109" w14:textId="72B5AB8C" w:rsidR="00635DE4" w:rsidRPr="00F41F5E" w:rsidRDefault="00635DE4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4.1.7. обеспечить возможность осуществления «</w:t>
      </w:r>
      <w:r w:rsidR="003A3717" w:rsidRPr="00F41F5E">
        <w:rPr>
          <w:rFonts w:ascii="Times New Roman" w:hAnsi="Times New Roman" w:cs="Times New Roman"/>
          <w:sz w:val="24"/>
          <w:szCs w:val="24"/>
        </w:rPr>
        <w:t>Заказчиком 1», «Заказчиком 2»</w:t>
      </w:r>
      <w:r w:rsidRPr="00F41F5E">
        <w:rPr>
          <w:rFonts w:ascii="Times New Roman" w:hAnsi="Times New Roman" w:cs="Times New Roman"/>
          <w:sz w:val="24"/>
          <w:szCs w:val="24"/>
        </w:rPr>
        <w:t xml:space="preserve"> контроля и надзора за ходом выполнения работ, качеством используемых материалов и оборудования;</w:t>
      </w:r>
    </w:p>
    <w:p w14:paraId="7CD37E6C" w14:textId="632E5B5B" w:rsidR="00635DE4" w:rsidRPr="00F41F5E" w:rsidRDefault="00635DE4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4.1.8. беспрепятственно допускать представителей «</w:t>
      </w:r>
      <w:r w:rsidR="00CE7D7F" w:rsidRPr="00F41F5E">
        <w:rPr>
          <w:rFonts w:ascii="Times New Roman" w:hAnsi="Times New Roman" w:cs="Times New Roman"/>
          <w:sz w:val="24"/>
          <w:szCs w:val="24"/>
        </w:rPr>
        <w:t>Заказчика 1», «Заказчика 2» и «Получателя»</w:t>
      </w:r>
      <w:r w:rsidRPr="00F41F5E">
        <w:rPr>
          <w:rFonts w:ascii="Times New Roman" w:hAnsi="Times New Roman" w:cs="Times New Roman"/>
          <w:sz w:val="24"/>
          <w:szCs w:val="24"/>
        </w:rPr>
        <w:t xml:space="preserve">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58A5F25D" w14:textId="64897323" w:rsidR="006749C7" w:rsidRPr="00F41F5E" w:rsidRDefault="00635DE4" w:rsidP="00CE7D7F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 xml:space="preserve">4.1.9. </w:t>
      </w:r>
      <w:r w:rsidR="006749C7" w:rsidRPr="00F41F5E">
        <w:rPr>
          <w:rFonts w:ascii="Times New Roman" w:hAnsi="Times New Roman"/>
          <w:sz w:val="24"/>
          <w:szCs w:val="24"/>
        </w:rPr>
        <w:t>представлять в адрес «</w:t>
      </w:r>
      <w:r w:rsidR="00CE7D7F" w:rsidRPr="00F41F5E">
        <w:rPr>
          <w:rFonts w:ascii="Times New Roman" w:hAnsi="Times New Roman" w:cs="Times New Roman"/>
          <w:sz w:val="24"/>
          <w:szCs w:val="24"/>
        </w:rPr>
        <w:t>Заказчика 1», «Заказчика 2» и «Получателя»</w:t>
      </w:r>
      <w:r w:rsidR="006749C7" w:rsidRPr="00F41F5E">
        <w:rPr>
          <w:rFonts w:ascii="Times New Roman" w:hAnsi="Times New Roman"/>
          <w:sz w:val="24"/>
          <w:szCs w:val="24"/>
        </w:rPr>
        <w:t>:</w:t>
      </w:r>
    </w:p>
    <w:p w14:paraId="714FC0CF" w14:textId="77777777" w:rsidR="006749C7" w:rsidRPr="00F41F5E" w:rsidRDefault="006749C7" w:rsidP="00CE7D7F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41F5E">
        <w:rPr>
          <w:rFonts w:ascii="Times New Roman" w:hAnsi="Times New Roman"/>
          <w:sz w:val="24"/>
          <w:szCs w:val="24"/>
        </w:rPr>
        <w:t>а) документы подтверждающие, что денежные средства, предъявляемые к оплате в составе актов выполненных работ и предусмотренные на выплату заработной платы рабочих-строителей, машинистов, резерва отпусков, начислены в полном объеме рабочим-строителям и машинистам, задействованным на данных объектах, и выплачены им в соответствии с действующим законодательством Приднестровской Молдавской Республики;</w:t>
      </w:r>
    </w:p>
    <w:p w14:paraId="1BA4BC0A" w14:textId="77777777" w:rsidR="006749C7" w:rsidRPr="00F41F5E" w:rsidRDefault="006749C7" w:rsidP="00CE7D7F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41F5E">
        <w:rPr>
          <w:rFonts w:ascii="Times New Roman" w:hAnsi="Times New Roman"/>
          <w:sz w:val="24"/>
          <w:szCs w:val="24"/>
        </w:rPr>
        <w:t>б) документы подтверждающие, что на суммы, указанные в подпункте а) начислены выплаты единого социального налога и уплачены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Республики;</w:t>
      </w:r>
    </w:p>
    <w:p w14:paraId="19CE8268" w14:textId="77777777" w:rsidR="006749C7" w:rsidRPr="00F41F5E" w:rsidRDefault="006749C7" w:rsidP="00CE7D7F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41F5E">
        <w:rPr>
          <w:rFonts w:ascii="Times New Roman" w:hAnsi="Times New Roman"/>
          <w:sz w:val="24"/>
          <w:szCs w:val="24"/>
        </w:rPr>
        <w:lastRenderedPageBreak/>
        <w:t>в) вместе с Актом выполненных работ представлять документы подтверждающие фактическую стоимость материальных ресурсов (материалов, изделий и конструкций) с учетом затрат на приобретение (по данным бухгалтерского учета);</w:t>
      </w:r>
    </w:p>
    <w:p w14:paraId="226DA128" w14:textId="4B4AB0C8" w:rsidR="00635DE4" w:rsidRPr="00F41F5E" w:rsidRDefault="006749C7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F5E">
        <w:rPr>
          <w:rFonts w:ascii="Times New Roman" w:hAnsi="Times New Roman"/>
          <w:sz w:val="24"/>
          <w:szCs w:val="24"/>
        </w:rPr>
        <w:t>г)</w:t>
      </w:r>
      <w:r w:rsidRPr="00F41F5E">
        <w:rPr>
          <w:rFonts w:ascii="Times New Roman" w:hAnsi="Times New Roman"/>
          <w:b/>
          <w:sz w:val="24"/>
          <w:szCs w:val="24"/>
        </w:rPr>
        <w:t xml:space="preserve"> </w:t>
      </w:r>
      <w:r w:rsidRPr="00F41F5E">
        <w:rPr>
          <w:rFonts w:ascii="Times New Roman" w:hAnsi="Times New Roman"/>
          <w:sz w:val="24"/>
          <w:szCs w:val="24"/>
        </w:rPr>
        <w:t>справку, подготовленную в соответствии с подпунктом к) пункта 1 статьи 19-1 Закона Приднестровской Молдавской Республики от 28 декабря 2022 года № 389-З-</w:t>
      </w:r>
      <w:r w:rsidRPr="00F41F5E">
        <w:rPr>
          <w:rFonts w:ascii="Times New Roman" w:hAnsi="Times New Roman"/>
          <w:sz w:val="24"/>
          <w:szCs w:val="24"/>
          <w:lang w:val="en-US"/>
        </w:rPr>
        <w:t>VII</w:t>
      </w:r>
      <w:r w:rsidRPr="00F41F5E">
        <w:rPr>
          <w:rFonts w:ascii="Times New Roman" w:hAnsi="Times New Roman"/>
          <w:sz w:val="24"/>
          <w:szCs w:val="24"/>
        </w:rPr>
        <w:t xml:space="preserve"> «О республиканском бюджете на 2023 год (САЗ 23-1)</w:t>
      </w:r>
      <w:r w:rsidR="00CE7D7F" w:rsidRPr="00F41F5E">
        <w:rPr>
          <w:rFonts w:ascii="Times New Roman" w:hAnsi="Times New Roman"/>
          <w:sz w:val="24"/>
          <w:szCs w:val="24"/>
        </w:rPr>
        <w:t>;</w:t>
      </w:r>
    </w:p>
    <w:p w14:paraId="62CC390C" w14:textId="77777777" w:rsidR="00635DE4" w:rsidRPr="00F41F5E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4.1.10 в</w:t>
      </w:r>
      <w:r w:rsidR="00635DE4" w:rsidRPr="00F41F5E">
        <w:rPr>
          <w:rFonts w:ascii="Times New Roman" w:hAnsi="Times New Roman" w:cs="Times New Roman"/>
          <w:sz w:val="24"/>
          <w:szCs w:val="24"/>
        </w:rPr>
        <w:t>ыполнять иные обязанности, предусмотренные законодательством Приднестровской Молдавской Республики.</w:t>
      </w:r>
    </w:p>
    <w:p w14:paraId="4FB56011" w14:textId="77777777" w:rsidR="00274732" w:rsidRPr="00F41F5E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5E">
        <w:rPr>
          <w:rFonts w:ascii="Times New Roman" w:hAnsi="Times New Roman" w:cs="Times New Roman"/>
          <w:b/>
          <w:sz w:val="24"/>
          <w:szCs w:val="24"/>
        </w:rPr>
        <w:t>4.2.</w:t>
      </w:r>
      <w:r w:rsidRPr="00F41F5E">
        <w:rPr>
          <w:rFonts w:ascii="Times New Roman" w:hAnsi="Times New Roman" w:cs="Times New Roman"/>
          <w:b/>
          <w:sz w:val="24"/>
          <w:szCs w:val="24"/>
        </w:rPr>
        <w:tab/>
        <w:t>Подрядчик имеет право:</w:t>
      </w:r>
    </w:p>
    <w:p w14:paraId="7C335CCA" w14:textId="49F9AF5D" w:rsidR="00274732" w:rsidRPr="00F41F5E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 xml:space="preserve">4.2.1. запрашивать у </w:t>
      </w:r>
      <w:r w:rsidR="00CE7D7F" w:rsidRPr="00F41F5E">
        <w:rPr>
          <w:rFonts w:ascii="Times New Roman" w:hAnsi="Times New Roman" w:cs="Times New Roman"/>
          <w:sz w:val="24"/>
          <w:szCs w:val="24"/>
        </w:rPr>
        <w:t xml:space="preserve">«Заказчика 1», «Заказчика 2», «Получателя» </w:t>
      </w:r>
      <w:r w:rsidRPr="00F41F5E">
        <w:rPr>
          <w:rFonts w:ascii="Times New Roman" w:hAnsi="Times New Roman" w:cs="Times New Roman"/>
          <w:sz w:val="24"/>
          <w:szCs w:val="24"/>
        </w:rPr>
        <w:t xml:space="preserve">дополнительную информацию, необходимую для выполнения своих обязательств по настоящему </w:t>
      </w:r>
      <w:r w:rsidR="008B4CEB" w:rsidRPr="00F41F5E">
        <w:rPr>
          <w:rFonts w:ascii="Times New Roman" w:hAnsi="Times New Roman" w:cs="Times New Roman"/>
          <w:sz w:val="24"/>
          <w:szCs w:val="24"/>
        </w:rPr>
        <w:t>Договору</w:t>
      </w:r>
      <w:r w:rsidRPr="00F41F5E">
        <w:rPr>
          <w:rFonts w:ascii="Times New Roman" w:hAnsi="Times New Roman" w:cs="Times New Roman"/>
          <w:sz w:val="24"/>
          <w:szCs w:val="24"/>
        </w:rPr>
        <w:t>;</w:t>
      </w:r>
    </w:p>
    <w:p w14:paraId="597BB1CF" w14:textId="77777777" w:rsidR="00274732" w:rsidRPr="00F41F5E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4.2.2. требовать своевременной оплаты Работ на условиях, предусмотренных настоящим контрактом;</w:t>
      </w:r>
    </w:p>
    <w:p w14:paraId="796138EC" w14:textId="77777777" w:rsidR="00274732" w:rsidRPr="00F41F5E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4.2.3. требовать обеспечения своевременной приемки выполненных работ и подписания Акта приемки выполненных работ либо обоснованного отказа от его подписания в установленные сроки;</w:t>
      </w:r>
    </w:p>
    <w:p w14:paraId="21D1B710" w14:textId="77777777" w:rsidR="00274732" w:rsidRPr="00F41F5E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14:paraId="0568A813" w14:textId="2A63D7F9" w:rsidR="00274732" w:rsidRPr="00F41F5E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E">
        <w:rPr>
          <w:rFonts w:ascii="Times New Roman" w:hAnsi="Times New Roman" w:cs="Times New Roman"/>
          <w:sz w:val="24"/>
          <w:szCs w:val="24"/>
        </w:rPr>
        <w:t xml:space="preserve">4.2.5. вправе привлекать к выполнению работ по </w:t>
      </w:r>
      <w:r w:rsidR="008B4CEB" w:rsidRPr="00F41F5E">
        <w:rPr>
          <w:rFonts w:ascii="Times New Roman" w:hAnsi="Times New Roman" w:cs="Times New Roman"/>
          <w:sz w:val="24"/>
          <w:szCs w:val="24"/>
        </w:rPr>
        <w:t>Договору</w:t>
      </w:r>
      <w:r w:rsidRPr="00F41F5E">
        <w:rPr>
          <w:rFonts w:ascii="Times New Roman" w:hAnsi="Times New Roman" w:cs="Times New Roman"/>
          <w:sz w:val="24"/>
          <w:szCs w:val="24"/>
        </w:rPr>
        <w:t xml:space="preserve"> третьих лиц (Субподрядчиков) на сумму, в совокупности не превышающую 20 (двадцати) процентов от общей стоимости строительно-монтажных работ, предусмотренной в Контракте.</w:t>
      </w:r>
    </w:p>
    <w:p w14:paraId="1B048A6A" w14:textId="1440BB2C" w:rsidR="00274732" w:rsidRPr="00F41F5E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4.3.</w:t>
      </w:r>
      <w:r w:rsidRPr="00F4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80118" w:rsidRPr="00F4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F4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 </w:t>
      </w:r>
      <w:r w:rsidR="00CE7D7F" w:rsidRPr="00F4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80118" w:rsidRPr="00F4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CE7D7F" w:rsidRPr="00F4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4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обязуется:</w:t>
      </w:r>
    </w:p>
    <w:p w14:paraId="26AA4790" w14:textId="018BF4F3" w:rsidR="00B80118" w:rsidRPr="00F41F5E" w:rsidRDefault="00274732" w:rsidP="00B8011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4.3.1. </w:t>
      </w:r>
      <w:r w:rsidR="00B80118" w:rsidRPr="00F41F5E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меры, направленные на выделение бюджетного финансирования для расчетов за выполненные работы;</w:t>
      </w:r>
    </w:p>
    <w:p w14:paraId="6D881D93" w14:textId="786C279B" w:rsidR="00B80118" w:rsidRPr="00F41F5E" w:rsidRDefault="00B80118" w:rsidP="00B8011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F5E">
        <w:rPr>
          <w:rFonts w:ascii="Times New Roman" w:hAnsi="Times New Roman" w:cs="Times New Roman"/>
          <w:color w:val="000000" w:themeColor="text1"/>
          <w:sz w:val="24"/>
          <w:szCs w:val="24"/>
        </w:rPr>
        <w:t>4.3.2. перечислять выделенные из Республиканского бюджета средства «Получателю» в целях оплаты выполненных работ;</w:t>
      </w:r>
    </w:p>
    <w:p w14:paraId="19E38E6F" w14:textId="133D7D8A" w:rsidR="00B80118" w:rsidRPr="00F41F5E" w:rsidRDefault="00B80118" w:rsidP="00B8011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F5E">
        <w:rPr>
          <w:rFonts w:ascii="Times New Roman" w:hAnsi="Times New Roman" w:cs="Times New Roman"/>
          <w:color w:val="000000" w:themeColor="text1"/>
          <w:sz w:val="24"/>
          <w:szCs w:val="24"/>
        </w:rPr>
        <w:t>4.3.3. осуществлять контроль за надлежащим исполнением сторонами принятых на себя обязательств;</w:t>
      </w:r>
    </w:p>
    <w:p w14:paraId="0E511432" w14:textId="74A03FF7" w:rsidR="00B80118" w:rsidRPr="00F41F5E" w:rsidRDefault="00B80118" w:rsidP="00B8011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4.3.4. осуществлять иные действия, предусмотренные действующим законодательством Приднестровской Молдавской Республики и настоящим </w:t>
      </w:r>
      <w:r w:rsidR="008B4CEB" w:rsidRPr="00F41F5E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</w:t>
      </w:r>
      <w:r w:rsidRPr="00F41F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C2A694" w14:textId="301C5CFD" w:rsidR="00274732" w:rsidRPr="007201B7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F5E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B80118" w:rsidRPr="00F41F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4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оказывать содействие «Подрядчику» в ходе выполнения им работ по вопросам, непосредственно связанным с предметом контракта, решение которых возможно только при участии </w:t>
      </w:r>
      <w:r w:rsidR="00535519" w:rsidRPr="00F41F5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41F5E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535519" w:rsidRPr="00F4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1»</w:t>
      </w:r>
      <w:r w:rsidRPr="00F41F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27D3E88" w14:textId="28D2F813" w:rsidR="00274732" w:rsidRPr="007201B7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B80118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. своевременно сообщать в письменной форме «Подрядчику» о выявленных недостатках;</w:t>
      </w:r>
    </w:p>
    <w:p w14:paraId="69D494D0" w14:textId="1725F951" w:rsidR="00274732" w:rsidRPr="007201B7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B80118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. принять по Акту приемки выполненных работ, произведенные по настоящему контракту Работы либо составить мотивированный отказ от приёмки;</w:t>
      </w:r>
    </w:p>
    <w:p w14:paraId="1B5DCC40" w14:textId="1FE68B5C" w:rsidR="00274732" w:rsidRPr="007201B7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B80118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14:paraId="7871812C" w14:textId="2E4F7361" w:rsidR="00274732" w:rsidRPr="00274732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4.4. </w:t>
      </w:r>
      <w:r w:rsidR="00B80118" w:rsidRPr="00720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720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Pr="00274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80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CE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4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имеет право:</w:t>
      </w:r>
    </w:p>
    <w:p w14:paraId="35757197" w14:textId="77777777" w:rsidR="00274732" w:rsidRPr="00274732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32">
        <w:rPr>
          <w:rFonts w:ascii="Times New Roman" w:hAnsi="Times New Roman" w:cs="Times New Roman"/>
          <w:color w:val="000000" w:themeColor="text1"/>
          <w:sz w:val="24"/>
          <w:szCs w:val="24"/>
        </w:rPr>
        <w:t>4.4.1. требовать от «Подрядчика», надлежащего выполнения обязательств в рамках условий настоящего Контракта;</w:t>
      </w:r>
    </w:p>
    <w:p w14:paraId="75938A64" w14:textId="77777777" w:rsidR="00274732" w:rsidRPr="00274732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32">
        <w:rPr>
          <w:rFonts w:ascii="Times New Roman" w:hAnsi="Times New Roman" w:cs="Times New Roman"/>
          <w:color w:val="000000" w:themeColor="text1"/>
          <w:sz w:val="24"/>
          <w:szCs w:val="24"/>
        </w:rPr>
        <w:t>4.4.2. осуществлять контроль за ходом выполнения работ по настоящему Контракту;</w:t>
      </w:r>
    </w:p>
    <w:p w14:paraId="383104AE" w14:textId="77777777" w:rsidR="00274732" w:rsidRPr="00274732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32">
        <w:rPr>
          <w:rFonts w:ascii="Times New Roman" w:hAnsi="Times New Roman" w:cs="Times New Roman"/>
          <w:color w:val="000000" w:themeColor="text1"/>
          <w:sz w:val="24"/>
          <w:szCs w:val="24"/>
        </w:rPr>
        <w:t>4.4.3. требовать своевременного устранения выявленных недостатков;</w:t>
      </w:r>
    </w:p>
    <w:p w14:paraId="4B8D65D8" w14:textId="77777777" w:rsidR="00274732" w:rsidRPr="007201B7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4.4.4. отказаться от принятия результатов работ, если 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не соблюдены полностью или в части условия, предусмотренные настоящим контрактом, и «Подрядчик» отказывается устранять недостатки;</w:t>
      </w:r>
    </w:p>
    <w:p w14:paraId="0A88F91F" w14:textId="02805091" w:rsidR="00274732" w:rsidRPr="007201B7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01B7">
        <w:rPr>
          <w:rFonts w:ascii="Times New Roman" w:hAnsi="Times New Roman" w:cs="Times New Roman"/>
          <w:sz w:val="24"/>
          <w:szCs w:val="24"/>
        </w:rPr>
        <w:t xml:space="preserve">4.4.5. </w:t>
      </w:r>
      <w:r w:rsidR="00B12FA3" w:rsidRPr="007201B7">
        <w:rPr>
          <w:rFonts w:ascii="Times New Roman" w:hAnsi="Times New Roman"/>
          <w:sz w:val="24"/>
          <w:szCs w:val="24"/>
        </w:rPr>
        <w:t xml:space="preserve">требовать от </w:t>
      </w:r>
      <w:r w:rsidR="00535519" w:rsidRPr="007201B7">
        <w:rPr>
          <w:rFonts w:ascii="Times New Roman" w:hAnsi="Times New Roman"/>
          <w:sz w:val="24"/>
          <w:szCs w:val="24"/>
        </w:rPr>
        <w:t>«</w:t>
      </w:r>
      <w:r w:rsidR="00B12FA3" w:rsidRPr="007201B7">
        <w:rPr>
          <w:rFonts w:ascii="Times New Roman" w:hAnsi="Times New Roman"/>
          <w:sz w:val="24"/>
          <w:szCs w:val="24"/>
        </w:rPr>
        <w:t>Подрядчика</w:t>
      </w:r>
      <w:r w:rsidR="00535519" w:rsidRPr="007201B7">
        <w:rPr>
          <w:rFonts w:ascii="Times New Roman" w:hAnsi="Times New Roman"/>
          <w:sz w:val="24"/>
          <w:szCs w:val="24"/>
        </w:rPr>
        <w:t>»</w:t>
      </w:r>
      <w:r w:rsidR="00B12FA3" w:rsidRPr="007201B7">
        <w:rPr>
          <w:rFonts w:ascii="Times New Roman" w:hAnsi="Times New Roman"/>
          <w:sz w:val="24"/>
          <w:szCs w:val="24"/>
        </w:rPr>
        <w:t xml:space="preserve"> справку, подготовленную в соответствии с подпунктом к) пункта 1 статьи 19-1 Закона Приднестровской Молдавской Республики от 28 декабря 2022 года № 389-З-</w:t>
      </w:r>
      <w:r w:rsidR="00B12FA3" w:rsidRPr="007201B7">
        <w:rPr>
          <w:rFonts w:ascii="Times New Roman" w:hAnsi="Times New Roman"/>
          <w:sz w:val="24"/>
          <w:szCs w:val="24"/>
          <w:lang w:val="en-US"/>
        </w:rPr>
        <w:t>VII</w:t>
      </w:r>
      <w:r w:rsidR="00B12FA3" w:rsidRPr="007201B7">
        <w:rPr>
          <w:rFonts w:ascii="Times New Roman" w:hAnsi="Times New Roman"/>
          <w:sz w:val="24"/>
          <w:szCs w:val="24"/>
        </w:rPr>
        <w:t xml:space="preserve"> «О республиканском бюджете на 2023 год (САЗ 23-1)</w:t>
      </w:r>
      <w:r w:rsidR="00B80118" w:rsidRPr="007201B7">
        <w:rPr>
          <w:rFonts w:ascii="Times New Roman" w:hAnsi="Times New Roman" w:cs="Times New Roman"/>
          <w:sz w:val="24"/>
          <w:szCs w:val="24"/>
        </w:rPr>
        <w:t>;</w:t>
      </w:r>
    </w:p>
    <w:p w14:paraId="43C9D215" w14:textId="77777777" w:rsidR="00FF7B27" w:rsidRPr="007201B7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4.4.6. реализовывать иные права, предусмотренные законодательством Приднестровской Молдавской Республики</w:t>
      </w:r>
      <w:r w:rsidR="00FF7B27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8D55D5" w14:textId="77777777" w:rsidR="00274732" w:rsidRDefault="00FF7B27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4.4.7. требовать от «Подрядчика», надлежащего исполнения обязательств</w:t>
      </w:r>
      <w:r w:rsidRPr="00274732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предусмотренных Контрактом</w:t>
      </w:r>
      <w:r w:rsidR="00274732" w:rsidRPr="002747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229CED" w14:textId="29FFDE4A" w:rsidR="00274732" w:rsidRPr="00274732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4.5. «</w:t>
      </w:r>
      <w:r w:rsidR="00CE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 2</w:t>
      </w:r>
      <w:r w:rsidRPr="00274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вправе:</w:t>
      </w:r>
    </w:p>
    <w:p w14:paraId="7FEB140C" w14:textId="6240E5D7" w:rsidR="00274732" w:rsidRPr="00274732" w:rsidRDefault="008B4CEB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4.5.1. требовать от </w:t>
      </w:r>
      <w:r w:rsidR="00274732" w:rsidRPr="00274732">
        <w:rPr>
          <w:rFonts w:ascii="Times New Roman" w:hAnsi="Times New Roman" w:cs="Times New Roman"/>
          <w:color w:val="000000" w:themeColor="text1"/>
          <w:sz w:val="24"/>
          <w:szCs w:val="24"/>
        </w:rPr>
        <w:t>«Подрядчика»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74732" w:rsidRPr="00274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надлежащего исполнения обязательств, предусмотренных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</w:t>
      </w:r>
      <w:r w:rsidR="00274732" w:rsidRPr="002747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86D1C66" w14:textId="77777777" w:rsidR="00274732" w:rsidRPr="00274732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4.5.2. требовать от «Подрядчика» своевременного устранения выявленных недостатков работ;</w:t>
      </w:r>
    </w:p>
    <w:p w14:paraId="0CE761A1" w14:textId="1CDD025D" w:rsidR="00274732" w:rsidRDefault="0027473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4.5.3. осуществлять контроль над исполнением </w:t>
      </w:r>
      <w:r w:rsidR="008B4CEB" w:rsidRPr="008B4CEB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274732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на отдельных этапах его исполнения, без вмешательства в оперативную хозяйственную деятельность «Подрядчика»;</w:t>
      </w:r>
    </w:p>
    <w:p w14:paraId="2399189C" w14:textId="6FC975DC" w:rsidR="00385B4F" w:rsidRPr="001F1913" w:rsidRDefault="00385B4F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4.5.4. при обнаружении отступлений от условий </w:t>
      </w:r>
      <w:r w:rsidR="008B4CEB" w:rsidRPr="008B4CEB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1F1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ухудшающих результат работ, или иных недостатков в работах немедленно заявить об этом «Подрядчику»; </w:t>
      </w:r>
    </w:p>
    <w:p w14:paraId="4351D836" w14:textId="7ECDCDD4" w:rsidR="00385B4F" w:rsidRPr="007201B7" w:rsidRDefault="00385B4F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913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="001F1913" w:rsidRPr="001F191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F1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требовать своевременного предоставления надлежащим образом оформленной отчетной 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документации, подтверждающей исполнение обязанностей по настоящему Контракту;</w:t>
      </w:r>
    </w:p>
    <w:p w14:paraId="35E06AA8" w14:textId="3EA79439" w:rsidR="00385B4F" w:rsidRPr="007201B7" w:rsidRDefault="00385B4F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="001F1913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запрашивать у «Подрядчика» любую относящуюся к предмету </w:t>
      </w:r>
      <w:r w:rsidR="008B4CEB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документацию и информацию.</w:t>
      </w:r>
    </w:p>
    <w:p w14:paraId="7D687D1A" w14:textId="596CDEEF" w:rsidR="00385B4F" w:rsidRPr="007201B7" w:rsidRDefault="00385B4F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4.6. «</w:t>
      </w:r>
      <w:r w:rsidR="00CE7D7F" w:rsidRPr="00720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 2</w:t>
      </w:r>
      <w:r w:rsidRPr="00720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обязан:</w:t>
      </w:r>
    </w:p>
    <w:p w14:paraId="2C9458FD" w14:textId="77777777" w:rsidR="00385B4F" w:rsidRPr="007201B7" w:rsidRDefault="00385B4F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4.6.1. подготов</w:t>
      </w:r>
      <w:r w:rsidR="00E85E32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ить и обеспечить 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</w:t>
      </w:r>
      <w:r w:rsidR="00E85E32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проектно-сметной документации и контракт</w:t>
      </w:r>
      <w:r w:rsidR="00E85E32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26B634" w14:textId="77777777" w:rsidR="00385B4F" w:rsidRPr="007201B7" w:rsidRDefault="00385B4F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4.6.2. осуществл</w:t>
      </w:r>
      <w:r w:rsidR="00E85E32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</w:t>
      </w:r>
      <w:r w:rsidR="00E85E32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EE54F2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ходом и качеством выполняемых работ, соблюдени</w:t>
      </w:r>
      <w:r w:rsidR="00E85E32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E54F2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сроков их проведения;</w:t>
      </w:r>
    </w:p>
    <w:p w14:paraId="3228CFFE" w14:textId="77777777" w:rsidR="00EE54F2" w:rsidRPr="007201B7" w:rsidRDefault="00EE54F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4.6.3. осуществл</w:t>
      </w:r>
      <w:r w:rsidR="00E85E32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ять 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контрол</w:t>
      </w:r>
      <w:r w:rsidR="00E85E32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соответствием объемов выполненных работ</w:t>
      </w:r>
      <w:r w:rsidR="004F706D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проектной, в том числе 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сметной документации; </w:t>
      </w:r>
    </w:p>
    <w:p w14:paraId="62C01AB7" w14:textId="3B101666" w:rsidR="00E704D6" w:rsidRPr="007201B7" w:rsidRDefault="00E704D6" w:rsidP="00CE7D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4.6.4. оказывать содействие «Подрядчику» в ходе выполнения им работ по вопросам, непосредственно связанным с предметом </w:t>
      </w:r>
      <w:r w:rsidR="008B4CEB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, решение которых возможно только при участии «</w:t>
      </w:r>
      <w:r w:rsidR="001F1913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 2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4B07532C" w14:textId="47A939B6" w:rsidR="001F1913" w:rsidRPr="007201B7" w:rsidRDefault="001F1913" w:rsidP="00CE7D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4.6.5. осуществлять контроль за соответствием объемов, видов выполненных Работ, применяемых материалов проектной, в том числе сметной, документации и обеспечением их исполнения;</w:t>
      </w:r>
    </w:p>
    <w:p w14:paraId="14E98738" w14:textId="130D29FC" w:rsidR="001F1913" w:rsidRPr="007201B7" w:rsidRDefault="001F1913" w:rsidP="00CE7D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4.6.6. выполнять иные обязанности, предусмотренные законодательством Приднестровской Молдавской Республики.</w:t>
      </w:r>
    </w:p>
    <w:p w14:paraId="30D5AA55" w14:textId="77777777" w:rsidR="00CE7D7F" w:rsidRPr="007201B7" w:rsidRDefault="00CE7D7F" w:rsidP="00CE7D7F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4.7. «Получатель» </w:t>
      </w: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0FF445EA" w14:textId="5B917BC5" w:rsidR="00CE7D7F" w:rsidRPr="007201B7" w:rsidRDefault="00D15B00" w:rsidP="00CE7D7F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4.7.1.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настоящего </w:t>
      </w:r>
      <w:r w:rsidR="008B4CEB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</w:t>
      </w:r>
      <w:r w:rsidR="001F1913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</w:t>
      </w:r>
      <w:r w:rsidR="001F1913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необходимую документацию для надлежащего выполнения работ;</w:t>
      </w:r>
    </w:p>
    <w:p w14:paraId="292ADCFA" w14:textId="452BCFC0" w:rsidR="00CE7D7F" w:rsidRPr="007201B7" w:rsidRDefault="00D15B00" w:rsidP="00CE7D7F">
      <w:pPr>
        <w:widowControl w:val="0"/>
        <w:tabs>
          <w:tab w:val="left" w:pos="284"/>
          <w:tab w:val="left" w:pos="1177"/>
          <w:tab w:val="left" w:pos="12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4.7.2.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технический надзор на объекте (при наличии в штате лица, уполномоченного в установленном порядке на осуществление технического надзора за ходом выполнения работ);</w:t>
      </w:r>
    </w:p>
    <w:p w14:paraId="6C6C3AC9" w14:textId="2BDE5F9F" w:rsidR="00CE7D7F" w:rsidRPr="007201B7" w:rsidRDefault="00D15B00" w:rsidP="00CE7D7F">
      <w:pPr>
        <w:widowControl w:val="0"/>
        <w:tabs>
          <w:tab w:val="left" w:pos="284"/>
          <w:tab w:val="left" w:pos="1177"/>
          <w:tab w:val="left" w:pos="12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4.7.3.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содействие </w:t>
      </w:r>
      <w:r w:rsidR="001F1913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</w:t>
      </w:r>
      <w:r w:rsidR="001F1913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выполнения им работ по вопросам, непосредственно связанным с предметом контракта, решение которых возможно только при участии </w:t>
      </w:r>
      <w:r w:rsidR="001F1913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1F1913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18144E" w14:textId="7DE1749C" w:rsidR="00CE7D7F" w:rsidRPr="007201B7" w:rsidRDefault="00D15B00" w:rsidP="00CE7D7F">
      <w:pPr>
        <w:widowControl w:val="0"/>
        <w:tabs>
          <w:tab w:val="left" w:pos="284"/>
          <w:tab w:val="left" w:pos="1177"/>
          <w:tab w:val="left" w:pos="12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4.7.4.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</w:t>
      </w:r>
      <w:r w:rsidR="001F1913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="001F1913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приостановлении, уменьшении или прекращении финансирования контракта для согласования новых сроков и других условий;</w:t>
      </w:r>
    </w:p>
    <w:p w14:paraId="29CF9B60" w14:textId="09069A7B" w:rsidR="00CE7D7F" w:rsidRPr="007201B7" w:rsidRDefault="00D15B00" w:rsidP="00CE7D7F">
      <w:pPr>
        <w:widowControl w:val="0"/>
        <w:tabs>
          <w:tab w:val="left" w:pos="284"/>
          <w:tab w:val="left" w:pos="1177"/>
          <w:tab w:val="left" w:pos="12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4.7.5.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сообщать в письменной форме </w:t>
      </w:r>
      <w:r w:rsidR="001F1913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</w:t>
      </w:r>
      <w:r w:rsidR="001F1913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выявленных недостатках в ходе выполнения работ или при приемке исполненных обязательств;</w:t>
      </w:r>
    </w:p>
    <w:p w14:paraId="1C887DB4" w14:textId="619E78C7" w:rsidR="00CE7D7F" w:rsidRPr="007201B7" w:rsidRDefault="00D15B00" w:rsidP="00CE7D7F">
      <w:pPr>
        <w:widowControl w:val="0"/>
        <w:tabs>
          <w:tab w:val="left" w:pos="284"/>
          <w:tab w:val="left" w:pos="1177"/>
          <w:tab w:val="left" w:pos="12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4.7.6. </w:t>
      </w:r>
      <w:r w:rsidR="00CE7D7F" w:rsidRPr="0072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срок, не более 5 (пяти) рабочих дней с даты поступления актов подписать представленные </w:t>
      </w:r>
      <w:r w:rsidR="001F1913" w:rsidRPr="0072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E7D7F" w:rsidRPr="0072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Подрядчиком</w:t>
      </w:r>
      <w:r w:rsidR="001F1913" w:rsidRPr="0072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E7D7F" w:rsidRPr="0072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акты или вернуть акты </w:t>
      </w:r>
      <w:r w:rsidR="001F1913" w:rsidRPr="0072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E7D7F" w:rsidRPr="0072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Подрядчику</w:t>
      </w:r>
      <w:r w:rsidR="001F1913" w:rsidRPr="0072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E7D7F" w:rsidRPr="0072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указанный выше срок неподписанными, с приложением мотивированного отказа от подписания;</w:t>
      </w:r>
    </w:p>
    <w:p w14:paraId="3B4B3556" w14:textId="7F227F5C" w:rsidR="00CE7D7F" w:rsidRPr="007201B7" w:rsidRDefault="00D15B00" w:rsidP="00CE7D7F">
      <w:pPr>
        <w:widowControl w:val="0"/>
        <w:tabs>
          <w:tab w:val="left" w:pos="284"/>
          <w:tab w:val="left" w:pos="1177"/>
          <w:tab w:val="left" w:pos="12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4.7.7.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оплачивать </w:t>
      </w:r>
      <w:r w:rsidR="001F1913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="001F1913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913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="001F1913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настоящего </w:t>
      </w:r>
      <w:r w:rsidR="001F1913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онтракта;</w:t>
      </w:r>
    </w:p>
    <w:p w14:paraId="4F4A0101" w14:textId="37BA8689" w:rsidR="00CE7D7F" w:rsidRPr="007201B7" w:rsidRDefault="00D15B00" w:rsidP="00CE7D7F">
      <w:pPr>
        <w:widowControl w:val="0"/>
        <w:tabs>
          <w:tab w:val="left" w:pos="284"/>
          <w:tab w:val="left" w:pos="1177"/>
          <w:tab w:val="left" w:pos="12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4.7.8.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приемку работ, а также обеспечивать работу приемочной комиссии;</w:t>
      </w:r>
    </w:p>
    <w:p w14:paraId="65155841" w14:textId="3085CB56" w:rsidR="00CE7D7F" w:rsidRPr="007201B7" w:rsidRDefault="00D15B00" w:rsidP="00CE7D7F">
      <w:pPr>
        <w:widowControl w:val="0"/>
        <w:tabs>
          <w:tab w:val="left" w:pos="284"/>
          <w:tab w:val="left" w:pos="1177"/>
          <w:tab w:val="left" w:pos="12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4.7.9.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иные обязанности, предусмотренные настоящим </w:t>
      </w:r>
      <w:r w:rsidR="008B4CEB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E7AE18" w14:textId="4E60BA9F" w:rsidR="00CE7D7F" w:rsidRPr="007201B7" w:rsidRDefault="001F1913" w:rsidP="001F1913">
      <w:pPr>
        <w:pStyle w:val="a6"/>
        <w:widowControl w:val="0"/>
        <w:numPr>
          <w:ilvl w:val="1"/>
          <w:numId w:val="3"/>
        </w:numPr>
        <w:tabs>
          <w:tab w:val="left" w:pos="284"/>
          <w:tab w:val="left" w:pos="1177"/>
          <w:tab w:val="left" w:pos="1259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CE7D7F" w:rsidRPr="0072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</w:t>
      </w:r>
      <w:r w:rsidRPr="0072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E7D7F" w:rsidRPr="0072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вправе:</w:t>
      </w:r>
    </w:p>
    <w:p w14:paraId="190ED1EC" w14:textId="2F102210" w:rsidR="00CE7D7F" w:rsidRPr="007201B7" w:rsidRDefault="001F1913" w:rsidP="00CE7D7F">
      <w:pPr>
        <w:widowControl w:val="0"/>
        <w:tabs>
          <w:tab w:val="left" w:pos="284"/>
          <w:tab w:val="left" w:pos="1177"/>
          <w:tab w:val="left" w:pos="12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4.8.1.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время проверять ход и качество работ, выполняемых </w:t>
      </w: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98004E" w14:textId="67D70773" w:rsidR="00CE7D7F" w:rsidRPr="007201B7" w:rsidRDefault="001F1913" w:rsidP="00CE7D7F">
      <w:pPr>
        <w:widowControl w:val="0"/>
        <w:tabs>
          <w:tab w:val="left" w:pos="284"/>
          <w:tab w:val="left" w:pos="1177"/>
          <w:tab w:val="left" w:pos="12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4.8.2.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ходатайствовать перед </w:t>
      </w: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</w:t>
      </w: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1»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от исполнения настоящего </w:t>
      </w: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 и потребовать возмещения убытков, если </w:t>
      </w: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приступает своевременно к исполнению настоящего контракта или выполняет работу настолько медленно, что окончание ее к сроку, указанному в контракте, становится явно невозможным;</w:t>
      </w:r>
    </w:p>
    <w:p w14:paraId="2A50ABAB" w14:textId="21559422" w:rsidR="00CE7D7F" w:rsidRPr="007201B7" w:rsidRDefault="001F1913" w:rsidP="00CE7D7F">
      <w:pPr>
        <w:widowControl w:val="0"/>
        <w:tabs>
          <w:tab w:val="left" w:pos="284"/>
          <w:tab w:val="left" w:pos="1177"/>
          <w:tab w:val="left" w:pos="12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4.8.3.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надлежащего исполнения обязательств по настоящему </w:t>
      </w:r>
      <w:r w:rsidR="008B4CEB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D69835" w14:textId="6E6B58D3" w:rsidR="00CE7D7F" w:rsidRPr="007201B7" w:rsidRDefault="001F1913" w:rsidP="00CE7D7F">
      <w:pPr>
        <w:widowControl w:val="0"/>
        <w:tabs>
          <w:tab w:val="left" w:pos="284"/>
          <w:tab w:val="left" w:pos="1177"/>
          <w:tab w:val="left" w:pos="12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4.8.4.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устранения выявленных недостатков;</w:t>
      </w:r>
    </w:p>
    <w:p w14:paraId="0A9A2856" w14:textId="10D1CDF5" w:rsidR="00CE7D7F" w:rsidRPr="007201B7" w:rsidRDefault="001F1913" w:rsidP="00CE7D7F">
      <w:pPr>
        <w:widowControl w:val="0"/>
        <w:tabs>
          <w:tab w:val="left" w:pos="284"/>
          <w:tab w:val="left" w:pos="1177"/>
          <w:tab w:val="left" w:pos="12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4.8.5.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своевременного предоставления надлежащим образом оформленной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отчетной документации, подтверждающей исполнение обязанностей по настоящему контракту;</w:t>
      </w:r>
    </w:p>
    <w:p w14:paraId="570A211D" w14:textId="37EDA5AC" w:rsidR="00CE7D7F" w:rsidRPr="007201B7" w:rsidRDefault="001F1913" w:rsidP="00CE7D7F">
      <w:pPr>
        <w:widowControl w:val="0"/>
        <w:tabs>
          <w:tab w:val="left" w:pos="284"/>
          <w:tab w:val="left" w:pos="1177"/>
          <w:tab w:val="left" w:pos="12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4.8.6.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настоящего контракта в любое время до подписания акта приема-передачи выполненных (этапов) работ контракта, уплатив </w:t>
      </w: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</w:t>
      </w: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установленной цены пропорционально части выполненной работы до получения извещения об отказе </w:t>
      </w: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</w:t>
      </w: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CEB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A54661" w14:textId="6EB7DC37" w:rsidR="00CE7D7F" w:rsidRPr="007201B7" w:rsidRDefault="001F1913" w:rsidP="00CE7D7F">
      <w:pPr>
        <w:widowControl w:val="0"/>
        <w:tabs>
          <w:tab w:val="left" w:pos="284"/>
          <w:tab w:val="left" w:pos="1177"/>
          <w:tab w:val="left" w:pos="12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4.8.7.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оплаты штрафных санкций в соответствии с условиями настоящего </w:t>
      </w: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онтракта;</w:t>
      </w:r>
    </w:p>
    <w:p w14:paraId="7ECDB758" w14:textId="641ECE30" w:rsidR="006813AA" w:rsidRPr="007201B7" w:rsidRDefault="001F1913" w:rsidP="00CE7D7F">
      <w:pPr>
        <w:widowControl w:val="0"/>
        <w:tabs>
          <w:tab w:val="left" w:pos="284"/>
          <w:tab w:val="left" w:pos="1177"/>
          <w:tab w:val="left" w:pos="12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4.8.8. 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</w:t>
      </w: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относящуюся к предмету </w:t>
      </w:r>
      <w:r w:rsidR="008B4CEB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CE7D7F" w:rsidRPr="0072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и информацию.</w:t>
      </w:r>
    </w:p>
    <w:p w14:paraId="1A2DBC94" w14:textId="77777777" w:rsidR="001F1913" w:rsidRPr="007201B7" w:rsidRDefault="001F1913" w:rsidP="00CE7D7F">
      <w:pPr>
        <w:widowControl w:val="0"/>
        <w:tabs>
          <w:tab w:val="left" w:pos="284"/>
          <w:tab w:val="left" w:pos="1177"/>
          <w:tab w:val="left" w:pos="125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FF9525" w14:textId="77777777" w:rsidR="00E704D6" w:rsidRPr="007201B7" w:rsidRDefault="00007885" w:rsidP="00CE7D7F">
      <w:pPr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E704D6" w:rsidRPr="00720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4C096EC1" w14:textId="72A04B34" w:rsidR="00E704D6" w:rsidRPr="007201B7" w:rsidRDefault="00E704D6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 В случае неисполнения или ненадлежащего исполнения своих обязательств по </w:t>
      </w:r>
      <w:r w:rsidR="00F86E09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8B4CEB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EAB270" w14:textId="0C6F6F9D" w:rsidR="00E704D6" w:rsidRPr="007201B7" w:rsidRDefault="00E704D6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5.2. Взыскание любых неустоек, пеней,</w:t>
      </w:r>
      <w:r w:rsidRPr="00E7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штрафов, предусмотренных законодательством 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Приднестровской Молдавской Республики и настоящим контрактом, за нарушение обязательств, вытекающих из настоящего </w:t>
      </w:r>
      <w:r w:rsidR="008B4CEB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, не освобождает Стороны от исполнения такого обязательства в натуре.</w:t>
      </w:r>
    </w:p>
    <w:p w14:paraId="66CC41BC" w14:textId="7D99BD73" w:rsidR="00E704D6" w:rsidRPr="007201B7" w:rsidRDefault="00E704D6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За нарушение «Подрядчиком» сроков выполнения работ, он уплачивает </w:t>
      </w:r>
      <w:r w:rsidR="00F86E09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F86E09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1» или «Получателю» 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пеню в размере 0,05% от цены настоящего </w:t>
      </w:r>
      <w:r w:rsidR="008B4CEB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4502BB56" w14:textId="569DB132" w:rsidR="00C74006" w:rsidRPr="007201B7" w:rsidRDefault="00C74006" w:rsidP="00CE7D7F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5.4.</w:t>
      </w:r>
      <w:r w:rsidRPr="007201B7">
        <w:rPr>
          <w:rFonts w:ascii="Times New Roman" w:hAnsi="Times New Roman"/>
          <w:sz w:val="24"/>
          <w:szCs w:val="24"/>
        </w:rPr>
        <w:t xml:space="preserve"> В случае нарушения «Подрядчиком» сроков исполнения обязательств по </w:t>
      </w:r>
      <w:r w:rsidR="008B4CEB" w:rsidRPr="007201B7">
        <w:rPr>
          <w:rFonts w:ascii="Times New Roman" w:hAnsi="Times New Roman"/>
          <w:sz w:val="24"/>
          <w:szCs w:val="24"/>
        </w:rPr>
        <w:t>Договору</w:t>
      </w:r>
      <w:r w:rsidRPr="007201B7">
        <w:rPr>
          <w:rFonts w:ascii="Times New Roman" w:hAnsi="Times New Roman"/>
          <w:sz w:val="24"/>
          <w:szCs w:val="24"/>
        </w:rPr>
        <w:t xml:space="preserve"> </w:t>
      </w:r>
      <w:r w:rsidR="00F86E09" w:rsidRPr="007201B7">
        <w:rPr>
          <w:rFonts w:ascii="Times New Roman" w:hAnsi="Times New Roman"/>
          <w:sz w:val="24"/>
          <w:szCs w:val="24"/>
        </w:rPr>
        <w:t>«Получатель»</w:t>
      </w:r>
      <w:r w:rsidRPr="007201B7">
        <w:rPr>
          <w:rFonts w:ascii="Times New Roman" w:hAnsi="Times New Roman"/>
          <w:sz w:val="24"/>
          <w:szCs w:val="24"/>
        </w:rPr>
        <w:t xml:space="preserve"> перечисляет «Подрядчику» оплату в размере, уменьшенном на размер установленной настоящим </w:t>
      </w:r>
      <w:r w:rsidR="008B4CEB" w:rsidRPr="007201B7">
        <w:rPr>
          <w:rFonts w:ascii="Times New Roman" w:hAnsi="Times New Roman"/>
          <w:sz w:val="24"/>
          <w:szCs w:val="24"/>
        </w:rPr>
        <w:t>Договором</w:t>
      </w:r>
      <w:r w:rsidRPr="007201B7">
        <w:rPr>
          <w:rFonts w:ascii="Times New Roman" w:hAnsi="Times New Roman"/>
          <w:sz w:val="24"/>
          <w:szCs w:val="24"/>
        </w:rPr>
        <w:t xml:space="preserve"> неустойки за нарушения сроков исполнения обязательств по настоящему </w:t>
      </w:r>
      <w:r w:rsidR="0062613F" w:rsidRPr="007201B7">
        <w:rPr>
          <w:rFonts w:ascii="Times New Roman" w:hAnsi="Times New Roman"/>
          <w:sz w:val="24"/>
          <w:szCs w:val="24"/>
        </w:rPr>
        <w:t>Договору</w:t>
      </w:r>
      <w:r w:rsidRPr="007201B7">
        <w:rPr>
          <w:rFonts w:ascii="Times New Roman" w:hAnsi="Times New Roman"/>
          <w:sz w:val="24"/>
          <w:szCs w:val="24"/>
        </w:rPr>
        <w:t>.</w:t>
      </w:r>
    </w:p>
    <w:p w14:paraId="14D9BD9E" w14:textId="751C0B50" w:rsidR="00007885" w:rsidRPr="007201B7" w:rsidRDefault="00C74006" w:rsidP="00CE7D7F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/>
          <w:sz w:val="24"/>
          <w:szCs w:val="24"/>
        </w:rPr>
        <w:t>5.5.</w:t>
      </w:r>
      <w:r w:rsidRPr="007201B7">
        <w:rPr>
          <w:rFonts w:ascii="Times New Roman" w:hAnsi="Times New Roman"/>
          <w:sz w:val="24"/>
          <w:szCs w:val="24"/>
        </w:rPr>
        <w:tab/>
        <w:t>При несоблюдении Подрядчиком требований, установленных в подпунктах а)</w:t>
      </w:r>
      <w:r w:rsidR="00535519" w:rsidRPr="007201B7">
        <w:rPr>
          <w:rFonts w:ascii="Times New Roman" w:hAnsi="Times New Roman"/>
          <w:sz w:val="24"/>
          <w:szCs w:val="24"/>
        </w:rPr>
        <w:t xml:space="preserve"> </w:t>
      </w:r>
      <w:r w:rsidRPr="007201B7">
        <w:rPr>
          <w:rFonts w:ascii="Times New Roman" w:hAnsi="Times New Roman"/>
          <w:sz w:val="24"/>
          <w:szCs w:val="24"/>
        </w:rPr>
        <w:t>-</w:t>
      </w:r>
      <w:r w:rsidR="00535519" w:rsidRPr="007201B7">
        <w:rPr>
          <w:rFonts w:ascii="Times New Roman" w:hAnsi="Times New Roman"/>
          <w:sz w:val="24"/>
          <w:szCs w:val="24"/>
        </w:rPr>
        <w:t xml:space="preserve"> </w:t>
      </w:r>
      <w:r w:rsidRPr="007201B7">
        <w:rPr>
          <w:rFonts w:ascii="Times New Roman" w:hAnsi="Times New Roman"/>
          <w:sz w:val="24"/>
          <w:szCs w:val="24"/>
        </w:rPr>
        <w:t>г) пункта 1 статьи 19-1 Закона Приднестровской Молдавской Республики от 28 декабря 2022 года № 389-З-</w:t>
      </w:r>
      <w:r w:rsidRPr="007201B7">
        <w:rPr>
          <w:rFonts w:ascii="Times New Roman" w:hAnsi="Times New Roman"/>
          <w:sz w:val="24"/>
          <w:szCs w:val="24"/>
          <w:lang w:val="en-US"/>
        </w:rPr>
        <w:t>VII</w:t>
      </w:r>
      <w:r w:rsidRPr="007201B7">
        <w:rPr>
          <w:rFonts w:ascii="Times New Roman" w:hAnsi="Times New Roman"/>
          <w:sz w:val="24"/>
          <w:szCs w:val="24"/>
        </w:rPr>
        <w:t xml:space="preserve"> «О республиканском бюджете на 2023 год» (САЗ 23-1), разница подлежит возврату в соответствующие бюджеты, во внебюджетные фонды в полном объеме.</w:t>
      </w:r>
    </w:p>
    <w:p w14:paraId="004C150B" w14:textId="77777777" w:rsidR="00007885" w:rsidRPr="007201B7" w:rsidRDefault="00007885" w:rsidP="00CE7D7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ФОРС-МАЖОР (ДЕЙСТВИЕ НЕПРЕОДОЛИМОЙ СИЛЫ)</w:t>
      </w:r>
    </w:p>
    <w:p w14:paraId="01CFF4C8" w14:textId="285D43CE" w:rsidR="00007885" w:rsidRPr="00007885" w:rsidRDefault="00007885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</w:t>
      </w:r>
      <w:r w:rsidRPr="00007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8B4CEB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0078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EE4F76" w14:textId="77777777" w:rsidR="00007885" w:rsidRPr="00007885" w:rsidRDefault="00007885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885">
        <w:rPr>
          <w:rFonts w:ascii="Times New Roman" w:hAnsi="Times New Roman" w:cs="Times New Roman"/>
          <w:color w:val="000000" w:themeColor="text1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E6B2990" w14:textId="77777777" w:rsidR="00007885" w:rsidRPr="00007885" w:rsidRDefault="00007885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885">
        <w:rPr>
          <w:rFonts w:ascii="Times New Roman" w:hAnsi="Times New Roman" w:cs="Times New Roman"/>
          <w:color w:val="000000" w:themeColor="text1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00264CC0" w14:textId="77777777" w:rsidR="00007885" w:rsidRPr="00007885" w:rsidRDefault="00007885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85B0BDC" w14:textId="77777777" w:rsidR="00007885" w:rsidRPr="00007885" w:rsidRDefault="00007885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885">
        <w:rPr>
          <w:rFonts w:ascii="Times New Roman" w:hAnsi="Times New Roman" w:cs="Times New Roman"/>
          <w:color w:val="000000" w:themeColor="text1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7E2D3E9" w14:textId="77777777" w:rsidR="00007885" w:rsidRDefault="00007885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8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0078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3E86378" w14:textId="77777777" w:rsidR="00007885" w:rsidRPr="00007885" w:rsidRDefault="00007885" w:rsidP="00F86E0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="00E85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07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РАЗРЕШЕНИЯ СПОРОВ</w:t>
      </w:r>
    </w:p>
    <w:p w14:paraId="553CB38E" w14:textId="77777777" w:rsidR="00007885" w:rsidRPr="00007885" w:rsidRDefault="00007885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885">
        <w:rPr>
          <w:rFonts w:ascii="Times New Roman" w:hAnsi="Times New Roman" w:cs="Times New Roman"/>
          <w:color w:val="000000" w:themeColor="text1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4C13AEF" w14:textId="77777777" w:rsidR="00007885" w:rsidRPr="007201B7" w:rsidRDefault="00007885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885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53FEAF53" w14:textId="77777777" w:rsidR="00007885" w:rsidRPr="007201B7" w:rsidRDefault="00007885" w:rsidP="00CE7D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98EE72" w14:textId="77777777" w:rsidR="00007885" w:rsidRPr="007201B7" w:rsidRDefault="00007885" w:rsidP="005E400E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СРОК ДЕЙСТВИЯ КОНТРАКТА</w:t>
      </w:r>
    </w:p>
    <w:p w14:paraId="42008FD0" w14:textId="548C960A" w:rsidR="0024497C" w:rsidRPr="007201B7" w:rsidRDefault="0024497C" w:rsidP="00CE7D7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201B7">
        <w:rPr>
          <w:rFonts w:ascii="Times New Roman" w:hAnsi="Times New Roman"/>
          <w:sz w:val="24"/>
          <w:szCs w:val="24"/>
        </w:rPr>
        <w:t xml:space="preserve">Настоящий </w:t>
      </w:r>
      <w:proofErr w:type="spellStart"/>
      <w:r w:rsidR="008B4CEB" w:rsidRPr="007201B7">
        <w:rPr>
          <w:rFonts w:ascii="Times New Roman" w:hAnsi="Times New Roman" w:cs="Times New Roman"/>
          <w:sz w:val="24"/>
          <w:szCs w:val="24"/>
        </w:rPr>
        <w:t>Договорор</w:t>
      </w:r>
      <w:proofErr w:type="spellEnd"/>
      <w:r w:rsidRPr="007201B7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7201B7">
        <w:rPr>
          <w:rFonts w:ascii="Times New Roman" w:hAnsi="Times New Roman"/>
          <w:bCs/>
          <w:sz w:val="24"/>
          <w:szCs w:val="24"/>
        </w:rPr>
        <w:t>осуществления</w:t>
      </w:r>
      <w:r w:rsidRPr="007201B7">
        <w:rPr>
          <w:rFonts w:ascii="Times New Roman" w:hAnsi="Times New Roman"/>
          <w:sz w:val="24"/>
          <w:szCs w:val="24"/>
        </w:rPr>
        <w:t xml:space="preserve"> всех необходимых платежей и взаиморасчетов.</w:t>
      </w:r>
    </w:p>
    <w:p w14:paraId="2A99F6E8" w14:textId="797EBCE8" w:rsidR="00007885" w:rsidRDefault="00007885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8.2.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Датой исполнения обязательств по выполнению работ является дата подписания «Заказчиком</w:t>
      </w:r>
      <w:r w:rsidR="0010726D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0726D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, «Заказчиком 2»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0726D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Получателем</w:t>
      </w:r>
      <w:r w:rsidR="0010726D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 приемки выполненных работ, который является подтверждением выполнения работ, предусмотренных настоящим контрактом, и основанием для окончательного расчета за выполнение работ в соответствии с настоящим контрактом.</w:t>
      </w:r>
    </w:p>
    <w:p w14:paraId="6FA1DBAC" w14:textId="77777777" w:rsidR="000C4822" w:rsidRDefault="000C4822" w:rsidP="00CE7D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755AEF" w14:textId="0E900474" w:rsidR="000C4822" w:rsidRPr="000C4822" w:rsidRDefault="000C4822" w:rsidP="005E400E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="00CE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C4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ЗАКЛЮЧИТЕЛЬНЫЕ ПОЛОЖЕНИЯ</w:t>
      </w:r>
    </w:p>
    <w:p w14:paraId="442E49A2" w14:textId="625146DF" w:rsidR="000C4822" w:rsidRPr="007201B7" w:rsidRDefault="000C482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822">
        <w:rPr>
          <w:rFonts w:ascii="Times New Roman" w:hAnsi="Times New Roman" w:cs="Times New Roman"/>
          <w:color w:val="000000" w:themeColor="text1"/>
          <w:sz w:val="24"/>
          <w:szCs w:val="24"/>
        </w:rPr>
        <w:t>9.1.</w:t>
      </w:r>
      <w:r w:rsidRPr="000C482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Во всем остальном, что не урегулировано настоящим </w:t>
      </w:r>
      <w:r w:rsidR="008B4CEB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</w:t>
      </w:r>
      <w:r w:rsidRPr="000C4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400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C4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тороны руководствуются нормами 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законодательства Приднестровской Молдавской Республики.</w:t>
      </w:r>
    </w:p>
    <w:p w14:paraId="3ECB9847" w14:textId="75268C18" w:rsidR="000C4822" w:rsidRPr="007201B7" w:rsidRDefault="000C482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9.2.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Настоящий Контракт составлен в </w:t>
      </w:r>
      <w:r w:rsidR="005E400E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(четырех) 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экземплярах, имеющих одинаковую юридическую силу, по одному экземпляру для каждой из Сторон. </w:t>
      </w:r>
    </w:p>
    <w:p w14:paraId="239DC020" w14:textId="25BA1383" w:rsidR="000C4822" w:rsidRPr="000C4822" w:rsidRDefault="000C482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9.3.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Изменение условий настоящего </w:t>
      </w:r>
      <w:r w:rsidR="005E400E"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201B7">
        <w:rPr>
          <w:rFonts w:ascii="Times New Roman" w:hAnsi="Times New Roman" w:cs="Times New Roman"/>
          <w:color w:val="000000" w:themeColor="text1"/>
          <w:sz w:val="24"/>
          <w:szCs w:val="24"/>
        </w:rPr>
        <w:t>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</w:t>
      </w:r>
      <w:r w:rsidRPr="000C4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4822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 Республики «О закупках в Приднестровской Молдавской Республике».</w:t>
      </w:r>
    </w:p>
    <w:p w14:paraId="75E0476A" w14:textId="60A6157D" w:rsidR="000C4822" w:rsidRPr="000C4822" w:rsidRDefault="000C482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822">
        <w:rPr>
          <w:rFonts w:ascii="Times New Roman" w:hAnsi="Times New Roman" w:cs="Times New Roman"/>
          <w:color w:val="000000" w:themeColor="text1"/>
          <w:sz w:val="24"/>
          <w:szCs w:val="24"/>
        </w:rPr>
        <w:t>9.4.</w:t>
      </w:r>
      <w:r w:rsidRPr="000C482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Все изменения и дополнения к настоящему </w:t>
      </w:r>
      <w:r w:rsidR="008B4CEB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0C4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имеют юридическую силу, если они оформлены письменно и удостоверены подписями, уполномоченных на то лиц.</w:t>
      </w:r>
    </w:p>
    <w:p w14:paraId="3820ABC3" w14:textId="2BD8BFCA" w:rsidR="000C4822" w:rsidRPr="000C4822" w:rsidRDefault="000C4822" w:rsidP="00CE7D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822">
        <w:rPr>
          <w:rFonts w:ascii="Times New Roman" w:hAnsi="Times New Roman" w:cs="Times New Roman"/>
          <w:color w:val="000000" w:themeColor="text1"/>
          <w:sz w:val="24"/>
          <w:szCs w:val="24"/>
        </w:rPr>
        <w:t>9.5.</w:t>
      </w:r>
      <w:r w:rsidRPr="000C482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Приложения к настоящему </w:t>
      </w:r>
      <w:r w:rsidR="005E400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C4822">
        <w:rPr>
          <w:rFonts w:ascii="Times New Roman" w:hAnsi="Times New Roman" w:cs="Times New Roman"/>
          <w:color w:val="000000" w:themeColor="text1"/>
          <w:sz w:val="24"/>
          <w:szCs w:val="24"/>
        </w:rPr>
        <w:t>онтракту являются его неотъемлемой частью.</w:t>
      </w:r>
    </w:p>
    <w:p w14:paraId="586A343A" w14:textId="77777777" w:rsidR="000C4822" w:rsidRDefault="000C4822" w:rsidP="00CE7D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626D7B" w14:textId="77777777" w:rsidR="000C4822" w:rsidRDefault="000C4822" w:rsidP="00CE7D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</w:t>
      </w:r>
      <w:r w:rsidRPr="000C4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ЮРИДИЧЕСКИЕ АДРЕСА И РЕКВИЗИТЫ СТОРОН</w:t>
      </w:r>
    </w:p>
    <w:p w14:paraId="440F14C6" w14:textId="77777777" w:rsidR="000C4822" w:rsidRPr="000C4822" w:rsidRDefault="000C4822" w:rsidP="00CE7D7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2835"/>
        <w:gridCol w:w="2268"/>
      </w:tblGrid>
      <w:tr w:rsidR="00A76907" w:rsidRPr="007201B7" w14:paraId="6A0317B1" w14:textId="7FD0CD05" w:rsidTr="00A76907">
        <w:tc>
          <w:tcPr>
            <w:tcW w:w="2836" w:type="dxa"/>
            <w:shd w:val="clear" w:color="auto" w:fill="auto"/>
            <w:vAlign w:val="center"/>
          </w:tcPr>
          <w:p w14:paraId="119CCAF9" w14:textId="67DEDA4D" w:rsidR="00A76907" w:rsidRPr="007201B7" w:rsidRDefault="00A76907" w:rsidP="00CE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7201B7">
              <w:rPr>
                <w:rFonts w:ascii="Times New Roman" w:eastAsia="Times New Roman" w:hAnsi="Times New Roman"/>
                <w:b/>
              </w:rPr>
              <w:t>Заказчик 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235A2B" w14:textId="4EAD66D3" w:rsidR="00A76907" w:rsidRPr="007201B7" w:rsidRDefault="00A76907" w:rsidP="00CE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201B7">
              <w:rPr>
                <w:rFonts w:ascii="Times New Roman" w:eastAsia="Times New Roman" w:hAnsi="Times New Roman"/>
                <w:b/>
                <w:color w:val="000000"/>
              </w:rPr>
              <w:t>Заказчик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707CD" w14:textId="77777777" w:rsidR="00A76907" w:rsidRPr="007201B7" w:rsidRDefault="00A76907" w:rsidP="00CE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7201B7">
              <w:rPr>
                <w:rFonts w:ascii="Times New Roman" w:eastAsia="Times New Roman" w:hAnsi="Times New Roman"/>
                <w:b/>
              </w:rPr>
              <w:t>Подрядчик</w:t>
            </w:r>
          </w:p>
        </w:tc>
        <w:tc>
          <w:tcPr>
            <w:tcW w:w="2268" w:type="dxa"/>
          </w:tcPr>
          <w:p w14:paraId="08562564" w14:textId="2E22DF85" w:rsidR="00A76907" w:rsidRPr="007201B7" w:rsidRDefault="00A76907" w:rsidP="00CE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201B7">
              <w:rPr>
                <w:rFonts w:ascii="Times New Roman" w:eastAsia="Times New Roman" w:hAnsi="Times New Roman"/>
                <w:b/>
              </w:rPr>
              <w:t>Получатель</w:t>
            </w:r>
          </w:p>
        </w:tc>
      </w:tr>
      <w:tr w:rsidR="00A76907" w:rsidRPr="007201B7" w14:paraId="04424A98" w14:textId="6BE52872" w:rsidTr="00A76907">
        <w:trPr>
          <w:trHeight w:val="3881"/>
        </w:trPr>
        <w:tc>
          <w:tcPr>
            <w:tcW w:w="2836" w:type="dxa"/>
            <w:shd w:val="clear" w:color="auto" w:fill="auto"/>
          </w:tcPr>
          <w:p w14:paraId="13B0C170" w14:textId="77777777" w:rsidR="00A76907" w:rsidRPr="007201B7" w:rsidRDefault="00A76907" w:rsidP="00D31A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201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Министерство      здравоохранения Приднестровской Молдавской Республики</w:t>
            </w:r>
          </w:p>
          <w:p w14:paraId="6DBC10F2" w14:textId="77777777" w:rsidR="008B4CEB" w:rsidRPr="007201B7" w:rsidRDefault="00A76907" w:rsidP="00D31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01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Тирасполь, </w:t>
            </w:r>
          </w:p>
          <w:p w14:paraId="7EF99AE2" w14:textId="62E308BA" w:rsidR="00A76907" w:rsidRPr="007201B7" w:rsidRDefault="00A76907" w:rsidP="00D31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01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пер. Днестровский, 3</w:t>
            </w:r>
          </w:p>
        </w:tc>
        <w:tc>
          <w:tcPr>
            <w:tcW w:w="2693" w:type="dxa"/>
            <w:shd w:val="clear" w:color="auto" w:fill="auto"/>
          </w:tcPr>
          <w:p w14:paraId="48B7CEF4" w14:textId="77777777" w:rsidR="00A76907" w:rsidRPr="007201B7" w:rsidRDefault="00A76907" w:rsidP="00D31A20">
            <w:pPr>
              <w:spacing w:after="0" w:line="240" w:lineRule="auto"/>
              <w:ind w:right="-8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1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Государственная администрация</w:t>
            </w:r>
          </w:p>
          <w:p w14:paraId="207C8011" w14:textId="0AB2CA40" w:rsidR="00A76907" w:rsidRPr="007201B7" w:rsidRDefault="00A76907" w:rsidP="008B4CEB">
            <w:pPr>
              <w:spacing w:after="0" w:line="240" w:lineRule="auto"/>
              <w:ind w:right="-83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201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города </w:t>
            </w:r>
            <w:r w:rsidR="008B4CEB" w:rsidRPr="007201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Бендеры</w:t>
            </w:r>
          </w:p>
        </w:tc>
        <w:tc>
          <w:tcPr>
            <w:tcW w:w="2835" w:type="dxa"/>
            <w:shd w:val="clear" w:color="auto" w:fill="auto"/>
          </w:tcPr>
          <w:p w14:paraId="6349CD49" w14:textId="5F6C4E76" w:rsidR="00A76907" w:rsidRPr="007201B7" w:rsidRDefault="00A76907" w:rsidP="00D31A20">
            <w:pPr>
              <w:pStyle w:val="a5"/>
              <w:ind w:right="-5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1B7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proofErr w:type="gramStart"/>
            <w:r w:rsidRPr="007201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B4CEB" w:rsidRPr="007201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01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End"/>
          </w:p>
          <w:p w14:paraId="58104C0C" w14:textId="590AEEE4" w:rsidR="00A76907" w:rsidRPr="007201B7" w:rsidRDefault="00A76907" w:rsidP="00D31A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10DEF66" w14:textId="64F3A8EE" w:rsidR="00A76907" w:rsidRPr="007201B7" w:rsidRDefault="00A76907" w:rsidP="00D31A20">
            <w:pPr>
              <w:pStyle w:val="a5"/>
              <w:ind w:right="-5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1B7">
              <w:rPr>
                <w:rFonts w:ascii="Times New Roman" w:hAnsi="Times New Roman"/>
                <w:b/>
                <w:sz w:val="24"/>
                <w:szCs w:val="24"/>
              </w:rPr>
              <w:t xml:space="preserve">  ГУ «</w:t>
            </w:r>
            <w:r w:rsidR="008B4CEB" w:rsidRPr="007201B7">
              <w:rPr>
                <w:rFonts w:ascii="Times New Roman" w:hAnsi="Times New Roman"/>
                <w:b/>
                <w:sz w:val="24"/>
                <w:szCs w:val="24"/>
              </w:rPr>
              <w:t>Бендерский центр амбулаторно-клинической помощи</w:t>
            </w:r>
            <w:r w:rsidRPr="007201B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14:paraId="7EA5F930" w14:textId="7FD371A7" w:rsidR="008B4CEB" w:rsidRPr="007201B7" w:rsidRDefault="00A76907" w:rsidP="008B4CEB">
            <w:pPr>
              <w:pStyle w:val="a5"/>
              <w:ind w:right="-5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1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14D8351" w14:textId="72A4AB2C" w:rsidR="00A76907" w:rsidRPr="007201B7" w:rsidRDefault="00A76907" w:rsidP="00D31A20">
            <w:pPr>
              <w:pStyle w:val="a5"/>
              <w:ind w:right="-5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907" w:rsidRPr="007201B7" w14:paraId="3575785E" w14:textId="25B39577" w:rsidTr="00A76907">
        <w:trPr>
          <w:trHeight w:val="1975"/>
        </w:trPr>
        <w:tc>
          <w:tcPr>
            <w:tcW w:w="2836" w:type="dxa"/>
            <w:shd w:val="clear" w:color="auto" w:fill="auto"/>
          </w:tcPr>
          <w:p w14:paraId="43517614" w14:textId="77777777" w:rsidR="00A76907" w:rsidRPr="007201B7" w:rsidRDefault="00A76907" w:rsidP="00CE7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01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Заместитель министра </w:t>
            </w:r>
          </w:p>
          <w:p w14:paraId="272BB4A2" w14:textId="77777777" w:rsidR="00A76907" w:rsidRPr="007201B7" w:rsidRDefault="00A76907" w:rsidP="00CE7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01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здравоохранения ПМР </w:t>
            </w:r>
          </w:p>
          <w:p w14:paraId="65FB2631" w14:textId="77777777" w:rsidR="00A76907" w:rsidRPr="007201B7" w:rsidRDefault="00A76907" w:rsidP="00CE7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01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закупочной политике </w:t>
            </w:r>
          </w:p>
          <w:p w14:paraId="4D276CE4" w14:textId="77777777" w:rsidR="00A76907" w:rsidRPr="007201B7" w:rsidRDefault="00A76907" w:rsidP="00CE7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37F9071" w14:textId="026E1079" w:rsidR="00A76907" w:rsidRPr="007201B7" w:rsidRDefault="00A76907" w:rsidP="00CE7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01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 </w:t>
            </w:r>
          </w:p>
          <w:p w14:paraId="7E3461B6" w14:textId="4A6799AE" w:rsidR="00A76907" w:rsidRPr="007201B7" w:rsidRDefault="00A76907" w:rsidP="00CE7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66DE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  <w:t xml:space="preserve">И.Н. </w:t>
            </w:r>
            <w:proofErr w:type="spellStart"/>
            <w:r w:rsidRPr="000366DE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  <w:t>Глизнуца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A9581AC" w14:textId="77777777" w:rsidR="00A76907" w:rsidRPr="007201B7" w:rsidRDefault="00A76907" w:rsidP="00CE7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1B7"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  <w:r w:rsidRPr="007201B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</w:t>
            </w:r>
          </w:p>
          <w:p w14:paraId="16DE493E" w14:textId="77777777" w:rsidR="00A76907" w:rsidRPr="007201B7" w:rsidRDefault="00A76907" w:rsidP="00CE7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946CDE" w14:textId="77777777" w:rsidR="00A76907" w:rsidRPr="007201B7" w:rsidRDefault="00A76907" w:rsidP="00CE7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9CBA59" w14:textId="3A7556A4" w:rsidR="00A76907" w:rsidRPr="007201B7" w:rsidRDefault="00A76907" w:rsidP="00CE7D7F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1B7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  <w:p w14:paraId="514FF888" w14:textId="77DC1561" w:rsidR="00A76907" w:rsidRPr="007201B7" w:rsidRDefault="00A76907" w:rsidP="00CE7D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F450BA" w14:textId="512D1024" w:rsidR="00A76907" w:rsidRPr="007201B7" w:rsidRDefault="00A76907" w:rsidP="00CE7D7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«»</w:t>
            </w:r>
          </w:p>
          <w:p w14:paraId="3F5DC328" w14:textId="77777777" w:rsidR="00A76907" w:rsidRPr="007201B7" w:rsidRDefault="00A76907" w:rsidP="00CE7D7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DA92B3" w14:textId="77777777" w:rsidR="00A76907" w:rsidRPr="007201B7" w:rsidRDefault="00A76907" w:rsidP="00CE7D7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628FC9" w14:textId="77777777" w:rsidR="00A76907" w:rsidRPr="007201B7" w:rsidRDefault="00A76907" w:rsidP="00CE7D7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47C9D759" w14:textId="48D1101E" w:rsidR="00A76907" w:rsidRPr="007201B7" w:rsidRDefault="00A76907" w:rsidP="00CE7D7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5573AC4" w14:textId="77777777" w:rsidR="00A76907" w:rsidRPr="007201B7" w:rsidRDefault="00A76907" w:rsidP="00CE7D7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7624FB" w14:textId="77777777" w:rsidR="00A76907" w:rsidRPr="007201B7" w:rsidRDefault="00A76907" w:rsidP="00CE7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004284" w14:textId="77777777" w:rsidR="00A76907" w:rsidRPr="007201B7" w:rsidRDefault="00A76907" w:rsidP="00CE7D7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врач </w:t>
            </w:r>
          </w:p>
          <w:p w14:paraId="7D4B2EF6" w14:textId="77777777" w:rsidR="00A76907" w:rsidRPr="007201B7" w:rsidRDefault="00A76907" w:rsidP="00CE7D7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46F72B" w14:textId="77777777" w:rsidR="00A76907" w:rsidRPr="007201B7" w:rsidRDefault="00A76907" w:rsidP="00CE7D7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9B597A" w14:textId="77777777" w:rsidR="00A76907" w:rsidRPr="007201B7" w:rsidRDefault="00A76907" w:rsidP="00CE7D7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C0D6A5" w14:textId="3440338A" w:rsidR="00A76907" w:rsidRPr="007201B7" w:rsidRDefault="00A76907" w:rsidP="00CE7D7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</w:p>
          <w:p w14:paraId="7579C44E" w14:textId="20317A32" w:rsidR="00A76907" w:rsidRPr="007201B7" w:rsidRDefault="0062613F" w:rsidP="00CE7D7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DE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366DE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Спиваченко</w:t>
            </w:r>
            <w:proofErr w:type="spellEnd"/>
          </w:p>
        </w:tc>
      </w:tr>
    </w:tbl>
    <w:p w14:paraId="7697770D" w14:textId="77777777" w:rsidR="00E85E32" w:rsidRPr="007201B7" w:rsidRDefault="00E85E32" w:rsidP="00CE7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716595" w14:textId="7D6E4B7E" w:rsidR="005E400E" w:rsidRPr="00E85E32" w:rsidRDefault="005E400E" w:rsidP="00CE7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1B7">
        <w:rPr>
          <w:rFonts w:ascii="Times New Roman" w:hAnsi="Times New Roman" w:cs="Times New Roman"/>
          <w:b/>
          <w:sz w:val="24"/>
          <w:szCs w:val="24"/>
        </w:rPr>
        <w:t>Все приложения и Сметы также подписываются четырьмя сторонами</w:t>
      </w:r>
    </w:p>
    <w:sectPr w:rsidR="005E400E" w:rsidRPr="00E85E32" w:rsidSect="00CE7D7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65021"/>
    <w:multiLevelType w:val="multilevel"/>
    <w:tmpl w:val="9732E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41BA500D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AB"/>
    <w:rsid w:val="00007885"/>
    <w:rsid w:val="000366DE"/>
    <w:rsid w:val="00060F6E"/>
    <w:rsid w:val="000B3B9F"/>
    <w:rsid w:val="000C4822"/>
    <w:rsid w:val="000D1849"/>
    <w:rsid w:val="0010726D"/>
    <w:rsid w:val="00120631"/>
    <w:rsid w:val="00190807"/>
    <w:rsid w:val="001F1913"/>
    <w:rsid w:val="001F2298"/>
    <w:rsid w:val="0024497C"/>
    <w:rsid w:val="00263A12"/>
    <w:rsid w:val="00274732"/>
    <w:rsid w:val="00322557"/>
    <w:rsid w:val="00385B4F"/>
    <w:rsid w:val="003A3717"/>
    <w:rsid w:val="00473E7C"/>
    <w:rsid w:val="004B3850"/>
    <w:rsid w:val="004F706D"/>
    <w:rsid w:val="00535519"/>
    <w:rsid w:val="005776D9"/>
    <w:rsid w:val="005E400E"/>
    <w:rsid w:val="006017FE"/>
    <w:rsid w:val="0062613F"/>
    <w:rsid w:val="006324ED"/>
    <w:rsid w:val="00635DE4"/>
    <w:rsid w:val="0063633F"/>
    <w:rsid w:val="006749C7"/>
    <w:rsid w:val="006813AA"/>
    <w:rsid w:val="006A2F17"/>
    <w:rsid w:val="00717B81"/>
    <w:rsid w:val="007201B7"/>
    <w:rsid w:val="0072058E"/>
    <w:rsid w:val="007303AB"/>
    <w:rsid w:val="00753EFE"/>
    <w:rsid w:val="008405B9"/>
    <w:rsid w:val="008B4CEB"/>
    <w:rsid w:val="008C2028"/>
    <w:rsid w:val="008D79EB"/>
    <w:rsid w:val="0094354B"/>
    <w:rsid w:val="00A544B2"/>
    <w:rsid w:val="00A76907"/>
    <w:rsid w:val="00A77DE3"/>
    <w:rsid w:val="00B12FA3"/>
    <w:rsid w:val="00B80118"/>
    <w:rsid w:val="00BD7072"/>
    <w:rsid w:val="00C66189"/>
    <w:rsid w:val="00C74006"/>
    <w:rsid w:val="00C750DC"/>
    <w:rsid w:val="00C870FA"/>
    <w:rsid w:val="00CE7D7F"/>
    <w:rsid w:val="00D15B00"/>
    <w:rsid w:val="00D31A20"/>
    <w:rsid w:val="00DD2BAF"/>
    <w:rsid w:val="00E22DB2"/>
    <w:rsid w:val="00E704D6"/>
    <w:rsid w:val="00E85E32"/>
    <w:rsid w:val="00E95277"/>
    <w:rsid w:val="00EB2BE0"/>
    <w:rsid w:val="00EE170C"/>
    <w:rsid w:val="00EE54F2"/>
    <w:rsid w:val="00EF7762"/>
    <w:rsid w:val="00F41F5E"/>
    <w:rsid w:val="00F86E09"/>
    <w:rsid w:val="00FA7F83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BDB8"/>
  <w15:chartTrackingRefBased/>
  <w15:docId w15:val="{D0E22883-7BCF-4667-864D-372096E3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3A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17B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E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Братух Ирина</dc:creator>
  <cp:keywords/>
  <dc:description/>
  <cp:lastModifiedBy>user</cp:lastModifiedBy>
  <cp:revision>14</cp:revision>
  <cp:lastPrinted>2023-12-20T14:10:00Z</cp:lastPrinted>
  <dcterms:created xsi:type="dcterms:W3CDTF">2023-12-21T08:40:00Z</dcterms:created>
  <dcterms:modified xsi:type="dcterms:W3CDTF">2024-03-25T11:34:00Z</dcterms:modified>
</cp:coreProperties>
</file>