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60C03232" w:rsidR="008B0B38" w:rsidRPr="005B4D71" w:rsidRDefault="005B4D71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фитинги и трубы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PVC</w:t>
      </w:r>
    </w:p>
    <w:p w14:paraId="40EB0AEC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00676F8F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5B4D71">
        <w:rPr>
          <w:rFonts w:ascii="Times New Roman" w:hAnsi="Times New Roman" w:cs="Times New Roman"/>
          <w:sz w:val="24"/>
          <w:szCs w:val="24"/>
        </w:rPr>
        <w:t>2</w:t>
      </w:r>
      <w:r w:rsidR="00060430">
        <w:rPr>
          <w:rFonts w:ascii="Times New Roman" w:hAnsi="Times New Roman" w:cs="Times New Roman"/>
          <w:sz w:val="24"/>
          <w:szCs w:val="24"/>
        </w:rPr>
        <w:t>2</w:t>
      </w:r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4A7482">
        <w:rPr>
          <w:rFonts w:ascii="Times New Roman" w:hAnsi="Times New Roman" w:cs="Times New Roman"/>
          <w:sz w:val="24"/>
          <w:szCs w:val="24"/>
        </w:rPr>
        <w:t>марта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A7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137675F4" w14:textId="77777777" w:rsidR="00C9475F" w:rsidRDefault="00C9475F" w:rsidP="00B172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7ACB156" w14:textId="5F2EC533" w:rsidR="00F3137F" w:rsidRPr="00B1722C" w:rsidRDefault="008B0B38" w:rsidP="00B1722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5B4D71">
        <w:rPr>
          <w:rFonts w:ascii="Times New Roman" w:hAnsi="Times New Roman" w:cs="Times New Roman"/>
          <w:sz w:val="24"/>
          <w:szCs w:val="24"/>
        </w:rPr>
        <w:t xml:space="preserve">фитинги и трубы </w:t>
      </w:r>
      <w:r w:rsidR="005B4D71">
        <w:rPr>
          <w:rFonts w:ascii="Times New Roman" w:hAnsi="Times New Roman" w:cs="Times New Roman"/>
          <w:sz w:val="24"/>
          <w:szCs w:val="24"/>
          <w:lang w:val="en-US"/>
        </w:rPr>
        <w:t>PVC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5B4D71">
        <w:rPr>
          <w:rFonts w:ascii="Times New Roman" w:hAnsi="Times New Roman" w:cs="Times New Roman"/>
          <w:sz w:val="24"/>
          <w:szCs w:val="24"/>
        </w:rPr>
        <w:t xml:space="preserve">фитингов и труб </w:t>
      </w:r>
      <w:r w:rsidR="005B4D71">
        <w:rPr>
          <w:rFonts w:ascii="Times New Roman" w:hAnsi="Times New Roman" w:cs="Times New Roman"/>
          <w:sz w:val="24"/>
          <w:szCs w:val="24"/>
          <w:lang w:val="en-US"/>
        </w:rPr>
        <w:t>PVC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640D1ABD" w14:textId="07FD42B1" w:rsidR="00F3137F" w:rsidRPr="009F029E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41DD7599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4A7482" w:rsidRPr="004A7482">
        <w:rPr>
          <w:rFonts w:ascii="Times New Roman" w:hAnsi="Times New Roman" w:cs="Times New Roman"/>
          <w:sz w:val="24"/>
          <w:szCs w:val="24"/>
        </w:rPr>
        <w:t>дорожны</w:t>
      </w:r>
      <w:r w:rsidR="004A7482">
        <w:rPr>
          <w:rFonts w:ascii="Times New Roman" w:hAnsi="Times New Roman" w:cs="Times New Roman"/>
          <w:sz w:val="24"/>
          <w:szCs w:val="24"/>
        </w:rPr>
        <w:t>х</w:t>
      </w:r>
      <w:r w:rsidR="004A7482" w:rsidRPr="004A7482">
        <w:rPr>
          <w:rFonts w:ascii="Times New Roman" w:hAnsi="Times New Roman" w:cs="Times New Roman"/>
          <w:sz w:val="24"/>
          <w:szCs w:val="24"/>
        </w:rPr>
        <w:t xml:space="preserve"> знак</w:t>
      </w:r>
      <w:r w:rsidR="004A7482">
        <w:rPr>
          <w:rFonts w:ascii="Times New Roman" w:hAnsi="Times New Roman" w:cs="Times New Roman"/>
          <w:sz w:val="24"/>
          <w:szCs w:val="24"/>
        </w:rPr>
        <w:t>ов</w:t>
      </w:r>
      <w:r w:rsidR="004A7482" w:rsidRPr="004A7482">
        <w:rPr>
          <w:rFonts w:ascii="Times New Roman" w:hAnsi="Times New Roman" w:cs="Times New Roman"/>
          <w:sz w:val="24"/>
          <w:szCs w:val="24"/>
        </w:rPr>
        <w:t xml:space="preserve"> и ограждени</w:t>
      </w:r>
      <w:r w:rsidR="004A7482">
        <w:rPr>
          <w:rFonts w:ascii="Times New Roman" w:hAnsi="Times New Roman" w:cs="Times New Roman"/>
          <w:sz w:val="24"/>
          <w:szCs w:val="24"/>
        </w:rPr>
        <w:t>й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5051CB4B" w:rsidR="00EA4E64" w:rsidRDefault="004A7482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B0B38">
        <w:rPr>
          <w:rFonts w:ascii="Times New Roman" w:hAnsi="Times New Roman" w:cs="Times New Roman"/>
          <w:sz w:val="24"/>
          <w:szCs w:val="24"/>
        </w:rPr>
        <w:t xml:space="preserve">аблица </w:t>
      </w:r>
    </w:p>
    <w:tbl>
      <w:tblPr>
        <w:tblW w:w="13253" w:type="dxa"/>
        <w:tblLook w:val="04A0" w:firstRow="1" w:lastRow="0" w:firstColumn="1" w:lastColumn="0" w:noHBand="0" w:noVBand="1"/>
      </w:tblPr>
      <w:tblGrid>
        <w:gridCol w:w="1026"/>
        <w:gridCol w:w="9884"/>
        <w:gridCol w:w="1134"/>
        <w:gridCol w:w="1209"/>
      </w:tblGrid>
      <w:tr w:rsidR="00360A3D" w:rsidRPr="00360A3D" w14:paraId="0EC63775" w14:textId="77777777" w:rsidTr="00360A3D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14:paraId="2CAF0825" w14:textId="77777777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14:paraId="51D83767" w14:textId="77777777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14:paraId="6ED23A97" w14:textId="77777777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Ед.изм</w:t>
            </w:r>
            <w:proofErr w:type="spellEnd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noWrap/>
            <w:hideMark/>
          </w:tcPr>
          <w:p w14:paraId="23EE79DF" w14:textId="034D01B6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</w:tr>
      <w:tr w:rsidR="00360A3D" w:rsidRPr="00360A3D" w14:paraId="25442672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9D41" w14:textId="14DAF90A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9A16" w14:textId="77777777" w:rsidR="00360A3D" w:rsidRPr="00360A3D" w:rsidRDefault="00360A3D" w:rsidP="00360A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PVC однослойная ХВС ø50 SN</w:t>
            </w:r>
            <w:proofErr w:type="gramStart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2  1.5</w:t>
            </w:r>
            <w:proofErr w:type="gramEnd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FECE" w14:textId="1B87DA49" w:rsidR="00360A3D" w:rsidRPr="00360A3D" w:rsidRDefault="00D96344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7959" w14:textId="77777777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60A3D" w:rsidRPr="00360A3D" w14:paraId="3BDF7085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2F3D" w14:textId="5B406F56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36FC" w14:textId="77777777" w:rsidR="00360A3D" w:rsidRPr="00360A3D" w:rsidRDefault="00360A3D" w:rsidP="00360A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PVC однослойная ХВС ø110 SN</w:t>
            </w:r>
            <w:proofErr w:type="gramStart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8  0.25</w:t>
            </w:r>
            <w:proofErr w:type="gramEnd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5D41" w14:textId="0CB8AECE" w:rsidR="00360A3D" w:rsidRPr="00360A3D" w:rsidRDefault="00D96344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F240" w14:textId="77777777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</w:p>
        </w:tc>
      </w:tr>
      <w:tr w:rsidR="00360A3D" w:rsidRPr="00360A3D" w14:paraId="0135DD12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6E1E" w14:textId="4D5DEEAC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3988" w14:textId="77777777" w:rsidR="00360A3D" w:rsidRPr="00360A3D" w:rsidRDefault="00360A3D" w:rsidP="00360A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PVC однослойная ХВС Ø110 SN</w:t>
            </w:r>
            <w:proofErr w:type="gramStart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4  0.3</w:t>
            </w:r>
            <w:proofErr w:type="gramEnd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FEEE" w14:textId="2800BD38" w:rsidR="00360A3D" w:rsidRPr="00360A3D" w:rsidRDefault="00D96344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AF74" w14:textId="77777777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</w:tr>
      <w:tr w:rsidR="00360A3D" w:rsidRPr="00360A3D" w14:paraId="3EA1B13F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FE54" w14:textId="0FEB1442" w:rsidR="00360A3D" w:rsidRPr="00360A3D" w:rsidRDefault="00D96344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A066" w14:textId="77777777" w:rsidR="00360A3D" w:rsidRPr="00360A3D" w:rsidRDefault="00360A3D" w:rsidP="00360A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Крестовина PVC ø110 </w:t>
            </w:r>
            <w:proofErr w:type="spellStart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ø110</w:t>
            </w:r>
            <w:proofErr w:type="spellEnd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ø110</w:t>
            </w:r>
            <w:proofErr w:type="spellEnd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ø110</w:t>
            </w:r>
            <w:proofErr w:type="spellEnd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90° одноплоскостная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589F" w14:textId="77777777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57DD" w14:textId="77777777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360A3D" w:rsidRPr="00360A3D" w14:paraId="54B75FB1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9321" w14:textId="4E23DC12" w:rsidR="00360A3D" w:rsidRPr="00360A3D" w:rsidRDefault="00D96344" w:rsidP="00D9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42B6" w14:textId="77777777" w:rsidR="00360A3D" w:rsidRPr="00360A3D" w:rsidRDefault="00360A3D" w:rsidP="00360A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Патрубок  PVC</w:t>
            </w:r>
            <w:proofErr w:type="gramEnd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ø110 </w:t>
            </w:r>
            <w:proofErr w:type="spellStart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ø110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2545" w14:textId="77777777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61B6F" w14:textId="77777777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</w:tr>
      <w:tr w:rsidR="00360A3D" w:rsidRPr="00360A3D" w14:paraId="5896EE75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D273" w14:textId="6F9CF29F" w:rsidR="00360A3D" w:rsidRPr="00360A3D" w:rsidRDefault="00D96344" w:rsidP="00D9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57C0" w14:textId="77777777" w:rsidR="00360A3D" w:rsidRPr="00360A3D" w:rsidRDefault="00360A3D" w:rsidP="00360A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Переходник PVC ø110 ø124 (с чугуна на PVC с манжетой)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2FA6" w14:textId="77777777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2111A" w14:textId="77777777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</w:t>
            </w:r>
          </w:p>
        </w:tc>
      </w:tr>
      <w:tr w:rsidR="00360A3D" w:rsidRPr="00360A3D" w14:paraId="1A9D8026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864F" w14:textId="047DD096" w:rsidR="00360A3D" w:rsidRPr="00360A3D" w:rsidRDefault="00D96344" w:rsidP="00D9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6C53" w14:textId="77777777" w:rsidR="00360A3D" w:rsidRPr="00360A3D" w:rsidRDefault="00360A3D" w:rsidP="00360A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Переходник резиновый ø124 ø110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8E02" w14:textId="77777777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5E98C" w14:textId="77777777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</w:tr>
      <w:tr w:rsidR="00360A3D" w:rsidRPr="00360A3D" w14:paraId="431499D3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B559" w14:textId="15F05A82" w:rsidR="00360A3D" w:rsidRPr="00360A3D" w:rsidRDefault="00D96344" w:rsidP="00D9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1AE9" w14:textId="77777777" w:rsidR="00360A3D" w:rsidRPr="00360A3D" w:rsidRDefault="00360A3D" w:rsidP="00360A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Тройник PVC ø110 </w:t>
            </w:r>
            <w:proofErr w:type="spellStart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ø110</w:t>
            </w:r>
            <w:proofErr w:type="spellEnd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ø110</w:t>
            </w:r>
            <w:proofErr w:type="spellEnd"/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0E9F" w14:textId="77777777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1A10" w14:textId="77777777" w:rsidR="00360A3D" w:rsidRPr="00360A3D" w:rsidRDefault="00360A3D" w:rsidP="00360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</w:tr>
    </w:tbl>
    <w:p w14:paraId="5AB83886" w14:textId="77777777" w:rsidR="009C28AA" w:rsidRPr="004A7482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6E043" w14:textId="77777777" w:rsidR="008B0B38" w:rsidRPr="004A7482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Pr="004A7482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товаров, </w:t>
      </w:r>
      <w:r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8CD288" w14:textId="42D24539" w:rsidR="006A34A1" w:rsidRPr="00B1722C" w:rsidRDefault="008B0B38" w:rsidP="00B172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B4D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фитинги и трубы </w:t>
      </w:r>
      <w:r w:rsidR="005B4D7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PVC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5FAE650F" w14:textId="2C912598" w:rsidR="005B4D71" w:rsidRDefault="008B0B38" w:rsidP="00060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060430" w:rsidRPr="00060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читается дата поступления денежных средств на расчетный счет Поставщика. Оплата производится в рублях Приднестровской Молдавской Республики</w:t>
      </w:r>
      <w:r w:rsidR="00060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52D4A7" w14:textId="63799CC0" w:rsidR="006A34A1" w:rsidRDefault="008B0B38" w:rsidP="00B1722C">
      <w:pPr>
        <w:tabs>
          <w:tab w:val="num" w:pos="1276"/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Поставщиком в пределах срока действия контракта на основании заяв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в согласованные сроки, но не позднее 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 момента получения письменной заявки Покупателя.</w:t>
      </w:r>
    </w:p>
    <w:p w14:paraId="56103F6C" w14:textId="7BB42586" w:rsidR="00220284" w:rsidRPr="008B0B38" w:rsidRDefault="00220284" w:rsidP="00C9475F">
      <w:pPr>
        <w:tabs>
          <w:tab w:val="left" w:pos="1276"/>
        </w:tabs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7482" w:rsidRPr="004A7482">
        <w:rPr>
          <w:rFonts w:ascii="Times New Roman" w:eastAsia="Calibri" w:hAnsi="Times New Roman" w:cs="Times New Roman"/>
          <w:bCs/>
          <w:iCs/>
          <w:sz w:val="24"/>
          <w:szCs w:val="24"/>
        </w:rPr>
        <w:t>Гарантийный срок на поставляемый Товар – не менее срока гарантии завода-изготовителя</w:t>
      </w:r>
      <w:r w:rsidR="004A7482" w:rsidRPr="004A74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599996" w14:textId="3E8A7EBC" w:rsidR="006A34A1" w:rsidRPr="00B1722C" w:rsidRDefault="00220284" w:rsidP="00B1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60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A7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239EC6" w14:textId="5EBEE0C7" w:rsidR="006A34A1" w:rsidRPr="00B1722C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C9475F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7933BF7" w14:textId="662E5D8F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="007A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 77867213</w:t>
      </w:r>
      <w:bookmarkStart w:id="2" w:name="_GoBack"/>
      <w:bookmarkEnd w:id="2"/>
    </w:p>
    <w:sectPr w:rsidR="00E43906" w:rsidRPr="009F029E" w:rsidSect="004A74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46A96"/>
    <w:rsid w:val="00060430"/>
    <w:rsid w:val="00136463"/>
    <w:rsid w:val="002138B7"/>
    <w:rsid w:val="00220284"/>
    <w:rsid w:val="002D14DF"/>
    <w:rsid w:val="002E7D18"/>
    <w:rsid w:val="002F1364"/>
    <w:rsid w:val="0034636E"/>
    <w:rsid w:val="003546D5"/>
    <w:rsid w:val="00360A3D"/>
    <w:rsid w:val="00372808"/>
    <w:rsid w:val="004564C8"/>
    <w:rsid w:val="004A7482"/>
    <w:rsid w:val="00515F08"/>
    <w:rsid w:val="0056077E"/>
    <w:rsid w:val="005A2FE9"/>
    <w:rsid w:val="005B4D71"/>
    <w:rsid w:val="006A34A1"/>
    <w:rsid w:val="00703687"/>
    <w:rsid w:val="00751DF9"/>
    <w:rsid w:val="007A0A12"/>
    <w:rsid w:val="007C6D2C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B1722C"/>
    <w:rsid w:val="00B22629"/>
    <w:rsid w:val="00B27C37"/>
    <w:rsid w:val="00B556F3"/>
    <w:rsid w:val="00B572FF"/>
    <w:rsid w:val="00B70D35"/>
    <w:rsid w:val="00BA2AE9"/>
    <w:rsid w:val="00C03D1A"/>
    <w:rsid w:val="00C31A86"/>
    <w:rsid w:val="00C43D64"/>
    <w:rsid w:val="00C9475F"/>
    <w:rsid w:val="00CB6A0B"/>
    <w:rsid w:val="00D96344"/>
    <w:rsid w:val="00DD36D1"/>
    <w:rsid w:val="00DE7A88"/>
    <w:rsid w:val="00DF29DF"/>
    <w:rsid w:val="00E43906"/>
    <w:rsid w:val="00EA4E64"/>
    <w:rsid w:val="00EA6932"/>
    <w:rsid w:val="00EC3363"/>
    <w:rsid w:val="00ED4AE0"/>
    <w:rsid w:val="00EE02E7"/>
    <w:rsid w:val="00F24CD1"/>
    <w:rsid w:val="00F3137F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3</cp:revision>
  <cp:lastPrinted>2024-03-06T11:20:00Z</cp:lastPrinted>
  <dcterms:created xsi:type="dcterms:W3CDTF">2024-03-22T09:03:00Z</dcterms:created>
  <dcterms:modified xsi:type="dcterms:W3CDTF">2024-03-22T09:09:00Z</dcterms:modified>
</cp:coreProperties>
</file>