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F6D47" w14:textId="77777777" w:rsidR="00C0544F" w:rsidRPr="00286148" w:rsidRDefault="00C0544F" w:rsidP="00C0544F">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Приложение № 2 </w:t>
      </w:r>
    </w:p>
    <w:p w14:paraId="406FFCDB" w14:textId="77777777" w:rsidR="00C0544F" w:rsidRPr="00286148" w:rsidRDefault="00C0544F" w:rsidP="00C0544F">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к закупочной документации </w:t>
      </w:r>
    </w:p>
    <w:p w14:paraId="23444303" w14:textId="77777777" w:rsidR="00C0544F" w:rsidRPr="00286148" w:rsidRDefault="00C0544F" w:rsidP="00C0544F">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по проведению открытого аукциона </w:t>
      </w:r>
    </w:p>
    <w:p w14:paraId="0CCBA1AF" w14:textId="77777777" w:rsidR="00C0544F" w:rsidRPr="00286148" w:rsidRDefault="00C0544F" w:rsidP="00C0544F">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по определению поставщика</w:t>
      </w:r>
    </w:p>
    <w:p w14:paraId="7B067702" w14:textId="77777777" w:rsidR="00C0544F" w:rsidRPr="00286148" w:rsidRDefault="00C0544F" w:rsidP="00C0544F">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на поставку запорной арматуры</w:t>
      </w:r>
    </w:p>
    <w:p w14:paraId="42109005" w14:textId="77777777" w:rsidR="00C0544F" w:rsidRPr="00286148" w:rsidRDefault="00C0544F" w:rsidP="00C0544F">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 xml:space="preserve">для нужд ГУП «Водоснабжение и водоотведение» </w:t>
      </w:r>
    </w:p>
    <w:p w14:paraId="1071F93E" w14:textId="77777777" w:rsidR="00C0544F" w:rsidRPr="00286148" w:rsidRDefault="00C0544F" w:rsidP="00C0544F">
      <w:pPr>
        <w:rPr>
          <w:rFonts w:ascii="Times New Roman" w:hAnsi="Times New Roman" w:cs="Times New Roman"/>
          <w:b/>
          <w:sz w:val="24"/>
          <w:szCs w:val="24"/>
        </w:rPr>
      </w:pPr>
    </w:p>
    <w:p w14:paraId="7F7388CD" w14:textId="77777777" w:rsidR="00C0544F" w:rsidRPr="00286148" w:rsidRDefault="00C0544F" w:rsidP="00C0544F">
      <w:pPr>
        <w:spacing w:after="0" w:line="240" w:lineRule="auto"/>
        <w:jc w:val="right"/>
        <w:rPr>
          <w:rFonts w:ascii="Times New Roman" w:hAnsi="Times New Roman" w:cs="Times New Roman"/>
          <w:b/>
          <w:sz w:val="24"/>
          <w:szCs w:val="24"/>
        </w:rPr>
      </w:pPr>
      <w:r w:rsidRPr="00286148">
        <w:rPr>
          <w:rFonts w:ascii="Times New Roman" w:hAnsi="Times New Roman" w:cs="Times New Roman"/>
          <w:b/>
          <w:sz w:val="24"/>
          <w:szCs w:val="24"/>
        </w:rPr>
        <w:t>ПРОЕКТ по ЛОТУ № 1</w:t>
      </w:r>
    </w:p>
    <w:p w14:paraId="0E54130B" w14:textId="77777777" w:rsidR="00C0544F" w:rsidRPr="00286148" w:rsidRDefault="00C0544F" w:rsidP="00C0544F">
      <w:pPr>
        <w:spacing w:after="0" w:line="240" w:lineRule="auto"/>
        <w:jc w:val="right"/>
        <w:rPr>
          <w:rFonts w:ascii="Times New Roman" w:hAnsi="Times New Roman" w:cs="Times New Roman"/>
          <w:sz w:val="24"/>
          <w:szCs w:val="24"/>
        </w:rPr>
      </w:pPr>
    </w:p>
    <w:p w14:paraId="4A6B3622"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p>
    <w:p w14:paraId="0E08857B"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77F56BF7"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14:paraId="1D3BC9FC"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19C087B7" w14:textId="77777777" w:rsidR="00C0544F" w:rsidRPr="00286148" w:rsidRDefault="00C0544F" w:rsidP="00C0544F">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0A232FAE" w14:textId="77777777" w:rsidR="00C0544F" w:rsidRPr="00286148" w:rsidRDefault="00C0544F" w:rsidP="00C0544F">
      <w:pPr>
        <w:numPr>
          <w:ilvl w:val="0"/>
          <w:numId w:val="26"/>
        </w:numPr>
        <w:tabs>
          <w:tab w:val="left" w:pos="1276"/>
        </w:tabs>
        <w:spacing w:after="0" w:line="240" w:lineRule="auto"/>
        <w:ind w:firstLine="708"/>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ПРЕДМЕТ КОНТРАКТА</w:t>
      </w:r>
    </w:p>
    <w:p w14:paraId="02E8E288" w14:textId="77777777" w:rsidR="00C0544F" w:rsidRPr="00286148" w:rsidRDefault="00C0544F" w:rsidP="00C0544F">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запорную арматуру (вентили    из латуни ТУ У 28.1-40464030-002:2017</w:t>
      </w:r>
      <w:proofErr w:type="gramStart"/>
      <w:r w:rsidRPr="00286148">
        <w:rPr>
          <w:rFonts w:ascii="Times New Roman" w:eastAsia="Times New Roman" w:hAnsi="Times New Roman" w:cs="Times New Roman"/>
          <w:sz w:val="24"/>
          <w:szCs w:val="24"/>
          <w:lang w:eastAsia="ru-RU"/>
        </w:rPr>
        <w:t>,  вентили</w:t>
      </w:r>
      <w:proofErr w:type="gramEnd"/>
      <w:r w:rsidRPr="00286148">
        <w:rPr>
          <w:rFonts w:ascii="Times New Roman" w:eastAsia="Times New Roman" w:hAnsi="Times New Roman" w:cs="Times New Roman"/>
          <w:sz w:val="24"/>
          <w:szCs w:val="24"/>
          <w:lang w:eastAsia="ru-RU"/>
        </w:rPr>
        <w:t xml:space="preserve"> из чугуна ТУ У 28.1-40464030-003:2017),   именуемую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3B473759"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3623372A"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1.3. Качество Товара должно соответствовать требованиям ТУ У 28.1-40464030-002:2017,</w:t>
      </w:r>
      <w:r w:rsidRPr="00286148">
        <w:t xml:space="preserve"> </w:t>
      </w:r>
      <w:r w:rsidRPr="00286148">
        <w:rPr>
          <w:rFonts w:ascii="Times New Roman" w:eastAsia="Times New Roman" w:hAnsi="Times New Roman" w:cs="Times New Roman"/>
          <w:sz w:val="24"/>
          <w:szCs w:val="24"/>
          <w:lang w:eastAsia="ru-RU"/>
        </w:rPr>
        <w:t>ТУ У 28.1-40464030-003:2017.</w:t>
      </w:r>
    </w:p>
    <w:p w14:paraId="00080AF9"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4F999539"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r w:rsidRPr="00286148">
        <w:t xml:space="preserve"> </w:t>
      </w:r>
    </w:p>
    <w:p w14:paraId="51FE9056"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2DF4188C"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p>
    <w:p w14:paraId="085E7C85" w14:textId="77777777" w:rsidR="00C0544F" w:rsidRPr="00286148" w:rsidRDefault="00C0544F" w:rsidP="00C0544F">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14:paraId="2BDB9CA3" w14:textId="77777777" w:rsidR="00C0544F" w:rsidRPr="00286148" w:rsidRDefault="00C0544F" w:rsidP="00C0544F">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14:paraId="2314D409" w14:textId="77777777" w:rsidR="00C0544F" w:rsidRPr="00286148" w:rsidRDefault="00C0544F" w:rsidP="00C0544F">
      <w:pPr>
        <w:tabs>
          <w:tab w:val="left" w:pos="1276"/>
        </w:tabs>
        <w:spacing w:after="0" w:line="240" w:lineRule="auto"/>
        <w:ind w:left="1788"/>
        <w:rPr>
          <w:rFonts w:ascii="Times New Roman" w:eastAsia="Times New Roman" w:hAnsi="Times New Roman" w:cs="Times New Roman"/>
          <w:sz w:val="24"/>
          <w:szCs w:val="24"/>
          <w:lang w:eastAsia="ru-RU"/>
        </w:rPr>
      </w:pPr>
    </w:p>
    <w:p w14:paraId="7117274C"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14:paraId="204B7A22"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0A993702"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32DFF43C"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54A97797"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14:paraId="045DB4E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19F0A0C3"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3F5412D6" w14:textId="77777777" w:rsidR="00C0544F" w:rsidRPr="00286148" w:rsidRDefault="00C0544F" w:rsidP="00C0544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176365D9" w14:textId="77777777" w:rsidR="00C0544F" w:rsidRPr="00286148" w:rsidRDefault="00C0544F" w:rsidP="00C0544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5B4701F5" w14:textId="77777777" w:rsidR="00C0544F" w:rsidRPr="00286148" w:rsidRDefault="00C0544F" w:rsidP="00C0544F">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14:paraId="4E2302D3" w14:textId="77777777" w:rsidR="00C0544F" w:rsidRPr="00286148" w:rsidRDefault="00C0544F" w:rsidP="00C0544F">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14:paraId="303024EE" w14:textId="77777777" w:rsidR="00C0544F" w:rsidRPr="00286148" w:rsidRDefault="00C0544F" w:rsidP="00C0544F">
      <w:pPr>
        <w:tabs>
          <w:tab w:val="num" w:pos="1080"/>
          <w:tab w:val="num" w:pos="1276"/>
        </w:tabs>
        <w:spacing w:after="0" w:line="240" w:lineRule="auto"/>
        <w:jc w:val="center"/>
        <w:rPr>
          <w:rFonts w:ascii="Times New Roman" w:eastAsia="Times New Roman" w:hAnsi="Times New Roman" w:cs="Times New Roman"/>
          <w:sz w:val="24"/>
          <w:szCs w:val="24"/>
          <w:lang w:eastAsia="ru-RU"/>
        </w:rPr>
      </w:pPr>
    </w:p>
    <w:p w14:paraId="420594DA" w14:textId="77777777" w:rsidR="00C0544F" w:rsidRPr="00286148" w:rsidRDefault="00C0544F" w:rsidP="00C0544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14:paraId="6B2C5997" w14:textId="77777777" w:rsidR="00C0544F" w:rsidRPr="00286148" w:rsidRDefault="00C0544F" w:rsidP="00C0544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1F75F35D" w14:textId="77777777" w:rsidR="00C0544F" w:rsidRPr="00286148" w:rsidRDefault="00C0544F" w:rsidP="00C0544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0B05F3DB" w14:textId="77777777" w:rsidR="00C0544F" w:rsidRPr="00286148" w:rsidRDefault="00C0544F" w:rsidP="00C0544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14:paraId="7E68CD74" w14:textId="77777777" w:rsidR="00C0544F" w:rsidRPr="00286148" w:rsidRDefault="00C0544F" w:rsidP="00C0544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14:paraId="159EE47D" w14:textId="77777777" w:rsidR="00C0544F" w:rsidRPr="00286148" w:rsidRDefault="00C0544F" w:rsidP="00C0544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0BB040F1" w14:textId="77777777" w:rsidR="00C0544F" w:rsidRPr="00286148" w:rsidRDefault="00C0544F" w:rsidP="00C0544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03B81381" w14:textId="77777777" w:rsidR="00C0544F" w:rsidRPr="00286148" w:rsidRDefault="00C0544F" w:rsidP="00C0544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14:paraId="47D0E6F2" w14:textId="77777777" w:rsidR="00C0544F" w:rsidRPr="00286148" w:rsidRDefault="00C0544F" w:rsidP="00C0544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3438BCC3" w14:textId="77777777" w:rsidR="00C0544F" w:rsidRPr="00286148" w:rsidRDefault="00C0544F" w:rsidP="00C0544F">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ПОРЯДОК ПОСТАВКИ ТОВАРА, РЕКЛАМАЦИИ</w:t>
      </w:r>
    </w:p>
    <w:p w14:paraId="7FAE5F6D" w14:textId="77777777" w:rsidR="00C0544F" w:rsidRPr="00286148" w:rsidRDefault="00C0544F" w:rsidP="00C0544F">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14:paraId="5F8FC997"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14:paraId="2A357C66"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14:paraId="60F22706"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14:paraId="44D00671"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14:paraId="7B940127" w14:textId="77777777" w:rsidR="00C0544F" w:rsidRPr="00286148" w:rsidRDefault="00C0544F" w:rsidP="00C0544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77FD28C7" w14:textId="77777777" w:rsidR="00C0544F" w:rsidRPr="00286148" w:rsidRDefault="00C0544F" w:rsidP="00C0544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461264FC" w14:textId="77777777" w:rsidR="00C0544F" w:rsidRPr="00286148" w:rsidRDefault="00C0544F" w:rsidP="00C0544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14:paraId="4AB8F9C7"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35532627"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14:paraId="51EB7E5C"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5B613E" w14:textId="77777777" w:rsidR="00C0544F" w:rsidRPr="00286148" w:rsidRDefault="00C0544F" w:rsidP="00C0544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14:paraId="16AE6EDA" w14:textId="77777777" w:rsidR="00C0544F" w:rsidRPr="00286148" w:rsidRDefault="00C0544F" w:rsidP="00C0544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14:paraId="3CDF672E" w14:textId="77777777" w:rsidR="00C0544F" w:rsidRPr="00286148" w:rsidRDefault="00C0544F" w:rsidP="00C0544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1861C36" w14:textId="76442E4B"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005511CC"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14:paraId="70F52EE9"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14:paraId="0915A50C"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14:paraId="1E696F57"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14:paraId="4DE11600"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14:paraId="4F15DD15"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14:paraId="14CF5BBA"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14:paraId="71FEB407"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 xml:space="preserve">технические паспорта на каждую единицу Товара. </w:t>
      </w:r>
    </w:p>
    <w:p w14:paraId="534D58FE"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14:paraId="595BEA34"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14:paraId="3634B63E"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14:paraId="1F402AD6"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14:paraId="7BB82410"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24C6F39"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953CFD3"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14:paraId="0F589DA2" w14:textId="77777777" w:rsidR="00C0544F" w:rsidRPr="00286148" w:rsidRDefault="00C0544F" w:rsidP="00C0544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55A40A5F" w14:textId="77777777" w:rsidR="00C0544F" w:rsidRPr="00286148" w:rsidRDefault="00C0544F" w:rsidP="00C0544F">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14:paraId="112EB309" w14:textId="77777777" w:rsidR="00C0544F" w:rsidRPr="00286148" w:rsidRDefault="00C0544F" w:rsidP="00C0544F">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ПРАВА И ОБЯЗАННОСТИ СТОРОН</w:t>
      </w:r>
    </w:p>
    <w:p w14:paraId="47970F8D" w14:textId="77777777" w:rsidR="00C0544F" w:rsidRPr="00286148" w:rsidRDefault="00C0544F" w:rsidP="00C0544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14:paraId="093C5F4E" w14:textId="77777777" w:rsidR="00C0544F" w:rsidRPr="00286148" w:rsidRDefault="00C0544F" w:rsidP="00C0544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14:paraId="6C20E6F6" w14:textId="77777777" w:rsidR="00C0544F" w:rsidRPr="00286148" w:rsidRDefault="00C0544F" w:rsidP="00C0544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14:paraId="45494AFA" w14:textId="77777777" w:rsidR="00C0544F" w:rsidRPr="00286148" w:rsidRDefault="00C0544F" w:rsidP="00C0544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27CE29F8" w14:textId="77777777" w:rsidR="00C0544F" w:rsidRPr="00286148" w:rsidRDefault="00C0544F" w:rsidP="00C0544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14:paraId="2B2CDE12" w14:textId="77777777" w:rsidR="00C0544F" w:rsidRPr="00286148" w:rsidRDefault="00C0544F" w:rsidP="00C0544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73501D3F" w14:textId="77777777" w:rsidR="00C0544F" w:rsidRPr="00286148" w:rsidRDefault="00C0544F" w:rsidP="00C0544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14:paraId="637EE961" w14:textId="77777777" w:rsidR="00C0544F" w:rsidRPr="00286148" w:rsidRDefault="00C0544F" w:rsidP="00C0544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16CC12DF" w14:textId="77777777" w:rsidR="00C0544F" w:rsidRPr="00286148" w:rsidRDefault="00C0544F" w:rsidP="00C0544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2DFCA651" w14:textId="77777777" w:rsidR="00C0544F" w:rsidRPr="00286148" w:rsidRDefault="00C0544F" w:rsidP="00C0544F">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508538D5" w14:textId="77777777" w:rsidR="00C0544F" w:rsidRPr="00286148" w:rsidRDefault="00C0544F" w:rsidP="00C0544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14:paraId="21E22131" w14:textId="77777777" w:rsidR="00C0544F" w:rsidRPr="00286148" w:rsidRDefault="00C0544F" w:rsidP="00C0544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7B201828" w14:textId="77777777" w:rsidR="00C0544F" w:rsidRPr="00286148" w:rsidRDefault="00C0544F" w:rsidP="00C0544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194BC20D" w14:textId="77777777" w:rsidR="00C0544F" w:rsidRPr="00286148" w:rsidRDefault="00C0544F" w:rsidP="00C0544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0A602898" w14:textId="77777777" w:rsidR="00C0544F" w:rsidRPr="00286148" w:rsidRDefault="00C0544F" w:rsidP="00C0544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260207B7" w14:textId="77777777" w:rsidR="00C0544F" w:rsidRPr="00286148" w:rsidRDefault="00C0544F" w:rsidP="00C0544F">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14:paraId="36EECFAC" w14:textId="77777777" w:rsidR="00C0544F" w:rsidRPr="00286148" w:rsidRDefault="00C0544F" w:rsidP="00C0544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02A1CB4F" w14:textId="77777777" w:rsidR="00C0544F" w:rsidRPr="00286148" w:rsidRDefault="00C0544F" w:rsidP="00C0544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14:paraId="140156AA" w14:textId="77777777" w:rsidR="00C0544F" w:rsidRPr="00286148" w:rsidRDefault="00C0544F" w:rsidP="00C0544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bCs/>
          <w:sz w:val="24"/>
          <w:szCs w:val="24"/>
          <w:lang w:eastAsia="ru-RU"/>
        </w:rPr>
        <w:t xml:space="preserve">4.4.3.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12667DBF" w14:textId="77777777" w:rsidR="00C0544F" w:rsidRPr="00286148" w:rsidRDefault="00C0544F" w:rsidP="00C0544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00F2C588" w14:textId="77777777" w:rsidR="00C0544F" w:rsidRPr="00286148" w:rsidRDefault="00C0544F" w:rsidP="00C0544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14:paraId="7C90AE45" w14:textId="77777777" w:rsidR="00C0544F" w:rsidRPr="00286148" w:rsidRDefault="00C0544F" w:rsidP="00C0544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14:paraId="557A924A" w14:textId="77777777" w:rsidR="00C0544F" w:rsidRPr="00286148" w:rsidRDefault="00C0544F" w:rsidP="00C0544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5A4B049C" w14:textId="77777777" w:rsidR="00C0544F" w:rsidRPr="00286148" w:rsidRDefault="00C0544F" w:rsidP="00C0544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14:paraId="0AFCCBD0" w14:textId="77777777" w:rsidR="00C0544F" w:rsidRPr="00286148" w:rsidRDefault="00C0544F" w:rsidP="00C0544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w:t>
      </w:r>
      <w:r w:rsidRPr="00286148">
        <w:rPr>
          <w:rFonts w:ascii="Times New Roman" w:eastAsia="Times New Roman" w:hAnsi="Times New Roman" w:cs="Arial"/>
          <w:bCs/>
          <w:sz w:val="24"/>
          <w:szCs w:val="24"/>
          <w:lang w:eastAsia="ru-RU"/>
        </w:rPr>
        <w:lastRenderedPageBreak/>
        <w:t>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1F2396B3" w14:textId="77777777" w:rsidR="00C0544F" w:rsidRPr="00286148" w:rsidRDefault="00C0544F" w:rsidP="00C0544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335903FB" w14:textId="77777777" w:rsidR="00C0544F" w:rsidRPr="00286148" w:rsidRDefault="00C0544F" w:rsidP="00C0544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78FA7B70" w14:textId="77777777" w:rsidR="00C0544F" w:rsidRPr="00286148" w:rsidRDefault="00C0544F" w:rsidP="00C0544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3C5E6DED" w14:textId="77777777" w:rsidR="00C0544F" w:rsidRPr="00286148" w:rsidRDefault="00C0544F" w:rsidP="00C0544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0DABE8DB"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p>
    <w:p w14:paraId="1710BF2D" w14:textId="77777777" w:rsidR="00C0544F" w:rsidRPr="00286148" w:rsidRDefault="00C0544F" w:rsidP="00C0544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14:paraId="7882DBDD"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 и (или) паспортом качества, иным документом качества.</w:t>
      </w:r>
    </w:p>
    <w:p w14:paraId="4F39A82B"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6.2. Качество и комплектность Товара должны соответствовать требованиям </w:t>
      </w:r>
      <w:proofErr w:type="gramStart"/>
      <w:r w:rsidRPr="00286148">
        <w:rPr>
          <w:rFonts w:ascii="Times New Roman" w:eastAsia="Times New Roman" w:hAnsi="Times New Roman" w:cs="Times New Roman"/>
          <w:color w:val="000000" w:themeColor="text1"/>
          <w:sz w:val="24"/>
          <w:szCs w:val="24"/>
          <w:lang w:eastAsia="ru-RU"/>
        </w:rPr>
        <w:t>установленных  ТУ</w:t>
      </w:r>
      <w:proofErr w:type="gramEnd"/>
      <w:r w:rsidRPr="00286148">
        <w:rPr>
          <w:rFonts w:ascii="Times New Roman" w:eastAsia="Times New Roman" w:hAnsi="Times New Roman" w:cs="Times New Roman"/>
          <w:color w:val="000000" w:themeColor="text1"/>
          <w:sz w:val="24"/>
          <w:szCs w:val="24"/>
          <w:lang w:eastAsia="ru-RU"/>
        </w:rPr>
        <w:t xml:space="preserve"> У 28.1-40464030-002:2017, ТУ У 28.1-40464030-003:2017. </w:t>
      </w:r>
    </w:p>
    <w:p w14:paraId="71F54F43"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286148">
        <w:rPr>
          <w:color w:val="000000" w:themeColor="text1"/>
        </w:rPr>
        <w:t xml:space="preserve"> </w:t>
      </w:r>
      <w:r w:rsidRPr="00286148">
        <w:rPr>
          <w:rFonts w:ascii="Times New Roman" w:eastAsia="Times New Roman" w:hAnsi="Times New Roman" w:cs="Times New Roman"/>
          <w:color w:val="000000" w:themeColor="text1"/>
          <w:sz w:val="24"/>
          <w:szCs w:val="24"/>
          <w:lang w:eastAsia="ru-RU"/>
        </w:rPr>
        <w:t xml:space="preserve">не имеет дефектов материалов, </w:t>
      </w:r>
      <w:proofErr w:type="gramStart"/>
      <w:r w:rsidRPr="00286148">
        <w:rPr>
          <w:rFonts w:ascii="Times New Roman" w:eastAsia="Times New Roman" w:hAnsi="Times New Roman" w:cs="Times New Roman"/>
          <w:color w:val="000000" w:themeColor="text1"/>
          <w:sz w:val="24"/>
          <w:szCs w:val="24"/>
          <w:lang w:eastAsia="ru-RU"/>
        </w:rPr>
        <w:t>соответствует  современным</w:t>
      </w:r>
      <w:proofErr w:type="gramEnd"/>
      <w:r w:rsidRPr="00286148">
        <w:rPr>
          <w:rFonts w:ascii="Times New Roman" w:eastAsia="Times New Roman" w:hAnsi="Times New Roman" w:cs="Times New Roman"/>
          <w:color w:val="000000" w:themeColor="text1"/>
          <w:sz w:val="24"/>
          <w:szCs w:val="24"/>
          <w:lang w:eastAsia="ru-RU"/>
        </w:rPr>
        <w:t xml:space="preserve">  достижениям мировой техники, техническим требованиям и удовлетворяет высоким нормам, существующим  для данного вида Товара.</w:t>
      </w:r>
    </w:p>
    <w:p w14:paraId="6AEEAEC7"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286148">
        <w:rPr>
          <w:rFonts w:ascii="Times New Roman" w:eastAsia="Times New Roman" w:hAnsi="Times New Roman" w:cs="Times New Roman"/>
          <w:color w:val="000000" w:themeColor="text1"/>
          <w:sz w:val="24"/>
          <w:szCs w:val="24"/>
          <w:lang w:eastAsia="ru-RU"/>
        </w:rPr>
        <w:t>отбраковочной</w:t>
      </w:r>
      <w:proofErr w:type="spellEnd"/>
      <w:r w:rsidRPr="00286148">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286148">
        <w:rPr>
          <w:rFonts w:ascii="Times New Roman" w:eastAsia="Times New Roman" w:hAnsi="Times New Roman" w:cs="Times New Roman"/>
          <w:color w:val="000000" w:themeColor="text1"/>
          <w:sz w:val="24"/>
          <w:szCs w:val="24"/>
          <w:lang w:eastAsia="ru-RU"/>
        </w:rPr>
        <w:t>тридцати)  календарных</w:t>
      </w:r>
      <w:proofErr w:type="gramEnd"/>
      <w:r w:rsidRPr="00286148">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14:paraId="61B408CB" w14:textId="77777777" w:rsidR="00C0544F" w:rsidRPr="00286148" w:rsidRDefault="00C0544F" w:rsidP="00C0544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6.4. Гарантийный срок на Товар </w:t>
      </w:r>
      <w:proofErr w:type="gramStart"/>
      <w:r w:rsidRPr="00286148">
        <w:rPr>
          <w:rFonts w:ascii="Times New Roman" w:eastAsia="Times New Roman" w:hAnsi="Times New Roman" w:cs="Times New Roman"/>
          <w:color w:val="000000" w:themeColor="text1"/>
          <w:sz w:val="24"/>
          <w:szCs w:val="24"/>
          <w:lang w:eastAsia="ru-RU"/>
        </w:rPr>
        <w:t>устанавливается  заводом</w:t>
      </w:r>
      <w:proofErr w:type="gramEnd"/>
      <w:r w:rsidRPr="00286148">
        <w:rPr>
          <w:rFonts w:ascii="Times New Roman" w:eastAsia="Times New Roman" w:hAnsi="Times New Roman" w:cs="Times New Roman"/>
          <w:color w:val="000000" w:themeColor="text1"/>
          <w:sz w:val="24"/>
          <w:szCs w:val="24"/>
          <w:lang w:eastAsia="ru-RU"/>
        </w:rPr>
        <w:t xml:space="preserve"> изготовителем и подтверждается сертификатом соответствия и (или) паспортом качества, иным документом качества.</w:t>
      </w:r>
    </w:p>
    <w:p w14:paraId="52C2415E" w14:textId="77777777" w:rsidR="00C0544F" w:rsidRPr="00286148" w:rsidRDefault="00C0544F" w:rsidP="00C0544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14:paraId="01528307" w14:textId="77777777" w:rsidR="00C0544F" w:rsidRPr="00286148" w:rsidRDefault="00C0544F" w:rsidP="00C0544F">
      <w:pPr>
        <w:tabs>
          <w:tab w:val="num" w:pos="709"/>
          <w:tab w:val="left" w:pos="1276"/>
        </w:tabs>
        <w:spacing w:after="0" w:line="240" w:lineRule="auto"/>
        <w:jc w:val="both"/>
        <w:rPr>
          <w:rFonts w:ascii="Times New Roman" w:eastAsia="Times New Roman" w:hAnsi="Times New Roman" w:cs="Times New Roman"/>
          <w:sz w:val="24"/>
          <w:szCs w:val="24"/>
          <w:lang w:eastAsia="ru-RU"/>
        </w:rPr>
      </w:pPr>
    </w:p>
    <w:p w14:paraId="557948C8" w14:textId="77777777" w:rsidR="00C0544F" w:rsidRPr="00286148" w:rsidRDefault="00C0544F" w:rsidP="00C0544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14:paraId="28EA0510"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34D1050A"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51BB1C62"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123CCDF2"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41B5776F"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9B3B1D7"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14:paraId="2DBA811D" w14:textId="77777777" w:rsidR="00C0544F" w:rsidRPr="00286148" w:rsidRDefault="00C0544F" w:rsidP="00C0544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66F8009C" w14:textId="77777777" w:rsidR="00C0544F" w:rsidRPr="00286148" w:rsidRDefault="00C0544F" w:rsidP="00C0544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14:paraId="533C6106"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E6302CA"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14:paraId="476ED088" w14:textId="77777777" w:rsidR="00C0544F" w:rsidRPr="00286148" w:rsidRDefault="00C0544F" w:rsidP="00C0544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0142C063" w14:textId="77777777" w:rsidR="00C0544F" w:rsidRPr="00286148" w:rsidRDefault="00C0544F" w:rsidP="00C0544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14:paraId="78DB344F"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14:paraId="0C72AA32"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25F809F8" w14:textId="77777777" w:rsidR="00C0544F" w:rsidRPr="00286148" w:rsidRDefault="00C0544F" w:rsidP="00C0544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37A345B6" w14:textId="77777777" w:rsidR="00C0544F" w:rsidRPr="00286148" w:rsidRDefault="00C0544F" w:rsidP="00C0544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14:paraId="0DB6300F"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215E7A3B"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4083E78D" w14:textId="77777777" w:rsidR="00C0544F" w:rsidRPr="00286148" w:rsidRDefault="00C0544F" w:rsidP="00C0544F">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14:paraId="1F56D5F4" w14:textId="77777777" w:rsidR="00C0544F" w:rsidRPr="00286148" w:rsidRDefault="00C0544F" w:rsidP="00C0544F">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615AC14A"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10.5. Все Приложения к настоящему контракту являются его неотъемлемой частью.</w:t>
      </w:r>
    </w:p>
    <w:p w14:paraId="71B610F1"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p>
    <w:p w14:paraId="70B4DE51" w14:textId="77777777" w:rsidR="00C0544F" w:rsidRPr="00286148" w:rsidRDefault="00C0544F" w:rsidP="00C0544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65C1B180"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C0544F" w:rsidRPr="00286148" w14:paraId="7842BEB4" w14:textId="77777777" w:rsidTr="00C0544F">
        <w:trPr>
          <w:trHeight w:val="1840"/>
        </w:trPr>
        <w:tc>
          <w:tcPr>
            <w:tcW w:w="4716" w:type="dxa"/>
          </w:tcPr>
          <w:p w14:paraId="52C360E1"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2C68685D"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3C787C58"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75471D86"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4448A8D"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4841A38"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AEE8566"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B807698"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A526536"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360180BD"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72B4AE5F"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89258F1"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16AD4B7"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3A6F4F0A"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B381550"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196805F"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5C77BFA"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60EBF9E3"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c>
        <w:tc>
          <w:tcPr>
            <w:tcW w:w="5182" w:type="dxa"/>
          </w:tcPr>
          <w:p w14:paraId="57DE7206"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0BC933FD"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0DC224A"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581C3F42"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4EB3A0AA"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5C2783DB"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72FA4A3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06FD0748"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340D01BD"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72088C6B"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4CFFE021"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0F46243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10E702E2"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0966497C"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341DC20F"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74AA9323"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EDB8FD0"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58290031"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37F94BA4" w14:textId="77777777" w:rsidR="00C0544F" w:rsidRPr="00286148" w:rsidRDefault="00C0544F" w:rsidP="00C0544F">
            <w:pPr>
              <w:spacing w:after="0" w:line="240" w:lineRule="auto"/>
              <w:ind w:left="-4627"/>
              <w:rPr>
                <w:rFonts w:ascii="Times New Roman" w:eastAsia="Times New Roman" w:hAnsi="Times New Roman" w:cs="Times New Roman"/>
                <w:sz w:val="24"/>
                <w:szCs w:val="24"/>
                <w:lang w:eastAsia="ru-RU"/>
              </w:rPr>
            </w:pPr>
          </w:p>
          <w:p w14:paraId="71D7A55F" w14:textId="77777777" w:rsidR="00C0544F" w:rsidRPr="00286148" w:rsidRDefault="00C0544F" w:rsidP="00C0544F">
            <w:pPr>
              <w:spacing w:after="0" w:line="240" w:lineRule="auto"/>
              <w:ind w:left="-4627"/>
              <w:rPr>
                <w:rFonts w:ascii="Times New Roman" w:eastAsia="Times New Roman" w:hAnsi="Times New Roman" w:cs="Times New Roman"/>
                <w:sz w:val="24"/>
                <w:szCs w:val="24"/>
                <w:lang w:eastAsia="ru-RU"/>
              </w:rPr>
            </w:pPr>
          </w:p>
          <w:p w14:paraId="78F022B2" w14:textId="77777777" w:rsidR="00C0544F" w:rsidRPr="00286148" w:rsidRDefault="00C0544F" w:rsidP="00C0544F">
            <w:pPr>
              <w:spacing w:after="0" w:line="240" w:lineRule="auto"/>
              <w:ind w:left="-4627"/>
              <w:rPr>
                <w:rFonts w:ascii="Times New Roman" w:eastAsia="Times New Roman" w:hAnsi="Times New Roman" w:cs="Times New Roman"/>
                <w:sz w:val="24"/>
                <w:szCs w:val="24"/>
                <w:lang w:eastAsia="ru-RU"/>
              </w:rPr>
            </w:pPr>
          </w:p>
          <w:p w14:paraId="2F700A2A" w14:textId="77777777" w:rsidR="00C0544F" w:rsidRPr="00286148" w:rsidRDefault="00C0544F" w:rsidP="00C0544F">
            <w:pPr>
              <w:spacing w:after="0" w:line="240" w:lineRule="auto"/>
              <w:ind w:left="-4627"/>
              <w:rPr>
                <w:rFonts w:ascii="Times New Roman" w:eastAsia="Times New Roman" w:hAnsi="Times New Roman" w:cs="Times New Roman"/>
                <w:sz w:val="24"/>
                <w:szCs w:val="24"/>
                <w:lang w:eastAsia="ru-RU"/>
              </w:rPr>
            </w:pPr>
          </w:p>
        </w:tc>
      </w:tr>
    </w:tbl>
    <w:p w14:paraId="339AEA3D"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91900E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F44501F"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AC2838F"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33DFE09"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C47672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A4C17E2"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43D0A19"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4B9487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31E8A0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5A0EA62"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94C76E8"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57AA329"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CD21F8E"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411654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A6619D9"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9FA6C4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717CBF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6F867BE"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2B0DA09"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5A9685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F144F48"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9326529"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D5F8DD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5D24B6E"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3BC70C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14:paraId="4F405C1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к контракту поставки товара </w:t>
      </w:r>
    </w:p>
    <w:p w14:paraId="73199C3E"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от _______________ № _____</w:t>
      </w:r>
    </w:p>
    <w:p w14:paraId="388BF813"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CB8CCF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89CE8D2"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69C6AC7"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14:paraId="39B90765"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A5D82E3"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14:paraId="40730619"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C0544F" w:rsidRPr="00286148" w14:paraId="57DEBCAE" w14:textId="77777777" w:rsidTr="00C0544F">
        <w:tc>
          <w:tcPr>
            <w:tcW w:w="1116" w:type="dxa"/>
            <w:shd w:val="clear" w:color="auto" w:fill="F6F6F6"/>
            <w:tcMar>
              <w:top w:w="120" w:type="dxa"/>
              <w:left w:w="75" w:type="dxa"/>
              <w:bottom w:w="120" w:type="dxa"/>
              <w:right w:w="75" w:type="dxa"/>
            </w:tcMar>
            <w:vAlign w:val="center"/>
            <w:hideMark/>
          </w:tcPr>
          <w:p w14:paraId="17BDB970"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14:paraId="647FB4A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14:paraId="124383DB" w14:textId="77777777" w:rsidR="00C0544F" w:rsidRPr="00286148" w:rsidRDefault="00C0544F" w:rsidP="00C0544F">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14:paraId="432619B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27B53AF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6EA3625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14:paraId="0D00197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C0544F" w:rsidRPr="00286148" w14:paraId="5F95A0F3" w14:textId="77777777" w:rsidTr="00C0544F">
        <w:tc>
          <w:tcPr>
            <w:tcW w:w="1116" w:type="dxa"/>
            <w:shd w:val="clear" w:color="auto" w:fill="FFFFFF"/>
            <w:tcMar>
              <w:top w:w="120" w:type="dxa"/>
              <w:left w:w="75" w:type="dxa"/>
              <w:bottom w:w="120" w:type="dxa"/>
              <w:right w:w="75" w:type="dxa"/>
            </w:tcMar>
            <w:vAlign w:val="center"/>
            <w:hideMark/>
          </w:tcPr>
          <w:p w14:paraId="16F94B1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14:paraId="74C33A3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009DA0B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3A2C01D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45509CF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40A32DB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4F1E7C5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350A122D" w14:textId="77777777" w:rsidTr="00C0544F">
        <w:tc>
          <w:tcPr>
            <w:tcW w:w="1116" w:type="dxa"/>
            <w:shd w:val="clear" w:color="auto" w:fill="F6F6F6"/>
            <w:tcMar>
              <w:top w:w="120" w:type="dxa"/>
              <w:left w:w="75" w:type="dxa"/>
              <w:bottom w:w="120" w:type="dxa"/>
              <w:right w:w="75" w:type="dxa"/>
            </w:tcMar>
            <w:vAlign w:val="center"/>
            <w:hideMark/>
          </w:tcPr>
          <w:p w14:paraId="0A4C67B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14:paraId="30339E5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474F292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42EBA9E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65E27EE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3D2B384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3E1B369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2A8A63F6" w14:textId="77777777" w:rsidTr="00C0544F">
        <w:tc>
          <w:tcPr>
            <w:tcW w:w="1116" w:type="dxa"/>
            <w:shd w:val="clear" w:color="auto" w:fill="FFFFFF"/>
            <w:tcMar>
              <w:top w:w="120" w:type="dxa"/>
              <w:left w:w="75" w:type="dxa"/>
              <w:bottom w:w="120" w:type="dxa"/>
              <w:right w:w="75" w:type="dxa"/>
            </w:tcMar>
            <w:vAlign w:val="center"/>
            <w:hideMark/>
          </w:tcPr>
          <w:p w14:paraId="5E68219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14:paraId="5BDD5E2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5671856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5C18E4E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4212CCE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664CC430"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2A0F5DB3"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2005AB5D" w14:textId="77777777" w:rsidTr="00C0544F">
        <w:tc>
          <w:tcPr>
            <w:tcW w:w="1116" w:type="dxa"/>
            <w:shd w:val="clear" w:color="auto" w:fill="F6F6F6"/>
            <w:tcMar>
              <w:top w:w="120" w:type="dxa"/>
              <w:left w:w="75" w:type="dxa"/>
              <w:bottom w:w="120" w:type="dxa"/>
              <w:right w:w="75" w:type="dxa"/>
            </w:tcMar>
            <w:vAlign w:val="center"/>
            <w:hideMark/>
          </w:tcPr>
          <w:p w14:paraId="1A29963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14:paraId="4875224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50B2187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5B61C9C0"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5185A4E3"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0F138603"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7B08E9F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6E6FFA7C" w14:textId="77777777" w:rsidTr="00C0544F">
        <w:tc>
          <w:tcPr>
            <w:tcW w:w="1134" w:type="dxa"/>
            <w:gridSpan w:val="2"/>
            <w:shd w:val="clear" w:color="auto" w:fill="F6F6F6"/>
          </w:tcPr>
          <w:p w14:paraId="148BCC74" w14:textId="77777777" w:rsidR="00C0544F" w:rsidRPr="00286148" w:rsidRDefault="00C0544F" w:rsidP="00C0544F">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14:paraId="522F446C" w14:textId="77777777" w:rsidR="00C0544F" w:rsidRPr="00286148" w:rsidRDefault="00C0544F" w:rsidP="00C0544F">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14:paraId="7A60CB9B"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c>
      </w:tr>
    </w:tbl>
    <w:p w14:paraId="58E94694"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08458C63"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6F2765AA" w14:textId="77777777" w:rsidR="00C0544F" w:rsidRPr="00286148" w:rsidRDefault="00C0544F" w:rsidP="00C0544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55741155"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C0544F" w:rsidRPr="00286148" w14:paraId="36BFE700" w14:textId="77777777" w:rsidTr="00286148">
        <w:trPr>
          <w:trHeight w:val="1840"/>
        </w:trPr>
        <w:tc>
          <w:tcPr>
            <w:tcW w:w="4433" w:type="dxa"/>
          </w:tcPr>
          <w:p w14:paraId="60C9DD57"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3B3D4F49"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3A1786F3"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33A0F38B"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0ABD81D"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B8EA85B"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ADD5A0A"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8D40734"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69251A00"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F63501C"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30052168"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FDF6773"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8908A5B"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6C18AE41"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9E1F4B8"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3C75E91F"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127D1F89"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tc>
        <w:tc>
          <w:tcPr>
            <w:tcW w:w="4922" w:type="dxa"/>
          </w:tcPr>
          <w:p w14:paraId="652F7301"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685BDBF5"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71223BE"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7DF1EC6A"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450787C8"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4CF0E57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509ED519"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786210FF"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6532FC92"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701069A4"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40B1BB67"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7D6F3DF3"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2FA883D2"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6ED5E288"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1E60740B"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75508E8D"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2E79BF25" w14:textId="77777777" w:rsidR="00C0544F" w:rsidRPr="00286148" w:rsidRDefault="00C0544F" w:rsidP="00C0544F">
            <w:pPr>
              <w:spacing w:after="0" w:line="240" w:lineRule="auto"/>
              <w:ind w:left="-4627"/>
              <w:rPr>
                <w:rFonts w:ascii="Times New Roman" w:eastAsia="Times New Roman" w:hAnsi="Times New Roman" w:cs="Times New Roman"/>
                <w:sz w:val="24"/>
                <w:szCs w:val="24"/>
                <w:lang w:eastAsia="ru-RU"/>
              </w:rPr>
            </w:pPr>
          </w:p>
          <w:p w14:paraId="0E7EEFBD" w14:textId="67EF2C85" w:rsidR="00C0544F" w:rsidRPr="00286148" w:rsidRDefault="00C0544F" w:rsidP="00286148">
            <w:pPr>
              <w:spacing w:after="0" w:line="240" w:lineRule="auto"/>
              <w:rPr>
                <w:rFonts w:ascii="Times New Roman" w:eastAsia="Times New Roman" w:hAnsi="Times New Roman" w:cs="Times New Roman"/>
                <w:sz w:val="24"/>
                <w:szCs w:val="24"/>
                <w:lang w:eastAsia="ru-RU"/>
              </w:rPr>
            </w:pPr>
          </w:p>
        </w:tc>
      </w:tr>
    </w:tbl>
    <w:p w14:paraId="160FF8D6" w14:textId="77777777" w:rsidR="00286148" w:rsidRDefault="00286148" w:rsidP="00C0544F">
      <w:pPr>
        <w:spacing w:after="0" w:line="240" w:lineRule="auto"/>
        <w:jc w:val="center"/>
        <w:rPr>
          <w:rFonts w:ascii="Times New Roman" w:eastAsia="Times New Roman" w:hAnsi="Times New Roman" w:cs="Times New Roman"/>
          <w:b/>
          <w:sz w:val="24"/>
          <w:szCs w:val="24"/>
          <w:lang w:eastAsia="ru-RU"/>
        </w:rPr>
      </w:pPr>
    </w:p>
    <w:p w14:paraId="7DC9D951" w14:textId="77777777" w:rsidR="00286148" w:rsidRDefault="00286148" w:rsidP="00C0544F">
      <w:pPr>
        <w:spacing w:after="0" w:line="240" w:lineRule="auto"/>
        <w:jc w:val="center"/>
        <w:rPr>
          <w:rFonts w:ascii="Times New Roman" w:eastAsia="Times New Roman" w:hAnsi="Times New Roman" w:cs="Times New Roman"/>
          <w:b/>
          <w:sz w:val="24"/>
          <w:szCs w:val="24"/>
          <w:lang w:eastAsia="ru-RU"/>
        </w:rPr>
      </w:pPr>
    </w:p>
    <w:p w14:paraId="43A305BE" w14:textId="77777777" w:rsidR="00286148" w:rsidRDefault="00286148" w:rsidP="00C0544F">
      <w:pPr>
        <w:spacing w:after="0" w:line="240" w:lineRule="auto"/>
        <w:jc w:val="center"/>
        <w:rPr>
          <w:rFonts w:ascii="Times New Roman" w:eastAsia="Times New Roman" w:hAnsi="Times New Roman" w:cs="Times New Roman"/>
          <w:b/>
          <w:sz w:val="24"/>
          <w:szCs w:val="24"/>
          <w:lang w:eastAsia="ru-RU"/>
        </w:rPr>
      </w:pPr>
    </w:p>
    <w:p w14:paraId="602013AD" w14:textId="77777777" w:rsidR="00286148" w:rsidRDefault="00286148" w:rsidP="00C0544F">
      <w:pPr>
        <w:spacing w:after="0" w:line="240" w:lineRule="auto"/>
        <w:jc w:val="center"/>
        <w:rPr>
          <w:rFonts w:ascii="Times New Roman" w:eastAsia="Times New Roman" w:hAnsi="Times New Roman" w:cs="Times New Roman"/>
          <w:b/>
          <w:sz w:val="24"/>
          <w:szCs w:val="24"/>
          <w:lang w:eastAsia="ru-RU"/>
        </w:rPr>
      </w:pPr>
    </w:p>
    <w:p w14:paraId="4727F110" w14:textId="0C6B141F" w:rsidR="00286148" w:rsidRPr="00286148" w:rsidRDefault="00286148" w:rsidP="00286148">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286148">
        <w:rPr>
          <w:rFonts w:ascii="Times New Roman" w:hAnsi="Times New Roman" w:cs="Times New Roman"/>
          <w:sz w:val="24"/>
          <w:szCs w:val="24"/>
        </w:rPr>
        <w:t xml:space="preserve"> </w:t>
      </w:r>
    </w:p>
    <w:p w14:paraId="6257BCEA" w14:textId="77777777" w:rsidR="00286148" w:rsidRPr="00286148" w:rsidRDefault="00286148" w:rsidP="00286148">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к закупочной документации </w:t>
      </w:r>
    </w:p>
    <w:p w14:paraId="5AF74F7F" w14:textId="77777777" w:rsidR="00286148" w:rsidRPr="00286148" w:rsidRDefault="00286148" w:rsidP="00286148">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по проведению открытого аукциона </w:t>
      </w:r>
    </w:p>
    <w:p w14:paraId="5CB1A9F4" w14:textId="77777777" w:rsidR="00286148" w:rsidRPr="00286148" w:rsidRDefault="00286148" w:rsidP="00286148">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по определению поставщика</w:t>
      </w:r>
    </w:p>
    <w:p w14:paraId="26D1E848" w14:textId="77777777" w:rsidR="00286148" w:rsidRPr="00286148" w:rsidRDefault="00286148" w:rsidP="00286148">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на поставку запорной арматуры</w:t>
      </w:r>
    </w:p>
    <w:p w14:paraId="5DC8E88C" w14:textId="77777777" w:rsidR="00286148" w:rsidRPr="00286148" w:rsidRDefault="00286148" w:rsidP="00286148">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 xml:space="preserve">для нужд ГУП «Водоснабжение и водоотведение» </w:t>
      </w:r>
    </w:p>
    <w:p w14:paraId="499FC2E4" w14:textId="77777777" w:rsidR="00286148" w:rsidRDefault="00286148" w:rsidP="00C0544F">
      <w:pPr>
        <w:spacing w:after="0" w:line="240" w:lineRule="auto"/>
        <w:jc w:val="center"/>
        <w:rPr>
          <w:rFonts w:ascii="Times New Roman" w:eastAsia="Times New Roman" w:hAnsi="Times New Roman" w:cs="Times New Roman"/>
          <w:b/>
          <w:sz w:val="24"/>
          <w:szCs w:val="24"/>
          <w:lang w:eastAsia="ru-RU"/>
        </w:rPr>
      </w:pPr>
    </w:p>
    <w:p w14:paraId="02EFA655" w14:textId="30311D60" w:rsidR="00286148" w:rsidRDefault="00286148" w:rsidP="00286148">
      <w:pPr>
        <w:spacing w:after="0" w:line="240" w:lineRule="auto"/>
        <w:jc w:val="right"/>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ПРОЕКТ по ЛОТУ № 2</w:t>
      </w:r>
    </w:p>
    <w:p w14:paraId="3ECCBFC7" w14:textId="77777777" w:rsidR="00286148" w:rsidRDefault="00286148" w:rsidP="00C0544F">
      <w:pPr>
        <w:spacing w:after="0" w:line="240" w:lineRule="auto"/>
        <w:jc w:val="center"/>
        <w:rPr>
          <w:rFonts w:ascii="Times New Roman" w:eastAsia="Times New Roman" w:hAnsi="Times New Roman" w:cs="Times New Roman"/>
          <w:b/>
          <w:sz w:val="24"/>
          <w:szCs w:val="24"/>
          <w:lang w:eastAsia="ru-RU"/>
        </w:rPr>
      </w:pPr>
    </w:p>
    <w:p w14:paraId="4FE61846" w14:textId="77777777" w:rsidR="00286148" w:rsidRDefault="00286148" w:rsidP="00C0544F">
      <w:pPr>
        <w:spacing w:after="0" w:line="240" w:lineRule="auto"/>
        <w:jc w:val="center"/>
        <w:rPr>
          <w:rFonts w:ascii="Times New Roman" w:eastAsia="Times New Roman" w:hAnsi="Times New Roman" w:cs="Times New Roman"/>
          <w:b/>
          <w:sz w:val="24"/>
          <w:szCs w:val="24"/>
          <w:lang w:eastAsia="ru-RU"/>
        </w:rPr>
      </w:pPr>
    </w:p>
    <w:p w14:paraId="7B0DAD75" w14:textId="3169500F"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r w:rsidR="00286148" w:rsidRPr="00286148">
        <w:rPr>
          <w:rFonts w:ascii="Times New Roman" w:eastAsia="Times New Roman" w:hAnsi="Times New Roman" w:cs="Times New Roman"/>
          <w:sz w:val="24"/>
          <w:szCs w:val="24"/>
          <w:lang w:eastAsia="ru-RU"/>
        </w:rPr>
        <w:t xml:space="preserve"> </w:t>
      </w:r>
    </w:p>
    <w:p w14:paraId="56C46620"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478EC6F2"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14:paraId="4B730C47"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17AADBE2" w14:textId="77777777" w:rsidR="00C0544F" w:rsidRPr="00286148" w:rsidRDefault="00C0544F" w:rsidP="00C0544F">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10C229A6" w14:textId="77777777" w:rsidR="00C0544F" w:rsidRPr="00286148" w:rsidRDefault="00C0544F" w:rsidP="00C0544F">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 ПРЕДМЕТ КОНТРАКТА</w:t>
      </w:r>
    </w:p>
    <w:p w14:paraId="03C46FCB" w14:textId="77777777" w:rsidR="00C0544F" w:rsidRPr="00286148" w:rsidRDefault="00C0544F" w:rsidP="00C0544F">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запорную арматуру (гидранты ГОСТ 8220-85), именуемую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220171D9"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2C796707"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1.3. Качество Товара должно соответствовать требованиям ГОСТ 8220-85.</w:t>
      </w:r>
    </w:p>
    <w:p w14:paraId="48723F2D"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61EE6DB3"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14:paraId="12F34964"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1A53413F"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p>
    <w:p w14:paraId="533142D7" w14:textId="77777777" w:rsidR="00B010BF" w:rsidRPr="00286148" w:rsidRDefault="00B010BF" w:rsidP="00B010BF">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14:paraId="23DE1ADB" w14:textId="77777777" w:rsidR="00B010BF" w:rsidRPr="00286148" w:rsidRDefault="00B010BF" w:rsidP="00B010BF">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14:paraId="1AB91ADA" w14:textId="77777777" w:rsidR="00B010BF" w:rsidRPr="00286148" w:rsidRDefault="00B010BF" w:rsidP="00B010BF">
      <w:pPr>
        <w:tabs>
          <w:tab w:val="left" w:pos="1276"/>
        </w:tabs>
        <w:spacing w:after="0" w:line="240" w:lineRule="auto"/>
        <w:ind w:left="1788"/>
        <w:rPr>
          <w:rFonts w:ascii="Times New Roman" w:eastAsia="Times New Roman" w:hAnsi="Times New Roman" w:cs="Times New Roman"/>
          <w:sz w:val="24"/>
          <w:szCs w:val="24"/>
          <w:lang w:eastAsia="ru-RU"/>
        </w:rPr>
      </w:pPr>
    </w:p>
    <w:p w14:paraId="4A47E820"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14:paraId="43A0DFAD"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0DB1D7B4"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7AACBE6C"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5012319D"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14:paraId="650641F4"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3C1D1963"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4363CC72"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66A71751"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33365977"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14:paraId="4712F84E"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14:paraId="3DCCAC84"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sz w:val="24"/>
          <w:szCs w:val="24"/>
          <w:lang w:eastAsia="ru-RU"/>
        </w:rPr>
      </w:pPr>
    </w:p>
    <w:p w14:paraId="7003182B"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14:paraId="41C3301E"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7819CA88"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107BC93B"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14:paraId="77E39FCB"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14:paraId="727613E6"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36E640C9"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3A503DF4"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14:paraId="336598CD"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5BA3BE2C" w14:textId="77777777" w:rsidR="00B010BF" w:rsidRPr="00286148" w:rsidRDefault="00B010BF" w:rsidP="00B010BF">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lastRenderedPageBreak/>
        <w:t>ПОРЯДОК ПОСТАВКИ ТОВАРА, РЕКЛАМАЦИИ</w:t>
      </w:r>
    </w:p>
    <w:p w14:paraId="33C385B0" w14:textId="77777777" w:rsidR="00B010BF" w:rsidRPr="00286148" w:rsidRDefault="00B010BF" w:rsidP="00B010BF">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14:paraId="6EEC7365"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14:paraId="0013EE52"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14:paraId="17AA6063"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14:paraId="7E4069F7"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14:paraId="082E127A"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A878964"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6CAEAE92"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14:paraId="046C10CD"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40CD4264"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14:paraId="412F9844"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14:paraId="59F130C8"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14:paraId="57E762E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14:paraId="62CAE042"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14:paraId="1C0A2CBB"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w:t>
      </w:r>
      <w:r w:rsidRPr="00286148">
        <w:rPr>
          <w:rFonts w:ascii="Times New Roman" w:eastAsia="Times New Roman" w:hAnsi="Times New Roman" w:cs="Times New Roman"/>
          <w:sz w:val="24"/>
          <w:szCs w:val="24"/>
          <w:lang w:eastAsia="ru-RU"/>
        </w:rPr>
        <w:lastRenderedPageBreak/>
        <w:t>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14:paraId="4D62B2D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14:paraId="5E749336"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14:paraId="3940710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14:paraId="783D27C1"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14:paraId="5D2B0DE0"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 xml:space="preserve">технические паспорта на каждую единицу Товара. </w:t>
      </w:r>
    </w:p>
    <w:p w14:paraId="57C02077"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14:paraId="00AA6A1F"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14:paraId="24B5E887"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14:paraId="71A63E8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14:paraId="11B9FBA8"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26F80ADD"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14C587EB"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14:paraId="78FC0EB8"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05621D1B" w14:textId="64E5D02E" w:rsidR="00B010BF" w:rsidRPr="00286148" w:rsidRDefault="00286148" w:rsidP="00286148">
      <w:p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00B010BF" w:rsidRPr="00286148">
        <w:rPr>
          <w:rFonts w:ascii="Times New Roman" w:eastAsia="Times New Roman" w:hAnsi="Times New Roman" w:cs="Times New Roman"/>
          <w:b/>
          <w:sz w:val="24"/>
          <w:szCs w:val="24"/>
          <w:lang w:eastAsia="ru-RU"/>
        </w:rPr>
        <w:t>ПРАВА И ОБЯЗАННОСТИ СТОРОН</w:t>
      </w:r>
    </w:p>
    <w:p w14:paraId="200353FA"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14:paraId="3AB95604"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14:paraId="7325BA22"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14:paraId="09628CA9"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24BAEEDC"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14:paraId="326A41FE"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31727F79"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14:paraId="10910267"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2615DACC"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lastRenderedPageBreak/>
        <w:t xml:space="preserve">4.2.2. Требовать подписания Покупателем ТТН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2F77927C" w14:textId="77777777" w:rsidR="00B010BF" w:rsidRPr="00286148" w:rsidRDefault="00B010BF" w:rsidP="00B010BF">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193B78BD" w14:textId="77777777" w:rsidR="00B010BF" w:rsidRPr="00286148" w:rsidRDefault="00B010BF" w:rsidP="00B010B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14:paraId="1993AE66"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51963A52"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0B484FA2"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7023A648"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22AF0D59" w14:textId="77777777" w:rsidR="00B010BF" w:rsidRPr="00286148" w:rsidRDefault="00B010BF" w:rsidP="00B010BF">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14:paraId="309FC61B" w14:textId="77777777" w:rsidR="00B010BF" w:rsidRPr="00286148" w:rsidRDefault="00B010BF" w:rsidP="00B010B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7C7FCB2D" w14:textId="77777777" w:rsidR="00B010BF" w:rsidRPr="00286148" w:rsidRDefault="00B010BF" w:rsidP="00B010B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14:paraId="4DA28797"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bCs/>
          <w:sz w:val="24"/>
          <w:szCs w:val="24"/>
          <w:lang w:eastAsia="ru-RU"/>
        </w:rPr>
        <w:t xml:space="preserve">4.4.3.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672B86CC"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14:paraId="0BDF3C6B"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14:paraId="0E1D9576"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1FFB9960"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14:paraId="1237B29F"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7DCC40D2"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1FDFA7EF"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623A482D"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70EFC3B5"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15B35380"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14:paraId="1B9715F1"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 и (или) паспортом качества, иным документом качества.</w:t>
      </w:r>
    </w:p>
    <w:p w14:paraId="0E317A1F"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6.2. Качество и комплектность Товара должны соответствовать требованиям </w:t>
      </w:r>
      <w:proofErr w:type="gramStart"/>
      <w:r w:rsidRPr="00286148">
        <w:rPr>
          <w:rFonts w:ascii="Times New Roman" w:eastAsia="Times New Roman" w:hAnsi="Times New Roman" w:cs="Times New Roman"/>
          <w:color w:val="000000" w:themeColor="text1"/>
          <w:sz w:val="24"/>
          <w:szCs w:val="24"/>
          <w:lang w:eastAsia="ru-RU"/>
        </w:rPr>
        <w:t>установленных  ТУ</w:t>
      </w:r>
      <w:proofErr w:type="gramEnd"/>
      <w:r w:rsidRPr="00286148">
        <w:rPr>
          <w:rFonts w:ascii="Times New Roman" w:eastAsia="Times New Roman" w:hAnsi="Times New Roman" w:cs="Times New Roman"/>
          <w:color w:val="000000" w:themeColor="text1"/>
          <w:sz w:val="24"/>
          <w:szCs w:val="24"/>
          <w:lang w:eastAsia="ru-RU"/>
        </w:rPr>
        <w:t xml:space="preserve"> У 28.1-40464030-002:2017, ТУ У 28.1-40464030-003:2017. </w:t>
      </w:r>
    </w:p>
    <w:p w14:paraId="1B26BA40"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286148">
        <w:rPr>
          <w:color w:val="000000" w:themeColor="text1"/>
        </w:rPr>
        <w:t xml:space="preserve"> </w:t>
      </w:r>
      <w:r w:rsidRPr="00286148">
        <w:rPr>
          <w:rFonts w:ascii="Times New Roman" w:eastAsia="Times New Roman" w:hAnsi="Times New Roman" w:cs="Times New Roman"/>
          <w:color w:val="000000" w:themeColor="text1"/>
          <w:sz w:val="24"/>
          <w:szCs w:val="24"/>
          <w:lang w:eastAsia="ru-RU"/>
        </w:rPr>
        <w:t xml:space="preserve">не имеет дефектов материалов, </w:t>
      </w:r>
      <w:proofErr w:type="gramStart"/>
      <w:r w:rsidRPr="00286148">
        <w:rPr>
          <w:rFonts w:ascii="Times New Roman" w:eastAsia="Times New Roman" w:hAnsi="Times New Roman" w:cs="Times New Roman"/>
          <w:color w:val="000000" w:themeColor="text1"/>
          <w:sz w:val="24"/>
          <w:szCs w:val="24"/>
          <w:lang w:eastAsia="ru-RU"/>
        </w:rPr>
        <w:t>соответствует  современным</w:t>
      </w:r>
      <w:proofErr w:type="gramEnd"/>
      <w:r w:rsidRPr="00286148">
        <w:rPr>
          <w:rFonts w:ascii="Times New Roman" w:eastAsia="Times New Roman" w:hAnsi="Times New Roman" w:cs="Times New Roman"/>
          <w:color w:val="000000" w:themeColor="text1"/>
          <w:sz w:val="24"/>
          <w:szCs w:val="24"/>
          <w:lang w:eastAsia="ru-RU"/>
        </w:rPr>
        <w:t xml:space="preserve">  достижениям мировой техники, техническим требованиям и удовлетворяет высоким нормам, существующим  для данного вида Товара.</w:t>
      </w:r>
    </w:p>
    <w:p w14:paraId="37C3EB90"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286148">
        <w:rPr>
          <w:rFonts w:ascii="Times New Roman" w:eastAsia="Times New Roman" w:hAnsi="Times New Roman" w:cs="Times New Roman"/>
          <w:color w:val="000000" w:themeColor="text1"/>
          <w:sz w:val="24"/>
          <w:szCs w:val="24"/>
          <w:lang w:eastAsia="ru-RU"/>
        </w:rPr>
        <w:t>отбраковочной</w:t>
      </w:r>
      <w:proofErr w:type="spellEnd"/>
      <w:r w:rsidRPr="00286148">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286148">
        <w:rPr>
          <w:rFonts w:ascii="Times New Roman" w:eastAsia="Times New Roman" w:hAnsi="Times New Roman" w:cs="Times New Roman"/>
          <w:color w:val="000000" w:themeColor="text1"/>
          <w:sz w:val="24"/>
          <w:szCs w:val="24"/>
          <w:lang w:eastAsia="ru-RU"/>
        </w:rPr>
        <w:t>тридцати)  календарных</w:t>
      </w:r>
      <w:proofErr w:type="gramEnd"/>
      <w:r w:rsidRPr="00286148">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14:paraId="7230C3A2"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6.4. Гарантийный срок на Товар </w:t>
      </w:r>
      <w:proofErr w:type="gramStart"/>
      <w:r w:rsidRPr="00286148">
        <w:rPr>
          <w:rFonts w:ascii="Times New Roman" w:eastAsia="Times New Roman" w:hAnsi="Times New Roman" w:cs="Times New Roman"/>
          <w:color w:val="000000" w:themeColor="text1"/>
          <w:sz w:val="24"/>
          <w:szCs w:val="24"/>
          <w:lang w:eastAsia="ru-RU"/>
        </w:rPr>
        <w:t>устанавливается  заводом</w:t>
      </w:r>
      <w:proofErr w:type="gramEnd"/>
      <w:r w:rsidRPr="00286148">
        <w:rPr>
          <w:rFonts w:ascii="Times New Roman" w:eastAsia="Times New Roman" w:hAnsi="Times New Roman" w:cs="Times New Roman"/>
          <w:color w:val="000000" w:themeColor="text1"/>
          <w:sz w:val="24"/>
          <w:szCs w:val="24"/>
          <w:lang w:eastAsia="ru-RU"/>
        </w:rPr>
        <w:t xml:space="preserve"> изготовителем и подтверждается сертификатом соответствия и (или) паспортом качества, иным документом качества.</w:t>
      </w:r>
    </w:p>
    <w:p w14:paraId="53CE1343"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14:paraId="79B3CB7A"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14:paraId="01920E92"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5B45A545"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19E224AE"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13A5F9A3"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61668E32"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w:t>
      </w:r>
      <w:r w:rsidRPr="00286148">
        <w:rPr>
          <w:rFonts w:ascii="Times New Roman" w:eastAsia="Times New Roman" w:hAnsi="Times New Roman" w:cs="Times New Roman"/>
          <w:sz w:val="24"/>
          <w:szCs w:val="24"/>
          <w:lang w:eastAsia="ru-RU"/>
        </w:rPr>
        <w:lastRenderedPageBreak/>
        <w:t>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366A05E8"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14:paraId="45341BC8"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14:paraId="7B1A9A4D"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69E6339"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14:paraId="5EF2475B"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14:paraId="0FA850BE"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14:paraId="472E44F7"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2C614B05"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14:paraId="2B87D104"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146A43E6"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4BBB7FEF" w14:textId="77777777" w:rsidR="00B010BF" w:rsidRPr="00286148" w:rsidRDefault="00B010BF" w:rsidP="00B010BF">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14:paraId="7327C232" w14:textId="77777777" w:rsidR="00B010BF" w:rsidRPr="00286148" w:rsidRDefault="00B010BF" w:rsidP="00B010BF">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5751F837"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312600C5" w14:textId="77777777" w:rsidR="00B010BF" w:rsidRPr="00286148" w:rsidRDefault="00B010BF" w:rsidP="00B010B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tbl>
      <w:tblPr>
        <w:tblW w:w="0" w:type="auto"/>
        <w:tblLook w:val="04A0" w:firstRow="1" w:lastRow="0" w:firstColumn="1" w:lastColumn="0" w:noHBand="0" w:noVBand="1"/>
      </w:tblPr>
      <w:tblGrid>
        <w:gridCol w:w="4433"/>
        <w:gridCol w:w="4922"/>
      </w:tblGrid>
      <w:tr w:rsidR="00B010BF" w:rsidRPr="00286148" w14:paraId="168433DC" w14:textId="77777777" w:rsidTr="00226DFB">
        <w:trPr>
          <w:trHeight w:val="1840"/>
        </w:trPr>
        <w:tc>
          <w:tcPr>
            <w:tcW w:w="4433" w:type="dxa"/>
          </w:tcPr>
          <w:p w14:paraId="65F886E7"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0A5C3D96"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0FB36C0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143F56C"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72B28DE"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DCBB793"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B4E3D98"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039DDD18"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A379259"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0F635C1"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078E34A"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0F2FDDDA"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3A5EB442"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E362D6E"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F79AC8D"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59DD8406"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p>
        </w:tc>
        <w:tc>
          <w:tcPr>
            <w:tcW w:w="4922" w:type="dxa"/>
          </w:tcPr>
          <w:p w14:paraId="221EBC1D"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Покупатель:</w:t>
            </w:r>
          </w:p>
          <w:p w14:paraId="7DBB7D98"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1CCE25A2"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2B86839B"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62739D49"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0865DA68"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467875F0"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16514DD5"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4823AF75"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1C0EF57F"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
          <w:p w14:paraId="04ECC263"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09E9FAC1"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
          <w:p w14:paraId="704566B9"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3182B248"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DFE3D5C"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1D84DE05"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A136C91"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3CB568D9"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tc>
      </w:tr>
    </w:tbl>
    <w:p w14:paraId="0B4FEE3C"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14:paraId="14731A8A"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к контракту поставки товара от _______________ № _____</w:t>
      </w:r>
    </w:p>
    <w:p w14:paraId="1ECDD017"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9206D80"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C15841E"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14:paraId="2E9123D3"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14:paraId="11182B39"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C0544F" w:rsidRPr="00286148" w14:paraId="75129F8E" w14:textId="77777777" w:rsidTr="00C0544F">
        <w:tc>
          <w:tcPr>
            <w:tcW w:w="1116" w:type="dxa"/>
            <w:shd w:val="clear" w:color="auto" w:fill="F6F6F6"/>
            <w:tcMar>
              <w:top w:w="120" w:type="dxa"/>
              <w:left w:w="75" w:type="dxa"/>
              <w:bottom w:w="120" w:type="dxa"/>
              <w:right w:w="75" w:type="dxa"/>
            </w:tcMar>
            <w:vAlign w:val="center"/>
            <w:hideMark/>
          </w:tcPr>
          <w:p w14:paraId="673EEDD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14:paraId="7436490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14:paraId="619CBD80" w14:textId="77777777" w:rsidR="00C0544F" w:rsidRPr="00286148" w:rsidRDefault="00C0544F" w:rsidP="00C0544F">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14:paraId="551ED29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1A826ED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18E3ACA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14:paraId="7162C453"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C0544F" w:rsidRPr="00286148" w14:paraId="20FEE3AC" w14:textId="77777777" w:rsidTr="00C0544F">
        <w:tc>
          <w:tcPr>
            <w:tcW w:w="1116" w:type="dxa"/>
            <w:shd w:val="clear" w:color="auto" w:fill="FFFFFF"/>
            <w:tcMar>
              <w:top w:w="120" w:type="dxa"/>
              <w:left w:w="75" w:type="dxa"/>
              <w:bottom w:w="120" w:type="dxa"/>
              <w:right w:w="75" w:type="dxa"/>
            </w:tcMar>
            <w:vAlign w:val="center"/>
            <w:hideMark/>
          </w:tcPr>
          <w:p w14:paraId="6680111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14:paraId="5A1C2E4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0627C62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3EE9FC7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31875ED0"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314D158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753F85D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3E696E1A" w14:textId="77777777" w:rsidTr="00C0544F">
        <w:tc>
          <w:tcPr>
            <w:tcW w:w="1116" w:type="dxa"/>
            <w:shd w:val="clear" w:color="auto" w:fill="F6F6F6"/>
            <w:tcMar>
              <w:top w:w="120" w:type="dxa"/>
              <w:left w:w="75" w:type="dxa"/>
              <w:bottom w:w="120" w:type="dxa"/>
              <w:right w:w="75" w:type="dxa"/>
            </w:tcMar>
            <w:vAlign w:val="center"/>
            <w:hideMark/>
          </w:tcPr>
          <w:p w14:paraId="6D71117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14:paraId="25B866E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2E50E092"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6FC4186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50E91FA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1A711E3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00A1132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26DAF527" w14:textId="77777777" w:rsidTr="00C0544F">
        <w:tc>
          <w:tcPr>
            <w:tcW w:w="1116" w:type="dxa"/>
            <w:shd w:val="clear" w:color="auto" w:fill="FFFFFF"/>
            <w:tcMar>
              <w:top w:w="120" w:type="dxa"/>
              <w:left w:w="75" w:type="dxa"/>
              <w:bottom w:w="120" w:type="dxa"/>
              <w:right w:w="75" w:type="dxa"/>
            </w:tcMar>
            <w:vAlign w:val="center"/>
            <w:hideMark/>
          </w:tcPr>
          <w:p w14:paraId="6DB1C39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14:paraId="57A995F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1FEA95A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057CADC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1B23209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2DA5A89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4741154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2250AF7E" w14:textId="77777777" w:rsidTr="00C0544F">
        <w:tc>
          <w:tcPr>
            <w:tcW w:w="1116" w:type="dxa"/>
            <w:shd w:val="clear" w:color="auto" w:fill="F6F6F6"/>
            <w:tcMar>
              <w:top w:w="120" w:type="dxa"/>
              <w:left w:w="75" w:type="dxa"/>
              <w:bottom w:w="120" w:type="dxa"/>
              <w:right w:w="75" w:type="dxa"/>
            </w:tcMar>
            <w:vAlign w:val="center"/>
            <w:hideMark/>
          </w:tcPr>
          <w:p w14:paraId="38FBAC4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14:paraId="2A0C710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3A59594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10C3186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278B8A1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2F3EA04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1097958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4C73A216" w14:textId="77777777" w:rsidTr="00C0544F">
        <w:tc>
          <w:tcPr>
            <w:tcW w:w="1134" w:type="dxa"/>
            <w:gridSpan w:val="2"/>
            <w:shd w:val="clear" w:color="auto" w:fill="F6F6F6"/>
          </w:tcPr>
          <w:p w14:paraId="0C693EE2" w14:textId="77777777" w:rsidR="00C0544F" w:rsidRPr="00286148" w:rsidRDefault="00C0544F" w:rsidP="00C0544F">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14:paraId="3C9E09DE" w14:textId="77777777" w:rsidR="00C0544F" w:rsidRPr="00286148" w:rsidRDefault="00C0544F" w:rsidP="00C0544F">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14:paraId="15ED521B"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c>
      </w:tr>
    </w:tbl>
    <w:p w14:paraId="18682601"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6E86A524" w14:textId="77777777" w:rsidR="00C0544F" w:rsidRPr="00286148" w:rsidRDefault="00C0544F" w:rsidP="00C0544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3E7A396F"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C0544F" w:rsidRPr="00286148" w14:paraId="6D5B1FD0" w14:textId="77777777" w:rsidTr="00226DFB">
        <w:trPr>
          <w:trHeight w:val="1840"/>
        </w:trPr>
        <w:tc>
          <w:tcPr>
            <w:tcW w:w="4433" w:type="dxa"/>
          </w:tcPr>
          <w:p w14:paraId="71FA2BC4" w14:textId="77777777" w:rsidR="00C0544F" w:rsidRPr="00286148" w:rsidRDefault="00C0544F" w:rsidP="00C0544F">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Поставщик:</w:t>
            </w:r>
          </w:p>
          <w:p w14:paraId="256DF33E"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061960E0"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16A63291"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00EE9934"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5C782007"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077198F8"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2C061AAB"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0139CAEC"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212A6713"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72C1053D"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71F2E97C"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0EF42712"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478B9C1B"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51F084FC"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639C8EB0" w14:textId="7C0FBB3E" w:rsidR="00C0544F" w:rsidRPr="00286148" w:rsidRDefault="00C0544F" w:rsidP="00226DFB">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«____» ______________ 2021 г.</w:t>
            </w:r>
          </w:p>
        </w:tc>
        <w:tc>
          <w:tcPr>
            <w:tcW w:w="4922" w:type="dxa"/>
          </w:tcPr>
          <w:p w14:paraId="081AD194" w14:textId="77777777" w:rsidR="00C0544F" w:rsidRPr="00286148" w:rsidRDefault="00C0544F" w:rsidP="00C0544F">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Покупатель:</w:t>
            </w:r>
          </w:p>
          <w:p w14:paraId="07E6D3DD"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3D5A887F"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5533475A"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2B453205"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189CB9FE"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4F980663"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1639D7E3"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441BE3B9"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7CFC1C4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6ED4C09A"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72EDCFCD"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2849CF0E"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32990F0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34E12E58"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4CA4E7BD" w14:textId="05280CC3" w:rsidR="00C0544F" w:rsidRPr="00286148" w:rsidRDefault="00C0544F" w:rsidP="00226DFB">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«____» ______________ 2021 г.</w:t>
            </w:r>
            <w:r w:rsidRPr="00286148">
              <w:rPr>
                <w:rFonts w:ascii="Times New Roman" w:eastAsia="Times New Roman" w:hAnsi="Times New Roman" w:cs="Times New Roman"/>
                <w:b/>
                <w:sz w:val="24"/>
                <w:szCs w:val="24"/>
                <w:lang w:eastAsia="ru-RU"/>
              </w:rPr>
              <w:tab/>
            </w:r>
          </w:p>
        </w:tc>
      </w:tr>
    </w:tbl>
    <w:p w14:paraId="74B2CCF7" w14:textId="522758B0" w:rsidR="00226DFB" w:rsidRPr="00286148" w:rsidRDefault="00226DFB" w:rsidP="00226DFB">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286148">
        <w:rPr>
          <w:rFonts w:ascii="Times New Roman" w:hAnsi="Times New Roman" w:cs="Times New Roman"/>
          <w:sz w:val="24"/>
          <w:szCs w:val="24"/>
        </w:rPr>
        <w:t xml:space="preserve"> </w:t>
      </w:r>
    </w:p>
    <w:p w14:paraId="0A6E1C0A" w14:textId="77777777" w:rsidR="00226DFB" w:rsidRPr="00286148" w:rsidRDefault="00226DFB" w:rsidP="00226DFB">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к закупочной документации </w:t>
      </w:r>
    </w:p>
    <w:p w14:paraId="3D366C4C" w14:textId="77777777" w:rsidR="00226DFB" w:rsidRPr="00286148" w:rsidRDefault="00226DFB" w:rsidP="00226DFB">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по проведению открытого аукциона </w:t>
      </w:r>
    </w:p>
    <w:p w14:paraId="6BE57014" w14:textId="77777777" w:rsidR="00226DFB" w:rsidRPr="00286148" w:rsidRDefault="00226DFB" w:rsidP="00226DFB">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по определению поставщика</w:t>
      </w:r>
    </w:p>
    <w:p w14:paraId="5C09B29D" w14:textId="77777777" w:rsidR="00226DFB" w:rsidRPr="00286148" w:rsidRDefault="00226DFB" w:rsidP="00226DFB">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на поставку запорной арматуры</w:t>
      </w:r>
    </w:p>
    <w:p w14:paraId="7B161AE8" w14:textId="77777777" w:rsidR="00226DFB" w:rsidRPr="00286148" w:rsidRDefault="00226DFB" w:rsidP="00226DFB">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 xml:space="preserve">для нужд ГУП «Водоснабжение и водоотведение» </w:t>
      </w:r>
    </w:p>
    <w:p w14:paraId="1A132960" w14:textId="77777777" w:rsidR="00226DFB" w:rsidRDefault="00226DFB" w:rsidP="00226DFB">
      <w:pPr>
        <w:spacing w:after="0" w:line="240" w:lineRule="auto"/>
        <w:jc w:val="center"/>
        <w:rPr>
          <w:rFonts w:ascii="Times New Roman" w:eastAsia="Times New Roman" w:hAnsi="Times New Roman" w:cs="Times New Roman"/>
          <w:b/>
          <w:sz w:val="24"/>
          <w:szCs w:val="24"/>
          <w:lang w:eastAsia="ru-RU"/>
        </w:rPr>
      </w:pPr>
    </w:p>
    <w:p w14:paraId="6C26FB59" w14:textId="00158CF6" w:rsidR="00226DFB" w:rsidRDefault="00226DFB" w:rsidP="00226DFB">
      <w:pPr>
        <w:spacing w:after="0" w:line="240" w:lineRule="auto"/>
        <w:jc w:val="right"/>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ПРОЕКТ по ЛОТУ № </w:t>
      </w:r>
      <w:r>
        <w:rPr>
          <w:rFonts w:ascii="Times New Roman" w:eastAsia="Times New Roman" w:hAnsi="Times New Roman" w:cs="Times New Roman"/>
          <w:sz w:val="24"/>
          <w:szCs w:val="24"/>
          <w:lang w:eastAsia="ru-RU"/>
        </w:rPr>
        <w:t>3</w:t>
      </w:r>
    </w:p>
    <w:p w14:paraId="31D19DB1" w14:textId="77777777" w:rsidR="00226DFB" w:rsidRDefault="00226DFB" w:rsidP="00C0544F">
      <w:pPr>
        <w:spacing w:after="0" w:line="240" w:lineRule="auto"/>
        <w:jc w:val="center"/>
        <w:rPr>
          <w:rFonts w:ascii="Times New Roman" w:eastAsia="Times New Roman" w:hAnsi="Times New Roman" w:cs="Times New Roman"/>
          <w:b/>
          <w:sz w:val="24"/>
          <w:szCs w:val="24"/>
          <w:lang w:eastAsia="ru-RU"/>
        </w:rPr>
      </w:pPr>
    </w:p>
    <w:p w14:paraId="519B597B" w14:textId="77777777" w:rsidR="00226DFB" w:rsidRDefault="00226DFB" w:rsidP="00C0544F">
      <w:pPr>
        <w:spacing w:after="0" w:line="240" w:lineRule="auto"/>
        <w:jc w:val="center"/>
        <w:rPr>
          <w:rFonts w:ascii="Times New Roman" w:eastAsia="Times New Roman" w:hAnsi="Times New Roman" w:cs="Times New Roman"/>
          <w:b/>
          <w:sz w:val="24"/>
          <w:szCs w:val="24"/>
          <w:lang w:eastAsia="ru-RU"/>
        </w:rPr>
      </w:pPr>
    </w:p>
    <w:p w14:paraId="4FC496C7" w14:textId="77777777" w:rsidR="00226DFB" w:rsidRDefault="00226DFB" w:rsidP="00C0544F">
      <w:pPr>
        <w:spacing w:after="0" w:line="240" w:lineRule="auto"/>
        <w:jc w:val="center"/>
        <w:rPr>
          <w:rFonts w:ascii="Times New Roman" w:eastAsia="Times New Roman" w:hAnsi="Times New Roman" w:cs="Times New Roman"/>
          <w:b/>
          <w:sz w:val="24"/>
          <w:szCs w:val="24"/>
          <w:lang w:eastAsia="ru-RU"/>
        </w:rPr>
      </w:pPr>
    </w:p>
    <w:p w14:paraId="5BE06CD1" w14:textId="55CD5FBB"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r w:rsidR="00226DFB" w:rsidRPr="00226DFB">
        <w:rPr>
          <w:rFonts w:ascii="Times New Roman" w:eastAsia="Times New Roman" w:hAnsi="Times New Roman" w:cs="Times New Roman"/>
          <w:b/>
          <w:sz w:val="24"/>
          <w:szCs w:val="24"/>
          <w:lang w:eastAsia="ru-RU"/>
        </w:rPr>
        <w:t xml:space="preserve"> </w:t>
      </w:r>
    </w:p>
    <w:p w14:paraId="4BBB6A50"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6FEA577A"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14:paraId="0C2ACA0D"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60960965" w14:textId="77777777" w:rsidR="00C0544F" w:rsidRPr="00286148" w:rsidRDefault="00C0544F" w:rsidP="00C0544F">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76F35C20" w14:textId="77777777" w:rsidR="00C0544F" w:rsidRPr="00286148" w:rsidRDefault="00C0544F" w:rsidP="00C0544F">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 ПРЕДМЕТ КОНТРАКТА</w:t>
      </w:r>
    </w:p>
    <w:p w14:paraId="7122422A" w14:textId="77777777" w:rsidR="00C0544F" w:rsidRPr="00286148" w:rsidRDefault="00C0544F" w:rsidP="00C0544F">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p>
    <w:p w14:paraId="4A513FEA" w14:textId="77777777" w:rsidR="00C0544F" w:rsidRPr="00286148" w:rsidRDefault="00C0544F" w:rsidP="00C0544F">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запорную арматуру (задвижки ТУ У 28.1-40464030-001:2017 (ГОСТ 9544-2005)), именуемую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2A0DDB30"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709E787B"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1.3. Качество Товара должно соответствовать требованиям ТУ У 28.1-40464030-001:2017 (ГОСТ 9544-2005).</w:t>
      </w:r>
    </w:p>
    <w:p w14:paraId="0A8101CB"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122E8D02"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14:paraId="1EE44B6A"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372DD223"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p>
    <w:p w14:paraId="393380A6" w14:textId="77777777" w:rsidR="00B010BF" w:rsidRPr="00286148" w:rsidRDefault="00B010BF" w:rsidP="00B010BF">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14:paraId="07DB2611" w14:textId="77777777" w:rsidR="00B010BF" w:rsidRPr="00286148" w:rsidRDefault="00B010BF" w:rsidP="00B010BF">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14:paraId="7D5011C5" w14:textId="77777777" w:rsidR="00B010BF" w:rsidRPr="00286148" w:rsidRDefault="00B010BF" w:rsidP="00B010BF">
      <w:pPr>
        <w:tabs>
          <w:tab w:val="left" w:pos="1276"/>
        </w:tabs>
        <w:spacing w:after="0" w:line="240" w:lineRule="auto"/>
        <w:ind w:left="1788"/>
        <w:rPr>
          <w:rFonts w:ascii="Times New Roman" w:eastAsia="Times New Roman" w:hAnsi="Times New Roman" w:cs="Times New Roman"/>
          <w:sz w:val="24"/>
          <w:szCs w:val="24"/>
          <w:lang w:eastAsia="ru-RU"/>
        </w:rPr>
      </w:pPr>
    </w:p>
    <w:p w14:paraId="03C6AA3B"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14:paraId="777D500E"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1D7512E3"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2F625439"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6A45ECAA"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14:paraId="17952D6C"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50FC3EC8"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7801617C"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6805C24A"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3FFB6E9E"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14:paraId="2BCF8628"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14:paraId="535A6F71"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sz w:val="24"/>
          <w:szCs w:val="24"/>
          <w:lang w:eastAsia="ru-RU"/>
        </w:rPr>
      </w:pPr>
    </w:p>
    <w:p w14:paraId="4F7223C2"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14:paraId="68D29DEB"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73013568"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106ACC59"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14:paraId="6C2E25A8"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14:paraId="41678821"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3BDE3B9F"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57A2103D"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14:paraId="7F55C6F4"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18BE73D5" w14:textId="77777777" w:rsidR="00B010BF" w:rsidRPr="00286148" w:rsidRDefault="00B010BF" w:rsidP="00B010BF">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ПОРЯДОК ПОСТАВКИ ТОВАРА, РЕКЛАМАЦИИ</w:t>
      </w:r>
    </w:p>
    <w:p w14:paraId="5D6E6926" w14:textId="77777777" w:rsidR="00B010BF" w:rsidRPr="00286148" w:rsidRDefault="00B010BF" w:rsidP="00B010BF">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14:paraId="6FC4CE8A"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14:paraId="6C346803"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14:paraId="318719E0"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14:paraId="26F877AD"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14:paraId="2513DE66"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0647AB87"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68BFD90"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14:paraId="438B348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4E6B4096"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14:paraId="0399AC03"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68A9AF"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14:paraId="7F427A0F"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14:paraId="34518956"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70E73B2"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14:paraId="40794A22"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14:paraId="081DC55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14:paraId="79290713"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14:paraId="36016DFF"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14:paraId="6FE5A07B"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14:paraId="574A8E83"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14:paraId="624A0CEE"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 xml:space="preserve">технические паспорта на каждую единицу Товара. </w:t>
      </w:r>
    </w:p>
    <w:p w14:paraId="4DDF0264"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14:paraId="7F6BA0C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14:paraId="5F04B695"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14:paraId="52DD515D"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14:paraId="0F873175"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508112B8"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B8060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14:paraId="68CCAEBB"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0F583ADE" w14:textId="77777777" w:rsidR="00B010BF" w:rsidRPr="00286148" w:rsidRDefault="00B010BF" w:rsidP="00B010BF">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14:paraId="46D71597" w14:textId="77777777" w:rsidR="00B010BF" w:rsidRPr="00286148" w:rsidRDefault="00B010BF" w:rsidP="00B010BF">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ПРАВА И ОБЯЗАННОСТИ СТОРОН</w:t>
      </w:r>
    </w:p>
    <w:p w14:paraId="44640B83"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14:paraId="4D1A6945"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14:paraId="09455D41"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14:paraId="45172A47"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24BDD151"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14:paraId="2113DD01"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12123B45"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14:paraId="6078799E"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08DE7B0B"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5A2303E6" w14:textId="77777777" w:rsidR="00B010BF" w:rsidRPr="00286148" w:rsidRDefault="00B010BF" w:rsidP="00B010BF">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0C598385" w14:textId="77777777" w:rsidR="00B010BF" w:rsidRPr="00286148" w:rsidRDefault="00B010BF" w:rsidP="00B010B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14:paraId="61174D8C"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5606D198"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5EA396F9"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44E3B7BB"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6F0C62A3" w14:textId="77777777" w:rsidR="00B010BF" w:rsidRPr="00286148" w:rsidRDefault="00B010BF" w:rsidP="00B010BF">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14:paraId="49310206" w14:textId="77777777" w:rsidR="00B010BF" w:rsidRPr="00286148" w:rsidRDefault="00B010BF" w:rsidP="00B010B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78276EED" w14:textId="77777777" w:rsidR="00B010BF" w:rsidRPr="00286148" w:rsidRDefault="00B010BF" w:rsidP="00B010B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14:paraId="1BD776A2"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bCs/>
          <w:sz w:val="24"/>
          <w:szCs w:val="24"/>
          <w:lang w:eastAsia="ru-RU"/>
        </w:rPr>
        <w:t xml:space="preserve">4.4.3.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33EED422"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6C4CE76D"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14:paraId="5D5740F3"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14:paraId="776389F5"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40B07A7C"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14:paraId="4D57B1E6"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w:t>
      </w:r>
      <w:r w:rsidRPr="00286148">
        <w:rPr>
          <w:rFonts w:ascii="Times New Roman" w:eastAsia="Times New Roman" w:hAnsi="Times New Roman" w:cs="Arial"/>
          <w:bCs/>
          <w:sz w:val="24"/>
          <w:szCs w:val="24"/>
          <w:lang w:eastAsia="ru-RU"/>
        </w:rPr>
        <w:lastRenderedPageBreak/>
        <w:t>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3850B001"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0A7CDBFA"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730FAF7A"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3BCBDB39"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16A5F5F2"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p>
    <w:p w14:paraId="77D90F64"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14:paraId="5D305E4C"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 и (или) паспортом качества, иным документом качества.</w:t>
      </w:r>
    </w:p>
    <w:p w14:paraId="239E63E6"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6.2. Качество и комплектность Товара должны соответствовать требованиям </w:t>
      </w:r>
      <w:proofErr w:type="gramStart"/>
      <w:r w:rsidRPr="00286148">
        <w:rPr>
          <w:rFonts w:ascii="Times New Roman" w:eastAsia="Times New Roman" w:hAnsi="Times New Roman" w:cs="Times New Roman"/>
          <w:color w:val="000000" w:themeColor="text1"/>
          <w:sz w:val="24"/>
          <w:szCs w:val="24"/>
          <w:lang w:eastAsia="ru-RU"/>
        </w:rPr>
        <w:t>установленных  ТУ</w:t>
      </w:r>
      <w:proofErr w:type="gramEnd"/>
      <w:r w:rsidRPr="00286148">
        <w:rPr>
          <w:rFonts w:ascii="Times New Roman" w:eastAsia="Times New Roman" w:hAnsi="Times New Roman" w:cs="Times New Roman"/>
          <w:color w:val="000000" w:themeColor="text1"/>
          <w:sz w:val="24"/>
          <w:szCs w:val="24"/>
          <w:lang w:eastAsia="ru-RU"/>
        </w:rPr>
        <w:t xml:space="preserve"> У 28.1-40464030-002:2017, ТУ У 28.1-40464030-003:2017. </w:t>
      </w:r>
    </w:p>
    <w:p w14:paraId="0E6B43AD"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286148">
        <w:rPr>
          <w:color w:val="000000" w:themeColor="text1"/>
        </w:rPr>
        <w:t xml:space="preserve"> </w:t>
      </w:r>
      <w:r w:rsidRPr="00286148">
        <w:rPr>
          <w:rFonts w:ascii="Times New Roman" w:eastAsia="Times New Roman" w:hAnsi="Times New Roman" w:cs="Times New Roman"/>
          <w:color w:val="000000" w:themeColor="text1"/>
          <w:sz w:val="24"/>
          <w:szCs w:val="24"/>
          <w:lang w:eastAsia="ru-RU"/>
        </w:rPr>
        <w:t xml:space="preserve">не имеет дефектов материалов, </w:t>
      </w:r>
      <w:proofErr w:type="gramStart"/>
      <w:r w:rsidRPr="00286148">
        <w:rPr>
          <w:rFonts w:ascii="Times New Roman" w:eastAsia="Times New Roman" w:hAnsi="Times New Roman" w:cs="Times New Roman"/>
          <w:color w:val="000000" w:themeColor="text1"/>
          <w:sz w:val="24"/>
          <w:szCs w:val="24"/>
          <w:lang w:eastAsia="ru-RU"/>
        </w:rPr>
        <w:t>соответствует  современным</w:t>
      </w:r>
      <w:proofErr w:type="gramEnd"/>
      <w:r w:rsidRPr="00286148">
        <w:rPr>
          <w:rFonts w:ascii="Times New Roman" w:eastAsia="Times New Roman" w:hAnsi="Times New Roman" w:cs="Times New Roman"/>
          <w:color w:val="000000" w:themeColor="text1"/>
          <w:sz w:val="24"/>
          <w:szCs w:val="24"/>
          <w:lang w:eastAsia="ru-RU"/>
        </w:rPr>
        <w:t xml:space="preserve">  достижениям мировой техники, техническим требованиям и удовлетворяет высоким нормам, существующим  для данного вида Товара.</w:t>
      </w:r>
    </w:p>
    <w:p w14:paraId="44100483"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286148">
        <w:rPr>
          <w:rFonts w:ascii="Times New Roman" w:eastAsia="Times New Roman" w:hAnsi="Times New Roman" w:cs="Times New Roman"/>
          <w:color w:val="000000" w:themeColor="text1"/>
          <w:sz w:val="24"/>
          <w:szCs w:val="24"/>
          <w:lang w:eastAsia="ru-RU"/>
        </w:rPr>
        <w:t>отбраковочной</w:t>
      </w:r>
      <w:proofErr w:type="spellEnd"/>
      <w:r w:rsidRPr="00286148">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286148">
        <w:rPr>
          <w:rFonts w:ascii="Times New Roman" w:eastAsia="Times New Roman" w:hAnsi="Times New Roman" w:cs="Times New Roman"/>
          <w:color w:val="000000" w:themeColor="text1"/>
          <w:sz w:val="24"/>
          <w:szCs w:val="24"/>
          <w:lang w:eastAsia="ru-RU"/>
        </w:rPr>
        <w:t>тридцати)  календарных</w:t>
      </w:r>
      <w:proofErr w:type="gramEnd"/>
      <w:r w:rsidRPr="00286148">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14:paraId="3589E610"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6.4. Гарантийный срок на Товар </w:t>
      </w:r>
      <w:proofErr w:type="gramStart"/>
      <w:r w:rsidRPr="00286148">
        <w:rPr>
          <w:rFonts w:ascii="Times New Roman" w:eastAsia="Times New Roman" w:hAnsi="Times New Roman" w:cs="Times New Roman"/>
          <w:color w:val="000000" w:themeColor="text1"/>
          <w:sz w:val="24"/>
          <w:szCs w:val="24"/>
          <w:lang w:eastAsia="ru-RU"/>
        </w:rPr>
        <w:t>устанавливается  заводом</w:t>
      </w:r>
      <w:proofErr w:type="gramEnd"/>
      <w:r w:rsidRPr="00286148">
        <w:rPr>
          <w:rFonts w:ascii="Times New Roman" w:eastAsia="Times New Roman" w:hAnsi="Times New Roman" w:cs="Times New Roman"/>
          <w:color w:val="000000" w:themeColor="text1"/>
          <w:sz w:val="24"/>
          <w:szCs w:val="24"/>
          <w:lang w:eastAsia="ru-RU"/>
        </w:rPr>
        <w:t xml:space="preserve"> изготовителем и подтверждается сертификатом соответствия и (или) паспортом качества, иным документом качества.</w:t>
      </w:r>
    </w:p>
    <w:p w14:paraId="064BD0CD"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14:paraId="25960BE9"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sz w:val="24"/>
          <w:szCs w:val="24"/>
          <w:lang w:eastAsia="ru-RU"/>
        </w:rPr>
      </w:pPr>
    </w:p>
    <w:p w14:paraId="0853AF68"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14:paraId="0D7CE062"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0AB8BA8A"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6BD8F6AE"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D7C540A"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5B0F3F4"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108B95E9"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14:paraId="5602BCF2"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42177DAF"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14:paraId="1A3D8063"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44731953"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14:paraId="0E9F6A4F"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14BE146C"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14:paraId="5B221DCB"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14:paraId="46DDD52E"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474816C9"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339EE507"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14:paraId="71C5065F"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2E9259A2"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3F855DB7" w14:textId="77777777" w:rsidR="00B010BF" w:rsidRPr="00286148" w:rsidRDefault="00B010BF" w:rsidP="00B010BF">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14:paraId="7A69025B" w14:textId="77777777" w:rsidR="00B010BF" w:rsidRPr="00286148" w:rsidRDefault="00B010BF" w:rsidP="00B010BF">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298C44D6"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10.5. Все Приложения к настоящему контракту являются его неотъемлемой частью.</w:t>
      </w:r>
    </w:p>
    <w:p w14:paraId="05398F40"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p>
    <w:p w14:paraId="0C3944FF" w14:textId="77777777" w:rsidR="00B010BF" w:rsidRPr="00286148" w:rsidRDefault="00B010BF" w:rsidP="00B010B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0C18ADB3" w14:textId="77777777" w:rsidR="00B010BF" w:rsidRPr="00286148" w:rsidRDefault="00B010BF" w:rsidP="00B010B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B010BF" w:rsidRPr="00286148" w14:paraId="3899175A" w14:textId="77777777" w:rsidTr="00513450">
        <w:trPr>
          <w:trHeight w:val="1840"/>
        </w:trPr>
        <w:tc>
          <w:tcPr>
            <w:tcW w:w="4716" w:type="dxa"/>
          </w:tcPr>
          <w:p w14:paraId="29CC754F"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23BD23E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A172458"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4DA0C20"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C0FFE64"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C9F2935"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0FC98CB"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57E629D"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C99E3B9"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6C1FD03"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B141688"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CB15352"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9D64AA1"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3CF9D429"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74D0248"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05D78BF"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CEE0323"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31FB480E"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p>
        </w:tc>
        <w:tc>
          <w:tcPr>
            <w:tcW w:w="5182" w:type="dxa"/>
          </w:tcPr>
          <w:p w14:paraId="100821F9"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230BFB9D"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DC08BAE"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p>
          <w:p w14:paraId="7EBB5D49"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74F6B9DE"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38457FB2"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5D40A7DA"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14744E62"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4CEFC690"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25A16EA9"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3D1F15E6"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6C97DD7C"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
          <w:p w14:paraId="1918E273"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6AB407C1"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
          <w:p w14:paraId="179A56E0"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17038819"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D88EDD0"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09183063"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00050821"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5C159C60"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441CE62B"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23B6D86A"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tc>
      </w:tr>
    </w:tbl>
    <w:p w14:paraId="30E7F7B3"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E165822"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A3FDC7A"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EFA232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D22E85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F38C17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F62432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7B7EC7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5F85AC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3BEE57F"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D77203C"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E1C9B9A"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A8A3BE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4283E3E" w14:textId="77777777" w:rsidR="00C0544F" w:rsidRDefault="00C0544F" w:rsidP="00C0544F">
      <w:pPr>
        <w:spacing w:after="0" w:line="240" w:lineRule="auto"/>
        <w:jc w:val="right"/>
        <w:rPr>
          <w:rFonts w:ascii="Times New Roman" w:eastAsia="Times New Roman" w:hAnsi="Times New Roman" w:cs="Times New Roman"/>
          <w:sz w:val="24"/>
          <w:szCs w:val="24"/>
          <w:lang w:eastAsia="ru-RU"/>
        </w:rPr>
      </w:pPr>
    </w:p>
    <w:p w14:paraId="42DE62C6" w14:textId="77777777" w:rsidR="00226DFB" w:rsidRDefault="00226DFB" w:rsidP="00C0544F">
      <w:pPr>
        <w:spacing w:after="0" w:line="240" w:lineRule="auto"/>
        <w:jc w:val="right"/>
        <w:rPr>
          <w:rFonts w:ascii="Times New Roman" w:eastAsia="Times New Roman" w:hAnsi="Times New Roman" w:cs="Times New Roman"/>
          <w:sz w:val="24"/>
          <w:szCs w:val="24"/>
          <w:lang w:eastAsia="ru-RU"/>
        </w:rPr>
      </w:pPr>
    </w:p>
    <w:p w14:paraId="6880253C" w14:textId="77777777" w:rsidR="00226DFB" w:rsidRDefault="00226DFB" w:rsidP="00C0544F">
      <w:pPr>
        <w:spacing w:after="0" w:line="240" w:lineRule="auto"/>
        <w:jc w:val="right"/>
        <w:rPr>
          <w:rFonts w:ascii="Times New Roman" w:eastAsia="Times New Roman" w:hAnsi="Times New Roman" w:cs="Times New Roman"/>
          <w:sz w:val="24"/>
          <w:szCs w:val="24"/>
          <w:lang w:eastAsia="ru-RU"/>
        </w:rPr>
      </w:pPr>
    </w:p>
    <w:p w14:paraId="172170CD" w14:textId="77777777" w:rsidR="00226DFB" w:rsidRDefault="00226DFB" w:rsidP="00C0544F">
      <w:pPr>
        <w:spacing w:after="0" w:line="240" w:lineRule="auto"/>
        <w:jc w:val="right"/>
        <w:rPr>
          <w:rFonts w:ascii="Times New Roman" w:eastAsia="Times New Roman" w:hAnsi="Times New Roman" w:cs="Times New Roman"/>
          <w:sz w:val="24"/>
          <w:szCs w:val="24"/>
          <w:lang w:eastAsia="ru-RU"/>
        </w:rPr>
      </w:pPr>
    </w:p>
    <w:p w14:paraId="78F12191" w14:textId="77777777" w:rsidR="00226DFB" w:rsidRDefault="00226DFB" w:rsidP="00C0544F">
      <w:pPr>
        <w:spacing w:after="0" w:line="240" w:lineRule="auto"/>
        <w:jc w:val="right"/>
        <w:rPr>
          <w:rFonts w:ascii="Times New Roman" w:eastAsia="Times New Roman" w:hAnsi="Times New Roman" w:cs="Times New Roman"/>
          <w:sz w:val="24"/>
          <w:szCs w:val="24"/>
          <w:lang w:eastAsia="ru-RU"/>
        </w:rPr>
      </w:pPr>
    </w:p>
    <w:p w14:paraId="55A1A140" w14:textId="77777777" w:rsidR="00226DFB" w:rsidRDefault="00226DFB" w:rsidP="00C0544F">
      <w:pPr>
        <w:spacing w:after="0" w:line="240" w:lineRule="auto"/>
        <w:jc w:val="right"/>
        <w:rPr>
          <w:rFonts w:ascii="Times New Roman" w:eastAsia="Times New Roman" w:hAnsi="Times New Roman" w:cs="Times New Roman"/>
          <w:sz w:val="24"/>
          <w:szCs w:val="24"/>
          <w:lang w:eastAsia="ru-RU"/>
        </w:rPr>
      </w:pPr>
    </w:p>
    <w:p w14:paraId="34B3EB8B" w14:textId="77777777" w:rsidR="00226DFB" w:rsidRPr="00286148" w:rsidRDefault="00226DFB" w:rsidP="00C0544F">
      <w:pPr>
        <w:spacing w:after="0" w:line="240" w:lineRule="auto"/>
        <w:jc w:val="right"/>
        <w:rPr>
          <w:rFonts w:ascii="Times New Roman" w:eastAsia="Times New Roman" w:hAnsi="Times New Roman" w:cs="Times New Roman"/>
          <w:sz w:val="24"/>
          <w:szCs w:val="24"/>
          <w:lang w:eastAsia="ru-RU"/>
        </w:rPr>
      </w:pPr>
    </w:p>
    <w:p w14:paraId="46E8B501"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874B12A"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FBD953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7131E1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376963A"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76DED2F"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14:paraId="4F31142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к контракту поставки товара от _______________ № _____</w:t>
      </w:r>
    </w:p>
    <w:p w14:paraId="28DF854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2088521"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BE80D65"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0569D54"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14:paraId="25DE7DDA"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638EE1F8"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14:paraId="7B7FD5C2"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C0544F" w:rsidRPr="00286148" w14:paraId="2C2C68CE" w14:textId="77777777" w:rsidTr="00C0544F">
        <w:tc>
          <w:tcPr>
            <w:tcW w:w="1116" w:type="dxa"/>
            <w:shd w:val="clear" w:color="auto" w:fill="F6F6F6"/>
            <w:tcMar>
              <w:top w:w="120" w:type="dxa"/>
              <w:left w:w="75" w:type="dxa"/>
              <w:bottom w:w="120" w:type="dxa"/>
              <w:right w:w="75" w:type="dxa"/>
            </w:tcMar>
            <w:vAlign w:val="center"/>
            <w:hideMark/>
          </w:tcPr>
          <w:p w14:paraId="72387E8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14:paraId="7C5B792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14:paraId="5C42D0B6" w14:textId="77777777" w:rsidR="00C0544F" w:rsidRPr="00286148" w:rsidRDefault="00C0544F" w:rsidP="00C0544F">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14:paraId="0A4DBB5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6319080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5255749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14:paraId="3367B23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C0544F" w:rsidRPr="00286148" w14:paraId="3DEDC1E1" w14:textId="77777777" w:rsidTr="00C0544F">
        <w:tc>
          <w:tcPr>
            <w:tcW w:w="1116" w:type="dxa"/>
            <w:shd w:val="clear" w:color="auto" w:fill="FFFFFF"/>
            <w:tcMar>
              <w:top w:w="120" w:type="dxa"/>
              <w:left w:w="75" w:type="dxa"/>
              <w:bottom w:w="120" w:type="dxa"/>
              <w:right w:w="75" w:type="dxa"/>
            </w:tcMar>
            <w:vAlign w:val="center"/>
            <w:hideMark/>
          </w:tcPr>
          <w:p w14:paraId="3EBD809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14:paraId="06FB5EA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746AE3D0"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43B296C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354F1FA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377DBE2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6DF3D2E0"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2FE2D7D9" w14:textId="77777777" w:rsidTr="00C0544F">
        <w:tc>
          <w:tcPr>
            <w:tcW w:w="1116" w:type="dxa"/>
            <w:shd w:val="clear" w:color="auto" w:fill="F6F6F6"/>
            <w:tcMar>
              <w:top w:w="120" w:type="dxa"/>
              <w:left w:w="75" w:type="dxa"/>
              <w:bottom w:w="120" w:type="dxa"/>
              <w:right w:w="75" w:type="dxa"/>
            </w:tcMar>
            <w:vAlign w:val="center"/>
            <w:hideMark/>
          </w:tcPr>
          <w:p w14:paraId="65339AC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14:paraId="07C6579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5F1AAFF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1DDC8EF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3165481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158C44B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41352BE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75060182" w14:textId="77777777" w:rsidTr="00C0544F">
        <w:tc>
          <w:tcPr>
            <w:tcW w:w="1116" w:type="dxa"/>
            <w:shd w:val="clear" w:color="auto" w:fill="FFFFFF"/>
            <w:tcMar>
              <w:top w:w="120" w:type="dxa"/>
              <w:left w:w="75" w:type="dxa"/>
              <w:bottom w:w="120" w:type="dxa"/>
              <w:right w:w="75" w:type="dxa"/>
            </w:tcMar>
            <w:vAlign w:val="center"/>
            <w:hideMark/>
          </w:tcPr>
          <w:p w14:paraId="2C7F74E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14:paraId="30B3956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747897E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5168EEF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41A5008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72112F3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184DA02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798AE9C9" w14:textId="77777777" w:rsidTr="00C0544F">
        <w:tc>
          <w:tcPr>
            <w:tcW w:w="1116" w:type="dxa"/>
            <w:shd w:val="clear" w:color="auto" w:fill="F6F6F6"/>
            <w:tcMar>
              <w:top w:w="120" w:type="dxa"/>
              <w:left w:w="75" w:type="dxa"/>
              <w:bottom w:w="120" w:type="dxa"/>
              <w:right w:w="75" w:type="dxa"/>
            </w:tcMar>
            <w:vAlign w:val="center"/>
            <w:hideMark/>
          </w:tcPr>
          <w:p w14:paraId="0274D66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14:paraId="57522920"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06008633"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5D29074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0A0903D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16E508C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6B8F7510"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63B30F81" w14:textId="77777777" w:rsidTr="00C0544F">
        <w:tc>
          <w:tcPr>
            <w:tcW w:w="1134" w:type="dxa"/>
            <w:gridSpan w:val="2"/>
            <w:shd w:val="clear" w:color="auto" w:fill="F6F6F6"/>
          </w:tcPr>
          <w:p w14:paraId="6137B157" w14:textId="77777777" w:rsidR="00C0544F" w:rsidRPr="00286148" w:rsidRDefault="00C0544F" w:rsidP="00C0544F">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14:paraId="309B310C" w14:textId="77777777" w:rsidR="00C0544F" w:rsidRPr="00286148" w:rsidRDefault="00C0544F" w:rsidP="00C0544F">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14:paraId="4CB5560D"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c>
      </w:tr>
    </w:tbl>
    <w:p w14:paraId="6766BF72"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6BCB74B8"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77499DCB" w14:textId="77777777" w:rsidR="00C0544F" w:rsidRPr="00286148" w:rsidRDefault="00C0544F" w:rsidP="00C0544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5E3764C3"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C0544F" w:rsidRPr="00286148" w14:paraId="43BF6194" w14:textId="77777777" w:rsidTr="00C0544F">
        <w:trPr>
          <w:trHeight w:val="1840"/>
        </w:trPr>
        <w:tc>
          <w:tcPr>
            <w:tcW w:w="4433" w:type="dxa"/>
          </w:tcPr>
          <w:p w14:paraId="0E217BF6" w14:textId="77777777" w:rsidR="00C0544F" w:rsidRPr="00286148" w:rsidRDefault="00C0544F" w:rsidP="00C0544F">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Поставщик:</w:t>
            </w:r>
          </w:p>
          <w:p w14:paraId="359D4E28"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6ECC1A70"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271F2696"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7118118B" w14:textId="77777777" w:rsidR="00C0544F" w:rsidRPr="00286148" w:rsidRDefault="00C0544F" w:rsidP="00C0544F">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«____» ______________ 2021 г.</w:t>
            </w:r>
          </w:p>
          <w:p w14:paraId="43660585"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tc>
        <w:tc>
          <w:tcPr>
            <w:tcW w:w="4922" w:type="dxa"/>
          </w:tcPr>
          <w:p w14:paraId="3BEE9B41" w14:textId="77777777" w:rsidR="00C0544F" w:rsidRPr="00286148" w:rsidRDefault="00C0544F" w:rsidP="00C0544F">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Покупатель:</w:t>
            </w:r>
          </w:p>
          <w:p w14:paraId="4BC6E195"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27C8EA38"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61CE3F0F"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4055FEB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3E18706B"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4A9D817A"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177CFF89"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3163F8EC"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63513A84"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3E3ED06A"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0ACE5305"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2853987F"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2A0E0406"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76BD2362"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51035233" w14:textId="77777777" w:rsidR="00C0544F" w:rsidRPr="00286148" w:rsidRDefault="00C0544F" w:rsidP="00C0544F">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«____» ______________ 2021 г.</w:t>
            </w:r>
            <w:r w:rsidRPr="00286148">
              <w:rPr>
                <w:rFonts w:ascii="Times New Roman" w:eastAsia="Times New Roman" w:hAnsi="Times New Roman" w:cs="Times New Roman"/>
                <w:b/>
                <w:sz w:val="24"/>
                <w:szCs w:val="24"/>
                <w:lang w:eastAsia="ru-RU"/>
              </w:rPr>
              <w:tab/>
            </w:r>
          </w:p>
          <w:p w14:paraId="07754213"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38749AAF"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6C5F05DC"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1470C468"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452B8A72"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326B07E3"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461EAB3D" w14:textId="11A840ED" w:rsidR="00226DFB" w:rsidRPr="00286148" w:rsidRDefault="00226DFB" w:rsidP="00226DFB">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r w:rsidRPr="00286148">
              <w:rPr>
                <w:rFonts w:ascii="Times New Roman" w:hAnsi="Times New Roman" w:cs="Times New Roman"/>
                <w:sz w:val="24"/>
                <w:szCs w:val="24"/>
              </w:rPr>
              <w:t xml:space="preserve"> </w:t>
            </w:r>
          </w:p>
          <w:p w14:paraId="219C2D56" w14:textId="77777777" w:rsidR="00226DFB" w:rsidRPr="00286148" w:rsidRDefault="00226DFB" w:rsidP="00226DFB">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к закупочной документации </w:t>
            </w:r>
          </w:p>
          <w:p w14:paraId="7F83FE7A" w14:textId="77777777" w:rsidR="00226DFB" w:rsidRPr="00286148" w:rsidRDefault="00226DFB" w:rsidP="00226DFB">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по проведению открытого аукциона </w:t>
            </w:r>
          </w:p>
          <w:p w14:paraId="05C67E0B" w14:textId="77777777" w:rsidR="00226DFB" w:rsidRPr="00286148" w:rsidRDefault="00226DFB" w:rsidP="00226DFB">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по определению поставщика</w:t>
            </w:r>
          </w:p>
          <w:p w14:paraId="2ADE18E1" w14:textId="77777777" w:rsidR="00226DFB" w:rsidRPr="00286148" w:rsidRDefault="00226DFB" w:rsidP="00226DFB">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на поставку запорной арматуры</w:t>
            </w:r>
          </w:p>
          <w:p w14:paraId="256D4203" w14:textId="77777777" w:rsidR="00226DFB" w:rsidRPr="00286148" w:rsidRDefault="00226DFB" w:rsidP="00226DFB">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 xml:space="preserve">для нужд ГУП «Водоснабжение и водоотведение» </w:t>
            </w:r>
          </w:p>
          <w:p w14:paraId="6B8A317F" w14:textId="77777777" w:rsidR="00226DFB" w:rsidRDefault="00226DFB" w:rsidP="00226DFB">
            <w:pPr>
              <w:spacing w:after="0" w:line="240" w:lineRule="auto"/>
              <w:jc w:val="center"/>
              <w:rPr>
                <w:rFonts w:ascii="Times New Roman" w:eastAsia="Times New Roman" w:hAnsi="Times New Roman" w:cs="Times New Roman"/>
                <w:b/>
                <w:sz w:val="24"/>
                <w:szCs w:val="24"/>
                <w:lang w:eastAsia="ru-RU"/>
              </w:rPr>
            </w:pPr>
          </w:p>
          <w:p w14:paraId="2F99CF1F" w14:textId="39FBA819" w:rsidR="00226DFB" w:rsidRDefault="00226DFB" w:rsidP="00226DFB">
            <w:pPr>
              <w:spacing w:after="0" w:line="240" w:lineRule="auto"/>
              <w:jc w:val="right"/>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ПРОЕКТ по ЛОТУ № </w:t>
            </w:r>
            <w:r>
              <w:rPr>
                <w:rFonts w:ascii="Times New Roman" w:eastAsia="Times New Roman" w:hAnsi="Times New Roman" w:cs="Times New Roman"/>
                <w:sz w:val="24"/>
                <w:szCs w:val="24"/>
                <w:lang w:eastAsia="ru-RU"/>
              </w:rPr>
              <w:t>4</w:t>
            </w:r>
          </w:p>
          <w:p w14:paraId="755FFE6C" w14:textId="77777777" w:rsidR="00226DFB" w:rsidRDefault="00226DFB" w:rsidP="00C0544F">
            <w:pPr>
              <w:spacing w:after="0" w:line="240" w:lineRule="auto"/>
              <w:rPr>
                <w:rFonts w:ascii="Times New Roman" w:eastAsia="Times New Roman" w:hAnsi="Times New Roman" w:cs="Times New Roman"/>
                <w:b/>
                <w:sz w:val="24"/>
                <w:szCs w:val="24"/>
                <w:lang w:eastAsia="ru-RU"/>
              </w:rPr>
            </w:pPr>
          </w:p>
          <w:p w14:paraId="7EB067A5" w14:textId="77777777" w:rsidR="00226DFB" w:rsidRDefault="00226DFB" w:rsidP="00C0544F">
            <w:pPr>
              <w:spacing w:after="0" w:line="240" w:lineRule="auto"/>
              <w:rPr>
                <w:rFonts w:ascii="Times New Roman" w:eastAsia="Times New Roman" w:hAnsi="Times New Roman" w:cs="Times New Roman"/>
                <w:b/>
                <w:sz w:val="24"/>
                <w:szCs w:val="24"/>
                <w:lang w:eastAsia="ru-RU"/>
              </w:rPr>
            </w:pPr>
          </w:p>
          <w:p w14:paraId="4F1A6C73" w14:textId="7ECF75EC" w:rsidR="00C0544F" w:rsidRPr="00286148" w:rsidRDefault="00C0544F" w:rsidP="00C0544F">
            <w:pPr>
              <w:spacing w:after="0" w:line="240" w:lineRule="auto"/>
              <w:rPr>
                <w:rFonts w:ascii="Times New Roman" w:eastAsia="Times New Roman" w:hAnsi="Times New Roman" w:cs="Times New Roman"/>
                <w:b/>
                <w:sz w:val="24"/>
                <w:szCs w:val="24"/>
                <w:lang w:eastAsia="ru-RU"/>
              </w:rPr>
            </w:pPr>
          </w:p>
        </w:tc>
      </w:tr>
    </w:tbl>
    <w:p w14:paraId="200F3087"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lastRenderedPageBreak/>
        <w:t>КОНТРАКТ ПОСТАВКИ ТОВАРА № ________</w:t>
      </w:r>
    </w:p>
    <w:p w14:paraId="01C562A5"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0C65FEE1"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14:paraId="3FEFB44A"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69E44E57" w14:textId="77777777" w:rsidR="00C0544F" w:rsidRPr="00286148" w:rsidRDefault="00C0544F" w:rsidP="00C0544F">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769E5DDB" w14:textId="77777777" w:rsidR="00C0544F" w:rsidRPr="00286148" w:rsidRDefault="00C0544F" w:rsidP="00C0544F">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 ПРЕДМЕТ КОНТРАКТА</w:t>
      </w:r>
    </w:p>
    <w:p w14:paraId="34839D3C" w14:textId="77777777" w:rsidR="00C0544F" w:rsidRPr="00286148" w:rsidRDefault="00C0544F" w:rsidP="00C0544F">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запорную арматуру (затворы (ТУ У 28.1-40464030-004:2018 (ГОСТ 12521-89)), именуемую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3833D83F"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37FBAD5F"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1.3. Качество Товара должно соответствовать требованиям ТУ У 28.1-40464030-004:2018 (ГОСТ 12521-89).</w:t>
      </w:r>
    </w:p>
    <w:p w14:paraId="4D36F019"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4FA5E013"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14:paraId="29920F72"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63675A62"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p>
    <w:p w14:paraId="770E8ADD" w14:textId="77777777" w:rsidR="00B010BF" w:rsidRPr="00286148" w:rsidRDefault="00B010BF" w:rsidP="00B010BF">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14:paraId="03F246A3" w14:textId="77777777" w:rsidR="00B010BF" w:rsidRPr="00286148" w:rsidRDefault="00B010BF" w:rsidP="00B010BF">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14:paraId="008C828E" w14:textId="77777777" w:rsidR="00B010BF" w:rsidRPr="00286148" w:rsidRDefault="00B010BF" w:rsidP="00B010BF">
      <w:pPr>
        <w:tabs>
          <w:tab w:val="left" w:pos="1276"/>
        </w:tabs>
        <w:spacing w:after="0" w:line="240" w:lineRule="auto"/>
        <w:ind w:left="1788"/>
        <w:rPr>
          <w:rFonts w:ascii="Times New Roman" w:eastAsia="Times New Roman" w:hAnsi="Times New Roman" w:cs="Times New Roman"/>
          <w:sz w:val="24"/>
          <w:szCs w:val="24"/>
          <w:lang w:eastAsia="ru-RU"/>
        </w:rPr>
      </w:pPr>
    </w:p>
    <w:p w14:paraId="297942ED"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14:paraId="2C094090"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79FE97B5"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370EF693"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5416325A"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14:paraId="72969570"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15EFD55D"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2CD90503"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1CA20EB9"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101B7F64"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14:paraId="09F2CAF1"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14:paraId="42602816"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sz w:val="24"/>
          <w:szCs w:val="24"/>
          <w:lang w:eastAsia="ru-RU"/>
        </w:rPr>
      </w:pPr>
    </w:p>
    <w:p w14:paraId="7DEEB818"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14:paraId="4A196455"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4B2AF535"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4A0DD469"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14:paraId="0F9A980A"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14:paraId="38C76D95"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55C3BE93"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5172F840"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14:paraId="42AA89D7"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2376C7BC" w14:textId="77777777" w:rsidR="00B010BF" w:rsidRPr="00286148" w:rsidRDefault="00B010BF" w:rsidP="00B010BF">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ПОРЯДОК ПОСТАВКИ ТОВАРА, РЕКЛАМАЦИИ</w:t>
      </w:r>
    </w:p>
    <w:p w14:paraId="1ED94DD7" w14:textId="77777777" w:rsidR="00B010BF" w:rsidRPr="00286148" w:rsidRDefault="00B010BF" w:rsidP="00B010BF">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14:paraId="118C0315"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14:paraId="435EE52A"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14:paraId="2A8A605D"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14:paraId="199F9D0A"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14:paraId="1B584687"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24965DDF"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379BE9A9"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14:paraId="735FD454"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3E6195D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14:paraId="40BE7F12"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1DBC30"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14:paraId="7AC977CB"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14:paraId="1E059857"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7B2032B"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14:paraId="63305FF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14:paraId="51DF3ECE"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14:paraId="7C795321"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14:paraId="55770136"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14:paraId="517667EE"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14:paraId="467E0434"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14:paraId="6B742A8F"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 xml:space="preserve">технические паспорта на каждую единицу Товара. </w:t>
      </w:r>
    </w:p>
    <w:p w14:paraId="6291B0D3"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14:paraId="0A3978AE"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14:paraId="59D75F82"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14:paraId="3677F630"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14:paraId="332C61D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48B30745"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172AAD72"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14:paraId="5B4CBDE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2A1E8922" w14:textId="77777777" w:rsidR="00B010BF" w:rsidRPr="00286148" w:rsidRDefault="00B010BF" w:rsidP="00B010BF">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14:paraId="707FAFFF" w14:textId="77777777" w:rsidR="00B010BF" w:rsidRPr="00286148" w:rsidRDefault="00B010BF" w:rsidP="00B010BF">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ПРАВА И ОБЯЗАННОСТИ СТОРОН</w:t>
      </w:r>
    </w:p>
    <w:p w14:paraId="6D8FB0E3"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14:paraId="3C81D9FE"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14:paraId="5C94C3E8"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14:paraId="522C84EE"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10F47CA6"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14:paraId="0E5EAC26"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60FED7FD"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14:paraId="2BB0E8DE"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3CE24BF7"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508908DD" w14:textId="77777777" w:rsidR="00B010BF" w:rsidRPr="00286148" w:rsidRDefault="00B010BF" w:rsidP="00B010BF">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3425E0BA" w14:textId="77777777" w:rsidR="00B010BF" w:rsidRPr="00286148" w:rsidRDefault="00B010BF" w:rsidP="00B010B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14:paraId="2C2AFC44"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081C7521"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46C61DD9"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3973E3C7"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2DF609E2" w14:textId="77777777" w:rsidR="00B010BF" w:rsidRPr="00286148" w:rsidRDefault="00B010BF" w:rsidP="00B010BF">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14:paraId="52E5EC9B" w14:textId="77777777" w:rsidR="00B010BF" w:rsidRPr="00286148" w:rsidRDefault="00B010BF" w:rsidP="00B010B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59B2D76A" w14:textId="77777777" w:rsidR="00B010BF" w:rsidRPr="00286148" w:rsidRDefault="00B010BF" w:rsidP="00B010B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14:paraId="3CFEE6EF"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bCs/>
          <w:sz w:val="24"/>
          <w:szCs w:val="24"/>
          <w:lang w:eastAsia="ru-RU"/>
        </w:rPr>
        <w:t xml:space="preserve">4.4.3.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19EE281B"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60856002"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14:paraId="77C12283"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14:paraId="4755EA1C"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46030B04"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14:paraId="7DCA5FEE"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w:t>
      </w:r>
      <w:r w:rsidRPr="00286148">
        <w:rPr>
          <w:rFonts w:ascii="Times New Roman" w:eastAsia="Times New Roman" w:hAnsi="Times New Roman" w:cs="Arial"/>
          <w:bCs/>
          <w:sz w:val="24"/>
          <w:szCs w:val="24"/>
          <w:lang w:eastAsia="ru-RU"/>
        </w:rPr>
        <w:lastRenderedPageBreak/>
        <w:t>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57CF389A"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43BB51A0"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04372D43"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53D0176A"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711F208F"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p>
    <w:p w14:paraId="52311319"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14:paraId="3FB67761"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 и (или) паспортом качества, иным документом качества.</w:t>
      </w:r>
    </w:p>
    <w:p w14:paraId="560EA126"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6.2. Качество и комплектность Товара должны соответствовать требованиям </w:t>
      </w:r>
      <w:proofErr w:type="gramStart"/>
      <w:r w:rsidRPr="00286148">
        <w:rPr>
          <w:rFonts w:ascii="Times New Roman" w:eastAsia="Times New Roman" w:hAnsi="Times New Roman" w:cs="Times New Roman"/>
          <w:color w:val="000000" w:themeColor="text1"/>
          <w:sz w:val="24"/>
          <w:szCs w:val="24"/>
          <w:lang w:eastAsia="ru-RU"/>
        </w:rPr>
        <w:t>установленных  ТУ</w:t>
      </w:r>
      <w:proofErr w:type="gramEnd"/>
      <w:r w:rsidRPr="00286148">
        <w:rPr>
          <w:rFonts w:ascii="Times New Roman" w:eastAsia="Times New Roman" w:hAnsi="Times New Roman" w:cs="Times New Roman"/>
          <w:color w:val="000000" w:themeColor="text1"/>
          <w:sz w:val="24"/>
          <w:szCs w:val="24"/>
          <w:lang w:eastAsia="ru-RU"/>
        </w:rPr>
        <w:t xml:space="preserve"> У 28.1-40464030-002:2017, ТУ У 28.1-40464030-003:2017. </w:t>
      </w:r>
    </w:p>
    <w:p w14:paraId="0A4911A4"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286148">
        <w:rPr>
          <w:color w:val="000000" w:themeColor="text1"/>
        </w:rPr>
        <w:t xml:space="preserve"> </w:t>
      </w:r>
      <w:r w:rsidRPr="00286148">
        <w:rPr>
          <w:rFonts w:ascii="Times New Roman" w:eastAsia="Times New Roman" w:hAnsi="Times New Roman" w:cs="Times New Roman"/>
          <w:color w:val="000000" w:themeColor="text1"/>
          <w:sz w:val="24"/>
          <w:szCs w:val="24"/>
          <w:lang w:eastAsia="ru-RU"/>
        </w:rPr>
        <w:t xml:space="preserve">не имеет дефектов материалов, </w:t>
      </w:r>
      <w:proofErr w:type="gramStart"/>
      <w:r w:rsidRPr="00286148">
        <w:rPr>
          <w:rFonts w:ascii="Times New Roman" w:eastAsia="Times New Roman" w:hAnsi="Times New Roman" w:cs="Times New Roman"/>
          <w:color w:val="000000" w:themeColor="text1"/>
          <w:sz w:val="24"/>
          <w:szCs w:val="24"/>
          <w:lang w:eastAsia="ru-RU"/>
        </w:rPr>
        <w:t>соответствует  современным</w:t>
      </w:r>
      <w:proofErr w:type="gramEnd"/>
      <w:r w:rsidRPr="00286148">
        <w:rPr>
          <w:rFonts w:ascii="Times New Roman" w:eastAsia="Times New Roman" w:hAnsi="Times New Roman" w:cs="Times New Roman"/>
          <w:color w:val="000000" w:themeColor="text1"/>
          <w:sz w:val="24"/>
          <w:szCs w:val="24"/>
          <w:lang w:eastAsia="ru-RU"/>
        </w:rPr>
        <w:t xml:space="preserve">  достижениям мировой техники, техническим требованиям и удовлетворяет высоким нормам, существующим  для данного вида Товара.</w:t>
      </w:r>
    </w:p>
    <w:p w14:paraId="30366418"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286148">
        <w:rPr>
          <w:rFonts w:ascii="Times New Roman" w:eastAsia="Times New Roman" w:hAnsi="Times New Roman" w:cs="Times New Roman"/>
          <w:color w:val="000000" w:themeColor="text1"/>
          <w:sz w:val="24"/>
          <w:szCs w:val="24"/>
          <w:lang w:eastAsia="ru-RU"/>
        </w:rPr>
        <w:t>отбраковочной</w:t>
      </w:r>
      <w:proofErr w:type="spellEnd"/>
      <w:r w:rsidRPr="00286148">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286148">
        <w:rPr>
          <w:rFonts w:ascii="Times New Roman" w:eastAsia="Times New Roman" w:hAnsi="Times New Roman" w:cs="Times New Roman"/>
          <w:color w:val="000000" w:themeColor="text1"/>
          <w:sz w:val="24"/>
          <w:szCs w:val="24"/>
          <w:lang w:eastAsia="ru-RU"/>
        </w:rPr>
        <w:t>тридцати)  календарных</w:t>
      </w:r>
      <w:proofErr w:type="gramEnd"/>
      <w:r w:rsidRPr="00286148">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14:paraId="31AACA4E"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6.4. Гарантийный срок на Товар </w:t>
      </w:r>
      <w:proofErr w:type="gramStart"/>
      <w:r w:rsidRPr="00286148">
        <w:rPr>
          <w:rFonts w:ascii="Times New Roman" w:eastAsia="Times New Roman" w:hAnsi="Times New Roman" w:cs="Times New Roman"/>
          <w:color w:val="000000" w:themeColor="text1"/>
          <w:sz w:val="24"/>
          <w:szCs w:val="24"/>
          <w:lang w:eastAsia="ru-RU"/>
        </w:rPr>
        <w:t>устанавливается  заводом</w:t>
      </w:r>
      <w:proofErr w:type="gramEnd"/>
      <w:r w:rsidRPr="00286148">
        <w:rPr>
          <w:rFonts w:ascii="Times New Roman" w:eastAsia="Times New Roman" w:hAnsi="Times New Roman" w:cs="Times New Roman"/>
          <w:color w:val="000000" w:themeColor="text1"/>
          <w:sz w:val="24"/>
          <w:szCs w:val="24"/>
          <w:lang w:eastAsia="ru-RU"/>
        </w:rPr>
        <w:t xml:space="preserve"> изготовителем и подтверждается сертификатом соответствия и (или) паспортом качества, иным документом качества.</w:t>
      </w:r>
    </w:p>
    <w:p w14:paraId="001FE729"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14:paraId="62F3B4AF"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sz w:val="24"/>
          <w:szCs w:val="24"/>
          <w:lang w:eastAsia="ru-RU"/>
        </w:rPr>
      </w:pPr>
    </w:p>
    <w:p w14:paraId="3A677E89"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14:paraId="2F6E1148"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2C99C3E2"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21FC8EF1"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1048538"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5577B518"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C6B4E61"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14:paraId="6BAAD852"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1439B003"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14:paraId="04221E10"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2BE7FD6B"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14:paraId="7DF1AEC9"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3BCB48B6"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14:paraId="00B132FB"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14:paraId="28FD77E4"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1EED1BDB"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09525E1E"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14:paraId="37F14D8C"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3F38CF3C"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01730B04" w14:textId="77777777" w:rsidR="00B010BF" w:rsidRPr="00286148" w:rsidRDefault="00B010BF" w:rsidP="00B010BF">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14:paraId="357A403E" w14:textId="77777777" w:rsidR="00B010BF" w:rsidRPr="00286148" w:rsidRDefault="00B010BF" w:rsidP="00B010BF">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2DFF4F4F"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10.5. Все Приложения к настоящему контракту являются его неотъемлемой частью.</w:t>
      </w:r>
    </w:p>
    <w:p w14:paraId="36926543"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p>
    <w:p w14:paraId="294393D5" w14:textId="77777777" w:rsidR="00B010BF" w:rsidRPr="00286148" w:rsidRDefault="00B010BF" w:rsidP="00B010B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208B19B6" w14:textId="77777777" w:rsidR="00B010BF" w:rsidRPr="00286148" w:rsidRDefault="00B010BF" w:rsidP="00B010B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B010BF" w:rsidRPr="00286148" w14:paraId="16DB4F2B" w14:textId="77777777" w:rsidTr="00513450">
        <w:trPr>
          <w:trHeight w:val="1840"/>
        </w:trPr>
        <w:tc>
          <w:tcPr>
            <w:tcW w:w="4716" w:type="dxa"/>
          </w:tcPr>
          <w:p w14:paraId="136631F6"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529771D9"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6F7769D"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E8E244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E1276F6"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56A7390"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FE03DFF"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8B71B94"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3A9E298"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766B55D"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A4889F3"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BE10EF6"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6407CB7B"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A161EE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DAC4900"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357970F9"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0EEFD07C"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211DD83A"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p>
        </w:tc>
        <w:tc>
          <w:tcPr>
            <w:tcW w:w="5182" w:type="dxa"/>
          </w:tcPr>
          <w:p w14:paraId="10FCDEDF"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4FFED485"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E2BE567"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p>
          <w:p w14:paraId="750CA09E"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007AC583"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00F7ECAA"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423EE078"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01362F1A"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16B9B8F6"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6DF977E7"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1679C9A7"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5939B6C0"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
          <w:p w14:paraId="1624CE9A"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1D169E2C"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
          <w:p w14:paraId="07BEC89E"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3D230594"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0399D0BE"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1043DF54"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tc>
      </w:tr>
    </w:tbl>
    <w:p w14:paraId="230A1C0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5E0E23A"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4122191"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2CA2F0F"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017C3582"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151D74A7"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2610D588"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6EDC7D7C"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1BC6F3A6"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3A7DF142"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0C9D5589"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0AE7131C"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5DD4BE56"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4596C6AE"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4450C818"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6A19141D"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5F257CBE"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3C2F678E"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01A486F6"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1FDA2CB6"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0FF21571"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552D4E6D"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4626A0E6"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52F76BEC"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78F42ACD"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4A1AF428"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07157BC6"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5E3A1B37"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76330756" w14:textId="77777777" w:rsidR="005306FE" w:rsidRDefault="005306FE" w:rsidP="00C0544F">
      <w:pPr>
        <w:spacing w:after="0" w:line="240" w:lineRule="auto"/>
        <w:jc w:val="right"/>
        <w:rPr>
          <w:rFonts w:ascii="Times New Roman" w:eastAsia="Times New Roman" w:hAnsi="Times New Roman" w:cs="Times New Roman"/>
          <w:sz w:val="24"/>
          <w:szCs w:val="24"/>
          <w:lang w:eastAsia="ru-RU"/>
        </w:rPr>
      </w:pPr>
    </w:p>
    <w:p w14:paraId="2F1ACAF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14:paraId="31E8D972"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к контракту поставки товара от _______________ № _____</w:t>
      </w:r>
    </w:p>
    <w:p w14:paraId="4CEAA5F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0EE7788"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76C8515"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93A46F3"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14:paraId="2BC0CDB1"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E9FCAFB"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14:paraId="733AC431"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C0544F" w:rsidRPr="00286148" w14:paraId="455EC567" w14:textId="77777777" w:rsidTr="00C0544F">
        <w:tc>
          <w:tcPr>
            <w:tcW w:w="1116" w:type="dxa"/>
            <w:shd w:val="clear" w:color="auto" w:fill="F6F6F6"/>
            <w:tcMar>
              <w:top w:w="120" w:type="dxa"/>
              <w:left w:w="75" w:type="dxa"/>
              <w:bottom w:w="120" w:type="dxa"/>
              <w:right w:w="75" w:type="dxa"/>
            </w:tcMar>
            <w:vAlign w:val="center"/>
            <w:hideMark/>
          </w:tcPr>
          <w:p w14:paraId="308570C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14:paraId="0A4562F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14:paraId="22F3105A" w14:textId="77777777" w:rsidR="00C0544F" w:rsidRPr="00286148" w:rsidRDefault="00C0544F" w:rsidP="00C0544F">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14:paraId="61C7060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2B3E9F92"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1C7C6EE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14:paraId="6CB70C4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C0544F" w:rsidRPr="00286148" w14:paraId="76B9A2D0" w14:textId="77777777" w:rsidTr="00C0544F">
        <w:tc>
          <w:tcPr>
            <w:tcW w:w="1116" w:type="dxa"/>
            <w:shd w:val="clear" w:color="auto" w:fill="FFFFFF"/>
            <w:tcMar>
              <w:top w:w="120" w:type="dxa"/>
              <w:left w:w="75" w:type="dxa"/>
              <w:bottom w:w="120" w:type="dxa"/>
              <w:right w:w="75" w:type="dxa"/>
            </w:tcMar>
            <w:vAlign w:val="center"/>
            <w:hideMark/>
          </w:tcPr>
          <w:p w14:paraId="5FC7D08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14:paraId="0F97387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375DDEE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273D548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76E0AE9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2497824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636D649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5A656879" w14:textId="77777777" w:rsidTr="00C0544F">
        <w:tc>
          <w:tcPr>
            <w:tcW w:w="1116" w:type="dxa"/>
            <w:shd w:val="clear" w:color="auto" w:fill="F6F6F6"/>
            <w:tcMar>
              <w:top w:w="120" w:type="dxa"/>
              <w:left w:w="75" w:type="dxa"/>
              <w:bottom w:w="120" w:type="dxa"/>
              <w:right w:w="75" w:type="dxa"/>
            </w:tcMar>
            <w:vAlign w:val="center"/>
            <w:hideMark/>
          </w:tcPr>
          <w:p w14:paraId="4AA8063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14:paraId="2B03412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36E822F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0292C38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53643C2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4763A44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54A1B33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47E34AFE" w14:textId="77777777" w:rsidTr="00C0544F">
        <w:tc>
          <w:tcPr>
            <w:tcW w:w="1116" w:type="dxa"/>
            <w:shd w:val="clear" w:color="auto" w:fill="FFFFFF"/>
            <w:tcMar>
              <w:top w:w="120" w:type="dxa"/>
              <w:left w:w="75" w:type="dxa"/>
              <w:bottom w:w="120" w:type="dxa"/>
              <w:right w:w="75" w:type="dxa"/>
            </w:tcMar>
            <w:vAlign w:val="center"/>
            <w:hideMark/>
          </w:tcPr>
          <w:p w14:paraId="7F65D0D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14:paraId="0009644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0358DD0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0323F1D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1502AC1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2291630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3E907B9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7DD5739E" w14:textId="77777777" w:rsidTr="00C0544F">
        <w:tc>
          <w:tcPr>
            <w:tcW w:w="1116" w:type="dxa"/>
            <w:shd w:val="clear" w:color="auto" w:fill="F6F6F6"/>
            <w:tcMar>
              <w:top w:w="120" w:type="dxa"/>
              <w:left w:w="75" w:type="dxa"/>
              <w:bottom w:w="120" w:type="dxa"/>
              <w:right w:w="75" w:type="dxa"/>
            </w:tcMar>
            <w:vAlign w:val="center"/>
            <w:hideMark/>
          </w:tcPr>
          <w:p w14:paraId="75C0D00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14:paraId="00F8BF7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61D6BB1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05D4EA7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54333BC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4C8A3B9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6E1D871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3390E6D2" w14:textId="77777777" w:rsidTr="00C0544F">
        <w:tc>
          <w:tcPr>
            <w:tcW w:w="1134" w:type="dxa"/>
            <w:gridSpan w:val="2"/>
            <w:shd w:val="clear" w:color="auto" w:fill="F6F6F6"/>
          </w:tcPr>
          <w:p w14:paraId="00C17FFE" w14:textId="77777777" w:rsidR="00C0544F" w:rsidRPr="00286148" w:rsidRDefault="00C0544F" w:rsidP="00C0544F">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14:paraId="1A57F60A" w14:textId="77777777" w:rsidR="00C0544F" w:rsidRPr="00286148" w:rsidRDefault="00C0544F" w:rsidP="00C0544F">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14:paraId="3B868B0B"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c>
      </w:tr>
    </w:tbl>
    <w:p w14:paraId="58F3E2E6"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1F547EE1"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079431BE" w14:textId="77777777" w:rsidR="00C0544F" w:rsidRPr="00286148" w:rsidRDefault="00C0544F" w:rsidP="00C0544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5B44FBBF"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C0544F" w:rsidRPr="00286148" w14:paraId="18FBA631" w14:textId="77777777" w:rsidTr="00C0544F">
        <w:trPr>
          <w:trHeight w:val="1840"/>
        </w:trPr>
        <w:tc>
          <w:tcPr>
            <w:tcW w:w="4716" w:type="dxa"/>
          </w:tcPr>
          <w:p w14:paraId="007AB14C"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7DF05B17"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8E38130"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ADFC8CF"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62773C9"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2919D8C"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755A7D4"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C142AB0"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CB67508"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EB49E9C"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2356CF6"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6A1EC3E"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CF0B5F4"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9812AA8"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B4E40C8"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5417F2A6"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35C4BAC6"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tc>
        <w:tc>
          <w:tcPr>
            <w:tcW w:w="5182" w:type="dxa"/>
          </w:tcPr>
          <w:p w14:paraId="573E0A0E"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0214A9E9"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6DC6F58E"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04C74559"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6BBC1C01"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2A8B46CE"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3C280ACD"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67333CA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33A9C461"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12DF998E"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271287AC"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0CEB95F9"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44E525AF"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25E37534"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2214226F"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7979CE4B" w14:textId="77777777" w:rsidR="00C0544F" w:rsidRPr="00286148" w:rsidRDefault="00C0544F" w:rsidP="00C0544F">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«____» ______________ 2021 г.</w:t>
            </w:r>
            <w:r w:rsidRPr="00286148">
              <w:rPr>
                <w:rFonts w:ascii="Times New Roman" w:eastAsia="Times New Roman" w:hAnsi="Times New Roman" w:cs="Times New Roman"/>
                <w:b/>
                <w:sz w:val="24"/>
                <w:szCs w:val="24"/>
                <w:lang w:eastAsia="ru-RU"/>
              </w:rPr>
              <w:tab/>
            </w:r>
          </w:p>
          <w:p w14:paraId="50EC0882"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0A0F4769"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07333501"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52852122"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27F26439" w14:textId="77777777" w:rsidR="00C0544F" w:rsidRPr="00286148" w:rsidRDefault="00C0544F" w:rsidP="005306FE">
            <w:pPr>
              <w:spacing w:after="0" w:line="240" w:lineRule="auto"/>
              <w:jc w:val="right"/>
              <w:rPr>
                <w:rFonts w:ascii="Times New Roman" w:eastAsia="Times New Roman" w:hAnsi="Times New Roman" w:cs="Times New Roman"/>
                <w:b/>
                <w:sz w:val="24"/>
                <w:szCs w:val="24"/>
                <w:lang w:eastAsia="ru-RU"/>
              </w:rPr>
            </w:pPr>
          </w:p>
        </w:tc>
      </w:tr>
    </w:tbl>
    <w:p w14:paraId="4C23AB28" w14:textId="77777777" w:rsidR="005306FE" w:rsidRDefault="005306FE" w:rsidP="005306FE">
      <w:pPr>
        <w:spacing w:after="0" w:line="240" w:lineRule="auto"/>
        <w:jc w:val="right"/>
        <w:rPr>
          <w:rFonts w:ascii="Times New Roman" w:eastAsia="Times New Roman" w:hAnsi="Times New Roman" w:cs="Times New Roman"/>
          <w:b/>
          <w:sz w:val="24"/>
          <w:szCs w:val="24"/>
          <w:lang w:eastAsia="ru-RU"/>
        </w:rPr>
      </w:pPr>
    </w:p>
    <w:p w14:paraId="18BCB0E5" w14:textId="26F39DB5" w:rsidR="005306FE" w:rsidRPr="00286148" w:rsidRDefault="005306FE" w:rsidP="005306FE">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r w:rsidRPr="00286148">
        <w:rPr>
          <w:rFonts w:ascii="Times New Roman" w:hAnsi="Times New Roman" w:cs="Times New Roman"/>
          <w:sz w:val="24"/>
          <w:szCs w:val="24"/>
        </w:rPr>
        <w:t xml:space="preserve"> </w:t>
      </w:r>
    </w:p>
    <w:p w14:paraId="19DAF39F" w14:textId="77777777" w:rsidR="005306FE" w:rsidRPr="00286148" w:rsidRDefault="005306FE" w:rsidP="005306FE">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к закупочной документации </w:t>
      </w:r>
    </w:p>
    <w:p w14:paraId="7FC0D79A" w14:textId="77777777" w:rsidR="005306FE" w:rsidRPr="00286148" w:rsidRDefault="005306FE" w:rsidP="005306FE">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по проведению открытого аукциона </w:t>
      </w:r>
    </w:p>
    <w:p w14:paraId="241C1BAB" w14:textId="77777777" w:rsidR="005306FE" w:rsidRPr="00286148" w:rsidRDefault="005306FE" w:rsidP="005306FE">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по определению поставщика</w:t>
      </w:r>
    </w:p>
    <w:p w14:paraId="655E382D" w14:textId="77777777" w:rsidR="005306FE" w:rsidRPr="00286148" w:rsidRDefault="005306FE" w:rsidP="005306FE">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на поставку запорной арматуры</w:t>
      </w:r>
    </w:p>
    <w:p w14:paraId="6A9DF401" w14:textId="77777777" w:rsidR="005306FE" w:rsidRPr="00286148" w:rsidRDefault="005306FE" w:rsidP="005306FE">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 xml:space="preserve">для нужд ГУП «Водоснабжение и водоотведение» </w:t>
      </w:r>
    </w:p>
    <w:p w14:paraId="48A6CC83" w14:textId="77777777" w:rsidR="005306FE" w:rsidRDefault="005306FE" w:rsidP="005306FE">
      <w:pPr>
        <w:spacing w:after="0" w:line="240" w:lineRule="auto"/>
        <w:jc w:val="center"/>
        <w:rPr>
          <w:rFonts w:ascii="Times New Roman" w:eastAsia="Times New Roman" w:hAnsi="Times New Roman" w:cs="Times New Roman"/>
          <w:b/>
          <w:sz w:val="24"/>
          <w:szCs w:val="24"/>
          <w:lang w:eastAsia="ru-RU"/>
        </w:rPr>
      </w:pPr>
    </w:p>
    <w:p w14:paraId="4200AAFC" w14:textId="7678C4CF" w:rsidR="005306FE" w:rsidRDefault="005306FE" w:rsidP="005306FE">
      <w:pPr>
        <w:spacing w:after="0" w:line="240" w:lineRule="auto"/>
        <w:jc w:val="right"/>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ПРОЕКТ по ЛОТУ № </w:t>
      </w:r>
      <w:r>
        <w:rPr>
          <w:rFonts w:ascii="Times New Roman" w:eastAsia="Times New Roman" w:hAnsi="Times New Roman" w:cs="Times New Roman"/>
          <w:sz w:val="24"/>
          <w:szCs w:val="24"/>
          <w:lang w:eastAsia="ru-RU"/>
        </w:rPr>
        <w:t>5</w:t>
      </w:r>
    </w:p>
    <w:p w14:paraId="0F69EFA8" w14:textId="77777777" w:rsidR="005306FE" w:rsidRDefault="005306FE" w:rsidP="005306FE">
      <w:pPr>
        <w:spacing w:after="0" w:line="240" w:lineRule="auto"/>
        <w:jc w:val="right"/>
        <w:rPr>
          <w:rFonts w:ascii="Times New Roman" w:eastAsia="Times New Roman" w:hAnsi="Times New Roman" w:cs="Times New Roman"/>
          <w:b/>
          <w:sz w:val="24"/>
          <w:szCs w:val="24"/>
          <w:lang w:eastAsia="ru-RU"/>
        </w:rPr>
      </w:pPr>
    </w:p>
    <w:p w14:paraId="6E1BB680" w14:textId="77777777" w:rsidR="005306FE" w:rsidRDefault="005306FE" w:rsidP="005306FE">
      <w:pPr>
        <w:spacing w:after="0" w:line="240" w:lineRule="auto"/>
        <w:jc w:val="right"/>
        <w:rPr>
          <w:rFonts w:ascii="Times New Roman" w:eastAsia="Times New Roman" w:hAnsi="Times New Roman" w:cs="Times New Roman"/>
          <w:b/>
          <w:sz w:val="24"/>
          <w:szCs w:val="24"/>
          <w:lang w:eastAsia="ru-RU"/>
        </w:rPr>
      </w:pPr>
    </w:p>
    <w:p w14:paraId="5AD86C0C" w14:textId="69391A60" w:rsidR="005306FE" w:rsidRPr="00286148" w:rsidRDefault="00C0544F" w:rsidP="005306FE">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p>
    <w:p w14:paraId="09236438"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2DC87796"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7EA074A7"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14:paraId="6CA82F97"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0B3696B0" w14:textId="77777777" w:rsidR="00C0544F" w:rsidRPr="00286148" w:rsidRDefault="00C0544F" w:rsidP="00C0544F">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483FA7E4" w14:textId="77777777" w:rsidR="00C0544F" w:rsidRPr="00286148" w:rsidRDefault="00C0544F" w:rsidP="00C0544F">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 ПРЕДМЕТ КОНТРАКТА</w:t>
      </w:r>
    </w:p>
    <w:p w14:paraId="4D18BA62" w14:textId="77777777" w:rsidR="00C0544F" w:rsidRPr="00286148" w:rsidRDefault="00C0544F" w:rsidP="00C0544F">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запорную арматуру (клапаны ТУ У 28.1-40464030-005:2018), именуемую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48B3124D"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18D1DF81"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1.3. Качество Товара должно соответствовать требованиям ТУ У 28.1-40464030-005:2018.</w:t>
      </w:r>
    </w:p>
    <w:p w14:paraId="46780EEF"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06E1D413"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14:paraId="209189F0"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0A657609"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p>
    <w:p w14:paraId="599B4297" w14:textId="77777777" w:rsidR="00B010BF" w:rsidRPr="00286148" w:rsidRDefault="00B010BF" w:rsidP="00B010BF">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14:paraId="34568182" w14:textId="77777777" w:rsidR="00B010BF" w:rsidRPr="00286148" w:rsidRDefault="00B010BF" w:rsidP="00B010BF">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14:paraId="75B32C38" w14:textId="77777777" w:rsidR="00B010BF" w:rsidRPr="00286148" w:rsidRDefault="00B010BF" w:rsidP="00B010BF">
      <w:pPr>
        <w:tabs>
          <w:tab w:val="left" w:pos="1276"/>
        </w:tabs>
        <w:spacing w:after="0" w:line="240" w:lineRule="auto"/>
        <w:ind w:left="1788"/>
        <w:rPr>
          <w:rFonts w:ascii="Times New Roman" w:eastAsia="Times New Roman" w:hAnsi="Times New Roman" w:cs="Times New Roman"/>
          <w:sz w:val="24"/>
          <w:szCs w:val="24"/>
          <w:lang w:eastAsia="ru-RU"/>
        </w:rPr>
      </w:pPr>
    </w:p>
    <w:p w14:paraId="75B451EF"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14:paraId="21B825C0"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308D0E31"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2E6646AB"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24B1D1EF"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14:paraId="54CF800F"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3770AF2B"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78FCD7CA"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16EF520D"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762B8553"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14:paraId="7EA6C1BA"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14:paraId="5E62F115"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sz w:val="24"/>
          <w:szCs w:val="24"/>
          <w:lang w:eastAsia="ru-RU"/>
        </w:rPr>
      </w:pPr>
    </w:p>
    <w:p w14:paraId="14C79DDB"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14:paraId="48FF8B43"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0E8E65BB"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07E168FD"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14:paraId="6D857245"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14:paraId="337DC265"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7A9763F2"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1CE23127"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14:paraId="2C8470EC"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6FECD9B6" w14:textId="77777777" w:rsidR="00B010BF" w:rsidRPr="00286148" w:rsidRDefault="00B010BF" w:rsidP="00B010BF">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ПОРЯДОК ПОСТАВКИ ТОВАРА, РЕКЛАМАЦИИ</w:t>
      </w:r>
    </w:p>
    <w:p w14:paraId="6C68FBFF" w14:textId="77777777" w:rsidR="00B010BF" w:rsidRPr="00286148" w:rsidRDefault="00B010BF" w:rsidP="00B010BF">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14:paraId="1298609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14:paraId="7ABE83E7"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14:paraId="79D72934"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14:paraId="4E54AC7F"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14:paraId="216A60AD"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090B8CD7"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1B26CC3B"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14:paraId="3A75A8C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4ED8E715"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14:paraId="7225F614"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5E5B39"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14:paraId="7FDE5A37"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14:paraId="1037FF3F"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F47D2C0"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14:paraId="116CF8CD"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14:paraId="1C919D47"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14:paraId="194B673D"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14:paraId="7CC45CB5"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14:paraId="14258BE2"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14:paraId="7F7427F4"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14:paraId="262DA717"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 xml:space="preserve">технические паспорта на каждую единицу Товара. </w:t>
      </w:r>
    </w:p>
    <w:p w14:paraId="406FE31D"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14:paraId="1F68AD7F"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14:paraId="0DD4B270"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14:paraId="33CE293D"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14:paraId="0710C5A2"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297A7B5F"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5ADBA2B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14:paraId="36FEDB1E"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6A28D90D" w14:textId="77777777" w:rsidR="00B010BF" w:rsidRPr="00286148" w:rsidRDefault="00B010BF" w:rsidP="00B010BF">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14:paraId="3C1BA8AE" w14:textId="77777777" w:rsidR="00B010BF" w:rsidRPr="00286148" w:rsidRDefault="00B010BF" w:rsidP="00B010BF">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ПРАВА И ОБЯЗАННОСТИ СТОРОН</w:t>
      </w:r>
    </w:p>
    <w:p w14:paraId="0C22F6B4"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14:paraId="345F028D"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14:paraId="3BF1A6AD"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14:paraId="40941151"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0B691B6F"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14:paraId="5A4E1DFB"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01E109EB"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14:paraId="314626C8"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6B4A9927"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27E25D7D" w14:textId="77777777" w:rsidR="00B010BF" w:rsidRPr="00286148" w:rsidRDefault="00B010BF" w:rsidP="00B010BF">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322942AD" w14:textId="77777777" w:rsidR="00B010BF" w:rsidRPr="00286148" w:rsidRDefault="00B010BF" w:rsidP="00B010B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14:paraId="73EFBE83"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4F6C955C"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13AAC84F"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19D34908"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59A57293" w14:textId="77777777" w:rsidR="00B010BF" w:rsidRPr="00286148" w:rsidRDefault="00B010BF" w:rsidP="00B010BF">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14:paraId="3B2953DC" w14:textId="77777777" w:rsidR="00B010BF" w:rsidRPr="00286148" w:rsidRDefault="00B010BF" w:rsidP="00B010B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3B82EC53" w14:textId="77777777" w:rsidR="00B010BF" w:rsidRPr="00286148" w:rsidRDefault="00B010BF" w:rsidP="00B010B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14:paraId="28B0F7FB"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bCs/>
          <w:sz w:val="24"/>
          <w:szCs w:val="24"/>
          <w:lang w:eastAsia="ru-RU"/>
        </w:rPr>
        <w:t xml:space="preserve">4.4.3.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28262B22"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5B516DC0"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14:paraId="5DEC33A4"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14:paraId="49861310"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379629A6"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14:paraId="16C8A12B"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w:t>
      </w:r>
      <w:r w:rsidRPr="00286148">
        <w:rPr>
          <w:rFonts w:ascii="Times New Roman" w:eastAsia="Times New Roman" w:hAnsi="Times New Roman" w:cs="Arial"/>
          <w:bCs/>
          <w:sz w:val="24"/>
          <w:szCs w:val="24"/>
          <w:lang w:eastAsia="ru-RU"/>
        </w:rPr>
        <w:lastRenderedPageBreak/>
        <w:t>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29DBBCA0"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6DDFFCF8"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44F8B4CC"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143CD5F2"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7CE8649A"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p>
    <w:p w14:paraId="7A6850EB"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14:paraId="0EF533A5"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 и (или) паспортом качества, иным документом качества.</w:t>
      </w:r>
    </w:p>
    <w:p w14:paraId="6FCB068C"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6.2. Качество и комплектность Товара должны соответствовать требованиям </w:t>
      </w:r>
      <w:proofErr w:type="gramStart"/>
      <w:r w:rsidRPr="00286148">
        <w:rPr>
          <w:rFonts w:ascii="Times New Roman" w:eastAsia="Times New Roman" w:hAnsi="Times New Roman" w:cs="Times New Roman"/>
          <w:color w:val="000000" w:themeColor="text1"/>
          <w:sz w:val="24"/>
          <w:szCs w:val="24"/>
          <w:lang w:eastAsia="ru-RU"/>
        </w:rPr>
        <w:t>установленных  ТУ</w:t>
      </w:r>
      <w:proofErr w:type="gramEnd"/>
      <w:r w:rsidRPr="00286148">
        <w:rPr>
          <w:rFonts w:ascii="Times New Roman" w:eastAsia="Times New Roman" w:hAnsi="Times New Roman" w:cs="Times New Roman"/>
          <w:color w:val="000000" w:themeColor="text1"/>
          <w:sz w:val="24"/>
          <w:szCs w:val="24"/>
          <w:lang w:eastAsia="ru-RU"/>
        </w:rPr>
        <w:t xml:space="preserve"> У 28.1-40464030-002:2017, ТУ У 28.1-40464030-003:2017. </w:t>
      </w:r>
    </w:p>
    <w:p w14:paraId="5AC71F3F"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286148">
        <w:rPr>
          <w:color w:val="000000" w:themeColor="text1"/>
        </w:rPr>
        <w:t xml:space="preserve"> </w:t>
      </w:r>
      <w:r w:rsidRPr="00286148">
        <w:rPr>
          <w:rFonts w:ascii="Times New Roman" w:eastAsia="Times New Roman" w:hAnsi="Times New Roman" w:cs="Times New Roman"/>
          <w:color w:val="000000" w:themeColor="text1"/>
          <w:sz w:val="24"/>
          <w:szCs w:val="24"/>
          <w:lang w:eastAsia="ru-RU"/>
        </w:rPr>
        <w:t xml:space="preserve">не имеет дефектов материалов, </w:t>
      </w:r>
      <w:proofErr w:type="gramStart"/>
      <w:r w:rsidRPr="00286148">
        <w:rPr>
          <w:rFonts w:ascii="Times New Roman" w:eastAsia="Times New Roman" w:hAnsi="Times New Roman" w:cs="Times New Roman"/>
          <w:color w:val="000000" w:themeColor="text1"/>
          <w:sz w:val="24"/>
          <w:szCs w:val="24"/>
          <w:lang w:eastAsia="ru-RU"/>
        </w:rPr>
        <w:t>соответствует  современным</w:t>
      </w:r>
      <w:proofErr w:type="gramEnd"/>
      <w:r w:rsidRPr="00286148">
        <w:rPr>
          <w:rFonts w:ascii="Times New Roman" w:eastAsia="Times New Roman" w:hAnsi="Times New Roman" w:cs="Times New Roman"/>
          <w:color w:val="000000" w:themeColor="text1"/>
          <w:sz w:val="24"/>
          <w:szCs w:val="24"/>
          <w:lang w:eastAsia="ru-RU"/>
        </w:rPr>
        <w:t xml:space="preserve">  достижениям мировой техники, техническим требованиям и удовлетворяет высоким нормам, существующим  для данного вида Товара.</w:t>
      </w:r>
    </w:p>
    <w:p w14:paraId="24068D6E"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286148">
        <w:rPr>
          <w:rFonts w:ascii="Times New Roman" w:eastAsia="Times New Roman" w:hAnsi="Times New Roman" w:cs="Times New Roman"/>
          <w:color w:val="000000" w:themeColor="text1"/>
          <w:sz w:val="24"/>
          <w:szCs w:val="24"/>
          <w:lang w:eastAsia="ru-RU"/>
        </w:rPr>
        <w:t>отбраковочной</w:t>
      </w:r>
      <w:proofErr w:type="spellEnd"/>
      <w:r w:rsidRPr="00286148">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286148">
        <w:rPr>
          <w:rFonts w:ascii="Times New Roman" w:eastAsia="Times New Roman" w:hAnsi="Times New Roman" w:cs="Times New Roman"/>
          <w:color w:val="000000" w:themeColor="text1"/>
          <w:sz w:val="24"/>
          <w:szCs w:val="24"/>
          <w:lang w:eastAsia="ru-RU"/>
        </w:rPr>
        <w:t>тридцати)  календарных</w:t>
      </w:r>
      <w:proofErr w:type="gramEnd"/>
      <w:r w:rsidRPr="00286148">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14:paraId="2A6C6AC3"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6.4. Гарантийный срок на Товар </w:t>
      </w:r>
      <w:proofErr w:type="gramStart"/>
      <w:r w:rsidRPr="00286148">
        <w:rPr>
          <w:rFonts w:ascii="Times New Roman" w:eastAsia="Times New Roman" w:hAnsi="Times New Roman" w:cs="Times New Roman"/>
          <w:color w:val="000000" w:themeColor="text1"/>
          <w:sz w:val="24"/>
          <w:szCs w:val="24"/>
          <w:lang w:eastAsia="ru-RU"/>
        </w:rPr>
        <w:t>устанавливается  заводом</w:t>
      </w:r>
      <w:proofErr w:type="gramEnd"/>
      <w:r w:rsidRPr="00286148">
        <w:rPr>
          <w:rFonts w:ascii="Times New Roman" w:eastAsia="Times New Roman" w:hAnsi="Times New Roman" w:cs="Times New Roman"/>
          <w:color w:val="000000" w:themeColor="text1"/>
          <w:sz w:val="24"/>
          <w:szCs w:val="24"/>
          <w:lang w:eastAsia="ru-RU"/>
        </w:rPr>
        <w:t xml:space="preserve"> изготовителем и подтверждается сертификатом соответствия и (или) паспортом качества, иным документом качества.</w:t>
      </w:r>
    </w:p>
    <w:p w14:paraId="1C487E5A"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14:paraId="24240F6D"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sz w:val="24"/>
          <w:szCs w:val="24"/>
          <w:lang w:eastAsia="ru-RU"/>
        </w:rPr>
      </w:pPr>
    </w:p>
    <w:p w14:paraId="16707C14"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14:paraId="7454B692"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0ECFECA"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4EF7800C"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07F81F29"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54D0105B"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4D105032"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14:paraId="05E15F8A"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321AEEA6"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14:paraId="4E423503"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5CF8A4B5"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14:paraId="49D38DD1"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53F47180"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14:paraId="63B32EE3"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14:paraId="6C1AB02D"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56E595E6"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40B47398"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14:paraId="65C35C4B"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12B88D6E"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4D1662D1" w14:textId="77777777" w:rsidR="00B010BF" w:rsidRPr="00286148" w:rsidRDefault="00B010BF" w:rsidP="00B010BF">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14:paraId="6ED9CC0E" w14:textId="77777777" w:rsidR="00B010BF" w:rsidRPr="00286148" w:rsidRDefault="00B010BF" w:rsidP="00B010BF">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34763703"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10.5. Все Приложения к настоящему контракту являются его неотъемлемой частью.</w:t>
      </w:r>
    </w:p>
    <w:p w14:paraId="362946BB"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p>
    <w:p w14:paraId="688B4933" w14:textId="77777777" w:rsidR="00B010BF" w:rsidRPr="00286148" w:rsidRDefault="00B010BF" w:rsidP="00B010B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42841E7E" w14:textId="77777777" w:rsidR="00B010BF" w:rsidRPr="00286148" w:rsidRDefault="00B010BF" w:rsidP="00B010B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B010BF" w:rsidRPr="00286148" w14:paraId="0B3BCDAA" w14:textId="77777777" w:rsidTr="00513450">
        <w:trPr>
          <w:trHeight w:val="1840"/>
        </w:trPr>
        <w:tc>
          <w:tcPr>
            <w:tcW w:w="4716" w:type="dxa"/>
          </w:tcPr>
          <w:p w14:paraId="61929001"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4EAB5419"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DC625D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5A66C04"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6C8AB728"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0A1745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6CF8FC5A"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6F6053A"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73357B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7B8D290"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87291F1"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E5583CC"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1ADFA42"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A6684F3"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A074959"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6495CAD3"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6192E548"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5B72D2D2"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p>
        </w:tc>
        <w:tc>
          <w:tcPr>
            <w:tcW w:w="5182" w:type="dxa"/>
          </w:tcPr>
          <w:p w14:paraId="5F0EB00F"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51850D42"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85A86B3"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p>
          <w:p w14:paraId="43EE662E"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2BD2D4F2"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52400069"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7C5C9455"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06B37911"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2E384224"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3F4E2510"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33F0A351"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31B61F5C"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
          <w:p w14:paraId="32DDEA75"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067862C6"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
          <w:p w14:paraId="5371F85B"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56519E43"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4315D10"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44CBF7CB"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FEDFD70"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48209198"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247E613E"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1F654604"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tc>
      </w:tr>
    </w:tbl>
    <w:p w14:paraId="451F252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6E209B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89B673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CD318CC"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96B1AF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CF60277"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4C98ACA"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2DE2F17"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0C158AE"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473BE1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75038A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B99E5EF"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A16F36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D85116F"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4FAA6B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ED9A632"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EC9BA7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C0302B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A8C8CE3"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D05A8D9"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D2B522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1FB0998"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6ABCFE1"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852C56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A6BD20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564B5F3"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3A50497"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CAE027A"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AA1D24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Приложение № 1</w:t>
      </w:r>
    </w:p>
    <w:p w14:paraId="0D0C73A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к контракту поставки товара от _______________ № _____</w:t>
      </w:r>
    </w:p>
    <w:p w14:paraId="31BD148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DC835A3"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4BE7E77"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B06634F"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14:paraId="1F1CC3DD"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D92B9EC"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14:paraId="70F354E5"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C0544F" w:rsidRPr="00286148" w14:paraId="579B7BAD" w14:textId="77777777" w:rsidTr="00C0544F">
        <w:tc>
          <w:tcPr>
            <w:tcW w:w="1116" w:type="dxa"/>
            <w:shd w:val="clear" w:color="auto" w:fill="F6F6F6"/>
            <w:tcMar>
              <w:top w:w="120" w:type="dxa"/>
              <w:left w:w="75" w:type="dxa"/>
              <w:bottom w:w="120" w:type="dxa"/>
              <w:right w:w="75" w:type="dxa"/>
            </w:tcMar>
            <w:vAlign w:val="center"/>
            <w:hideMark/>
          </w:tcPr>
          <w:p w14:paraId="420CBDF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14:paraId="7DDF9DF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14:paraId="06BCF224" w14:textId="77777777" w:rsidR="00C0544F" w:rsidRPr="00286148" w:rsidRDefault="00C0544F" w:rsidP="00C0544F">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14:paraId="19A2130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79C136C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0460645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14:paraId="00F52510"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C0544F" w:rsidRPr="00286148" w14:paraId="7F3C3CBB" w14:textId="77777777" w:rsidTr="00C0544F">
        <w:tc>
          <w:tcPr>
            <w:tcW w:w="1116" w:type="dxa"/>
            <w:shd w:val="clear" w:color="auto" w:fill="FFFFFF"/>
            <w:tcMar>
              <w:top w:w="120" w:type="dxa"/>
              <w:left w:w="75" w:type="dxa"/>
              <w:bottom w:w="120" w:type="dxa"/>
              <w:right w:w="75" w:type="dxa"/>
            </w:tcMar>
            <w:vAlign w:val="center"/>
            <w:hideMark/>
          </w:tcPr>
          <w:p w14:paraId="02E483C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14:paraId="13A025C3"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01D573B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74C54E6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505EC41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5E95163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188346B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5CE036F8" w14:textId="77777777" w:rsidTr="00C0544F">
        <w:tc>
          <w:tcPr>
            <w:tcW w:w="1116" w:type="dxa"/>
            <w:shd w:val="clear" w:color="auto" w:fill="F6F6F6"/>
            <w:tcMar>
              <w:top w:w="120" w:type="dxa"/>
              <w:left w:w="75" w:type="dxa"/>
              <w:bottom w:w="120" w:type="dxa"/>
              <w:right w:w="75" w:type="dxa"/>
            </w:tcMar>
            <w:vAlign w:val="center"/>
            <w:hideMark/>
          </w:tcPr>
          <w:p w14:paraId="44F2CDD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14:paraId="31D081E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27148D5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5A7EA682"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47C69EA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29C0FC7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6BA2BAA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425D3F4F" w14:textId="77777777" w:rsidTr="00C0544F">
        <w:tc>
          <w:tcPr>
            <w:tcW w:w="1116" w:type="dxa"/>
            <w:shd w:val="clear" w:color="auto" w:fill="FFFFFF"/>
            <w:tcMar>
              <w:top w:w="120" w:type="dxa"/>
              <w:left w:w="75" w:type="dxa"/>
              <w:bottom w:w="120" w:type="dxa"/>
              <w:right w:w="75" w:type="dxa"/>
            </w:tcMar>
            <w:vAlign w:val="center"/>
            <w:hideMark/>
          </w:tcPr>
          <w:p w14:paraId="20A9A3E2"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14:paraId="2700DC23"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6709E5A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01BD428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54AE8B6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47272ED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453CA39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12FF4345" w14:textId="77777777" w:rsidTr="00C0544F">
        <w:tc>
          <w:tcPr>
            <w:tcW w:w="1116" w:type="dxa"/>
            <w:shd w:val="clear" w:color="auto" w:fill="F6F6F6"/>
            <w:tcMar>
              <w:top w:w="120" w:type="dxa"/>
              <w:left w:w="75" w:type="dxa"/>
              <w:bottom w:w="120" w:type="dxa"/>
              <w:right w:w="75" w:type="dxa"/>
            </w:tcMar>
            <w:vAlign w:val="center"/>
            <w:hideMark/>
          </w:tcPr>
          <w:p w14:paraId="0E5296E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14:paraId="117440F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33EDE34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4836066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5BA123F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4FEDA68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6B1B57A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71579FC6" w14:textId="77777777" w:rsidTr="00C0544F">
        <w:tc>
          <w:tcPr>
            <w:tcW w:w="1134" w:type="dxa"/>
            <w:gridSpan w:val="2"/>
            <w:shd w:val="clear" w:color="auto" w:fill="F6F6F6"/>
          </w:tcPr>
          <w:p w14:paraId="65C46330" w14:textId="77777777" w:rsidR="00C0544F" w:rsidRPr="00286148" w:rsidRDefault="00C0544F" w:rsidP="00C0544F">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14:paraId="3A1E2053" w14:textId="77777777" w:rsidR="00C0544F" w:rsidRPr="00286148" w:rsidRDefault="00C0544F" w:rsidP="00C0544F">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14:paraId="30CADB9B"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c>
      </w:tr>
    </w:tbl>
    <w:p w14:paraId="4999604C"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1C1016B5"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3043E217" w14:textId="77777777" w:rsidR="00C0544F" w:rsidRPr="00286148" w:rsidRDefault="00C0544F" w:rsidP="00C0544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37455902"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C0544F" w:rsidRPr="00286148" w14:paraId="53388C12" w14:textId="77777777" w:rsidTr="00C0544F">
        <w:trPr>
          <w:trHeight w:val="1840"/>
        </w:trPr>
        <w:tc>
          <w:tcPr>
            <w:tcW w:w="4716" w:type="dxa"/>
          </w:tcPr>
          <w:p w14:paraId="7A747498"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60A9E760"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711E26F6"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CC9AA72"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F9CB3A6"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9A4D825"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404F269"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CD4805B"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F4D1792"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B8E2730"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7822C8A"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7F36447"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3F5ACFD6"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9E408A1"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C2BD1B1"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18185EE7"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79FD7119"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tc>
        <w:tc>
          <w:tcPr>
            <w:tcW w:w="5182" w:type="dxa"/>
          </w:tcPr>
          <w:p w14:paraId="0AE8BA3B"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1D3D1D83"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4CA1E748"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7A3293F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016255C7"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348162E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62BAEBF6"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37FB37BD"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3B961717"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0800A77F"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1C267A52"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0B2F64B3"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3436D064"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35E549FF"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385481EC"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1D08FCC0" w14:textId="77777777" w:rsidR="00C0544F" w:rsidRPr="00286148" w:rsidRDefault="00C0544F" w:rsidP="00C0544F">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«____» ______________ 2021 г.</w:t>
            </w:r>
            <w:r w:rsidRPr="00286148">
              <w:rPr>
                <w:rFonts w:ascii="Times New Roman" w:eastAsia="Times New Roman" w:hAnsi="Times New Roman" w:cs="Times New Roman"/>
                <w:b/>
                <w:sz w:val="24"/>
                <w:szCs w:val="24"/>
                <w:lang w:eastAsia="ru-RU"/>
              </w:rPr>
              <w:tab/>
            </w:r>
          </w:p>
          <w:p w14:paraId="7CD50632"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135BB210"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3FCADA11"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641C983D"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380942BD"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66EF5DAB" w14:textId="77F25017" w:rsidR="005306FE" w:rsidRPr="00286148" w:rsidRDefault="005306FE" w:rsidP="005306FE">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Приложение № </w:t>
            </w:r>
            <w:r>
              <w:rPr>
                <w:rFonts w:ascii="Times New Roman" w:hAnsi="Times New Roman" w:cs="Times New Roman"/>
                <w:sz w:val="24"/>
                <w:szCs w:val="24"/>
              </w:rPr>
              <w:t>7</w:t>
            </w:r>
            <w:r w:rsidRPr="00286148">
              <w:rPr>
                <w:rFonts w:ascii="Times New Roman" w:hAnsi="Times New Roman" w:cs="Times New Roman"/>
                <w:sz w:val="24"/>
                <w:szCs w:val="24"/>
              </w:rPr>
              <w:t xml:space="preserve"> </w:t>
            </w:r>
          </w:p>
          <w:p w14:paraId="07E966EE" w14:textId="77777777" w:rsidR="005306FE" w:rsidRPr="00286148" w:rsidRDefault="005306FE" w:rsidP="005306FE">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к закупочной документации </w:t>
            </w:r>
          </w:p>
          <w:p w14:paraId="201E6AF7" w14:textId="77777777" w:rsidR="005306FE" w:rsidRPr="00286148" w:rsidRDefault="005306FE" w:rsidP="005306FE">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по проведению открытого аукциона </w:t>
            </w:r>
          </w:p>
          <w:p w14:paraId="49FA498A" w14:textId="77777777" w:rsidR="005306FE" w:rsidRPr="00286148" w:rsidRDefault="005306FE" w:rsidP="005306FE">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по определению поставщика</w:t>
            </w:r>
          </w:p>
          <w:p w14:paraId="21E41BBC" w14:textId="77777777" w:rsidR="005306FE" w:rsidRPr="00286148" w:rsidRDefault="005306FE" w:rsidP="005306FE">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на поставку запорной арматуры</w:t>
            </w:r>
          </w:p>
          <w:p w14:paraId="4708C4A7" w14:textId="77777777" w:rsidR="005306FE" w:rsidRPr="00286148" w:rsidRDefault="005306FE" w:rsidP="005306FE">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 xml:space="preserve">для нужд ГУП «Водоснабжение и водоотведение» </w:t>
            </w:r>
          </w:p>
          <w:p w14:paraId="366D0DD7" w14:textId="77777777" w:rsidR="005306FE" w:rsidRDefault="005306FE" w:rsidP="005306FE">
            <w:pPr>
              <w:spacing w:after="0" w:line="240" w:lineRule="auto"/>
              <w:jc w:val="center"/>
              <w:rPr>
                <w:rFonts w:ascii="Times New Roman" w:eastAsia="Times New Roman" w:hAnsi="Times New Roman" w:cs="Times New Roman"/>
                <w:b/>
                <w:sz w:val="24"/>
                <w:szCs w:val="24"/>
                <w:lang w:eastAsia="ru-RU"/>
              </w:rPr>
            </w:pPr>
          </w:p>
          <w:p w14:paraId="10B8BC69" w14:textId="223626D6" w:rsidR="005306FE" w:rsidRDefault="005306FE" w:rsidP="005306FE">
            <w:pPr>
              <w:spacing w:after="0" w:line="240" w:lineRule="auto"/>
              <w:jc w:val="right"/>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ПРОЕКТ по ЛОТУ № </w:t>
            </w:r>
            <w:r>
              <w:rPr>
                <w:rFonts w:ascii="Times New Roman" w:eastAsia="Times New Roman" w:hAnsi="Times New Roman" w:cs="Times New Roman"/>
                <w:sz w:val="24"/>
                <w:szCs w:val="24"/>
                <w:lang w:eastAsia="ru-RU"/>
              </w:rPr>
              <w:t>6</w:t>
            </w:r>
          </w:p>
          <w:p w14:paraId="565219AF"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26B0444A" w14:textId="127C9AF0" w:rsidR="00C0544F" w:rsidRPr="00286148" w:rsidRDefault="00C0544F" w:rsidP="00C0544F">
            <w:pPr>
              <w:spacing w:after="0" w:line="240" w:lineRule="auto"/>
              <w:jc w:val="right"/>
              <w:rPr>
                <w:rFonts w:ascii="Times New Roman" w:eastAsia="Times New Roman" w:hAnsi="Times New Roman" w:cs="Times New Roman"/>
                <w:b/>
                <w:sz w:val="24"/>
                <w:szCs w:val="24"/>
                <w:lang w:eastAsia="ru-RU"/>
              </w:rPr>
            </w:pPr>
          </w:p>
        </w:tc>
      </w:tr>
    </w:tbl>
    <w:p w14:paraId="3B62696D"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lastRenderedPageBreak/>
        <w:t>КОНТРАКТ ПОСТАВКИ ТОВАРА № ________</w:t>
      </w:r>
    </w:p>
    <w:p w14:paraId="49736119"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6A60E88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14:paraId="22C47056"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6516540E" w14:textId="77777777" w:rsidR="00C0544F" w:rsidRPr="00286148" w:rsidRDefault="00C0544F" w:rsidP="00C0544F">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24A37B7F" w14:textId="77777777" w:rsidR="00C0544F" w:rsidRPr="00286148" w:rsidRDefault="00C0544F" w:rsidP="00C0544F">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 ПРЕДМЕТ КОНТРАКТА</w:t>
      </w:r>
    </w:p>
    <w:p w14:paraId="2EC58BE2" w14:textId="77777777" w:rsidR="00C0544F" w:rsidRPr="00286148" w:rsidRDefault="00C0544F" w:rsidP="00C0544F">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запорную арматуру (краны ТУ У 28.1-40464030-006:2019), именуемую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6B942149"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2CCDD299"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1.3. Качество Товара должно соответствовать требованиям ТУ У 28.1-40464030-006:2019.</w:t>
      </w:r>
    </w:p>
    <w:p w14:paraId="6F1512C4"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167DEB95"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14:paraId="77C368B3"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1E94965D"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p>
    <w:p w14:paraId="2B1224F1" w14:textId="77777777" w:rsidR="00B010BF" w:rsidRPr="00286148" w:rsidRDefault="00B010BF" w:rsidP="00B010BF">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14:paraId="721FFF40" w14:textId="77777777" w:rsidR="00B010BF" w:rsidRPr="00286148" w:rsidRDefault="00B010BF" w:rsidP="00B010BF">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14:paraId="509021F3" w14:textId="77777777" w:rsidR="00B010BF" w:rsidRPr="00286148" w:rsidRDefault="00B010BF" w:rsidP="00B010BF">
      <w:pPr>
        <w:tabs>
          <w:tab w:val="left" w:pos="1276"/>
        </w:tabs>
        <w:spacing w:after="0" w:line="240" w:lineRule="auto"/>
        <w:ind w:left="1788"/>
        <w:rPr>
          <w:rFonts w:ascii="Times New Roman" w:eastAsia="Times New Roman" w:hAnsi="Times New Roman" w:cs="Times New Roman"/>
          <w:sz w:val="24"/>
          <w:szCs w:val="24"/>
          <w:lang w:eastAsia="ru-RU"/>
        </w:rPr>
      </w:pPr>
    </w:p>
    <w:p w14:paraId="4473501A"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14:paraId="16D4D3B5"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7DCA8D8F"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5EA599BD"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1207CBFE"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14:paraId="50298B11"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64C8E311"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09BBDF7E"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07798FDC"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5D90AF68"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14:paraId="12A6035F"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14:paraId="05DC1E25"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sz w:val="24"/>
          <w:szCs w:val="24"/>
          <w:lang w:eastAsia="ru-RU"/>
        </w:rPr>
      </w:pPr>
    </w:p>
    <w:p w14:paraId="687D219E"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14:paraId="237FA2BC"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7292D532"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0609C346"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14:paraId="3F94FB51"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14:paraId="517A36AE"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58908C66"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3C670111"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14:paraId="56A0C51D"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70B6BE80" w14:textId="77777777" w:rsidR="00B010BF" w:rsidRPr="00286148" w:rsidRDefault="00B010BF" w:rsidP="00B010BF">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ПОРЯДОК ПОСТАВКИ ТОВАРА, РЕКЛАМАЦИИ</w:t>
      </w:r>
    </w:p>
    <w:p w14:paraId="2DB733F4" w14:textId="77777777" w:rsidR="00B010BF" w:rsidRPr="00286148" w:rsidRDefault="00B010BF" w:rsidP="00B010BF">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14:paraId="6850F06E"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14:paraId="04248F2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14:paraId="09952AFB"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14:paraId="3A9EA82A"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14:paraId="73A629F2"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48A42F2F"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5DB30B18"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14:paraId="38BD7C93"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5860D99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14:paraId="16891715"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473934"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14:paraId="5B6A38AF"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14:paraId="150D85A4"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2CCA5EA"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14:paraId="4005EAD5"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14:paraId="3E0ECBA4"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14:paraId="58A71962"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14:paraId="1D85B765"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14:paraId="2DD95BA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14:paraId="069E1E31"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14:paraId="7AF8EF53"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 xml:space="preserve">технические паспорта на каждую единицу Товара. </w:t>
      </w:r>
    </w:p>
    <w:p w14:paraId="3B0245D4"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14:paraId="613DA776"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14:paraId="154E44B8"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14:paraId="76AEFB11"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14:paraId="31E2AC2B"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5FF3C42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5B9513B"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14:paraId="516E1355"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06E887FD" w14:textId="77777777" w:rsidR="00B010BF" w:rsidRPr="00286148" w:rsidRDefault="00B010BF" w:rsidP="00B010BF">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14:paraId="21B59BCD" w14:textId="77777777" w:rsidR="00B010BF" w:rsidRPr="00286148" w:rsidRDefault="00B010BF" w:rsidP="00B010BF">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ПРАВА И ОБЯЗАННОСТИ СТОРОН</w:t>
      </w:r>
    </w:p>
    <w:p w14:paraId="4F26C55D"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14:paraId="1D6E5BFA"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14:paraId="2DCB3B78"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14:paraId="68B54687"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0D5FA461"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14:paraId="2931CFF7"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77040F71"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14:paraId="71D164A6"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090F253A"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2513CB5C" w14:textId="77777777" w:rsidR="00B010BF" w:rsidRPr="00286148" w:rsidRDefault="00B010BF" w:rsidP="00B010BF">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036D3F20" w14:textId="77777777" w:rsidR="00B010BF" w:rsidRPr="00286148" w:rsidRDefault="00B010BF" w:rsidP="00B010B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14:paraId="111B52AB"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603F2BC2"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727E8FCF"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7C5FEC56"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06FA8E11" w14:textId="77777777" w:rsidR="00B010BF" w:rsidRPr="00286148" w:rsidRDefault="00B010BF" w:rsidP="00B010BF">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14:paraId="5528C82A" w14:textId="77777777" w:rsidR="00B010BF" w:rsidRPr="00286148" w:rsidRDefault="00B010BF" w:rsidP="00B010B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1893D09F" w14:textId="77777777" w:rsidR="00B010BF" w:rsidRPr="00286148" w:rsidRDefault="00B010BF" w:rsidP="00B010B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14:paraId="79B723AC"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bCs/>
          <w:sz w:val="24"/>
          <w:szCs w:val="24"/>
          <w:lang w:eastAsia="ru-RU"/>
        </w:rPr>
        <w:t xml:space="preserve">4.4.3.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01E07B5E"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1BE97E9F"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14:paraId="67AB5973"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14:paraId="339390C2"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3F251F3E"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14:paraId="0E2C7348"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w:t>
      </w:r>
      <w:r w:rsidRPr="00286148">
        <w:rPr>
          <w:rFonts w:ascii="Times New Roman" w:eastAsia="Times New Roman" w:hAnsi="Times New Roman" w:cs="Arial"/>
          <w:bCs/>
          <w:sz w:val="24"/>
          <w:szCs w:val="24"/>
          <w:lang w:eastAsia="ru-RU"/>
        </w:rPr>
        <w:lastRenderedPageBreak/>
        <w:t>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5A4F37E5"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2C202283"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67D8B8A8"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0030E04C"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6E198039"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p>
    <w:p w14:paraId="635908E3"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14:paraId="69B6D031"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 и (или) паспортом качества, иным документом качества.</w:t>
      </w:r>
    </w:p>
    <w:p w14:paraId="255DDEF0"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6.2. Качество и комплектность Товара должны соответствовать требованиям </w:t>
      </w:r>
      <w:proofErr w:type="gramStart"/>
      <w:r w:rsidRPr="00286148">
        <w:rPr>
          <w:rFonts w:ascii="Times New Roman" w:eastAsia="Times New Roman" w:hAnsi="Times New Roman" w:cs="Times New Roman"/>
          <w:color w:val="000000" w:themeColor="text1"/>
          <w:sz w:val="24"/>
          <w:szCs w:val="24"/>
          <w:lang w:eastAsia="ru-RU"/>
        </w:rPr>
        <w:t>установленных  ТУ</w:t>
      </w:r>
      <w:proofErr w:type="gramEnd"/>
      <w:r w:rsidRPr="00286148">
        <w:rPr>
          <w:rFonts w:ascii="Times New Roman" w:eastAsia="Times New Roman" w:hAnsi="Times New Roman" w:cs="Times New Roman"/>
          <w:color w:val="000000" w:themeColor="text1"/>
          <w:sz w:val="24"/>
          <w:szCs w:val="24"/>
          <w:lang w:eastAsia="ru-RU"/>
        </w:rPr>
        <w:t xml:space="preserve"> У 28.1-40464030-002:2017, ТУ У 28.1-40464030-003:2017. </w:t>
      </w:r>
    </w:p>
    <w:p w14:paraId="1D3E6FB0"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286148">
        <w:rPr>
          <w:color w:val="000000" w:themeColor="text1"/>
        </w:rPr>
        <w:t xml:space="preserve"> </w:t>
      </w:r>
      <w:r w:rsidRPr="00286148">
        <w:rPr>
          <w:rFonts w:ascii="Times New Roman" w:eastAsia="Times New Roman" w:hAnsi="Times New Roman" w:cs="Times New Roman"/>
          <w:color w:val="000000" w:themeColor="text1"/>
          <w:sz w:val="24"/>
          <w:szCs w:val="24"/>
          <w:lang w:eastAsia="ru-RU"/>
        </w:rPr>
        <w:t xml:space="preserve">не имеет дефектов материалов, </w:t>
      </w:r>
      <w:proofErr w:type="gramStart"/>
      <w:r w:rsidRPr="00286148">
        <w:rPr>
          <w:rFonts w:ascii="Times New Roman" w:eastAsia="Times New Roman" w:hAnsi="Times New Roman" w:cs="Times New Roman"/>
          <w:color w:val="000000" w:themeColor="text1"/>
          <w:sz w:val="24"/>
          <w:szCs w:val="24"/>
          <w:lang w:eastAsia="ru-RU"/>
        </w:rPr>
        <w:t>соответствует  современным</w:t>
      </w:r>
      <w:proofErr w:type="gramEnd"/>
      <w:r w:rsidRPr="00286148">
        <w:rPr>
          <w:rFonts w:ascii="Times New Roman" w:eastAsia="Times New Roman" w:hAnsi="Times New Roman" w:cs="Times New Roman"/>
          <w:color w:val="000000" w:themeColor="text1"/>
          <w:sz w:val="24"/>
          <w:szCs w:val="24"/>
          <w:lang w:eastAsia="ru-RU"/>
        </w:rPr>
        <w:t xml:space="preserve">  достижениям мировой техники, техническим требованиям и удовлетворяет высоким нормам, существующим  для данного вида Товара.</w:t>
      </w:r>
    </w:p>
    <w:p w14:paraId="7F4F65E3"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286148">
        <w:rPr>
          <w:rFonts w:ascii="Times New Roman" w:eastAsia="Times New Roman" w:hAnsi="Times New Roman" w:cs="Times New Roman"/>
          <w:color w:val="000000" w:themeColor="text1"/>
          <w:sz w:val="24"/>
          <w:szCs w:val="24"/>
          <w:lang w:eastAsia="ru-RU"/>
        </w:rPr>
        <w:t>отбраковочной</w:t>
      </w:r>
      <w:proofErr w:type="spellEnd"/>
      <w:r w:rsidRPr="00286148">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286148">
        <w:rPr>
          <w:rFonts w:ascii="Times New Roman" w:eastAsia="Times New Roman" w:hAnsi="Times New Roman" w:cs="Times New Roman"/>
          <w:color w:val="000000" w:themeColor="text1"/>
          <w:sz w:val="24"/>
          <w:szCs w:val="24"/>
          <w:lang w:eastAsia="ru-RU"/>
        </w:rPr>
        <w:t>тридцати)  календарных</w:t>
      </w:r>
      <w:proofErr w:type="gramEnd"/>
      <w:r w:rsidRPr="00286148">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14:paraId="2404A316"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6.4. Гарантийный срок на Товар </w:t>
      </w:r>
      <w:proofErr w:type="gramStart"/>
      <w:r w:rsidRPr="00286148">
        <w:rPr>
          <w:rFonts w:ascii="Times New Roman" w:eastAsia="Times New Roman" w:hAnsi="Times New Roman" w:cs="Times New Roman"/>
          <w:color w:val="000000" w:themeColor="text1"/>
          <w:sz w:val="24"/>
          <w:szCs w:val="24"/>
          <w:lang w:eastAsia="ru-RU"/>
        </w:rPr>
        <w:t>устанавливается  заводом</w:t>
      </w:r>
      <w:proofErr w:type="gramEnd"/>
      <w:r w:rsidRPr="00286148">
        <w:rPr>
          <w:rFonts w:ascii="Times New Roman" w:eastAsia="Times New Roman" w:hAnsi="Times New Roman" w:cs="Times New Roman"/>
          <w:color w:val="000000" w:themeColor="text1"/>
          <w:sz w:val="24"/>
          <w:szCs w:val="24"/>
          <w:lang w:eastAsia="ru-RU"/>
        </w:rPr>
        <w:t xml:space="preserve"> изготовителем и подтверждается сертификатом соответствия и (или) паспортом качества, иным документом качества.</w:t>
      </w:r>
    </w:p>
    <w:p w14:paraId="60F152F0"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14:paraId="2507BA20"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sz w:val="24"/>
          <w:szCs w:val="24"/>
          <w:lang w:eastAsia="ru-RU"/>
        </w:rPr>
      </w:pPr>
    </w:p>
    <w:p w14:paraId="347C178C"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14:paraId="17A018FF"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3EBBEE2"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3606D28C"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EC814CF"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1CD31BC6"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9DD34D9"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14:paraId="66415254"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73005720"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14:paraId="6F1B5511"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69B637E"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14:paraId="1244850F"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69B15156"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14:paraId="528A359F"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14:paraId="1B37E563"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4A67CB86"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0AF7B53D"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14:paraId="5BF0ABAB"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3AF6960A"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20E6CC16" w14:textId="77777777" w:rsidR="00B010BF" w:rsidRPr="00286148" w:rsidRDefault="00B010BF" w:rsidP="00B010BF">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14:paraId="51302249" w14:textId="77777777" w:rsidR="00B010BF" w:rsidRPr="00286148" w:rsidRDefault="00B010BF" w:rsidP="00B010BF">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3EA0307F"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10.5. Все Приложения к настоящему контракту являются его неотъемлемой частью.</w:t>
      </w:r>
    </w:p>
    <w:p w14:paraId="22715A25"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p>
    <w:p w14:paraId="719C0765" w14:textId="77777777" w:rsidR="00B010BF" w:rsidRPr="00286148" w:rsidRDefault="00B010BF" w:rsidP="00B010B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09D49240" w14:textId="77777777" w:rsidR="00B010BF" w:rsidRPr="00286148" w:rsidRDefault="00B010BF" w:rsidP="00B010B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B010BF" w:rsidRPr="00286148" w14:paraId="06EA6925" w14:textId="77777777" w:rsidTr="00513450">
        <w:trPr>
          <w:trHeight w:val="1840"/>
        </w:trPr>
        <w:tc>
          <w:tcPr>
            <w:tcW w:w="4716" w:type="dxa"/>
          </w:tcPr>
          <w:p w14:paraId="3AFB4BBC"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559544C3"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A7BC208"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8CF9AE6"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F765C45"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6ABEA06D"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E1D5BE0"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375A77E4"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4B645AA"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F9B4A71"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0383E065"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544223C"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1E243B1"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04BCCB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6F98C82"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E900CCD"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0747E972"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6CD36D23"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p>
        </w:tc>
        <w:tc>
          <w:tcPr>
            <w:tcW w:w="5182" w:type="dxa"/>
          </w:tcPr>
          <w:p w14:paraId="060ED6CC"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025305FD"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6195F07"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p>
          <w:p w14:paraId="565F5826"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22C59B06"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11D8FA44"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4C05C850"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14E27517"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4EB2A688"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36AB8B92"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6E16238C"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625EA4F3"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
          <w:p w14:paraId="63EAD81D"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4371C892"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
          <w:p w14:paraId="7F28626D"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4B54E430"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2C2D131"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56E010C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6CF0832C"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61E529DD"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2F83FF4B"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75E5AB52"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tc>
      </w:tr>
    </w:tbl>
    <w:p w14:paraId="7788CC2E"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60DE8C9"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EA84C6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987B5A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65198C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35E9F2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00B5548"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DD39002"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848894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1C80A0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2351A63"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A42272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6E3C453"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AEF8BD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2D5130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347851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9C91712"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287005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02491D8"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5FC0AEC"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13BD88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FEE6FE3"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9471DD3"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84FF0A2"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DCF4D8C"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E12AACC"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14:paraId="3D2F330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к контракту поставки товара от _______________ № _____</w:t>
      </w:r>
    </w:p>
    <w:p w14:paraId="56C60C27"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6CD283C"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78D4723"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1EECC2D"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14:paraId="511BB89B"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F85FF7B"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14:paraId="42A6DE1C"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C0544F" w:rsidRPr="00286148" w14:paraId="425F45E3" w14:textId="77777777" w:rsidTr="00C0544F">
        <w:tc>
          <w:tcPr>
            <w:tcW w:w="1116" w:type="dxa"/>
            <w:shd w:val="clear" w:color="auto" w:fill="F6F6F6"/>
            <w:tcMar>
              <w:top w:w="120" w:type="dxa"/>
              <w:left w:w="75" w:type="dxa"/>
              <w:bottom w:w="120" w:type="dxa"/>
              <w:right w:w="75" w:type="dxa"/>
            </w:tcMar>
            <w:vAlign w:val="center"/>
            <w:hideMark/>
          </w:tcPr>
          <w:p w14:paraId="16A3BC8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14:paraId="22835CA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14:paraId="248670ED" w14:textId="77777777" w:rsidR="00C0544F" w:rsidRPr="00286148" w:rsidRDefault="00C0544F" w:rsidP="00C0544F">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14:paraId="54A6EA0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226D9FC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62988CA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14:paraId="1159F02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C0544F" w:rsidRPr="00286148" w14:paraId="55199214" w14:textId="77777777" w:rsidTr="00C0544F">
        <w:tc>
          <w:tcPr>
            <w:tcW w:w="1116" w:type="dxa"/>
            <w:shd w:val="clear" w:color="auto" w:fill="FFFFFF"/>
            <w:tcMar>
              <w:top w:w="120" w:type="dxa"/>
              <w:left w:w="75" w:type="dxa"/>
              <w:bottom w:w="120" w:type="dxa"/>
              <w:right w:w="75" w:type="dxa"/>
            </w:tcMar>
            <w:vAlign w:val="center"/>
            <w:hideMark/>
          </w:tcPr>
          <w:p w14:paraId="5C08EC0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14:paraId="5D52DAB2"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4E9CD3E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717B0F33"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19030B2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24CF486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3F199FF0"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6152BE49" w14:textId="77777777" w:rsidTr="00C0544F">
        <w:tc>
          <w:tcPr>
            <w:tcW w:w="1116" w:type="dxa"/>
            <w:shd w:val="clear" w:color="auto" w:fill="F6F6F6"/>
            <w:tcMar>
              <w:top w:w="120" w:type="dxa"/>
              <w:left w:w="75" w:type="dxa"/>
              <w:bottom w:w="120" w:type="dxa"/>
              <w:right w:w="75" w:type="dxa"/>
            </w:tcMar>
            <w:vAlign w:val="center"/>
            <w:hideMark/>
          </w:tcPr>
          <w:p w14:paraId="5105E59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14:paraId="6A45303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7B57727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64CF19D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781E57F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3F2288C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2AE654D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4B327408" w14:textId="77777777" w:rsidTr="00C0544F">
        <w:tc>
          <w:tcPr>
            <w:tcW w:w="1116" w:type="dxa"/>
            <w:shd w:val="clear" w:color="auto" w:fill="FFFFFF"/>
            <w:tcMar>
              <w:top w:w="120" w:type="dxa"/>
              <w:left w:w="75" w:type="dxa"/>
              <w:bottom w:w="120" w:type="dxa"/>
              <w:right w:w="75" w:type="dxa"/>
            </w:tcMar>
            <w:vAlign w:val="center"/>
            <w:hideMark/>
          </w:tcPr>
          <w:p w14:paraId="3E5AD71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14:paraId="3DFADF7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5C5B4B4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35635FA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4059250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36EDEFC2"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6113AF2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4B21508A" w14:textId="77777777" w:rsidTr="00C0544F">
        <w:tc>
          <w:tcPr>
            <w:tcW w:w="1116" w:type="dxa"/>
            <w:shd w:val="clear" w:color="auto" w:fill="F6F6F6"/>
            <w:tcMar>
              <w:top w:w="120" w:type="dxa"/>
              <w:left w:w="75" w:type="dxa"/>
              <w:bottom w:w="120" w:type="dxa"/>
              <w:right w:w="75" w:type="dxa"/>
            </w:tcMar>
            <w:vAlign w:val="center"/>
            <w:hideMark/>
          </w:tcPr>
          <w:p w14:paraId="699A381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14:paraId="5C669462"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66575F1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40E91B3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49C565C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34DEF6A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68A98A0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1CF5BD0D" w14:textId="77777777" w:rsidTr="00C0544F">
        <w:tc>
          <w:tcPr>
            <w:tcW w:w="1134" w:type="dxa"/>
            <w:gridSpan w:val="2"/>
            <w:shd w:val="clear" w:color="auto" w:fill="F6F6F6"/>
          </w:tcPr>
          <w:p w14:paraId="581B8CBB" w14:textId="77777777" w:rsidR="00C0544F" w:rsidRPr="00286148" w:rsidRDefault="00C0544F" w:rsidP="00C0544F">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14:paraId="33F2D087" w14:textId="77777777" w:rsidR="00C0544F" w:rsidRPr="00286148" w:rsidRDefault="00C0544F" w:rsidP="00C0544F">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14:paraId="0536A8C8"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c>
      </w:tr>
    </w:tbl>
    <w:p w14:paraId="1A625EA3"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4AD54E8F"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74339864" w14:textId="77777777" w:rsidR="00C0544F" w:rsidRPr="00286148" w:rsidRDefault="00C0544F" w:rsidP="00C0544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7A6A295D"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26"/>
        <w:gridCol w:w="4915"/>
      </w:tblGrid>
      <w:tr w:rsidR="00C0544F" w:rsidRPr="00286148" w14:paraId="055191C5" w14:textId="77777777" w:rsidTr="005306FE">
        <w:trPr>
          <w:trHeight w:val="1758"/>
        </w:trPr>
        <w:tc>
          <w:tcPr>
            <w:tcW w:w="4426" w:type="dxa"/>
          </w:tcPr>
          <w:p w14:paraId="55C1CA7F"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068251C4"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08787B2"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7A6D9A0B"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9BB84CA"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9E22FB3"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54C923C"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592E815"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FDE30C5"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A019F73"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B4EED3A"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6DEF7381"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62F06DD"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5270E73"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66621429"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7FE6FA26" w14:textId="200869DC" w:rsidR="00C0544F" w:rsidRPr="00286148" w:rsidRDefault="00C0544F" w:rsidP="005306FE">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tc>
        <w:tc>
          <w:tcPr>
            <w:tcW w:w="4915" w:type="dxa"/>
          </w:tcPr>
          <w:p w14:paraId="5B177638"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2E1F2A45"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7CA5706E"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71D72438"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659566B6"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2F924363"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192FFCB1"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60FDCFF7"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04202361"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5FFA024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15352C11"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33E84159"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701FBD82"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0CB61DB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419DAD59"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591002F3" w14:textId="77777777" w:rsidR="00C0544F" w:rsidRPr="00286148" w:rsidRDefault="00C0544F" w:rsidP="00C0544F">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«____» ______________ 2021 г.</w:t>
            </w:r>
            <w:r w:rsidRPr="00286148">
              <w:rPr>
                <w:rFonts w:ascii="Times New Roman" w:eastAsia="Times New Roman" w:hAnsi="Times New Roman" w:cs="Times New Roman"/>
                <w:b/>
                <w:sz w:val="24"/>
                <w:szCs w:val="24"/>
                <w:lang w:eastAsia="ru-RU"/>
              </w:rPr>
              <w:tab/>
            </w:r>
          </w:p>
          <w:p w14:paraId="564E1964"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0D30E780"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282DC8A2"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7F76ABFD"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06B11182"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51F960CC"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60024B36" w14:textId="5B73A57D" w:rsidR="005306FE" w:rsidRPr="00286148" w:rsidRDefault="005306FE" w:rsidP="005306FE">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r w:rsidRPr="00286148">
              <w:rPr>
                <w:rFonts w:ascii="Times New Roman" w:hAnsi="Times New Roman" w:cs="Times New Roman"/>
                <w:sz w:val="24"/>
                <w:szCs w:val="24"/>
              </w:rPr>
              <w:t xml:space="preserve"> </w:t>
            </w:r>
          </w:p>
          <w:p w14:paraId="530C389F" w14:textId="77777777" w:rsidR="005306FE" w:rsidRPr="00286148" w:rsidRDefault="005306FE" w:rsidP="005306FE">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к закупочной документации </w:t>
            </w:r>
          </w:p>
          <w:p w14:paraId="16E51C15" w14:textId="77777777" w:rsidR="005306FE" w:rsidRPr="00286148" w:rsidRDefault="005306FE" w:rsidP="005306FE">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по проведению открытого аукциона </w:t>
            </w:r>
          </w:p>
          <w:p w14:paraId="6E730FD1" w14:textId="77777777" w:rsidR="005306FE" w:rsidRPr="00286148" w:rsidRDefault="005306FE" w:rsidP="005306FE">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по определению поставщика</w:t>
            </w:r>
          </w:p>
          <w:p w14:paraId="4F32BBFC" w14:textId="77777777" w:rsidR="005306FE" w:rsidRPr="00286148" w:rsidRDefault="005306FE" w:rsidP="005306FE">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на поставку запорной арматуры</w:t>
            </w:r>
          </w:p>
          <w:p w14:paraId="6862A483" w14:textId="77777777" w:rsidR="005306FE" w:rsidRPr="00286148" w:rsidRDefault="005306FE" w:rsidP="005306FE">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 xml:space="preserve">для нужд ГУП «Водоснабжение и водоотведение» </w:t>
            </w:r>
          </w:p>
          <w:p w14:paraId="2B4E19FF" w14:textId="77777777" w:rsidR="005306FE" w:rsidRDefault="005306FE" w:rsidP="005306FE">
            <w:pPr>
              <w:spacing w:after="0" w:line="240" w:lineRule="auto"/>
              <w:jc w:val="center"/>
              <w:rPr>
                <w:rFonts w:ascii="Times New Roman" w:eastAsia="Times New Roman" w:hAnsi="Times New Roman" w:cs="Times New Roman"/>
                <w:b/>
                <w:sz w:val="24"/>
                <w:szCs w:val="24"/>
                <w:lang w:eastAsia="ru-RU"/>
              </w:rPr>
            </w:pPr>
          </w:p>
          <w:p w14:paraId="67035144" w14:textId="0E6B06D3" w:rsidR="00C0544F" w:rsidRPr="00286148" w:rsidRDefault="005306FE" w:rsidP="005306FE">
            <w:pPr>
              <w:spacing w:after="0" w:line="240" w:lineRule="auto"/>
              <w:jc w:val="right"/>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ПРОЕКТ по ЛОТУ № </w:t>
            </w:r>
            <w:r>
              <w:rPr>
                <w:rFonts w:ascii="Times New Roman" w:eastAsia="Times New Roman" w:hAnsi="Times New Roman" w:cs="Times New Roman"/>
                <w:sz w:val="24"/>
                <w:szCs w:val="24"/>
                <w:lang w:eastAsia="ru-RU"/>
              </w:rPr>
              <w:t>7</w:t>
            </w:r>
          </w:p>
        </w:tc>
      </w:tr>
      <w:tr w:rsidR="00C0544F" w:rsidRPr="00286148" w14:paraId="240FD049" w14:textId="77777777" w:rsidTr="005306FE">
        <w:trPr>
          <w:trHeight w:val="477"/>
        </w:trPr>
        <w:tc>
          <w:tcPr>
            <w:tcW w:w="4426" w:type="dxa"/>
          </w:tcPr>
          <w:p w14:paraId="2551F3E8"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c>
        <w:tc>
          <w:tcPr>
            <w:tcW w:w="4915" w:type="dxa"/>
          </w:tcPr>
          <w:p w14:paraId="5406CDBE"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c>
      </w:tr>
    </w:tbl>
    <w:p w14:paraId="0DB64755"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p>
    <w:p w14:paraId="24DB2DF2"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077E5AE2"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14:paraId="15714BE6"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36796815" w14:textId="77777777" w:rsidR="00C0544F" w:rsidRPr="00286148" w:rsidRDefault="00C0544F" w:rsidP="00C0544F">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6A9AC9F0" w14:textId="77777777" w:rsidR="00C0544F" w:rsidRPr="00286148" w:rsidRDefault="00C0544F" w:rsidP="00C0544F">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 ПРЕДМЕТ КОНТРАКТА</w:t>
      </w:r>
    </w:p>
    <w:p w14:paraId="4F41F3FF" w14:textId="77777777" w:rsidR="00C0544F" w:rsidRPr="00286148" w:rsidRDefault="00C0544F" w:rsidP="00C0544F">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запорную арматуру (фитинги ТУ У 29.1-40464030-007:2019), именуемую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303A687C"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4BC737A3"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color w:val="FF0000"/>
          <w:sz w:val="24"/>
          <w:szCs w:val="24"/>
          <w:lang w:eastAsia="ru-RU"/>
        </w:rPr>
      </w:pPr>
      <w:r w:rsidRPr="00286148">
        <w:rPr>
          <w:rFonts w:ascii="Times New Roman" w:eastAsia="Times New Roman" w:hAnsi="Times New Roman" w:cs="Times New Roman"/>
          <w:sz w:val="24"/>
          <w:szCs w:val="24"/>
          <w:lang w:eastAsia="ru-RU"/>
        </w:rPr>
        <w:t>1.3. Качество Товара должно соответствовать требованиям ТУ У 29.1-40464030-007:2019.</w:t>
      </w:r>
    </w:p>
    <w:p w14:paraId="34AE32D8"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19E15F03"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14:paraId="7606C80F"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7D35DCB5"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p>
    <w:p w14:paraId="0100C2DD" w14:textId="77777777" w:rsidR="00B010BF" w:rsidRPr="00286148" w:rsidRDefault="00B010BF" w:rsidP="00B010BF">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14:paraId="15403715" w14:textId="77777777" w:rsidR="00B010BF" w:rsidRPr="00286148" w:rsidRDefault="00B010BF" w:rsidP="00B010BF">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14:paraId="5B8DED35" w14:textId="77777777" w:rsidR="00B010BF" w:rsidRPr="00286148" w:rsidRDefault="00B010BF" w:rsidP="00B010BF">
      <w:pPr>
        <w:tabs>
          <w:tab w:val="left" w:pos="1276"/>
        </w:tabs>
        <w:spacing w:after="0" w:line="240" w:lineRule="auto"/>
        <w:ind w:left="1788"/>
        <w:rPr>
          <w:rFonts w:ascii="Times New Roman" w:eastAsia="Times New Roman" w:hAnsi="Times New Roman" w:cs="Times New Roman"/>
          <w:sz w:val="24"/>
          <w:szCs w:val="24"/>
          <w:lang w:eastAsia="ru-RU"/>
        </w:rPr>
      </w:pPr>
    </w:p>
    <w:p w14:paraId="6ED1E1A8"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14:paraId="04CAD2A3"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73FF5A34"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2634766D"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45AFFF0D"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14:paraId="0BD86C32"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08BB5ECF" w14:textId="77777777" w:rsidR="00B010BF" w:rsidRPr="00286148" w:rsidRDefault="00B010BF" w:rsidP="00B010B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1730D7DC"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47D5D04A"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70A477A7"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14:paraId="708F3A86"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14:paraId="41C5266F" w14:textId="77777777" w:rsidR="00B010BF" w:rsidRPr="00286148" w:rsidRDefault="00B010BF" w:rsidP="00B010BF">
      <w:pPr>
        <w:tabs>
          <w:tab w:val="num" w:pos="1080"/>
          <w:tab w:val="num" w:pos="1276"/>
        </w:tabs>
        <w:spacing w:after="0" w:line="240" w:lineRule="auto"/>
        <w:jc w:val="center"/>
        <w:rPr>
          <w:rFonts w:ascii="Times New Roman" w:eastAsia="Times New Roman" w:hAnsi="Times New Roman" w:cs="Times New Roman"/>
          <w:sz w:val="24"/>
          <w:szCs w:val="24"/>
          <w:lang w:eastAsia="ru-RU"/>
        </w:rPr>
      </w:pPr>
    </w:p>
    <w:p w14:paraId="43603EA0"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14:paraId="5E4F52D8"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242A16B1"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7DB53F31"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14:paraId="2D46322A"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14:paraId="78FF365E"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71D5AE6E"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2D919C96"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14:paraId="4630EC40" w14:textId="77777777" w:rsidR="00B010BF" w:rsidRPr="00286148" w:rsidRDefault="00B010BF" w:rsidP="00B010BF">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5DE43135" w14:textId="77777777" w:rsidR="00B010BF" w:rsidRPr="00286148" w:rsidRDefault="00B010BF" w:rsidP="00B010BF">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ПОРЯДОК ПОСТАВКИ ТОВАРА, РЕКЛАМАЦИИ</w:t>
      </w:r>
    </w:p>
    <w:p w14:paraId="1640B5EB" w14:textId="77777777" w:rsidR="00B010BF" w:rsidRPr="00286148" w:rsidRDefault="00B010BF" w:rsidP="00B010BF">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14:paraId="4B8FAEEB"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14:paraId="62365033"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14:paraId="58AFA4C5"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14:paraId="6550F726"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14:paraId="6E2667FC"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52702010"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328AE6D9" w14:textId="77777777" w:rsidR="00B010BF" w:rsidRPr="00286148" w:rsidRDefault="00B010BF" w:rsidP="00B010BF">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14:paraId="15C6CEED"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06FD2781"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14:paraId="38E12554"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61DA76"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14:paraId="3506BDA1"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14:paraId="5EA59E61" w14:textId="77777777" w:rsidR="00B010BF" w:rsidRPr="00286148" w:rsidRDefault="00B010BF" w:rsidP="00B010BF">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2B9E7BA"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14:paraId="00FB810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14:paraId="4B925ED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14:paraId="494DEBEC"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14:paraId="4D60A56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14:paraId="0FB67D7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14:paraId="66F833A4"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14:paraId="5AE20C9E"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 xml:space="preserve">технические паспорта на каждую единицу Товара. </w:t>
      </w:r>
    </w:p>
    <w:p w14:paraId="2D0AF4C6"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14:paraId="185D0E93"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14:paraId="4504CB2F"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14:paraId="63F3A33D"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14:paraId="14CA3AD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2D404896"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162D6D59"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14:paraId="67C8B46A" w14:textId="77777777" w:rsidR="00B010BF" w:rsidRPr="00286148" w:rsidRDefault="00B010BF" w:rsidP="00B010BF">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19BE327B" w14:textId="77777777" w:rsidR="00B010BF" w:rsidRPr="00286148" w:rsidRDefault="00B010BF" w:rsidP="00B010BF">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14:paraId="30A368B5" w14:textId="77777777" w:rsidR="00B010BF" w:rsidRPr="00286148" w:rsidRDefault="00B010BF" w:rsidP="00B010BF">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ПРАВА И ОБЯЗАННОСТИ СТОРОН</w:t>
      </w:r>
    </w:p>
    <w:p w14:paraId="07F4C14C"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14:paraId="53A83668"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14:paraId="773C1DA7"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14:paraId="584A82C2"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3D872651"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14:paraId="04D5C31A"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17AA6F79"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14:paraId="00834330"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46B52DD4"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2FABE9FF" w14:textId="77777777" w:rsidR="00B010BF" w:rsidRPr="00286148" w:rsidRDefault="00B010BF" w:rsidP="00B010BF">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713CA19E" w14:textId="77777777" w:rsidR="00B010BF" w:rsidRPr="00286148" w:rsidRDefault="00B010BF" w:rsidP="00B010B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14:paraId="3E111D44"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319C7EB7"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5BB5F11F"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6DF00667" w14:textId="77777777" w:rsidR="00B010BF" w:rsidRPr="00286148" w:rsidRDefault="00B010BF" w:rsidP="00B010BF">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2C329CF3" w14:textId="77777777" w:rsidR="00B010BF" w:rsidRPr="00286148" w:rsidRDefault="00B010BF" w:rsidP="00B010BF">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14:paraId="2CBBCFC0" w14:textId="77777777" w:rsidR="00B010BF" w:rsidRPr="00286148" w:rsidRDefault="00B010BF" w:rsidP="00B010B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3C1DB871" w14:textId="77777777" w:rsidR="00B010BF" w:rsidRPr="00286148" w:rsidRDefault="00B010BF" w:rsidP="00B010BF">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14:paraId="5B3989A9" w14:textId="77777777" w:rsidR="00B010BF" w:rsidRPr="00286148" w:rsidRDefault="00B010BF" w:rsidP="00B010B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bCs/>
          <w:sz w:val="24"/>
          <w:szCs w:val="24"/>
          <w:lang w:eastAsia="ru-RU"/>
        </w:rPr>
        <w:t xml:space="preserve">4.4.3.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49630497"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76B3F9C8"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14:paraId="71826131"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14:paraId="31D7989A"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370612E7"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14:paraId="7F100247"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w:t>
      </w:r>
      <w:r w:rsidRPr="00286148">
        <w:rPr>
          <w:rFonts w:ascii="Times New Roman" w:eastAsia="Times New Roman" w:hAnsi="Times New Roman" w:cs="Arial"/>
          <w:bCs/>
          <w:sz w:val="24"/>
          <w:szCs w:val="24"/>
          <w:lang w:eastAsia="ru-RU"/>
        </w:rPr>
        <w:lastRenderedPageBreak/>
        <w:t>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2434603F"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085D0D82"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74DBE5AD"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3307198E" w14:textId="77777777" w:rsidR="00B010BF" w:rsidRPr="00286148" w:rsidRDefault="00B010BF" w:rsidP="00B010BF">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326C323B"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p>
    <w:p w14:paraId="7BCFCC82"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14:paraId="6DE59794"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 и (или) паспортом качества, иным документом качества.</w:t>
      </w:r>
    </w:p>
    <w:p w14:paraId="1BF4E874"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6.2. Качество и комплектность Товара должны соответствовать требованиям </w:t>
      </w:r>
      <w:proofErr w:type="gramStart"/>
      <w:r w:rsidRPr="00286148">
        <w:rPr>
          <w:rFonts w:ascii="Times New Roman" w:eastAsia="Times New Roman" w:hAnsi="Times New Roman" w:cs="Times New Roman"/>
          <w:color w:val="000000" w:themeColor="text1"/>
          <w:sz w:val="24"/>
          <w:szCs w:val="24"/>
          <w:lang w:eastAsia="ru-RU"/>
        </w:rPr>
        <w:t>установленных  ТУ</w:t>
      </w:r>
      <w:proofErr w:type="gramEnd"/>
      <w:r w:rsidRPr="00286148">
        <w:rPr>
          <w:rFonts w:ascii="Times New Roman" w:eastAsia="Times New Roman" w:hAnsi="Times New Roman" w:cs="Times New Roman"/>
          <w:color w:val="000000" w:themeColor="text1"/>
          <w:sz w:val="24"/>
          <w:szCs w:val="24"/>
          <w:lang w:eastAsia="ru-RU"/>
        </w:rPr>
        <w:t xml:space="preserve"> У 28.1-40464030-002:2017, ТУ У 28.1-40464030-003:2017. </w:t>
      </w:r>
    </w:p>
    <w:p w14:paraId="1D865BF8"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286148">
        <w:rPr>
          <w:color w:val="000000" w:themeColor="text1"/>
        </w:rPr>
        <w:t xml:space="preserve"> </w:t>
      </w:r>
      <w:r w:rsidRPr="00286148">
        <w:rPr>
          <w:rFonts w:ascii="Times New Roman" w:eastAsia="Times New Roman" w:hAnsi="Times New Roman" w:cs="Times New Roman"/>
          <w:color w:val="000000" w:themeColor="text1"/>
          <w:sz w:val="24"/>
          <w:szCs w:val="24"/>
          <w:lang w:eastAsia="ru-RU"/>
        </w:rPr>
        <w:t xml:space="preserve">не имеет дефектов материалов, </w:t>
      </w:r>
      <w:proofErr w:type="gramStart"/>
      <w:r w:rsidRPr="00286148">
        <w:rPr>
          <w:rFonts w:ascii="Times New Roman" w:eastAsia="Times New Roman" w:hAnsi="Times New Roman" w:cs="Times New Roman"/>
          <w:color w:val="000000" w:themeColor="text1"/>
          <w:sz w:val="24"/>
          <w:szCs w:val="24"/>
          <w:lang w:eastAsia="ru-RU"/>
        </w:rPr>
        <w:t>соответствует  современным</w:t>
      </w:r>
      <w:proofErr w:type="gramEnd"/>
      <w:r w:rsidRPr="00286148">
        <w:rPr>
          <w:rFonts w:ascii="Times New Roman" w:eastAsia="Times New Roman" w:hAnsi="Times New Roman" w:cs="Times New Roman"/>
          <w:color w:val="000000" w:themeColor="text1"/>
          <w:sz w:val="24"/>
          <w:szCs w:val="24"/>
          <w:lang w:eastAsia="ru-RU"/>
        </w:rPr>
        <w:t xml:space="preserve">  достижениям мировой техники, техническим требованиям и удовлетворяет высоким нормам, существующим  для данного вида Товара.</w:t>
      </w:r>
    </w:p>
    <w:p w14:paraId="46830AEA"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286148">
        <w:rPr>
          <w:rFonts w:ascii="Times New Roman" w:eastAsia="Times New Roman" w:hAnsi="Times New Roman" w:cs="Times New Roman"/>
          <w:color w:val="000000" w:themeColor="text1"/>
          <w:sz w:val="24"/>
          <w:szCs w:val="24"/>
          <w:lang w:eastAsia="ru-RU"/>
        </w:rPr>
        <w:t>отбраковочной</w:t>
      </w:r>
      <w:proofErr w:type="spellEnd"/>
      <w:r w:rsidRPr="00286148">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286148">
        <w:rPr>
          <w:rFonts w:ascii="Times New Roman" w:eastAsia="Times New Roman" w:hAnsi="Times New Roman" w:cs="Times New Roman"/>
          <w:color w:val="000000" w:themeColor="text1"/>
          <w:sz w:val="24"/>
          <w:szCs w:val="24"/>
          <w:lang w:eastAsia="ru-RU"/>
        </w:rPr>
        <w:t>тридцати)  календарных</w:t>
      </w:r>
      <w:proofErr w:type="gramEnd"/>
      <w:r w:rsidRPr="00286148">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14:paraId="2C469A56"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6.4. Гарантийный срок на Товар </w:t>
      </w:r>
      <w:proofErr w:type="gramStart"/>
      <w:r w:rsidRPr="00286148">
        <w:rPr>
          <w:rFonts w:ascii="Times New Roman" w:eastAsia="Times New Roman" w:hAnsi="Times New Roman" w:cs="Times New Roman"/>
          <w:color w:val="000000" w:themeColor="text1"/>
          <w:sz w:val="24"/>
          <w:szCs w:val="24"/>
          <w:lang w:eastAsia="ru-RU"/>
        </w:rPr>
        <w:t>устанавливается  заводом</w:t>
      </w:r>
      <w:proofErr w:type="gramEnd"/>
      <w:r w:rsidRPr="00286148">
        <w:rPr>
          <w:rFonts w:ascii="Times New Roman" w:eastAsia="Times New Roman" w:hAnsi="Times New Roman" w:cs="Times New Roman"/>
          <w:color w:val="000000" w:themeColor="text1"/>
          <w:sz w:val="24"/>
          <w:szCs w:val="24"/>
          <w:lang w:eastAsia="ru-RU"/>
        </w:rPr>
        <w:t xml:space="preserve"> изготовителем и подтверждается сертификатом соответствия и (или) паспортом качества, иным документом качества.</w:t>
      </w:r>
    </w:p>
    <w:p w14:paraId="2B9B9B3A"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14:paraId="0B9ECC93" w14:textId="77777777" w:rsidR="00B010BF" w:rsidRPr="00286148" w:rsidRDefault="00B010BF" w:rsidP="00B010BF">
      <w:pPr>
        <w:tabs>
          <w:tab w:val="num" w:pos="709"/>
          <w:tab w:val="left" w:pos="1276"/>
        </w:tabs>
        <w:spacing w:after="0" w:line="240" w:lineRule="auto"/>
        <w:jc w:val="both"/>
        <w:rPr>
          <w:rFonts w:ascii="Times New Roman" w:eastAsia="Times New Roman" w:hAnsi="Times New Roman" w:cs="Times New Roman"/>
          <w:sz w:val="24"/>
          <w:szCs w:val="24"/>
          <w:lang w:eastAsia="ru-RU"/>
        </w:rPr>
      </w:pPr>
    </w:p>
    <w:p w14:paraId="661AE856"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14:paraId="31500947"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6680C10E"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747B353D"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B6485E"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D030482"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7D0B834"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14:paraId="4D379FF2"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69FFE6D2"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14:paraId="1946F350"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51F1028D"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14:paraId="25FBC7CC"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472C9827"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14:paraId="14D5EF1B"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14:paraId="6E42979A"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0BBEE303" w14:textId="77777777" w:rsidR="00B010BF" w:rsidRPr="00286148" w:rsidRDefault="00B010BF" w:rsidP="00B010BF">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3517AB81" w14:textId="77777777" w:rsidR="00B010BF" w:rsidRPr="00286148" w:rsidRDefault="00B010BF" w:rsidP="00B010BF">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14:paraId="681B3D4A"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780B4062"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62B1DD25" w14:textId="77777777" w:rsidR="00B010BF" w:rsidRPr="00286148" w:rsidRDefault="00B010BF" w:rsidP="00B010BF">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14:paraId="5C7DC3DC" w14:textId="77777777" w:rsidR="00B010BF" w:rsidRPr="00286148" w:rsidRDefault="00B010BF" w:rsidP="00B010BF">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5FCFAC95"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10.5. Все Приложения к настоящему контракту являются его неотъемлемой частью.</w:t>
      </w:r>
    </w:p>
    <w:p w14:paraId="3D1CABEB" w14:textId="77777777" w:rsidR="00B010BF" w:rsidRPr="00286148" w:rsidRDefault="00B010BF" w:rsidP="00B010BF">
      <w:pPr>
        <w:tabs>
          <w:tab w:val="left" w:pos="1276"/>
        </w:tabs>
        <w:spacing w:after="0" w:line="240" w:lineRule="auto"/>
        <w:jc w:val="both"/>
        <w:rPr>
          <w:rFonts w:ascii="Times New Roman" w:eastAsia="Times New Roman" w:hAnsi="Times New Roman" w:cs="Times New Roman"/>
          <w:sz w:val="24"/>
          <w:szCs w:val="24"/>
          <w:lang w:eastAsia="ru-RU"/>
        </w:rPr>
      </w:pPr>
    </w:p>
    <w:p w14:paraId="0FFC1D68" w14:textId="77777777" w:rsidR="00B010BF" w:rsidRPr="00286148" w:rsidRDefault="00B010BF" w:rsidP="00B010B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5600D9C0" w14:textId="77777777" w:rsidR="00B010BF" w:rsidRPr="00286148" w:rsidRDefault="00B010BF" w:rsidP="00B010B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B010BF" w:rsidRPr="00286148" w14:paraId="6C7BFB4D" w14:textId="77777777" w:rsidTr="00513450">
        <w:trPr>
          <w:trHeight w:val="1840"/>
        </w:trPr>
        <w:tc>
          <w:tcPr>
            <w:tcW w:w="4716" w:type="dxa"/>
          </w:tcPr>
          <w:p w14:paraId="79AE72B6"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3473B9C3"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6AA3B3D"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BAF8559"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79BA0A3"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86E905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34A42EA6"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99E765E"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6F2FA260"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1753FDA"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5A1F552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7F12938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06B2A47F"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0E5D58C2"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E22BBEE"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05906ECF"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10F7AA68"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08511BE5"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p>
        </w:tc>
        <w:tc>
          <w:tcPr>
            <w:tcW w:w="5182" w:type="dxa"/>
          </w:tcPr>
          <w:p w14:paraId="2AA7D7F1"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0413F16D"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0C2190E8"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p>
          <w:p w14:paraId="7EC0D17F"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4631DE56"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022B63FC"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55A76CBF"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1303D00E"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14516C73"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12BA3692"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0CCC3AC3"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11F6F567"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
          <w:p w14:paraId="4A312A7D"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5B37CE7B"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p>
          <w:p w14:paraId="06F9330F" w14:textId="77777777" w:rsidR="00B010BF" w:rsidRPr="00286148" w:rsidRDefault="00B010BF"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212868EB"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264DC821" w14:textId="77777777" w:rsidR="00B010BF" w:rsidRPr="00286148" w:rsidRDefault="00B010BF"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11035BC7" w14:textId="77777777" w:rsidR="00B010BF" w:rsidRPr="00286148" w:rsidRDefault="00B010BF" w:rsidP="00513450">
            <w:pPr>
              <w:spacing w:after="0" w:line="240" w:lineRule="auto"/>
              <w:jc w:val="center"/>
              <w:rPr>
                <w:rFonts w:ascii="Times New Roman" w:eastAsia="Times New Roman" w:hAnsi="Times New Roman" w:cs="Times New Roman"/>
                <w:sz w:val="24"/>
                <w:szCs w:val="24"/>
                <w:lang w:eastAsia="ru-RU"/>
              </w:rPr>
            </w:pPr>
          </w:p>
          <w:p w14:paraId="48E4A733"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06EF3B6E"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22C78DA8"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p w14:paraId="5C921D54" w14:textId="77777777" w:rsidR="00B010BF" w:rsidRPr="00286148" w:rsidRDefault="00B010BF" w:rsidP="00513450">
            <w:pPr>
              <w:spacing w:after="0" w:line="240" w:lineRule="auto"/>
              <w:ind w:left="-4627"/>
              <w:rPr>
                <w:rFonts w:ascii="Times New Roman" w:eastAsia="Times New Roman" w:hAnsi="Times New Roman" w:cs="Times New Roman"/>
                <w:sz w:val="24"/>
                <w:szCs w:val="24"/>
                <w:lang w:eastAsia="ru-RU"/>
              </w:rPr>
            </w:pPr>
          </w:p>
        </w:tc>
      </w:tr>
    </w:tbl>
    <w:p w14:paraId="24D1E7C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3B55E9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FF986A9"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2B0051F"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5C13653"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04DF39A"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98758E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86A566E"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282A2F1"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8B1970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FFB7FBE"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E60A69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CE2DCF9"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643FD4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9581E7A"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4960311"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A00675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C8A197F"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9011EB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B032207"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23D231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E77D3D7"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606B892"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AE38E3C"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6D45B6E"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BC4575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656756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Приложение № 1</w:t>
      </w:r>
    </w:p>
    <w:p w14:paraId="0DE39684"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к контракту поставки товара от _______________ № _____</w:t>
      </w:r>
    </w:p>
    <w:p w14:paraId="6F11F71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F41A6A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4A2C7B5"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63D43455"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14:paraId="5EE888F4"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9DADDF2"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14:paraId="7C815691"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C0544F" w:rsidRPr="00286148" w14:paraId="6A02B7A6" w14:textId="77777777" w:rsidTr="00C0544F">
        <w:tc>
          <w:tcPr>
            <w:tcW w:w="1116" w:type="dxa"/>
            <w:shd w:val="clear" w:color="auto" w:fill="F6F6F6"/>
            <w:tcMar>
              <w:top w:w="120" w:type="dxa"/>
              <w:left w:w="75" w:type="dxa"/>
              <w:bottom w:w="120" w:type="dxa"/>
              <w:right w:w="75" w:type="dxa"/>
            </w:tcMar>
            <w:vAlign w:val="center"/>
            <w:hideMark/>
          </w:tcPr>
          <w:p w14:paraId="08E2E7B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14:paraId="03E05F2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14:paraId="51B01950" w14:textId="77777777" w:rsidR="00C0544F" w:rsidRPr="00286148" w:rsidRDefault="00C0544F" w:rsidP="00C0544F">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14:paraId="6BC7F55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711BFE4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59F76E7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14:paraId="0455C8BD"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C0544F" w:rsidRPr="00286148" w14:paraId="39E8D0C3" w14:textId="77777777" w:rsidTr="00C0544F">
        <w:tc>
          <w:tcPr>
            <w:tcW w:w="1116" w:type="dxa"/>
            <w:shd w:val="clear" w:color="auto" w:fill="FFFFFF"/>
            <w:tcMar>
              <w:top w:w="120" w:type="dxa"/>
              <w:left w:w="75" w:type="dxa"/>
              <w:bottom w:w="120" w:type="dxa"/>
              <w:right w:w="75" w:type="dxa"/>
            </w:tcMar>
            <w:vAlign w:val="center"/>
            <w:hideMark/>
          </w:tcPr>
          <w:p w14:paraId="054C55F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14:paraId="5C8AA57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4DFAC40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283F6623"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233E108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1F0CCD4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492C0C83"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14C9CD01" w14:textId="77777777" w:rsidTr="00C0544F">
        <w:tc>
          <w:tcPr>
            <w:tcW w:w="1116" w:type="dxa"/>
            <w:shd w:val="clear" w:color="auto" w:fill="F6F6F6"/>
            <w:tcMar>
              <w:top w:w="120" w:type="dxa"/>
              <w:left w:w="75" w:type="dxa"/>
              <w:bottom w:w="120" w:type="dxa"/>
              <w:right w:w="75" w:type="dxa"/>
            </w:tcMar>
            <w:vAlign w:val="center"/>
            <w:hideMark/>
          </w:tcPr>
          <w:p w14:paraId="339D942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14:paraId="3F4917F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72297EB3"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3CEE91A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2756EB52"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4C8E63F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0D9E810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7CEAE83F" w14:textId="77777777" w:rsidTr="00C0544F">
        <w:tc>
          <w:tcPr>
            <w:tcW w:w="1116" w:type="dxa"/>
            <w:shd w:val="clear" w:color="auto" w:fill="FFFFFF"/>
            <w:tcMar>
              <w:top w:w="120" w:type="dxa"/>
              <w:left w:w="75" w:type="dxa"/>
              <w:bottom w:w="120" w:type="dxa"/>
              <w:right w:w="75" w:type="dxa"/>
            </w:tcMar>
            <w:vAlign w:val="center"/>
            <w:hideMark/>
          </w:tcPr>
          <w:p w14:paraId="1CCA6DD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14:paraId="1CE3A53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64463B52"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755E9AC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49654E10"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4E70A07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51C7E6B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17FD8B7E" w14:textId="77777777" w:rsidTr="00C0544F">
        <w:tc>
          <w:tcPr>
            <w:tcW w:w="1116" w:type="dxa"/>
            <w:shd w:val="clear" w:color="auto" w:fill="F6F6F6"/>
            <w:tcMar>
              <w:top w:w="120" w:type="dxa"/>
              <w:left w:w="75" w:type="dxa"/>
              <w:bottom w:w="120" w:type="dxa"/>
              <w:right w:w="75" w:type="dxa"/>
            </w:tcMar>
            <w:vAlign w:val="center"/>
            <w:hideMark/>
          </w:tcPr>
          <w:p w14:paraId="5ADCBD0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14:paraId="614DD22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0184C72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5DD86BCB"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52AC420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356E18C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5BBA5FE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5CD0C61F" w14:textId="77777777" w:rsidTr="00C0544F">
        <w:tc>
          <w:tcPr>
            <w:tcW w:w="1134" w:type="dxa"/>
            <w:gridSpan w:val="2"/>
            <w:shd w:val="clear" w:color="auto" w:fill="F6F6F6"/>
          </w:tcPr>
          <w:p w14:paraId="74DD1632" w14:textId="77777777" w:rsidR="00C0544F" w:rsidRPr="00286148" w:rsidRDefault="00C0544F" w:rsidP="00C0544F">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14:paraId="60A9698F" w14:textId="77777777" w:rsidR="00C0544F" w:rsidRPr="00286148" w:rsidRDefault="00C0544F" w:rsidP="00C0544F">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14:paraId="5E437448"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c>
      </w:tr>
    </w:tbl>
    <w:p w14:paraId="504D768B"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46C97FD2"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3B398683" w14:textId="77777777" w:rsidR="00C0544F" w:rsidRPr="00286148" w:rsidRDefault="00C0544F" w:rsidP="00C0544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28EA26A9"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C0544F" w:rsidRPr="00286148" w14:paraId="2447DCA7" w14:textId="77777777" w:rsidTr="00C0544F">
        <w:trPr>
          <w:trHeight w:val="1840"/>
        </w:trPr>
        <w:tc>
          <w:tcPr>
            <w:tcW w:w="4716" w:type="dxa"/>
          </w:tcPr>
          <w:p w14:paraId="39D9D76B"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7529FC49"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66C0633F"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7DAC42EC"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4904C2C"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3EC71850"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76FC9737"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342173C"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982352F"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33F247E"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867B623"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2DC337AE"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353BEC52"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6E5E506"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C8FEBD9"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4857C769"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6A89F057"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tc>
        <w:tc>
          <w:tcPr>
            <w:tcW w:w="5182" w:type="dxa"/>
          </w:tcPr>
          <w:p w14:paraId="48D63AB5"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5D970A51"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0673BA18"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20B6D714"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2165E22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5CA0A084"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193ADF51"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0295E778"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4BDD8D2E"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0D7E0C76"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37B0C0D1"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12E1E360"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7EDC9E5B"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70B40A02"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45F0DFCB"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44C64C55" w14:textId="77777777" w:rsidR="00C0544F" w:rsidRPr="00286148" w:rsidRDefault="00C0544F" w:rsidP="00C0544F">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«____» ______________ 2021 г.</w:t>
            </w:r>
            <w:r w:rsidRPr="00286148">
              <w:rPr>
                <w:rFonts w:ascii="Times New Roman" w:eastAsia="Times New Roman" w:hAnsi="Times New Roman" w:cs="Times New Roman"/>
                <w:b/>
                <w:sz w:val="24"/>
                <w:szCs w:val="24"/>
                <w:lang w:eastAsia="ru-RU"/>
              </w:rPr>
              <w:tab/>
            </w:r>
          </w:p>
          <w:p w14:paraId="066B2DB4"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58C4F72E"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174B80AC"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4693FB9C"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36286132"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323777F6" w14:textId="605F7381" w:rsidR="005306FE" w:rsidRPr="00286148" w:rsidRDefault="005306FE" w:rsidP="005306FE">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14:paraId="1501F8E1" w14:textId="77777777" w:rsidR="005306FE" w:rsidRPr="00286148" w:rsidRDefault="005306FE" w:rsidP="005306FE">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к закупочной документации </w:t>
            </w:r>
          </w:p>
          <w:p w14:paraId="07B5816B" w14:textId="77777777" w:rsidR="005306FE" w:rsidRPr="00286148" w:rsidRDefault="005306FE" w:rsidP="005306FE">
            <w:pPr>
              <w:spacing w:after="0" w:line="240" w:lineRule="auto"/>
              <w:jc w:val="right"/>
              <w:rPr>
                <w:rFonts w:ascii="Times New Roman" w:hAnsi="Times New Roman" w:cs="Times New Roman"/>
                <w:sz w:val="24"/>
                <w:szCs w:val="24"/>
              </w:rPr>
            </w:pPr>
            <w:r w:rsidRPr="00286148">
              <w:rPr>
                <w:rFonts w:ascii="Times New Roman" w:hAnsi="Times New Roman" w:cs="Times New Roman"/>
                <w:sz w:val="24"/>
                <w:szCs w:val="24"/>
              </w:rPr>
              <w:t xml:space="preserve">по проведению открытого аукциона </w:t>
            </w:r>
          </w:p>
          <w:p w14:paraId="5932A9C1" w14:textId="77777777" w:rsidR="005306FE" w:rsidRPr="00286148" w:rsidRDefault="005306FE" w:rsidP="005306FE">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по определению поставщика</w:t>
            </w:r>
          </w:p>
          <w:p w14:paraId="07A740AF" w14:textId="77777777" w:rsidR="005306FE" w:rsidRPr="00286148" w:rsidRDefault="005306FE" w:rsidP="005306FE">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на поставку запорной арматуры</w:t>
            </w:r>
          </w:p>
          <w:p w14:paraId="36693ECF" w14:textId="77777777" w:rsidR="005306FE" w:rsidRPr="00286148" w:rsidRDefault="005306FE" w:rsidP="005306FE">
            <w:pPr>
              <w:spacing w:after="0" w:line="240" w:lineRule="auto"/>
              <w:jc w:val="right"/>
              <w:rPr>
                <w:rFonts w:ascii="Times New Roman" w:hAnsi="Times New Roman" w:cs="Times New Roman"/>
                <w:bCs/>
                <w:sz w:val="24"/>
                <w:szCs w:val="24"/>
              </w:rPr>
            </w:pPr>
            <w:r w:rsidRPr="00286148">
              <w:rPr>
                <w:rFonts w:ascii="Times New Roman" w:hAnsi="Times New Roman" w:cs="Times New Roman"/>
                <w:bCs/>
                <w:sz w:val="24"/>
                <w:szCs w:val="24"/>
              </w:rPr>
              <w:t xml:space="preserve">для нужд ГУП «Водоснабжение и водоотведение» </w:t>
            </w:r>
          </w:p>
          <w:p w14:paraId="7E9B5EBE" w14:textId="77777777" w:rsidR="005306FE" w:rsidRDefault="005306FE" w:rsidP="005306FE">
            <w:pPr>
              <w:spacing w:after="0" w:line="240" w:lineRule="auto"/>
              <w:jc w:val="center"/>
              <w:rPr>
                <w:rFonts w:ascii="Times New Roman" w:eastAsia="Times New Roman" w:hAnsi="Times New Roman" w:cs="Times New Roman"/>
                <w:b/>
                <w:sz w:val="24"/>
                <w:szCs w:val="24"/>
                <w:lang w:eastAsia="ru-RU"/>
              </w:rPr>
            </w:pPr>
          </w:p>
          <w:p w14:paraId="298E8D2B" w14:textId="2D428387" w:rsidR="005306FE" w:rsidRDefault="005306FE" w:rsidP="005306FE">
            <w:pPr>
              <w:spacing w:after="0" w:line="240" w:lineRule="auto"/>
              <w:jc w:val="right"/>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ПРОЕКТ по ЛОТУ № </w:t>
            </w:r>
            <w:r>
              <w:rPr>
                <w:rFonts w:ascii="Times New Roman" w:eastAsia="Times New Roman" w:hAnsi="Times New Roman" w:cs="Times New Roman"/>
                <w:sz w:val="24"/>
                <w:szCs w:val="24"/>
                <w:lang w:eastAsia="ru-RU"/>
              </w:rPr>
              <w:t>8</w:t>
            </w:r>
          </w:p>
          <w:p w14:paraId="4625869E" w14:textId="77777777" w:rsidR="00C0544F" w:rsidRPr="00286148" w:rsidRDefault="00C0544F" w:rsidP="00C0544F">
            <w:pPr>
              <w:spacing w:after="0" w:line="240" w:lineRule="auto"/>
              <w:ind w:left="-4627"/>
              <w:rPr>
                <w:rFonts w:ascii="Times New Roman" w:eastAsia="Times New Roman" w:hAnsi="Times New Roman" w:cs="Times New Roman"/>
                <w:b/>
                <w:sz w:val="24"/>
                <w:szCs w:val="24"/>
                <w:lang w:eastAsia="ru-RU"/>
              </w:rPr>
            </w:pPr>
          </w:p>
          <w:p w14:paraId="28AA31DE" w14:textId="6EF09C36" w:rsidR="00C0544F" w:rsidRPr="00286148" w:rsidRDefault="00C0544F" w:rsidP="00C0544F">
            <w:pPr>
              <w:spacing w:after="0" w:line="240" w:lineRule="auto"/>
              <w:jc w:val="right"/>
              <w:rPr>
                <w:rFonts w:ascii="Times New Roman" w:eastAsia="Times New Roman" w:hAnsi="Times New Roman" w:cs="Times New Roman"/>
                <w:b/>
                <w:sz w:val="24"/>
                <w:szCs w:val="24"/>
                <w:lang w:eastAsia="ru-RU"/>
              </w:rPr>
            </w:pPr>
          </w:p>
        </w:tc>
      </w:tr>
    </w:tbl>
    <w:p w14:paraId="228F74F9"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lastRenderedPageBreak/>
        <w:t>КОНТРАКТ ПОСТАВКИ ТОВАРА № ________</w:t>
      </w:r>
    </w:p>
    <w:p w14:paraId="7487278E"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00056E26"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14:paraId="6B5F4925"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41860A20" w14:textId="77777777" w:rsidR="00C0544F" w:rsidRPr="00286148" w:rsidRDefault="00C0544F" w:rsidP="00C0544F">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4E3F54CD" w14:textId="77777777" w:rsidR="00C0544F" w:rsidRPr="00286148" w:rsidRDefault="00C0544F" w:rsidP="00C0544F">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 ПРЕДМЕТ КОНТРАКТА</w:t>
      </w:r>
    </w:p>
    <w:p w14:paraId="6EA51AE1" w14:textId="77777777" w:rsidR="00C0544F" w:rsidRPr="00286148" w:rsidRDefault="00C0544F" w:rsidP="00C0544F">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запорную арматуру (фланцы ТУ У 29.1-40464030-007:2019), именуемую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14:paraId="4F0524D8"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13635D18"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color w:val="FF0000"/>
          <w:sz w:val="24"/>
          <w:szCs w:val="24"/>
          <w:lang w:eastAsia="ru-RU"/>
        </w:rPr>
      </w:pPr>
      <w:r w:rsidRPr="00286148">
        <w:rPr>
          <w:rFonts w:ascii="Times New Roman" w:eastAsia="Times New Roman" w:hAnsi="Times New Roman" w:cs="Times New Roman"/>
          <w:sz w:val="24"/>
          <w:szCs w:val="24"/>
          <w:lang w:eastAsia="ru-RU"/>
        </w:rPr>
        <w:t>1.3. Качество Товара должно соответствовать требованиям ТУ У 29.1-40464030-007:2019.</w:t>
      </w:r>
    </w:p>
    <w:p w14:paraId="65F72766"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14:paraId="55AF7169"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14:paraId="469E9E90"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4E35D6D9" w14:textId="77777777" w:rsidR="00C0544F" w:rsidRPr="00286148" w:rsidRDefault="00C0544F" w:rsidP="00C0544F">
      <w:pPr>
        <w:tabs>
          <w:tab w:val="left" w:pos="1276"/>
        </w:tabs>
        <w:spacing w:after="0" w:line="240" w:lineRule="auto"/>
        <w:jc w:val="both"/>
        <w:rPr>
          <w:rFonts w:ascii="Times New Roman" w:eastAsia="Times New Roman" w:hAnsi="Times New Roman" w:cs="Times New Roman"/>
          <w:sz w:val="24"/>
          <w:szCs w:val="24"/>
          <w:lang w:eastAsia="ru-RU"/>
        </w:rPr>
      </w:pPr>
    </w:p>
    <w:p w14:paraId="0F5A8F79" w14:textId="77777777" w:rsidR="007D0536" w:rsidRPr="00286148" w:rsidRDefault="007D0536" w:rsidP="007D0536">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14:paraId="203ECD4E" w14:textId="77777777" w:rsidR="007D0536" w:rsidRPr="00286148" w:rsidRDefault="007D0536" w:rsidP="007D0536">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14:paraId="2456F398" w14:textId="77777777" w:rsidR="007D0536" w:rsidRPr="00286148" w:rsidRDefault="007D0536" w:rsidP="007D0536">
      <w:pPr>
        <w:tabs>
          <w:tab w:val="left" w:pos="1276"/>
        </w:tabs>
        <w:spacing w:after="0" w:line="240" w:lineRule="auto"/>
        <w:ind w:left="1788"/>
        <w:rPr>
          <w:rFonts w:ascii="Times New Roman" w:eastAsia="Times New Roman" w:hAnsi="Times New Roman" w:cs="Times New Roman"/>
          <w:sz w:val="24"/>
          <w:szCs w:val="24"/>
          <w:lang w:eastAsia="ru-RU"/>
        </w:rPr>
      </w:pPr>
    </w:p>
    <w:p w14:paraId="36CBC1EC"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14:paraId="41DB3AF3" w14:textId="77777777" w:rsidR="007D0536" w:rsidRPr="00286148" w:rsidRDefault="007D0536" w:rsidP="007D0536">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1271494F" w14:textId="77777777" w:rsidR="007D0536" w:rsidRPr="00286148" w:rsidRDefault="007D0536" w:rsidP="007D0536">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1F1604B0" w14:textId="77777777" w:rsidR="007D0536" w:rsidRPr="00286148" w:rsidRDefault="007D0536" w:rsidP="007D0536">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14:paraId="2ABE9520" w14:textId="77777777" w:rsidR="007D0536" w:rsidRPr="00286148" w:rsidRDefault="007D0536" w:rsidP="007D0536">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14:paraId="6C6BC783" w14:textId="77777777" w:rsidR="007D0536" w:rsidRPr="00286148" w:rsidRDefault="007D0536" w:rsidP="007D0536">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7DD1D317" w14:textId="77777777" w:rsidR="007D0536" w:rsidRPr="00286148" w:rsidRDefault="007D0536" w:rsidP="007D0536">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14:paraId="759C05C6" w14:textId="77777777" w:rsidR="007D0536" w:rsidRPr="00286148" w:rsidRDefault="007D0536" w:rsidP="007D053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14:paraId="7D9676D6" w14:textId="77777777" w:rsidR="007D0536" w:rsidRPr="00286148" w:rsidRDefault="007D0536" w:rsidP="007D0536">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1059DDF7" w14:textId="77777777" w:rsidR="007D0536" w:rsidRPr="00286148" w:rsidRDefault="007D0536" w:rsidP="007D0536">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14:paraId="62A507B2" w14:textId="77777777" w:rsidR="007D0536" w:rsidRPr="00286148" w:rsidRDefault="007D0536" w:rsidP="007D0536">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14:paraId="702535FE" w14:textId="77777777" w:rsidR="007D0536" w:rsidRPr="00286148" w:rsidRDefault="007D0536" w:rsidP="007D0536">
      <w:pPr>
        <w:tabs>
          <w:tab w:val="num" w:pos="1080"/>
          <w:tab w:val="num" w:pos="1276"/>
        </w:tabs>
        <w:spacing w:after="0" w:line="240" w:lineRule="auto"/>
        <w:jc w:val="center"/>
        <w:rPr>
          <w:rFonts w:ascii="Times New Roman" w:eastAsia="Times New Roman" w:hAnsi="Times New Roman" w:cs="Times New Roman"/>
          <w:sz w:val="24"/>
          <w:szCs w:val="24"/>
          <w:lang w:eastAsia="ru-RU"/>
        </w:rPr>
      </w:pPr>
    </w:p>
    <w:p w14:paraId="5E95348D" w14:textId="77777777" w:rsidR="007D0536" w:rsidRPr="00286148" w:rsidRDefault="007D0536" w:rsidP="007D053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14:paraId="1D0DF8FD" w14:textId="77777777" w:rsidR="007D0536" w:rsidRPr="00286148" w:rsidRDefault="007D0536" w:rsidP="007D053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3C15CDBD" w14:textId="77777777" w:rsidR="007D0536" w:rsidRPr="00286148" w:rsidRDefault="007D0536" w:rsidP="007D053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2B829E9B" w14:textId="77777777" w:rsidR="007D0536" w:rsidRPr="00286148" w:rsidRDefault="007D0536" w:rsidP="007D053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14:paraId="4D0B7D12" w14:textId="77777777" w:rsidR="007D0536" w:rsidRPr="00286148" w:rsidRDefault="007D0536" w:rsidP="007D053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14:paraId="4CC9F06F" w14:textId="77777777" w:rsidR="007D0536" w:rsidRPr="00286148" w:rsidRDefault="007D0536" w:rsidP="007D053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14:paraId="7A19A471" w14:textId="77777777" w:rsidR="007D0536" w:rsidRPr="00286148" w:rsidRDefault="007D0536" w:rsidP="007D053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44C68640" w14:textId="77777777" w:rsidR="007D0536" w:rsidRPr="00286148" w:rsidRDefault="007D0536" w:rsidP="007D0536">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14:paraId="0F192131" w14:textId="77777777" w:rsidR="007D0536" w:rsidRPr="00286148" w:rsidRDefault="007D0536" w:rsidP="007D0536">
      <w:pPr>
        <w:tabs>
          <w:tab w:val="num" w:pos="1080"/>
          <w:tab w:val="num" w:pos="1276"/>
        </w:tabs>
        <w:spacing w:after="0" w:line="240" w:lineRule="auto"/>
        <w:jc w:val="both"/>
        <w:rPr>
          <w:rFonts w:ascii="Times New Roman" w:eastAsia="Times New Roman" w:hAnsi="Times New Roman" w:cs="Times New Roman"/>
          <w:sz w:val="24"/>
          <w:szCs w:val="24"/>
          <w:lang w:eastAsia="ru-RU"/>
        </w:rPr>
      </w:pPr>
    </w:p>
    <w:p w14:paraId="521B0368" w14:textId="77777777" w:rsidR="007D0536" w:rsidRPr="00286148" w:rsidRDefault="007D0536" w:rsidP="007D0536">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ПОРЯДОК ПОСТАВКИ ТОВАРА, РЕКЛАМАЦИИ</w:t>
      </w:r>
    </w:p>
    <w:p w14:paraId="715E85DE" w14:textId="77777777" w:rsidR="007D0536" w:rsidRPr="00286148" w:rsidRDefault="007D0536" w:rsidP="007D0536">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14:paraId="524294BA"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14:paraId="5F507FCE"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14:paraId="2E43F2AE"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14:paraId="7FC1C5D0"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14:paraId="47CEBD24" w14:textId="77777777" w:rsidR="007D0536" w:rsidRPr="00286148" w:rsidRDefault="007D0536" w:rsidP="007D0536">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13ADC3A" w14:textId="77777777" w:rsidR="007D0536" w:rsidRPr="00286148" w:rsidRDefault="007D0536" w:rsidP="007D0536">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A1F8838" w14:textId="77777777" w:rsidR="007D0536" w:rsidRPr="00286148" w:rsidRDefault="007D0536" w:rsidP="007D0536">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14:paraId="16B99C72"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69B37B8E"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14:paraId="2597F4FE"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9E7828" w14:textId="77777777" w:rsidR="007D0536" w:rsidRPr="00286148" w:rsidRDefault="007D0536" w:rsidP="007D0536">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14:paraId="47748619" w14:textId="77777777" w:rsidR="007D0536" w:rsidRPr="00286148" w:rsidRDefault="007D0536" w:rsidP="007D0536">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14:paraId="5C4958AD" w14:textId="77777777" w:rsidR="007D0536" w:rsidRPr="00286148" w:rsidRDefault="007D0536" w:rsidP="007D0536">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DBDEC3"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14:paraId="01FD8043"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14:paraId="752E3E43"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14:paraId="0A178BD4"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14:paraId="445BF565"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14:paraId="16E1F212"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14:paraId="75104FDD"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14:paraId="0DD4BB63"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 xml:space="preserve">технические паспорта на каждую единицу Товара. </w:t>
      </w:r>
    </w:p>
    <w:p w14:paraId="3525803C"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14:paraId="7AB54B45"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14:paraId="18158F3A"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14:paraId="0E2472F9"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14:paraId="275B7833"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7B1F09C6"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70C6FB8B"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14:paraId="1CAD0533" w14:textId="77777777" w:rsidR="007D0536" w:rsidRPr="00286148" w:rsidRDefault="007D0536" w:rsidP="007D053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14:paraId="34AD3930" w14:textId="77777777" w:rsidR="007D0536" w:rsidRPr="00286148" w:rsidRDefault="007D0536" w:rsidP="007D0536">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14:paraId="7477C119" w14:textId="77777777" w:rsidR="007D0536" w:rsidRPr="00286148" w:rsidRDefault="007D0536" w:rsidP="007D0536">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ПРАВА И ОБЯЗАННОСТИ СТОРОН</w:t>
      </w:r>
    </w:p>
    <w:p w14:paraId="3137D40B" w14:textId="77777777" w:rsidR="007D0536" w:rsidRPr="00286148" w:rsidRDefault="007D0536" w:rsidP="007D0536">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14:paraId="45CE7C7E" w14:textId="77777777" w:rsidR="007D0536" w:rsidRPr="00286148" w:rsidRDefault="007D0536" w:rsidP="007D0536">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14:paraId="1D8AC717" w14:textId="77777777" w:rsidR="007D0536" w:rsidRPr="00286148" w:rsidRDefault="007D0536" w:rsidP="007D0536">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14:paraId="7004849C" w14:textId="77777777" w:rsidR="007D0536" w:rsidRPr="00286148" w:rsidRDefault="007D0536" w:rsidP="007D0536">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78604AE8" w14:textId="77777777" w:rsidR="007D0536" w:rsidRPr="00286148" w:rsidRDefault="007D0536" w:rsidP="007D0536">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14:paraId="21269866" w14:textId="77777777" w:rsidR="007D0536" w:rsidRPr="00286148" w:rsidRDefault="007D0536" w:rsidP="007D0536">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60B14D1B" w14:textId="77777777" w:rsidR="007D0536" w:rsidRPr="00286148" w:rsidRDefault="007D0536" w:rsidP="007D0536">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14:paraId="0CE7ECAA" w14:textId="77777777" w:rsidR="007D0536" w:rsidRPr="00286148" w:rsidRDefault="007D0536" w:rsidP="007D0536">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386EDFCB" w14:textId="77777777" w:rsidR="007D0536" w:rsidRPr="00286148" w:rsidRDefault="007D0536" w:rsidP="007D0536">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108C44C4" w14:textId="77777777" w:rsidR="007D0536" w:rsidRPr="00286148" w:rsidRDefault="007D0536" w:rsidP="007D0536">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7036DAC2" w14:textId="77777777" w:rsidR="007D0536" w:rsidRPr="00286148" w:rsidRDefault="007D0536" w:rsidP="007D053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14:paraId="0373303A" w14:textId="77777777" w:rsidR="007D0536" w:rsidRPr="00286148" w:rsidRDefault="007D0536" w:rsidP="007D0536">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14:paraId="750DDC56" w14:textId="77777777" w:rsidR="007D0536" w:rsidRPr="00286148" w:rsidRDefault="007D0536" w:rsidP="007D0536">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14:paraId="2FCAC315" w14:textId="77777777" w:rsidR="007D0536" w:rsidRPr="00286148" w:rsidRDefault="007D0536" w:rsidP="007D0536">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14:paraId="10AACF94" w14:textId="77777777" w:rsidR="007D0536" w:rsidRPr="00286148" w:rsidRDefault="007D0536" w:rsidP="007D0536">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14:paraId="03EA172B" w14:textId="77777777" w:rsidR="007D0536" w:rsidRPr="00286148" w:rsidRDefault="007D0536" w:rsidP="007D0536">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14:paraId="46877B27" w14:textId="77777777" w:rsidR="007D0536" w:rsidRPr="00286148" w:rsidRDefault="007D0536" w:rsidP="007D0536">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14:paraId="568C594A" w14:textId="77777777" w:rsidR="007D0536" w:rsidRPr="00286148" w:rsidRDefault="007D0536" w:rsidP="007D0536">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14:paraId="614A48B8" w14:textId="77777777" w:rsidR="007D0536" w:rsidRPr="00286148" w:rsidRDefault="007D0536" w:rsidP="007D0536">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bCs/>
          <w:sz w:val="24"/>
          <w:szCs w:val="24"/>
          <w:lang w:eastAsia="ru-RU"/>
        </w:rPr>
        <w:t xml:space="preserve">4.4.3.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14:paraId="79D496B4" w14:textId="77777777" w:rsidR="007D0536" w:rsidRPr="00286148" w:rsidRDefault="007D0536" w:rsidP="007D0536">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6BA66BC0" w14:textId="77777777" w:rsidR="007D0536" w:rsidRPr="00286148" w:rsidRDefault="007D0536" w:rsidP="007D0536">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14:paraId="6A80A866" w14:textId="77777777" w:rsidR="007D0536" w:rsidRPr="00286148" w:rsidRDefault="007D0536" w:rsidP="007D0536">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14:paraId="64C93070" w14:textId="77777777" w:rsidR="007D0536" w:rsidRPr="00286148" w:rsidRDefault="007D0536" w:rsidP="007D0536">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15541B4C" w14:textId="77777777" w:rsidR="007D0536" w:rsidRPr="00286148" w:rsidRDefault="007D0536" w:rsidP="007D0536">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14:paraId="56A7E795" w14:textId="77777777" w:rsidR="007D0536" w:rsidRPr="00286148" w:rsidRDefault="007D0536" w:rsidP="007D0536">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w:t>
      </w:r>
      <w:r w:rsidRPr="00286148">
        <w:rPr>
          <w:rFonts w:ascii="Times New Roman" w:eastAsia="Times New Roman" w:hAnsi="Times New Roman" w:cs="Arial"/>
          <w:bCs/>
          <w:sz w:val="24"/>
          <w:szCs w:val="24"/>
          <w:lang w:eastAsia="ru-RU"/>
        </w:rPr>
        <w:lastRenderedPageBreak/>
        <w:t>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026C2915" w14:textId="77777777" w:rsidR="007D0536" w:rsidRPr="00286148" w:rsidRDefault="007D0536" w:rsidP="007D0536">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0A70B7F7" w14:textId="77777777" w:rsidR="007D0536" w:rsidRPr="00286148" w:rsidRDefault="007D0536" w:rsidP="007D0536">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214E2E17" w14:textId="77777777" w:rsidR="007D0536" w:rsidRPr="00286148" w:rsidRDefault="007D0536" w:rsidP="007D0536">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4F4AEB08" w14:textId="77777777" w:rsidR="007D0536" w:rsidRPr="00286148" w:rsidRDefault="007D0536" w:rsidP="007D0536">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082775D4"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p>
    <w:p w14:paraId="6CDFEEA0" w14:textId="77777777" w:rsidR="007D0536" w:rsidRPr="00286148" w:rsidRDefault="007D0536" w:rsidP="007D0536">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14:paraId="65D25B32"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 и (или) паспортом качества, иным документом качества.</w:t>
      </w:r>
    </w:p>
    <w:p w14:paraId="52017CBB"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6.2. Качество и комплектность Товара должны соответствовать требованиям </w:t>
      </w:r>
      <w:proofErr w:type="gramStart"/>
      <w:r w:rsidRPr="00286148">
        <w:rPr>
          <w:rFonts w:ascii="Times New Roman" w:eastAsia="Times New Roman" w:hAnsi="Times New Roman" w:cs="Times New Roman"/>
          <w:color w:val="000000" w:themeColor="text1"/>
          <w:sz w:val="24"/>
          <w:szCs w:val="24"/>
          <w:lang w:eastAsia="ru-RU"/>
        </w:rPr>
        <w:t>установленных  ТУ</w:t>
      </w:r>
      <w:proofErr w:type="gramEnd"/>
      <w:r w:rsidRPr="00286148">
        <w:rPr>
          <w:rFonts w:ascii="Times New Roman" w:eastAsia="Times New Roman" w:hAnsi="Times New Roman" w:cs="Times New Roman"/>
          <w:color w:val="000000" w:themeColor="text1"/>
          <w:sz w:val="24"/>
          <w:szCs w:val="24"/>
          <w:lang w:eastAsia="ru-RU"/>
        </w:rPr>
        <w:t xml:space="preserve"> У 28.1-40464030-002:2017, ТУ У 28.1-40464030-003:2017. </w:t>
      </w:r>
    </w:p>
    <w:p w14:paraId="1E1AFD88"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286148">
        <w:rPr>
          <w:color w:val="000000" w:themeColor="text1"/>
        </w:rPr>
        <w:t xml:space="preserve"> </w:t>
      </w:r>
      <w:r w:rsidRPr="00286148">
        <w:rPr>
          <w:rFonts w:ascii="Times New Roman" w:eastAsia="Times New Roman" w:hAnsi="Times New Roman" w:cs="Times New Roman"/>
          <w:color w:val="000000" w:themeColor="text1"/>
          <w:sz w:val="24"/>
          <w:szCs w:val="24"/>
          <w:lang w:eastAsia="ru-RU"/>
        </w:rPr>
        <w:t xml:space="preserve">не имеет дефектов материалов, </w:t>
      </w:r>
      <w:proofErr w:type="gramStart"/>
      <w:r w:rsidRPr="00286148">
        <w:rPr>
          <w:rFonts w:ascii="Times New Roman" w:eastAsia="Times New Roman" w:hAnsi="Times New Roman" w:cs="Times New Roman"/>
          <w:color w:val="000000" w:themeColor="text1"/>
          <w:sz w:val="24"/>
          <w:szCs w:val="24"/>
          <w:lang w:eastAsia="ru-RU"/>
        </w:rPr>
        <w:t>соответствует  современным</w:t>
      </w:r>
      <w:proofErr w:type="gramEnd"/>
      <w:r w:rsidRPr="00286148">
        <w:rPr>
          <w:rFonts w:ascii="Times New Roman" w:eastAsia="Times New Roman" w:hAnsi="Times New Roman" w:cs="Times New Roman"/>
          <w:color w:val="000000" w:themeColor="text1"/>
          <w:sz w:val="24"/>
          <w:szCs w:val="24"/>
          <w:lang w:eastAsia="ru-RU"/>
        </w:rPr>
        <w:t xml:space="preserve">  достижениям мировой техники, техническим требованиям и удовлетворяет высоким нормам, существующим  для данного вида Товара.</w:t>
      </w:r>
    </w:p>
    <w:p w14:paraId="0C7D1DF4"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286148">
        <w:rPr>
          <w:rFonts w:ascii="Times New Roman" w:eastAsia="Times New Roman" w:hAnsi="Times New Roman" w:cs="Times New Roman"/>
          <w:color w:val="000000" w:themeColor="text1"/>
          <w:sz w:val="24"/>
          <w:szCs w:val="24"/>
          <w:lang w:eastAsia="ru-RU"/>
        </w:rPr>
        <w:t>отбраковочной</w:t>
      </w:r>
      <w:proofErr w:type="spellEnd"/>
      <w:r w:rsidRPr="00286148">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286148">
        <w:rPr>
          <w:rFonts w:ascii="Times New Roman" w:eastAsia="Times New Roman" w:hAnsi="Times New Roman" w:cs="Times New Roman"/>
          <w:color w:val="000000" w:themeColor="text1"/>
          <w:sz w:val="24"/>
          <w:szCs w:val="24"/>
          <w:lang w:eastAsia="ru-RU"/>
        </w:rPr>
        <w:t>тридцати)  календарных</w:t>
      </w:r>
      <w:proofErr w:type="gramEnd"/>
      <w:r w:rsidRPr="00286148">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14:paraId="36F2E16C" w14:textId="77777777" w:rsidR="007D0536" w:rsidRPr="00286148" w:rsidRDefault="007D0536" w:rsidP="007D0536">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6.4. Гарантийный срок на Товар </w:t>
      </w:r>
      <w:proofErr w:type="gramStart"/>
      <w:r w:rsidRPr="00286148">
        <w:rPr>
          <w:rFonts w:ascii="Times New Roman" w:eastAsia="Times New Roman" w:hAnsi="Times New Roman" w:cs="Times New Roman"/>
          <w:color w:val="000000" w:themeColor="text1"/>
          <w:sz w:val="24"/>
          <w:szCs w:val="24"/>
          <w:lang w:eastAsia="ru-RU"/>
        </w:rPr>
        <w:t>устанавливается  заводом</w:t>
      </w:r>
      <w:proofErr w:type="gramEnd"/>
      <w:r w:rsidRPr="00286148">
        <w:rPr>
          <w:rFonts w:ascii="Times New Roman" w:eastAsia="Times New Roman" w:hAnsi="Times New Roman" w:cs="Times New Roman"/>
          <w:color w:val="000000" w:themeColor="text1"/>
          <w:sz w:val="24"/>
          <w:szCs w:val="24"/>
          <w:lang w:eastAsia="ru-RU"/>
        </w:rPr>
        <w:t xml:space="preserve"> изготовителем и подтверждается сертификатом соответствия и (или) паспортом качества, иным документом качества.</w:t>
      </w:r>
    </w:p>
    <w:p w14:paraId="1EBEC686" w14:textId="77777777" w:rsidR="007D0536" w:rsidRPr="00286148" w:rsidRDefault="007D0536" w:rsidP="007D0536">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14:paraId="17D2D7CD" w14:textId="77777777" w:rsidR="007D0536" w:rsidRPr="00286148" w:rsidRDefault="007D0536" w:rsidP="007D0536">
      <w:pPr>
        <w:tabs>
          <w:tab w:val="num" w:pos="709"/>
          <w:tab w:val="left" w:pos="1276"/>
        </w:tabs>
        <w:spacing w:after="0" w:line="240" w:lineRule="auto"/>
        <w:jc w:val="both"/>
        <w:rPr>
          <w:rFonts w:ascii="Times New Roman" w:eastAsia="Times New Roman" w:hAnsi="Times New Roman" w:cs="Times New Roman"/>
          <w:sz w:val="24"/>
          <w:szCs w:val="24"/>
          <w:lang w:eastAsia="ru-RU"/>
        </w:rPr>
      </w:pPr>
    </w:p>
    <w:p w14:paraId="0EAD9424" w14:textId="77777777" w:rsidR="007D0536" w:rsidRPr="00286148" w:rsidRDefault="007D0536" w:rsidP="007D0536">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14:paraId="3418D330"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376AB56D"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13BEDA09"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1BBF5108"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15945782"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6EDC128"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14:paraId="1A181ECF" w14:textId="77777777" w:rsidR="007D0536" w:rsidRPr="00286148" w:rsidRDefault="007D0536" w:rsidP="007D0536">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2A62A7AB" w14:textId="77777777" w:rsidR="007D0536" w:rsidRPr="00286148" w:rsidRDefault="007D0536" w:rsidP="007D0536">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14:paraId="25C71501"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17D7E95"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14:paraId="266E1550" w14:textId="77777777" w:rsidR="007D0536" w:rsidRPr="00286148" w:rsidRDefault="007D0536" w:rsidP="007D0536">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68346937" w14:textId="77777777" w:rsidR="007D0536" w:rsidRPr="00286148" w:rsidRDefault="007D0536" w:rsidP="007D0536">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14:paraId="3DB543F0"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14:paraId="6DFC29AC"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7DD7A35E" w14:textId="77777777" w:rsidR="007D0536" w:rsidRPr="00286148" w:rsidRDefault="007D0536" w:rsidP="007D0536">
      <w:pPr>
        <w:tabs>
          <w:tab w:val="left" w:pos="1276"/>
        </w:tabs>
        <w:spacing w:after="0" w:line="240" w:lineRule="auto"/>
        <w:ind w:firstLine="708"/>
        <w:jc w:val="both"/>
        <w:rPr>
          <w:rFonts w:ascii="Times New Roman" w:eastAsia="Times New Roman" w:hAnsi="Times New Roman" w:cs="Times New Roman"/>
          <w:sz w:val="24"/>
          <w:szCs w:val="24"/>
          <w:lang w:eastAsia="ru-RU"/>
        </w:rPr>
      </w:pPr>
    </w:p>
    <w:p w14:paraId="54A33EF7" w14:textId="77777777" w:rsidR="007D0536" w:rsidRPr="00286148" w:rsidRDefault="007D0536" w:rsidP="007D0536">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14:paraId="15B36047"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14:paraId="1D812F67"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00045152" w14:textId="77777777" w:rsidR="007D0536" w:rsidRPr="00286148" w:rsidRDefault="007D0536" w:rsidP="007D0536">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14:paraId="40B07488" w14:textId="77777777" w:rsidR="007D0536" w:rsidRPr="00286148" w:rsidRDefault="007D0536" w:rsidP="007D0536">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4C7352A9"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10.5. Все Приложения к настоящему контракту являются его неотъемлемой частью.</w:t>
      </w:r>
    </w:p>
    <w:p w14:paraId="7F36E925" w14:textId="77777777" w:rsidR="007D0536" w:rsidRPr="00286148" w:rsidRDefault="007D0536" w:rsidP="007D0536">
      <w:pPr>
        <w:tabs>
          <w:tab w:val="left" w:pos="1276"/>
        </w:tabs>
        <w:spacing w:after="0" w:line="240" w:lineRule="auto"/>
        <w:jc w:val="both"/>
        <w:rPr>
          <w:rFonts w:ascii="Times New Roman" w:eastAsia="Times New Roman" w:hAnsi="Times New Roman" w:cs="Times New Roman"/>
          <w:sz w:val="24"/>
          <w:szCs w:val="24"/>
          <w:lang w:eastAsia="ru-RU"/>
        </w:rPr>
      </w:pPr>
    </w:p>
    <w:p w14:paraId="789B22C7" w14:textId="77777777" w:rsidR="007D0536" w:rsidRPr="00286148" w:rsidRDefault="007D0536" w:rsidP="007D0536">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729233B0" w14:textId="77777777" w:rsidR="007D0536" w:rsidRPr="00286148" w:rsidRDefault="007D0536" w:rsidP="007D0536">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7D0536" w:rsidRPr="00286148" w14:paraId="2E9EC2E1" w14:textId="77777777" w:rsidTr="00513450">
        <w:trPr>
          <w:trHeight w:val="1840"/>
        </w:trPr>
        <w:tc>
          <w:tcPr>
            <w:tcW w:w="4716" w:type="dxa"/>
          </w:tcPr>
          <w:p w14:paraId="6DD5C977" w14:textId="77777777" w:rsidR="007D0536" w:rsidRPr="00286148" w:rsidRDefault="007D0536"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3D9ED50A"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115FAF63"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1ED818C5"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633B130F"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6C5709F4"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6225B7DF"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5C0BC4F2"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4A8F5713"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780C419A"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093D98A6"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1B15DAC5"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30766F77"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4A9EEF0A"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4E451F0F"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4CC566C7"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4C04C273" w14:textId="77777777" w:rsidR="007D0536" w:rsidRPr="00286148" w:rsidRDefault="007D0536"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6DA48DAA" w14:textId="77777777" w:rsidR="007D0536" w:rsidRPr="00286148" w:rsidRDefault="007D0536" w:rsidP="00513450">
            <w:pPr>
              <w:spacing w:after="0" w:line="240" w:lineRule="auto"/>
              <w:rPr>
                <w:rFonts w:ascii="Times New Roman" w:eastAsia="Times New Roman" w:hAnsi="Times New Roman" w:cs="Times New Roman"/>
                <w:sz w:val="24"/>
                <w:szCs w:val="24"/>
                <w:lang w:eastAsia="ru-RU"/>
              </w:rPr>
            </w:pPr>
          </w:p>
        </w:tc>
        <w:tc>
          <w:tcPr>
            <w:tcW w:w="5182" w:type="dxa"/>
          </w:tcPr>
          <w:p w14:paraId="5CDBB56E" w14:textId="77777777" w:rsidR="007D0536" w:rsidRPr="00286148" w:rsidRDefault="007D0536"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73CC34C5"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7C115469" w14:textId="77777777" w:rsidR="007D0536" w:rsidRPr="00286148" w:rsidRDefault="007D0536" w:rsidP="00513450">
            <w:pPr>
              <w:spacing w:after="0" w:line="240" w:lineRule="auto"/>
              <w:rPr>
                <w:rFonts w:ascii="Times New Roman" w:eastAsia="Times New Roman" w:hAnsi="Times New Roman" w:cs="Times New Roman"/>
                <w:sz w:val="24"/>
                <w:szCs w:val="24"/>
                <w:lang w:eastAsia="ru-RU"/>
              </w:rPr>
            </w:pPr>
          </w:p>
          <w:p w14:paraId="3FE0413F" w14:textId="77777777" w:rsidR="007D0536" w:rsidRPr="00286148" w:rsidRDefault="007D0536"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1933E688" w14:textId="77777777" w:rsidR="007D0536" w:rsidRPr="00286148" w:rsidRDefault="007D0536"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771F9E4F" w14:textId="77777777" w:rsidR="007D0536" w:rsidRPr="00286148" w:rsidRDefault="007D0536"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130931AA" w14:textId="77777777" w:rsidR="007D0536" w:rsidRPr="00286148" w:rsidRDefault="007D0536"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62C30F10" w14:textId="77777777" w:rsidR="007D0536" w:rsidRPr="00286148" w:rsidRDefault="007D0536"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7025BD83" w14:textId="77777777" w:rsidR="007D0536" w:rsidRPr="00286148" w:rsidRDefault="007D0536"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72E44F96" w14:textId="77777777" w:rsidR="007D0536" w:rsidRPr="00286148" w:rsidRDefault="007D0536" w:rsidP="00513450">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3BCE1737" w14:textId="77777777" w:rsidR="007D0536" w:rsidRPr="00286148" w:rsidRDefault="007D0536"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6C5D7E35" w14:textId="77777777" w:rsidR="007D0536" w:rsidRPr="00286148" w:rsidRDefault="007D0536" w:rsidP="00513450">
            <w:pPr>
              <w:spacing w:after="0" w:line="240" w:lineRule="auto"/>
              <w:jc w:val="both"/>
              <w:rPr>
                <w:rFonts w:ascii="Times New Roman" w:eastAsia="Times New Roman" w:hAnsi="Times New Roman" w:cs="Times New Roman"/>
                <w:sz w:val="24"/>
                <w:szCs w:val="24"/>
                <w:lang w:eastAsia="ru-RU"/>
              </w:rPr>
            </w:pPr>
          </w:p>
          <w:p w14:paraId="59BFA04D" w14:textId="77777777" w:rsidR="007D0536" w:rsidRPr="00286148" w:rsidRDefault="007D0536"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27759D4A" w14:textId="77777777" w:rsidR="007D0536" w:rsidRPr="00286148" w:rsidRDefault="007D0536" w:rsidP="00513450">
            <w:pPr>
              <w:spacing w:after="0" w:line="240" w:lineRule="auto"/>
              <w:jc w:val="both"/>
              <w:rPr>
                <w:rFonts w:ascii="Times New Roman" w:eastAsia="Times New Roman" w:hAnsi="Times New Roman" w:cs="Times New Roman"/>
                <w:sz w:val="24"/>
                <w:szCs w:val="24"/>
                <w:lang w:eastAsia="ru-RU"/>
              </w:rPr>
            </w:pPr>
          </w:p>
          <w:p w14:paraId="661FE843" w14:textId="77777777" w:rsidR="007D0536" w:rsidRPr="00286148" w:rsidRDefault="007D0536" w:rsidP="00513450">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711E3E02"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303DD39B" w14:textId="77777777" w:rsidR="007D0536" w:rsidRPr="00286148" w:rsidRDefault="007D0536" w:rsidP="00513450">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14:paraId="4EEBA4F8" w14:textId="77777777" w:rsidR="007D0536" w:rsidRPr="00286148" w:rsidRDefault="007D0536" w:rsidP="00513450">
            <w:pPr>
              <w:spacing w:after="0" w:line="240" w:lineRule="auto"/>
              <w:jc w:val="center"/>
              <w:rPr>
                <w:rFonts w:ascii="Times New Roman" w:eastAsia="Times New Roman" w:hAnsi="Times New Roman" w:cs="Times New Roman"/>
                <w:sz w:val="24"/>
                <w:szCs w:val="24"/>
                <w:lang w:eastAsia="ru-RU"/>
              </w:rPr>
            </w:pPr>
          </w:p>
          <w:p w14:paraId="412498C2" w14:textId="77777777" w:rsidR="007D0536" w:rsidRPr="00286148" w:rsidRDefault="007D0536" w:rsidP="00513450">
            <w:pPr>
              <w:spacing w:after="0" w:line="240" w:lineRule="auto"/>
              <w:ind w:left="-4627"/>
              <w:rPr>
                <w:rFonts w:ascii="Times New Roman" w:eastAsia="Times New Roman" w:hAnsi="Times New Roman" w:cs="Times New Roman"/>
                <w:sz w:val="24"/>
                <w:szCs w:val="24"/>
                <w:lang w:eastAsia="ru-RU"/>
              </w:rPr>
            </w:pPr>
          </w:p>
          <w:p w14:paraId="34051C13" w14:textId="77777777" w:rsidR="007D0536" w:rsidRPr="00286148" w:rsidRDefault="007D0536" w:rsidP="00513450">
            <w:pPr>
              <w:spacing w:after="0" w:line="240" w:lineRule="auto"/>
              <w:ind w:left="-4627"/>
              <w:rPr>
                <w:rFonts w:ascii="Times New Roman" w:eastAsia="Times New Roman" w:hAnsi="Times New Roman" w:cs="Times New Roman"/>
                <w:sz w:val="24"/>
                <w:szCs w:val="24"/>
                <w:lang w:eastAsia="ru-RU"/>
              </w:rPr>
            </w:pPr>
          </w:p>
          <w:p w14:paraId="4312D753" w14:textId="77777777" w:rsidR="007D0536" w:rsidRPr="00286148" w:rsidRDefault="007D0536" w:rsidP="00513450">
            <w:pPr>
              <w:spacing w:after="0" w:line="240" w:lineRule="auto"/>
              <w:ind w:left="-4627"/>
              <w:rPr>
                <w:rFonts w:ascii="Times New Roman" w:eastAsia="Times New Roman" w:hAnsi="Times New Roman" w:cs="Times New Roman"/>
                <w:sz w:val="24"/>
                <w:szCs w:val="24"/>
                <w:lang w:eastAsia="ru-RU"/>
              </w:rPr>
            </w:pPr>
          </w:p>
          <w:p w14:paraId="44DB5D80" w14:textId="77777777" w:rsidR="007D0536" w:rsidRPr="00286148" w:rsidRDefault="007D0536" w:rsidP="00513450">
            <w:pPr>
              <w:spacing w:after="0" w:line="240" w:lineRule="auto"/>
              <w:ind w:left="-4627"/>
              <w:rPr>
                <w:rFonts w:ascii="Times New Roman" w:eastAsia="Times New Roman" w:hAnsi="Times New Roman" w:cs="Times New Roman"/>
                <w:sz w:val="24"/>
                <w:szCs w:val="24"/>
                <w:lang w:eastAsia="ru-RU"/>
              </w:rPr>
            </w:pPr>
          </w:p>
        </w:tc>
      </w:tr>
    </w:tbl>
    <w:p w14:paraId="7D4AB8D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6A2936F"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5FED621"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C696A6E"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324F1E1"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B5FF83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BC227A8"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2780B0F"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24D0CA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0EC149A"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BDF23E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A71F59E"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60E882EA"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2F34703"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9F82F88"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1444E6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480584D"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AC8531E"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2299B3C"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213537DF"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1AD2F2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3BF65CB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754F636B"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01A5EDA5"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559A8A7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B39587F"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14:paraId="0204AFB8"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к контракту поставки товара от _______________ № _____</w:t>
      </w:r>
    </w:p>
    <w:p w14:paraId="08D5E670"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10F5F9D6" w14:textId="77777777" w:rsidR="00C0544F" w:rsidRPr="00286148" w:rsidRDefault="00C0544F" w:rsidP="00C0544F">
      <w:pPr>
        <w:spacing w:after="0" w:line="240" w:lineRule="auto"/>
        <w:jc w:val="right"/>
        <w:rPr>
          <w:rFonts w:ascii="Times New Roman" w:eastAsia="Times New Roman" w:hAnsi="Times New Roman" w:cs="Times New Roman"/>
          <w:sz w:val="24"/>
          <w:szCs w:val="24"/>
          <w:lang w:eastAsia="ru-RU"/>
        </w:rPr>
      </w:pPr>
    </w:p>
    <w:p w14:paraId="477E321E"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F557A02"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14:paraId="1D367D70"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E76FBF1"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14:paraId="45AC269D"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C0544F" w:rsidRPr="00286148" w14:paraId="3D8DFAC9" w14:textId="77777777" w:rsidTr="00C0544F">
        <w:tc>
          <w:tcPr>
            <w:tcW w:w="1116" w:type="dxa"/>
            <w:shd w:val="clear" w:color="auto" w:fill="F6F6F6"/>
            <w:tcMar>
              <w:top w:w="120" w:type="dxa"/>
              <w:left w:w="75" w:type="dxa"/>
              <w:bottom w:w="120" w:type="dxa"/>
              <w:right w:w="75" w:type="dxa"/>
            </w:tcMar>
            <w:vAlign w:val="center"/>
            <w:hideMark/>
          </w:tcPr>
          <w:p w14:paraId="78523B9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14:paraId="05C5C31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14:paraId="0ED90C2A" w14:textId="77777777" w:rsidR="00C0544F" w:rsidRPr="00286148" w:rsidRDefault="00C0544F" w:rsidP="00C0544F">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14:paraId="37B46872"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14:paraId="1F17B84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14:paraId="6C06487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14:paraId="4817366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C0544F" w:rsidRPr="00286148" w14:paraId="42BAEAFC" w14:textId="77777777" w:rsidTr="00C0544F">
        <w:tc>
          <w:tcPr>
            <w:tcW w:w="1116" w:type="dxa"/>
            <w:shd w:val="clear" w:color="auto" w:fill="FFFFFF"/>
            <w:tcMar>
              <w:top w:w="120" w:type="dxa"/>
              <w:left w:w="75" w:type="dxa"/>
              <w:bottom w:w="120" w:type="dxa"/>
              <w:right w:w="75" w:type="dxa"/>
            </w:tcMar>
            <w:vAlign w:val="center"/>
            <w:hideMark/>
          </w:tcPr>
          <w:p w14:paraId="0ADAB8C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14:paraId="03F06AC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393C8FF6"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636B910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30A7B06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2C26563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55C6B28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6783F44C" w14:textId="77777777" w:rsidTr="00C0544F">
        <w:tc>
          <w:tcPr>
            <w:tcW w:w="1116" w:type="dxa"/>
            <w:shd w:val="clear" w:color="auto" w:fill="F6F6F6"/>
            <w:tcMar>
              <w:top w:w="120" w:type="dxa"/>
              <w:left w:w="75" w:type="dxa"/>
              <w:bottom w:w="120" w:type="dxa"/>
              <w:right w:w="75" w:type="dxa"/>
            </w:tcMar>
            <w:vAlign w:val="center"/>
            <w:hideMark/>
          </w:tcPr>
          <w:p w14:paraId="17D5A382"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14:paraId="79EE838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4E388897"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69DCEBA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5B4A88D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556F9783"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35145169"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51115489" w14:textId="77777777" w:rsidTr="00C0544F">
        <w:tc>
          <w:tcPr>
            <w:tcW w:w="1116" w:type="dxa"/>
            <w:shd w:val="clear" w:color="auto" w:fill="FFFFFF"/>
            <w:tcMar>
              <w:top w:w="120" w:type="dxa"/>
              <w:left w:w="75" w:type="dxa"/>
              <w:bottom w:w="120" w:type="dxa"/>
              <w:right w:w="75" w:type="dxa"/>
            </w:tcMar>
            <w:vAlign w:val="center"/>
            <w:hideMark/>
          </w:tcPr>
          <w:p w14:paraId="4C3FE891"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14:paraId="4AC9DE2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14:paraId="3D5CC2C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14:paraId="2AA93E1C"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14:paraId="39C08EA4"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14:paraId="2B2CF49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14:paraId="76AFCB25"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4A39186E" w14:textId="77777777" w:rsidTr="00C0544F">
        <w:tc>
          <w:tcPr>
            <w:tcW w:w="1116" w:type="dxa"/>
            <w:shd w:val="clear" w:color="auto" w:fill="F6F6F6"/>
            <w:tcMar>
              <w:top w:w="120" w:type="dxa"/>
              <w:left w:w="75" w:type="dxa"/>
              <w:bottom w:w="120" w:type="dxa"/>
              <w:right w:w="75" w:type="dxa"/>
            </w:tcMar>
            <w:vAlign w:val="center"/>
            <w:hideMark/>
          </w:tcPr>
          <w:p w14:paraId="20E4DC9F"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14:paraId="06F072DE"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14:paraId="51735D7A"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14:paraId="51D5FF50"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14:paraId="19B092C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14:paraId="25FBB9A8"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14:paraId="450E21F2" w14:textId="77777777" w:rsidR="00C0544F" w:rsidRPr="00286148" w:rsidRDefault="00C0544F" w:rsidP="00C0544F">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C0544F" w:rsidRPr="00286148" w14:paraId="35DCB8D4" w14:textId="77777777" w:rsidTr="00C0544F">
        <w:tc>
          <w:tcPr>
            <w:tcW w:w="1134" w:type="dxa"/>
            <w:gridSpan w:val="2"/>
            <w:shd w:val="clear" w:color="auto" w:fill="F6F6F6"/>
          </w:tcPr>
          <w:p w14:paraId="0B6B13CC" w14:textId="77777777" w:rsidR="00C0544F" w:rsidRPr="00286148" w:rsidRDefault="00C0544F" w:rsidP="00C0544F">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14:paraId="25E338CD" w14:textId="77777777" w:rsidR="00C0544F" w:rsidRPr="00286148" w:rsidRDefault="00C0544F" w:rsidP="00C0544F">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14:paraId="1906D316"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c>
      </w:tr>
    </w:tbl>
    <w:p w14:paraId="6FAB5B94"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1BE5304F"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427AFDC6" w14:textId="77777777" w:rsidR="00C0544F" w:rsidRPr="00286148" w:rsidRDefault="00C0544F" w:rsidP="00C0544F">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14:paraId="03665BD1"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C0544F" w:rsidRPr="00286148" w14:paraId="10EE83EE" w14:textId="77777777" w:rsidTr="00471BDA">
        <w:trPr>
          <w:trHeight w:val="1840"/>
        </w:trPr>
        <w:tc>
          <w:tcPr>
            <w:tcW w:w="4716" w:type="dxa"/>
          </w:tcPr>
          <w:p w14:paraId="08DD0DF6"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14:paraId="236D5037"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33AB0A26"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3B1282D"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7E5F0E0D"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1FAB0269"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7E882904"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89A8B78"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6BE54EBC"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70A81D3"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9235B7C"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6C798A19"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0DB3CA0F"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455B675B"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p w14:paraId="5E98F9F4"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p>
          <w:p w14:paraId="2DB9F50F"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14:paraId="51FB1E1C" w14:textId="77777777" w:rsidR="00C0544F" w:rsidRPr="00286148" w:rsidRDefault="00C0544F" w:rsidP="00C0544F">
            <w:pPr>
              <w:spacing w:after="0" w:line="240" w:lineRule="auto"/>
              <w:jc w:val="center"/>
              <w:rPr>
                <w:rFonts w:ascii="Times New Roman" w:eastAsia="Times New Roman" w:hAnsi="Times New Roman" w:cs="Times New Roman"/>
                <w:sz w:val="24"/>
                <w:szCs w:val="24"/>
                <w:lang w:eastAsia="ru-RU"/>
              </w:rPr>
            </w:pPr>
          </w:p>
        </w:tc>
        <w:tc>
          <w:tcPr>
            <w:tcW w:w="5182" w:type="dxa"/>
          </w:tcPr>
          <w:p w14:paraId="29BEF3F6"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14:paraId="1DA1EB67"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67D08962" w14:textId="77777777" w:rsidR="00C0544F" w:rsidRPr="00286148" w:rsidRDefault="00C0544F" w:rsidP="00C0544F">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14:paraId="463372EE"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14:paraId="3ECCF7BE"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14:paraId="58490159"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14:paraId="03C59E8F"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14:paraId="4F6084A7"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14:paraId="44CDD70E"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14:paraId="27C00C81"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14:paraId="0DAC713B"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2B809909"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14:paraId="7F7BB55F"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p>
          <w:p w14:paraId="47EA0C2D" w14:textId="77777777" w:rsidR="00C0544F" w:rsidRPr="00286148" w:rsidRDefault="00C0544F" w:rsidP="00C0544F">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14:paraId="78E1EE30" w14:textId="77777777" w:rsidR="00C0544F" w:rsidRPr="00286148" w:rsidRDefault="00C0544F" w:rsidP="00C0544F">
            <w:pPr>
              <w:spacing w:after="0" w:line="240" w:lineRule="auto"/>
              <w:jc w:val="center"/>
              <w:rPr>
                <w:rFonts w:ascii="Times New Roman" w:eastAsia="Times New Roman" w:hAnsi="Times New Roman" w:cs="Times New Roman"/>
                <w:b/>
                <w:sz w:val="24"/>
                <w:szCs w:val="24"/>
                <w:lang w:eastAsia="ru-RU"/>
              </w:rPr>
            </w:pPr>
          </w:p>
          <w:p w14:paraId="3519300F" w14:textId="7A797424" w:rsidR="00C0544F" w:rsidRDefault="00C0544F" w:rsidP="005306FE">
            <w:pPr>
              <w:spacing w:after="0" w:line="240" w:lineRule="auto"/>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«____» ______________ 2021 г.</w:t>
            </w:r>
            <w:r w:rsidRPr="00286148">
              <w:rPr>
                <w:rFonts w:ascii="Times New Roman" w:eastAsia="Times New Roman" w:hAnsi="Times New Roman" w:cs="Times New Roman"/>
                <w:b/>
                <w:sz w:val="24"/>
                <w:szCs w:val="24"/>
                <w:lang w:eastAsia="ru-RU"/>
              </w:rPr>
              <w:tab/>
            </w:r>
          </w:p>
          <w:p w14:paraId="27FF8719" w14:textId="77777777" w:rsidR="00C0544F" w:rsidRPr="00286148" w:rsidRDefault="00C0544F" w:rsidP="00471BDA">
            <w:pPr>
              <w:spacing w:after="0" w:line="240" w:lineRule="auto"/>
              <w:rPr>
                <w:rFonts w:ascii="Times New Roman" w:eastAsia="Times New Roman" w:hAnsi="Times New Roman" w:cs="Times New Roman"/>
                <w:b/>
                <w:sz w:val="24"/>
                <w:szCs w:val="24"/>
                <w:lang w:eastAsia="ru-RU"/>
              </w:rPr>
            </w:pPr>
          </w:p>
        </w:tc>
      </w:tr>
    </w:tbl>
    <w:p w14:paraId="18EB99A1" w14:textId="77777777" w:rsidR="008D3AF5" w:rsidRPr="009A2B6C" w:rsidRDefault="008D3AF5" w:rsidP="00471BDA">
      <w:pPr>
        <w:spacing w:after="0" w:line="240" w:lineRule="auto"/>
        <w:rPr>
          <w:rFonts w:ascii="Times New Roman" w:hAnsi="Times New Roman" w:cs="Times New Roman"/>
          <w:sz w:val="24"/>
          <w:szCs w:val="24"/>
        </w:rPr>
      </w:pPr>
      <w:bookmarkStart w:id="0" w:name="_GoBack"/>
      <w:bookmarkEnd w:id="0"/>
    </w:p>
    <w:sectPr w:rsidR="008D3AF5" w:rsidRPr="009A2B6C" w:rsidSect="0007277B">
      <w:footerReference w:type="default" r:id="rId8"/>
      <w:pgSz w:w="11906" w:h="16838"/>
      <w:pgMar w:top="1134" w:right="850" w:bottom="993"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55F41D" w16cid:durableId="241012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E6FE" w14:textId="77777777" w:rsidR="00844196" w:rsidRDefault="00844196" w:rsidP="00C25C29">
      <w:pPr>
        <w:spacing w:after="0" w:line="240" w:lineRule="auto"/>
      </w:pPr>
      <w:r>
        <w:separator/>
      </w:r>
    </w:p>
  </w:endnote>
  <w:endnote w:type="continuationSeparator" w:id="0">
    <w:p w14:paraId="23880BB9" w14:textId="77777777" w:rsidR="00844196" w:rsidRDefault="00844196"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253FE" w14:textId="77777777" w:rsidR="00513450" w:rsidRPr="00C25C29" w:rsidRDefault="00513450" w:rsidP="00C25C29">
    <w:pPr>
      <w:pStyle w:val="ae"/>
      <w:rPr>
        <w:rFonts w:ascii="Times New Roman" w:hAnsi="Times New Roman" w:cs="Times New Roman"/>
      </w:rPr>
    </w:pPr>
  </w:p>
  <w:p w14:paraId="2DFD166F" w14:textId="77777777" w:rsidR="00513450" w:rsidRDefault="0051345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8FFCA" w14:textId="77777777" w:rsidR="00844196" w:rsidRDefault="00844196" w:rsidP="00C25C29">
      <w:pPr>
        <w:spacing w:after="0" w:line="240" w:lineRule="auto"/>
      </w:pPr>
      <w:r>
        <w:separator/>
      </w:r>
    </w:p>
  </w:footnote>
  <w:footnote w:type="continuationSeparator" w:id="0">
    <w:p w14:paraId="459C8583" w14:textId="77777777" w:rsidR="00844196" w:rsidRDefault="00844196"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25862BD"/>
    <w:multiLevelType w:val="hybridMultilevel"/>
    <w:tmpl w:val="41E68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FA1272"/>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3">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EB60D9"/>
    <w:multiLevelType w:val="multilevel"/>
    <w:tmpl w:val="3670E6A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2">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EF643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456921"/>
    <w:multiLevelType w:val="hybridMultilevel"/>
    <w:tmpl w:val="AD7291E2"/>
    <w:lvl w:ilvl="0" w:tplc="04190011">
      <w:start w:val="1"/>
      <w:numFmt w:val="decimal"/>
      <w:lvlText w:val="%1)"/>
      <w:lvlJc w:val="left"/>
      <w:pPr>
        <w:ind w:left="720" w:hanging="360"/>
      </w:pPr>
    </w:lvl>
    <w:lvl w:ilvl="1" w:tplc="04190019">
      <w:start w:val="1"/>
      <w:numFmt w:val="decimal"/>
      <w:lvlText w:val="%2."/>
      <w:lvlJc w:val="left"/>
      <w:pPr>
        <w:tabs>
          <w:tab w:val="num" w:pos="927"/>
        </w:tabs>
        <w:ind w:left="92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CD0A47"/>
    <w:multiLevelType w:val="hybridMultilevel"/>
    <w:tmpl w:val="668463D0"/>
    <w:lvl w:ilvl="0" w:tplc="9614E360">
      <w:start w:val="1"/>
      <w:numFmt w:val="decimal"/>
      <w:lvlText w:val="%1."/>
      <w:lvlJc w:val="left"/>
      <w:pPr>
        <w:tabs>
          <w:tab w:val="num" w:pos="720"/>
        </w:tabs>
        <w:ind w:left="720" w:hanging="360"/>
      </w:pPr>
      <w:rPr>
        <w:rFonts w:hint="default"/>
      </w:rPr>
    </w:lvl>
    <w:lvl w:ilvl="1" w:tplc="8B62A590">
      <w:numFmt w:val="none"/>
      <w:lvlText w:val=""/>
      <w:lvlJc w:val="left"/>
      <w:pPr>
        <w:tabs>
          <w:tab w:val="num" w:pos="360"/>
        </w:tabs>
      </w:pPr>
    </w:lvl>
    <w:lvl w:ilvl="2" w:tplc="17FEB9B2">
      <w:numFmt w:val="none"/>
      <w:lvlText w:val=""/>
      <w:lvlJc w:val="left"/>
      <w:pPr>
        <w:tabs>
          <w:tab w:val="num" w:pos="360"/>
        </w:tabs>
      </w:pPr>
    </w:lvl>
    <w:lvl w:ilvl="3" w:tplc="960CF36C">
      <w:numFmt w:val="none"/>
      <w:lvlText w:val=""/>
      <w:lvlJc w:val="left"/>
      <w:pPr>
        <w:tabs>
          <w:tab w:val="num" w:pos="360"/>
        </w:tabs>
      </w:pPr>
    </w:lvl>
    <w:lvl w:ilvl="4" w:tplc="18C47F5E">
      <w:numFmt w:val="none"/>
      <w:lvlText w:val=""/>
      <w:lvlJc w:val="left"/>
      <w:pPr>
        <w:tabs>
          <w:tab w:val="num" w:pos="360"/>
        </w:tabs>
      </w:pPr>
    </w:lvl>
    <w:lvl w:ilvl="5" w:tplc="9762363A">
      <w:numFmt w:val="none"/>
      <w:lvlText w:val=""/>
      <w:lvlJc w:val="left"/>
      <w:pPr>
        <w:tabs>
          <w:tab w:val="num" w:pos="360"/>
        </w:tabs>
      </w:pPr>
    </w:lvl>
    <w:lvl w:ilvl="6" w:tplc="DDDCD4A0">
      <w:numFmt w:val="none"/>
      <w:lvlText w:val=""/>
      <w:lvlJc w:val="left"/>
      <w:pPr>
        <w:tabs>
          <w:tab w:val="num" w:pos="360"/>
        </w:tabs>
      </w:pPr>
    </w:lvl>
    <w:lvl w:ilvl="7" w:tplc="9E5844FA">
      <w:numFmt w:val="none"/>
      <w:lvlText w:val=""/>
      <w:lvlJc w:val="left"/>
      <w:pPr>
        <w:tabs>
          <w:tab w:val="num" w:pos="360"/>
        </w:tabs>
      </w:pPr>
    </w:lvl>
    <w:lvl w:ilvl="8" w:tplc="9682A49C">
      <w:numFmt w:val="none"/>
      <w:lvlText w:val=""/>
      <w:lvlJc w:val="left"/>
      <w:pPr>
        <w:tabs>
          <w:tab w:val="num" w:pos="360"/>
        </w:tabs>
      </w:pPr>
    </w:lvl>
  </w:abstractNum>
  <w:abstractNum w:abstractNumId="46">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44"/>
  </w:num>
  <w:num w:numId="3">
    <w:abstractNumId w:val="1"/>
  </w:num>
  <w:num w:numId="4">
    <w:abstractNumId w:val="5"/>
  </w:num>
  <w:num w:numId="5">
    <w:abstractNumId w:val="46"/>
  </w:num>
  <w:num w:numId="6">
    <w:abstractNumId w:val="26"/>
  </w:num>
  <w:num w:numId="7">
    <w:abstractNumId w:val="22"/>
  </w:num>
  <w:num w:numId="8">
    <w:abstractNumId w:val="16"/>
  </w:num>
  <w:num w:numId="9">
    <w:abstractNumId w:val="15"/>
  </w:num>
  <w:num w:numId="10">
    <w:abstractNumId w:val="43"/>
  </w:num>
  <w:num w:numId="11">
    <w:abstractNumId w:val="39"/>
  </w:num>
  <w:num w:numId="12">
    <w:abstractNumId w:val="10"/>
  </w:num>
  <w:num w:numId="13">
    <w:abstractNumId w:val="18"/>
  </w:num>
  <w:num w:numId="14">
    <w:abstractNumId w:val="14"/>
  </w:num>
  <w:num w:numId="15">
    <w:abstractNumId w:val="30"/>
  </w:num>
  <w:num w:numId="16">
    <w:abstractNumId w:val="0"/>
  </w:num>
  <w:num w:numId="17">
    <w:abstractNumId w:val="37"/>
  </w:num>
  <w:num w:numId="18">
    <w:abstractNumId w:val="41"/>
  </w:num>
  <w:num w:numId="19">
    <w:abstractNumId w:val="23"/>
  </w:num>
  <w:num w:numId="20">
    <w:abstractNumId w:val="3"/>
  </w:num>
  <w:num w:numId="21">
    <w:abstractNumId w:val="36"/>
  </w:num>
  <w:num w:numId="22">
    <w:abstractNumId w:val="4"/>
  </w:num>
  <w:num w:numId="23">
    <w:abstractNumId w:val="32"/>
  </w:num>
  <w:num w:numId="24">
    <w:abstractNumId w:val="6"/>
  </w:num>
  <w:num w:numId="25">
    <w:abstractNumId w:val="27"/>
  </w:num>
  <w:num w:numId="26">
    <w:abstractNumId w:val="19"/>
  </w:num>
  <w:num w:numId="27">
    <w:abstractNumId w:val="2"/>
  </w:num>
  <w:num w:numId="28">
    <w:abstractNumId w:val="12"/>
  </w:num>
  <w:num w:numId="29">
    <w:abstractNumId w:val="42"/>
  </w:num>
  <w:num w:numId="30">
    <w:abstractNumId w:val="29"/>
  </w:num>
  <w:num w:numId="31">
    <w:abstractNumId w:val="7"/>
  </w:num>
  <w:num w:numId="32">
    <w:abstractNumId w:val="34"/>
  </w:num>
  <w:num w:numId="33">
    <w:abstractNumId w:val="21"/>
  </w:num>
  <w:num w:numId="34">
    <w:abstractNumId w:val="13"/>
  </w:num>
  <w:num w:numId="35">
    <w:abstractNumId w:val="17"/>
  </w:num>
  <w:num w:numId="36">
    <w:abstractNumId w:val="2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5"/>
  </w:num>
  <w:num w:numId="41">
    <w:abstractNumId w:val="8"/>
  </w:num>
  <w:num w:numId="42">
    <w:abstractNumId w:val="20"/>
  </w:num>
  <w:num w:numId="43">
    <w:abstractNumId w:val="40"/>
  </w:num>
  <w:num w:numId="44">
    <w:abstractNumId w:val="28"/>
  </w:num>
  <w:num w:numId="45">
    <w:abstractNumId w:val="33"/>
  </w:num>
  <w:num w:numId="46">
    <w:abstractNumId w:val="1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13247"/>
    <w:rsid w:val="0001397D"/>
    <w:rsid w:val="00020DAC"/>
    <w:rsid w:val="00024E86"/>
    <w:rsid w:val="00026D7D"/>
    <w:rsid w:val="00027B66"/>
    <w:rsid w:val="000422F5"/>
    <w:rsid w:val="00047728"/>
    <w:rsid w:val="0005133E"/>
    <w:rsid w:val="00051DD9"/>
    <w:rsid w:val="000521F6"/>
    <w:rsid w:val="00067E0D"/>
    <w:rsid w:val="0007277B"/>
    <w:rsid w:val="000824F2"/>
    <w:rsid w:val="00090C73"/>
    <w:rsid w:val="000941E8"/>
    <w:rsid w:val="0009641D"/>
    <w:rsid w:val="000975C2"/>
    <w:rsid w:val="000B20BF"/>
    <w:rsid w:val="000B3BE3"/>
    <w:rsid w:val="000C141E"/>
    <w:rsid w:val="000C2BB9"/>
    <w:rsid w:val="000C3F99"/>
    <w:rsid w:val="000D092A"/>
    <w:rsid w:val="000D1C41"/>
    <w:rsid w:val="000D28C1"/>
    <w:rsid w:val="000D5F56"/>
    <w:rsid w:val="000E16ED"/>
    <w:rsid w:val="000F082D"/>
    <w:rsid w:val="00105161"/>
    <w:rsid w:val="00106B43"/>
    <w:rsid w:val="001225C5"/>
    <w:rsid w:val="00122694"/>
    <w:rsid w:val="001258D3"/>
    <w:rsid w:val="00130285"/>
    <w:rsid w:val="00145E81"/>
    <w:rsid w:val="001472E3"/>
    <w:rsid w:val="001514A6"/>
    <w:rsid w:val="00153368"/>
    <w:rsid w:val="00153538"/>
    <w:rsid w:val="001612D5"/>
    <w:rsid w:val="00163C37"/>
    <w:rsid w:val="0017084C"/>
    <w:rsid w:val="00183E5E"/>
    <w:rsid w:val="0018592A"/>
    <w:rsid w:val="00186DEB"/>
    <w:rsid w:val="001937DB"/>
    <w:rsid w:val="00195433"/>
    <w:rsid w:val="001A0E98"/>
    <w:rsid w:val="001A27D8"/>
    <w:rsid w:val="001A6D01"/>
    <w:rsid w:val="001A7835"/>
    <w:rsid w:val="001A7DBB"/>
    <w:rsid w:val="001B2D77"/>
    <w:rsid w:val="001C0ADB"/>
    <w:rsid w:val="001C6414"/>
    <w:rsid w:val="001D3C81"/>
    <w:rsid w:val="001E5890"/>
    <w:rsid w:val="001F069A"/>
    <w:rsid w:val="001F08BA"/>
    <w:rsid w:val="001F3E78"/>
    <w:rsid w:val="002033E4"/>
    <w:rsid w:val="00204A79"/>
    <w:rsid w:val="0022406F"/>
    <w:rsid w:val="00226DFB"/>
    <w:rsid w:val="002311E1"/>
    <w:rsid w:val="002312BA"/>
    <w:rsid w:val="00240412"/>
    <w:rsid w:val="00261CDE"/>
    <w:rsid w:val="00262E88"/>
    <w:rsid w:val="00270725"/>
    <w:rsid w:val="00272AE1"/>
    <w:rsid w:val="0028070B"/>
    <w:rsid w:val="00286148"/>
    <w:rsid w:val="002865FD"/>
    <w:rsid w:val="00290F00"/>
    <w:rsid w:val="00296487"/>
    <w:rsid w:val="002A02F6"/>
    <w:rsid w:val="002B2C65"/>
    <w:rsid w:val="002B7E8B"/>
    <w:rsid w:val="002B7ECE"/>
    <w:rsid w:val="002C0273"/>
    <w:rsid w:val="002C1740"/>
    <w:rsid w:val="002C4AEC"/>
    <w:rsid w:val="002C4DE1"/>
    <w:rsid w:val="002D6799"/>
    <w:rsid w:val="002D770F"/>
    <w:rsid w:val="002E25A1"/>
    <w:rsid w:val="002F2206"/>
    <w:rsid w:val="002F2742"/>
    <w:rsid w:val="002F4C3E"/>
    <w:rsid w:val="0030711D"/>
    <w:rsid w:val="00307AAD"/>
    <w:rsid w:val="00312CAE"/>
    <w:rsid w:val="00317E41"/>
    <w:rsid w:val="00344591"/>
    <w:rsid w:val="003631C9"/>
    <w:rsid w:val="00367498"/>
    <w:rsid w:val="003726FD"/>
    <w:rsid w:val="0037457F"/>
    <w:rsid w:val="0038283E"/>
    <w:rsid w:val="003876EE"/>
    <w:rsid w:val="003952DE"/>
    <w:rsid w:val="00395B0E"/>
    <w:rsid w:val="003A0036"/>
    <w:rsid w:val="003A06BB"/>
    <w:rsid w:val="003A384F"/>
    <w:rsid w:val="003A6F6E"/>
    <w:rsid w:val="003B6396"/>
    <w:rsid w:val="003D1D3F"/>
    <w:rsid w:val="003D3F6A"/>
    <w:rsid w:val="003E7F20"/>
    <w:rsid w:val="00410324"/>
    <w:rsid w:val="00415381"/>
    <w:rsid w:val="00427329"/>
    <w:rsid w:val="00430DF2"/>
    <w:rsid w:val="00440B97"/>
    <w:rsid w:val="00444C3A"/>
    <w:rsid w:val="00445C1F"/>
    <w:rsid w:val="00454737"/>
    <w:rsid w:val="00470185"/>
    <w:rsid w:val="00471BDA"/>
    <w:rsid w:val="00475747"/>
    <w:rsid w:val="00477931"/>
    <w:rsid w:val="004811A1"/>
    <w:rsid w:val="00485C5B"/>
    <w:rsid w:val="00496391"/>
    <w:rsid w:val="004A3C1A"/>
    <w:rsid w:val="004B65BF"/>
    <w:rsid w:val="004C0373"/>
    <w:rsid w:val="004C04B3"/>
    <w:rsid w:val="004C15F5"/>
    <w:rsid w:val="004C1764"/>
    <w:rsid w:val="004D0936"/>
    <w:rsid w:val="004D3F07"/>
    <w:rsid w:val="004E203E"/>
    <w:rsid w:val="004E3068"/>
    <w:rsid w:val="004F4566"/>
    <w:rsid w:val="004F5E7F"/>
    <w:rsid w:val="00503BE7"/>
    <w:rsid w:val="0050549B"/>
    <w:rsid w:val="00506347"/>
    <w:rsid w:val="005127F5"/>
    <w:rsid w:val="00513450"/>
    <w:rsid w:val="0052085F"/>
    <w:rsid w:val="00521C60"/>
    <w:rsid w:val="00524396"/>
    <w:rsid w:val="00527A26"/>
    <w:rsid w:val="005306FE"/>
    <w:rsid w:val="0053320D"/>
    <w:rsid w:val="00540BB0"/>
    <w:rsid w:val="0054178E"/>
    <w:rsid w:val="005434AF"/>
    <w:rsid w:val="00550FED"/>
    <w:rsid w:val="005511CC"/>
    <w:rsid w:val="0056271E"/>
    <w:rsid w:val="00570BDC"/>
    <w:rsid w:val="00574290"/>
    <w:rsid w:val="00576C4E"/>
    <w:rsid w:val="00586353"/>
    <w:rsid w:val="005865C7"/>
    <w:rsid w:val="0059083C"/>
    <w:rsid w:val="00592488"/>
    <w:rsid w:val="00592EE8"/>
    <w:rsid w:val="005A0D15"/>
    <w:rsid w:val="005A176A"/>
    <w:rsid w:val="005A1950"/>
    <w:rsid w:val="005A45A4"/>
    <w:rsid w:val="005A5860"/>
    <w:rsid w:val="005A7DF6"/>
    <w:rsid w:val="005B1467"/>
    <w:rsid w:val="005B4DF1"/>
    <w:rsid w:val="005B5AF7"/>
    <w:rsid w:val="005B727F"/>
    <w:rsid w:val="005B7B95"/>
    <w:rsid w:val="005C0C83"/>
    <w:rsid w:val="005C3794"/>
    <w:rsid w:val="005D12EF"/>
    <w:rsid w:val="005D575B"/>
    <w:rsid w:val="005D6001"/>
    <w:rsid w:val="005D64A8"/>
    <w:rsid w:val="005E24A6"/>
    <w:rsid w:val="005F4069"/>
    <w:rsid w:val="005F6601"/>
    <w:rsid w:val="0060180D"/>
    <w:rsid w:val="00601B80"/>
    <w:rsid w:val="00602445"/>
    <w:rsid w:val="0060294F"/>
    <w:rsid w:val="00603ACD"/>
    <w:rsid w:val="00613823"/>
    <w:rsid w:val="006275F0"/>
    <w:rsid w:val="006358D8"/>
    <w:rsid w:val="006373B7"/>
    <w:rsid w:val="0064324C"/>
    <w:rsid w:val="00651798"/>
    <w:rsid w:val="00652A75"/>
    <w:rsid w:val="00656F96"/>
    <w:rsid w:val="006635A7"/>
    <w:rsid w:val="0066574F"/>
    <w:rsid w:val="006666B6"/>
    <w:rsid w:val="006737F4"/>
    <w:rsid w:val="00677C25"/>
    <w:rsid w:val="00685E36"/>
    <w:rsid w:val="006B341B"/>
    <w:rsid w:val="006B39FE"/>
    <w:rsid w:val="006D12E0"/>
    <w:rsid w:val="006E5FDB"/>
    <w:rsid w:val="006E6359"/>
    <w:rsid w:val="006F556B"/>
    <w:rsid w:val="007007A1"/>
    <w:rsid w:val="00700C92"/>
    <w:rsid w:val="007021EE"/>
    <w:rsid w:val="00706FC4"/>
    <w:rsid w:val="00712897"/>
    <w:rsid w:val="0072101F"/>
    <w:rsid w:val="0072210B"/>
    <w:rsid w:val="00724094"/>
    <w:rsid w:val="00732DE1"/>
    <w:rsid w:val="0073348C"/>
    <w:rsid w:val="007337E6"/>
    <w:rsid w:val="007356F8"/>
    <w:rsid w:val="00736D08"/>
    <w:rsid w:val="007463E5"/>
    <w:rsid w:val="00752EFA"/>
    <w:rsid w:val="00756FEA"/>
    <w:rsid w:val="00766E0E"/>
    <w:rsid w:val="0077392B"/>
    <w:rsid w:val="00774F18"/>
    <w:rsid w:val="00781EAA"/>
    <w:rsid w:val="0078536A"/>
    <w:rsid w:val="007B342A"/>
    <w:rsid w:val="007B6021"/>
    <w:rsid w:val="007C03A5"/>
    <w:rsid w:val="007C5572"/>
    <w:rsid w:val="007D0536"/>
    <w:rsid w:val="007D6FED"/>
    <w:rsid w:val="007D7139"/>
    <w:rsid w:val="007E5F8D"/>
    <w:rsid w:val="007F5E2B"/>
    <w:rsid w:val="008132CD"/>
    <w:rsid w:val="00822897"/>
    <w:rsid w:val="00826152"/>
    <w:rsid w:val="00836F85"/>
    <w:rsid w:val="00840BE3"/>
    <w:rsid w:val="00844196"/>
    <w:rsid w:val="00853356"/>
    <w:rsid w:val="00862656"/>
    <w:rsid w:val="00862809"/>
    <w:rsid w:val="00864C07"/>
    <w:rsid w:val="008752C9"/>
    <w:rsid w:val="008774CB"/>
    <w:rsid w:val="00885EB1"/>
    <w:rsid w:val="0088639C"/>
    <w:rsid w:val="00894111"/>
    <w:rsid w:val="008A0141"/>
    <w:rsid w:val="008A52BC"/>
    <w:rsid w:val="008A5F31"/>
    <w:rsid w:val="008C1B6F"/>
    <w:rsid w:val="008D3AF5"/>
    <w:rsid w:val="008E00DA"/>
    <w:rsid w:val="008E68B1"/>
    <w:rsid w:val="008E6DDD"/>
    <w:rsid w:val="00906988"/>
    <w:rsid w:val="00907A7F"/>
    <w:rsid w:val="00916F35"/>
    <w:rsid w:val="00927A56"/>
    <w:rsid w:val="009333D6"/>
    <w:rsid w:val="00934467"/>
    <w:rsid w:val="009402CB"/>
    <w:rsid w:val="009437EA"/>
    <w:rsid w:val="009438AF"/>
    <w:rsid w:val="00944055"/>
    <w:rsid w:val="00944988"/>
    <w:rsid w:val="00945D9E"/>
    <w:rsid w:val="00953A85"/>
    <w:rsid w:val="009635CA"/>
    <w:rsid w:val="00975F35"/>
    <w:rsid w:val="0097787E"/>
    <w:rsid w:val="00977B90"/>
    <w:rsid w:val="00980F0B"/>
    <w:rsid w:val="00995BFF"/>
    <w:rsid w:val="009A2B6C"/>
    <w:rsid w:val="009C0ADB"/>
    <w:rsid w:val="009C4EB9"/>
    <w:rsid w:val="009C558B"/>
    <w:rsid w:val="009D4D4F"/>
    <w:rsid w:val="009E086B"/>
    <w:rsid w:val="009E13E6"/>
    <w:rsid w:val="00A03BF0"/>
    <w:rsid w:val="00A11154"/>
    <w:rsid w:val="00A13660"/>
    <w:rsid w:val="00A20CD5"/>
    <w:rsid w:val="00A224F0"/>
    <w:rsid w:val="00A255AB"/>
    <w:rsid w:val="00A321F0"/>
    <w:rsid w:val="00A32A7B"/>
    <w:rsid w:val="00A44E72"/>
    <w:rsid w:val="00A4616B"/>
    <w:rsid w:val="00A50521"/>
    <w:rsid w:val="00A516CF"/>
    <w:rsid w:val="00A57411"/>
    <w:rsid w:val="00A62A27"/>
    <w:rsid w:val="00A62FE7"/>
    <w:rsid w:val="00A75055"/>
    <w:rsid w:val="00A93FE2"/>
    <w:rsid w:val="00AC519F"/>
    <w:rsid w:val="00AC5DBC"/>
    <w:rsid w:val="00AD2941"/>
    <w:rsid w:val="00AD2F9D"/>
    <w:rsid w:val="00AD40E7"/>
    <w:rsid w:val="00AE279D"/>
    <w:rsid w:val="00B010BF"/>
    <w:rsid w:val="00B11998"/>
    <w:rsid w:val="00B22DA7"/>
    <w:rsid w:val="00B2744F"/>
    <w:rsid w:val="00B3096A"/>
    <w:rsid w:val="00B361D3"/>
    <w:rsid w:val="00B36DBF"/>
    <w:rsid w:val="00B426D1"/>
    <w:rsid w:val="00B46EC5"/>
    <w:rsid w:val="00B53CB4"/>
    <w:rsid w:val="00B57D8D"/>
    <w:rsid w:val="00B63B49"/>
    <w:rsid w:val="00B7037B"/>
    <w:rsid w:val="00B719B7"/>
    <w:rsid w:val="00B75701"/>
    <w:rsid w:val="00B80BB1"/>
    <w:rsid w:val="00B8636F"/>
    <w:rsid w:val="00B92933"/>
    <w:rsid w:val="00B93005"/>
    <w:rsid w:val="00B956D0"/>
    <w:rsid w:val="00BA156C"/>
    <w:rsid w:val="00BA7463"/>
    <w:rsid w:val="00BB38C0"/>
    <w:rsid w:val="00BB5287"/>
    <w:rsid w:val="00BB7AC9"/>
    <w:rsid w:val="00BC2A75"/>
    <w:rsid w:val="00BC6249"/>
    <w:rsid w:val="00BC6A5C"/>
    <w:rsid w:val="00BC6D1F"/>
    <w:rsid w:val="00BD051B"/>
    <w:rsid w:val="00BD2F93"/>
    <w:rsid w:val="00BE01C5"/>
    <w:rsid w:val="00BF36FB"/>
    <w:rsid w:val="00C0544F"/>
    <w:rsid w:val="00C061C6"/>
    <w:rsid w:val="00C1015D"/>
    <w:rsid w:val="00C113A4"/>
    <w:rsid w:val="00C177CD"/>
    <w:rsid w:val="00C22A8F"/>
    <w:rsid w:val="00C25C29"/>
    <w:rsid w:val="00C261BC"/>
    <w:rsid w:val="00C26F83"/>
    <w:rsid w:val="00C363E3"/>
    <w:rsid w:val="00C42B27"/>
    <w:rsid w:val="00C52FF8"/>
    <w:rsid w:val="00C5372D"/>
    <w:rsid w:val="00C5679F"/>
    <w:rsid w:val="00C62A4E"/>
    <w:rsid w:val="00C80BDA"/>
    <w:rsid w:val="00C834A0"/>
    <w:rsid w:val="00C857BE"/>
    <w:rsid w:val="00CA0986"/>
    <w:rsid w:val="00CA200F"/>
    <w:rsid w:val="00CA3918"/>
    <w:rsid w:val="00CA59AB"/>
    <w:rsid w:val="00CB0A28"/>
    <w:rsid w:val="00CB2820"/>
    <w:rsid w:val="00CC7C29"/>
    <w:rsid w:val="00CD2BEF"/>
    <w:rsid w:val="00CD4E01"/>
    <w:rsid w:val="00CF0DF4"/>
    <w:rsid w:val="00CF329D"/>
    <w:rsid w:val="00D032D2"/>
    <w:rsid w:val="00D14105"/>
    <w:rsid w:val="00D17E5D"/>
    <w:rsid w:val="00D2305B"/>
    <w:rsid w:val="00D31ABA"/>
    <w:rsid w:val="00D3424E"/>
    <w:rsid w:val="00D52589"/>
    <w:rsid w:val="00D57AC9"/>
    <w:rsid w:val="00D6626A"/>
    <w:rsid w:val="00D7119D"/>
    <w:rsid w:val="00D937C8"/>
    <w:rsid w:val="00DA3298"/>
    <w:rsid w:val="00DB6D25"/>
    <w:rsid w:val="00DB7ECA"/>
    <w:rsid w:val="00DC21DC"/>
    <w:rsid w:val="00DC263E"/>
    <w:rsid w:val="00DD4DF2"/>
    <w:rsid w:val="00DE0C1E"/>
    <w:rsid w:val="00DE2DF6"/>
    <w:rsid w:val="00DE40C8"/>
    <w:rsid w:val="00DF27AD"/>
    <w:rsid w:val="00DF5297"/>
    <w:rsid w:val="00DF549E"/>
    <w:rsid w:val="00DF7FF6"/>
    <w:rsid w:val="00E13AF6"/>
    <w:rsid w:val="00E23E1A"/>
    <w:rsid w:val="00E25EFC"/>
    <w:rsid w:val="00E32094"/>
    <w:rsid w:val="00E40979"/>
    <w:rsid w:val="00E474AD"/>
    <w:rsid w:val="00E529E1"/>
    <w:rsid w:val="00E54525"/>
    <w:rsid w:val="00E56886"/>
    <w:rsid w:val="00E57DA3"/>
    <w:rsid w:val="00E602E5"/>
    <w:rsid w:val="00E61CF7"/>
    <w:rsid w:val="00E67136"/>
    <w:rsid w:val="00E71F1A"/>
    <w:rsid w:val="00E75FB7"/>
    <w:rsid w:val="00E94182"/>
    <w:rsid w:val="00EA4611"/>
    <w:rsid w:val="00EB3E71"/>
    <w:rsid w:val="00EC3B7F"/>
    <w:rsid w:val="00EC5B44"/>
    <w:rsid w:val="00EC76FB"/>
    <w:rsid w:val="00ED171A"/>
    <w:rsid w:val="00ED3F90"/>
    <w:rsid w:val="00EF1876"/>
    <w:rsid w:val="00EF6C22"/>
    <w:rsid w:val="00EF7923"/>
    <w:rsid w:val="00F02371"/>
    <w:rsid w:val="00F0276A"/>
    <w:rsid w:val="00F24680"/>
    <w:rsid w:val="00F36342"/>
    <w:rsid w:val="00F408A2"/>
    <w:rsid w:val="00F46EB6"/>
    <w:rsid w:val="00F50E13"/>
    <w:rsid w:val="00F625C8"/>
    <w:rsid w:val="00F640BD"/>
    <w:rsid w:val="00F67625"/>
    <w:rsid w:val="00F71508"/>
    <w:rsid w:val="00F81D0F"/>
    <w:rsid w:val="00F914E9"/>
    <w:rsid w:val="00F91EA6"/>
    <w:rsid w:val="00F94DF1"/>
    <w:rsid w:val="00F977AB"/>
    <w:rsid w:val="00FB2B66"/>
    <w:rsid w:val="00FC74BB"/>
    <w:rsid w:val="00FD4009"/>
    <w:rsid w:val="00FD6498"/>
    <w:rsid w:val="00FD7B88"/>
    <w:rsid w:val="00FE2054"/>
    <w:rsid w:val="00FF0C38"/>
    <w:rsid w:val="00FF4949"/>
    <w:rsid w:val="00FF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18BBB"/>
  <w15:docId w15:val="{C6A610D2-4B80-4C22-8EA9-58F60826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character" w:styleId="af1">
    <w:name w:val="Placeholder Text"/>
    <w:basedOn w:val="a0"/>
    <w:uiPriority w:val="99"/>
    <w:semiHidden/>
    <w:rsid w:val="000824F2"/>
    <w:rPr>
      <w:color w:val="808080"/>
    </w:rPr>
  </w:style>
  <w:style w:type="character" w:styleId="af2">
    <w:name w:val="annotation reference"/>
    <w:basedOn w:val="a0"/>
    <w:uiPriority w:val="99"/>
    <w:semiHidden/>
    <w:unhideWhenUsed/>
    <w:rsid w:val="00E75FB7"/>
    <w:rPr>
      <w:sz w:val="16"/>
      <w:szCs w:val="16"/>
    </w:rPr>
  </w:style>
  <w:style w:type="paragraph" w:styleId="af3">
    <w:name w:val="annotation text"/>
    <w:basedOn w:val="a"/>
    <w:link w:val="af4"/>
    <w:uiPriority w:val="99"/>
    <w:semiHidden/>
    <w:unhideWhenUsed/>
    <w:rsid w:val="00E75FB7"/>
    <w:pPr>
      <w:spacing w:line="240" w:lineRule="auto"/>
    </w:pPr>
    <w:rPr>
      <w:sz w:val="20"/>
      <w:szCs w:val="20"/>
    </w:rPr>
  </w:style>
  <w:style w:type="character" w:customStyle="1" w:styleId="af4">
    <w:name w:val="Текст примечания Знак"/>
    <w:basedOn w:val="a0"/>
    <w:link w:val="af3"/>
    <w:uiPriority w:val="99"/>
    <w:semiHidden/>
    <w:rsid w:val="00E75FB7"/>
    <w:rPr>
      <w:sz w:val="20"/>
      <w:szCs w:val="20"/>
    </w:rPr>
  </w:style>
  <w:style w:type="paragraph" w:styleId="af5">
    <w:name w:val="annotation subject"/>
    <w:basedOn w:val="af3"/>
    <w:next w:val="af3"/>
    <w:link w:val="af6"/>
    <w:uiPriority w:val="99"/>
    <w:semiHidden/>
    <w:unhideWhenUsed/>
    <w:rsid w:val="00E75FB7"/>
    <w:rPr>
      <w:b/>
      <w:bCs/>
    </w:rPr>
  </w:style>
  <w:style w:type="character" w:customStyle="1" w:styleId="af6">
    <w:name w:val="Тема примечания Знак"/>
    <w:basedOn w:val="af4"/>
    <w:link w:val="af5"/>
    <w:uiPriority w:val="99"/>
    <w:semiHidden/>
    <w:rsid w:val="00E75FB7"/>
    <w:rPr>
      <w:b/>
      <w:bCs/>
      <w:sz w:val="20"/>
      <w:szCs w:val="20"/>
    </w:rPr>
  </w:style>
  <w:style w:type="paragraph" w:styleId="af7">
    <w:name w:val="Title"/>
    <w:basedOn w:val="a"/>
    <w:next w:val="a"/>
    <w:link w:val="af8"/>
    <w:uiPriority w:val="10"/>
    <w:qFormat/>
    <w:rsid w:val="00885E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ние Знак"/>
    <w:basedOn w:val="a0"/>
    <w:link w:val="af7"/>
    <w:uiPriority w:val="10"/>
    <w:rsid w:val="00885E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AF78-4162-44E9-80CF-B4628A8C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71</Pages>
  <Words>28966</Words>
  <Characters>165111</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15</cp:revision>
  <cp:lastPrinted>2021-05-25T07:17:00Z</cp:lastPrinted>
  <dcterms:created xsi:type="dcterms:W3CDTF">2021-06-04T09:07:00Z</dcterms:created>
  <dcterms:modified xsi:type="dcterms:W3CDTF">2021-06-09T10:33:00Z</dcterms:modified>
</cp:coreProperties>
</file>