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4F" w:rsidRDefault="000D51FC">
      <w:r>
        <w:t>Закупка отменена из-за технических ошибок в документации</w:t>
      </w:r>
      <w:bookmarkStart w:id="0" w:name="_GoBack"/>
      <w:bookmarkEnd w:id="0"/>
    </w:p>
    <w:sectPr w:rsidR="0033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C"/>
    <w:rsid w:val="000D51FC"/>
    <w:rsid w:val="003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89EE"/>
  <w15:chartTrackingRefBased/>
  <w15:docId w15:val="{392C740C-1549-4E53-86A4-C6745B8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2024-03-15T13:40:00Z</dcterms:created>
  <dcterms:modified xsi:type="dcterms:W3CDTF">2024-03-15T13:41:00Z</dcterms:modified>
</cp:coreProperties>
</file>