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8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553"/>
        <w:gridCol w:w="5244"/>
        <w:gridCol w:w="1134"/>
        <w:gridCol w:w="1148"/>
      </w:tblGrid>
      <w:tr w:rsidR="00592D3B" w:rsidRPr="000020DF" w:rsidTr="006A39D6">
        <w:trPr>
          <w:trHeight w:val="840"/>
        </w:trPr>
        <w:tc>
          <w:tcPr>
            <w:tcW w:w="10788" w:type="dxa"/>
            <w:gridSpan w:val="5"/>
            <w:tcBorders>
              <w:right w:val="single" w:sz="4" w:space="0" w:color="auto"/>
            </w:tcBorders>
          </w:tcPr>
          <w:p w:rsidR="00592D3B" w:rsidRPr="000020DF" w:rsidRDefault="00592D3B" w:rsidP="00592D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92D3B" w:rsidRPr="000020DF" w:rsidRDefault="00592D3B" w:rsidP="00592D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ГОУ «Бендерская специальная (коррекционная) общеобразовательная школа-интернат III, IV, VIII видов»</w:t>
            </w:r>
          </w:p>
          <w:p w:rsidR="00592D3B" w:rsidRPr="000020DF" w:rsidRDefault="00592D3B" w:rsidP="00592D3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E377A" w:rsidRPr="000020DF" w:rsidTr="00EE377A">
        <w:trPr>
          <w:trHeight w:val="484"/>
        </w:trPr>
        <w:tc>
          <w:tcPr>
            <w:tcW w:w="709" w:type="dxa"/>
            <w:vAlign w:val="center"/>
          </w:tcPr>
          <w:p w:rsidR="00EE377A" w:rsidRPr="00EE377A" w:rsidRDefault="00EE377A" w:rsidP="00EE37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7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лота</w:t>
            </w:r>
          </w:p>
          <w:p w:rsidR="00EE377A" w:rsidRPr="00EE377A" w:rsidRDefault="00EE377A" w:rsidP="00EE37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7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3" w:type="dxa"/>
            <w:vAlign w:val="center"/>
          </w:tcPr>
          <w:p w:rsidR="00EE377A" w:rsidRPr="00EE377A" w:rsidRDefault="00EE377A" w:rsidP="00EE37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7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377A" w:rsidRPr="00EE377A" w:rsidRDefault="00EE377A" w:rsidP="00EE37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EE377A" w:rsidRPr="00EE377A" w:rsidRDefault="00EE377A" w:rsidP="00EE37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7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77A" w:rsidRPr="00EE377A" w:rsidRDefault="00EE377A" w:rsidP="00EE377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3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592D3B" w:rsidRPr="000020DF" w:rsidTr="00EE377A">
        <w:trPr>
          <w:trHeight w:val="484"/>
        </w:trPr>
        <w:tc>
          <w:tcPr>
            <w:tcW w:w="709" w:type="dxa"/>
          </w:tcPr>
          <w:p w:rsidR="00592D3B" w:rsidRPr="000020DF" w:rsidRDefault="00592D3B" w:rsidP="00592D3B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592D3B" w:rsidRPr="000020DF" w:rsidRDefault="00592D3B" w:rsidP="00592D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92D3B" w:rsidRPr="000020DF" w:rsidRDefault="00592D3B" w:rsidP="00592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 разборная по Брайлю</w:t>
            </w:r>
          </w:p>
        </w:tc>
        <w:tc>
          <w:tcPr>
            <w:tcW w:w="1134" w:type="dxa"/>
            <w:vAlign w:val="center"/>
          </w:tcPr>
          <w:p w:rsidR="00592D3B" w:rsidRPr="000020DF" w:rsidRDefault="00592D3B" w:rsidP="00592D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D3B" w:rsidRPr="000020DF" w:rsidRDefault="00592D3B" w:rsidP="00592D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92D3B" w:rsidRPr="000020DF" w:rsidTr="00EE377A">
        <w:trPr>
          <w:trHeight w:val="484"/>
        </w:trPr>
        <w:tc>
          <w:tcPr>
            <w:tcW w:w="709" w:type="dxa"/>
          </w:tcPr>
          <w:p w:rsidR="00592D3B" w:rsidRPr="000020DF" w:rsidRDefault="00592D3B" w:rsidP="00592D3B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592D3B" w:rsidRPr="000020DF" w:rsidRDefault="00592D3B" w:rsidP="00592D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92D3B" w:rsidRPr="000020DF" w:rsidRDefault="00592D3B" w:rsidP="00592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Кубик-буква </w:t>
            </w:r>
            <w:proofErr w:type="spellStart"/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брайлевский</w:t>
            </w:r>
            <w:proofErr w:type="spellEnd"/>
          </w:p>
        </w:tc>
        <w:tc>
          <w:tcPr>
            <w:tcW w:w="1134" w:type="dxa"/>
            <w:vAlign w:val="center"/>
          </w:tcPr>
          <w:p w:rsidR="00592D3B" w:rsidRPr="000020DF" w:rsidRDefault="00592D3B" w:rsidP="00592D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D3B" w:rsidRPr="000020DF" w:rsidRDefault="00592D3B" w:rsidP="00592D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92D3B" w:rsidRPr="000020DF" w:rsidTr="00EE377A">
        <w:trPr>
          <w:trHeight w:val="484"/>
        </w:trPr>
        <w:tc>
          <w:tcPr>
            <w:tcW w:w="709" w:type="dxa"/>
          </w:tcPr>
          <w:p w:rsidR="00592D3B" w:rsidRPr="000020DF" w:rsidRDefault="00592D3B" w:rsidP="00592D3B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592D3B" w:rsidRPr="000020DF" w:rsidRDefault="00592D3B" w:rsidP="00592D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92D3B" w:rsidRPr="000020DF" w:rsidRDefault="00592D3B" w:rsidP="00592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Пособие для незрячих - Азбука для изучающих Брайль</w:t>
            </w:r>
          </w:p>
        </w:tc>
        <w:tc>
          <w:tcPr>
            <w:tcW w:w="1134" w:type="dxa"/>
            <w:vAlign w:val="center"/>
          </w:tcPr>
          <w:p w:rsidR="00592D3B" w:rsidRPr="000020DF" w:rsidRDefault="00592D3B" w:rsidP="00592D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3B" w:rsidRPr="000020DF" w:rsidRDefault="00592D3B" w:rsidP="00592D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92D3B" w:rsidRPr="000020DF" w:rsidTr="00EE377A">
        <w:trPr>
          <w:trHeight w:val="484"/>
        </w:trPr>
        <w:tc>
          <w:tcPr>
            <w:tcW w:w="709" w:type="dxa"/>
          </w:tcPr>
          <w:p w:rsidR="00592D3B" w:rsidRPr="000020DF" w:rsidRDefault="00592D3B" w:rsidP="00592D3B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592D3B" w:rsidRPr="000020DF" w:rsidRDefault="00592D3B" w:rsidP="00592D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92D3B" w:rsidRPr="000020DF" w:rsidRDefault="00592D3B" w:rsidP="00592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Алфавит Брайля</w:t>
            </w:r>
          </w:p>
        </w:tc>
        <w:tc>
          <w:tcPr>
            <w:tcW w:w="1134" w:type="dxa"/>
            <w:vAlign w:val="center"/>
          </w:tcPr>
          <w:p w:rsidR="00592D3B" w:rsidRPr="000020DF" w:rsidRDefault="00592D3B" w:rsidP="00592D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D3B" w:rsidRPr="000020DF" w:rsidRDefault="00592D3B" w:rsidP="00592D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92D3B" w:rsidRPr="000020DF" w:rsidTr="00EE377A">
        <w:trPr>
          <w:trHeight w:val="484"/>
        </w:trPr>
        <w:tc>
          <w:tcPr>
            <w:tcW w:w="709" w:type="dxa"/>
          </w:tcPr>
          <w:p w:rsidR="00592D3B" w:rsidRPr="000020DF" w:rsidRDefault="00592D3B" w:rsidP="00592D3B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592D3B" w:rsidRPr="000020DF" w:rsidRDefault="00592D3B" w:rsidP="00592D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92D3B" w:rsidRPr="000020DF" w:rsidRDefault="00592D3B" w:rsidP="00592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Пособие для незрячих - Альбом рельефных прописных букв, цифр, знаков</w:t>
            </w:r>
          </w:p>
        </w:tc>
        <w:tc>
          <w:tcPr>
            <w:tcW w:w="1134" w:type="dxa"/>
            <w:vAlign w:val="center"/>
          </w:tcPr>
          <w:p w:rsidR="00592D3B" w:rsidRPr="000020DF" w:rsidRDefault="00592D3B" w:rsidP="00592D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3B" w:rsidRPr="000020DF" w:rsidRDefault="00592D3B" w:rsidP="00592D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92D3B" w:rsidRPr="000020DF" w:rsidTr="00EE377A">
        <w:trPr>
          <w:trHeight w:val="484"/>
        </w:trPr>
        <w:tc>
          <w:tcPr>
            <w:tcW w:w="709" w:type="dxa"/>
          </w:tcPr>
          <w:p w:rsidR="00592D3B" w:rsidRPr="000020DF" w:rsidRDefault="00592D3B" w:rsidP="00592D3B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592D3B" w:rsidRPr="000020DF" w:rsidRDefault="00592D3B" w:rsidP="00592D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92D3B" w:rsidRPr="000020DF" w:rsidRDefault="00592D3B" w:rsidP="00592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Пособие для незрячих - Рельефно-графическая грамота - Зрительные образы рисунок.</w:t>
            </w:r>
          </w:p>
        </w:tc>
        <w:tc>
          <w:tcPr>
            <w:tcW w:w="1134" w:type="dxa"/>
            <w:vAlign w:val="center"/>
          </w:tcPr>
          <w:p w:rsidR="00592D3B" w:rsidRPr="000020DF" w:rsidRDefault="00592D3B" w:rsidP="00592D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3B" w:rsidRPr="000020DF" w:rsidRDefault="00592D3B" w:rsidP="00592D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92D3B" w:rsidRPr="000020DF" w:rsidTr="00EE377A">
        <w:trPr>
          <w:trHeight w:val="484"/>
        </w:trPr>
        <w:tc>
          <w:tcPr>
            <w:tcW w:w="709" w:type="dxa"/>
          </w:tcPr>
          <w:p w:rsidR="00592D3B" w:rsidRPr="000020DF" w:rsidRDefault="00592D3B" w:rsidP="00592D3B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592D3B" w:rsidRPr="000020DF" w:rsidRDefault="00592D3B" w:rsidP="00592D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92D3B" w:rsidRPr="000020DF" w:rsidRDefault="00592D3B" w:rsidP="00592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Пособие для незрячих детей - Иллюстрации к русским сказкам</w:t>
            </w:r>
          </w:p>
        </w:tc>
        <w:tc>
          <w:tcPr>
            <w:tcW w:w="1134" w:type="dxa"/>
            <w:vAlign w:val="center"/>
          </w:tcPr>
          <w:p w:rsidR="00592D3B" w:rsidRPr="000020DF" w:rsidRDefault="00592D3B" w:rsidP="00592D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3B" w:rsidRPr="000020DF" w:rsidRDefault="00592D3B" w:rsidP="00592D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92D3B" w:rsidRPr="000020DF" w:rsidTr="00EE377A">
        <w:trPr>
          <w:trHeight w:val="484"/>
        </w:trPr>
        <w:tc>
          <w:tcPr>
            <w:tcW w:w="709" w:type="dxa"/>
          </w:tcPr>
          <w:p w:rsidR="00592D3B" w:rsidRPr="000020DF" w:rsidRDefault="00592D3B" w:rsidP="00592D3B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592D3B" w:rsidRPr="000020DF" w:rsidRDefault="00592D3B" w:rsidP="00592D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92D3B" w:rsidRPr="000020DF" w:rsidRDefault="00592D3B" w:rsidP="00592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Пособие для незрячих. Дом. животные</w:t>
            </w:r>
          </w:p>
        </w:tc>
        <w:tc>
          <w:tcPr>
            <w:tcW w:w="1134" w:type="dxa"/>
            <w:vAlign w:val="center"/>
          </w:tcPr>
          <w:p w:rsidR="00592D3B" w:rsidRPr="000020DF" w:rsidRDefault="00592D3B" w:rsidP="00592D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D3B" w:rsidRPr="000020DF" w:rsidRDefault="00592D3B" w:rsidP="00592D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92D3B" w:rsidRPr="000020DF" w:rsidTr="00EE377A">
        <w:trPr>
          <w:trHeight w:val="484"/>
        </w:trPr>
        <w:tc>
          <w:tcPr>
            <w:tcW w:w="709" w:type="dxa"/>
          </w:tcPr>
          <w:p w:rsidR="00592D3B" w:rsidRPr="000020DF" w:rsidRDefault="00592D3B" w:rsidP="00592D3B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592D3B" w:rsidRPr="000020DF" w:rsidRDefault="00592D3B" w:rsidP="00592D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92D3B" w:rsidRPr="000020DF" w:rsidRDefault="00592D3B" w:rsidP="00592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Пособие для незрячих. Дикие млекопитающие.</w:t>
            </w:r>
          </w:p>
        </w:tc>
        <w:tc>
          <w:tcPr>
            <w:tcW w:w="1134" w:type="dxa"/>
            <w:vAlign w:val="center"/>
          </w:tcPr>
          <w:p w:rsidR="00592D3B" w:rsidRPr="000020DF" w:rsidRDefault="00592D3B" w:rsidP="00592D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D3B" w:rsidRPr="000020DF" w:rsidRDefault="00592D3B" w:rsidP="00592D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92D3B" w:rsidRPr="000020DF" w:rsidTr="00EE377A">
        <w:trPr>
          <w:trHeight w:val="484"/>
        </w:trPr>
        <w:tc>
          <w:tcPr>
            <w:tcW w:w="709" w:type="dxa"/>
          </w:tcPr>
          <w:p w:rsidR="00592D3B" w:rsidRPr="000020DF" w:rsidRDefault="00592D3B" w:rsidP="00592D3B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592D3B" w:rsidRPr="000020DF" w:rsidRDefault="00592D3B" w:rsidP="00592D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92D3B" w:rsidRPr="000020DF" w:rsidRDefault="00592D3B" w:rsidP="00592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Пособие для незрячих. В мире растений- сад и огород</w:t>
            </w:r>
          </w:p>
        </w:tc>
        <w:tc>
          <w:tcPr>
            <w:tcW w:w="1134" w:type="dxa"/>
            <w:vAlign w:val="center"/>
          </w:tcPr>
          <w:p w:rsidR="00592D3B" w:rsidRPr="000020DF" w:rsidRDefault="00592D3B" w:rsidP="00592D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3B" w:rsidRPr="000020DF" w:rsidRDefault="00592D3B" w:rsidP="00592D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92D3B" w:rsidRPr="000020DF" w:rsidTr="00EE377A">
        <w:trPr>
          <w:trHeight w:val="484"/>
        </w:trPr>
        <w:tc>
          <w:tcPr>
            <w:tcW w:w="709" w:type="dxa"/>
          </w:tcPr>
          <w:p w:rsidR="00592D3B" w:rsidRPr="000020DF" w:rsidRDefault="00592D3B" w:rsidP="00592D3B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592D3B" w:rsidRPr="000020DF" w:rsidRDefault="00592D3B" w:rsidP="00592D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92D3B" w:rsidRPr="000020DF" w:rsidRDefault="00592D3B" w:rsidP="00592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Пособие для незрячих. Гор. Транспорт</w:t>
            </w:r>
          </w:p>
        </w:tc>
        <w:tc>
          <w:tcPr>
            <w:tcW w:w="1134" w:type="dxa"/>
            <w:vAlign w:val="center"/>
          </w:tcPr>
          <w:p w:rsidR="00592D3B" w:rsidRPr="000020DF" w:rsidRDefault="00592D3B" w:rsidP="00592D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D3B" w:rsidRPr="000020DF" w:rsidRDefault="00592D3B" w:rsidP="00592D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92D3B" w:rsidRPr="000020DF" w:rsidTr="00EE377A">
        <w:trPr>
          <w:trHeight w:val="484"/>
        </w:trPr>
        <w:tc>
          <w:tcPr>
            <w:tcW w:w="709" w:type="dxa"/>
          </w:tcPr>
          <w:p w:rsidR="00592D3B" w:rsidRPr="000020DF" w:rsidRDefault="00592D3B" w:rsidP="00592D3B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592D3B" w:rsidRPr="000020DF" w:rsidRDefault="00592D3B" w:rsidP="00592D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92D3B" w:rsidRPr="000020DF" w:rsidRDefault="00592D3B" w:rsidP="00592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Пособие для незрячих. Орнаменты</w:t>
            </w:r>
          </w:p>
        </w:tc>
        <w:tc>
          <w:tcPr>
            <w:tcW w:w="1134" w:type="dxa"/>
            <w:vAlign w:val="center"/>
          </w:tcPr>
          <w:p w:rsidR="00592D3B" w:rsidRPr="000020DF" w:rsidRDefault="00592D3B" w:rsidP="00592D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D3B" w:rsidRPr="000020DF" w:rsidRDefault="00592D3B" w:rsidP="00592D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92D3B" w:rsidRPr="000020DF" w:rsidTr="00EE377A">
        <w:trPr>
          <w:trHeight w:val="484"/>
        </w:trPr>
        <w:tc>
          <w:tcPr>
            <w:tcW w:w="709" w:type="dxa"/>
          </w:tcPr>
          <w:p w:rsidR="00592D3B" w:rsidRPr="000020DF" w:rsidRDefault="00592D3B" w:rsidP="00592D3B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592D3B" w:rsidRPr="000020DF" w:rsidRDefault="00592D3B" w:rsidP="00592D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92D3B" w:rsidRPr="000020DF" w:rsidRDefault="00592D3B" w:rsidP="00592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Пособие для незрячих. Игры по Истории Отечества</w:t>
            </w:r>
          </w:p>
        </w:tc>
        <w:tc>
          <w:tcPr>
            <w:tcW w:w="1134" w:type="dxa"/>
            <w:vAlign w:val="center"/>
          </w:tcPr>
          <w:p w:rsidR="00592D3B" w:rsidRPr="000020DF" w:rsidRDefault="00592D3B" w:rsidP="00592D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3B" w:rsidRPr="000020DF" w:rsidRDefault="00592D3B" w:rsidP="00592D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92D3B" w:rsidRPr="000020DF" w:rsidTr="00EE377A">
        <w:trPr>
          <w:trHeight w:val="484"/>
        </w:trPr>
        <w:tc>
          <w:tcPr>
            <w:tcW w:w="709" w:type="dxa"/>
          </w:tcPr>
          <w:p w:rsidR="00592D3B" w:rsidRPr="000020DF" w:rsidRDefault="00592D3B" w:rsidP="00592D3B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592D3B" w:rsidRPr="000020DF" w:rsidRDefault="00592D3B" w:rsidP="00592D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92D3B" w:rsidRPr="000020DF" w:rsidRDefault="00592D3B" w:rsidP="00592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Пособие для незрячих. Игры по Истории Древнего Мира</w:t>
            </w:r>
          </w:p>
        </w:tc>
        <w:tc>
          <w:tcPr>
            <w:tcW w:w="1134" w:type="dxa"/>
            <w:vAlign w:val="center"/>
          </w:tcPr>
          <w:p w:rsidR="00592D3B" w:rsidRPr="000020DF" w:rsidRDefault="00592D3B" w:rsidP="00592D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3B" w:rsidRPr="000020DF" w:rsidRDefault="00592D3B" w:rsidP="00592D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92D3B" w:rsidRPr="000020DF" w:rsidTr="00EE377A">
        <w:trPr>
          <w:trHeight w:val="484"/>
        </w:trPr>
        <w:tc>
          <w:tcPr>
            <w:tcW w:w="709" w:type="dxa"/>
          </w:tcPr>
          <w:p w:rsidR="00592D3B" w:rsidRPr="000020DF" w:rsidRDefault="00592D3B" w:rsidP="00592D3B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592D3B" w:rsidRPr="000020DF" w:rsidRDefault="00592D3B" w:rsidP="00592D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92D3B" w:rsidRPr="000020DF" w:rsidRDefault="00592D3B" w:rsidP="00592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Пособие для незрячих. Игры по Истории Средних веков</w:t>
            </w:r>
          </w:p>
        </w:tc>
        <w:tc>
          <w:tcPr>
            <w:tcW w:w="1134" w:type="dxa"/>
            <w:vAlign w:val="center"/>
          </w:tcPr>
          <w:p w:rsidR="00592D3B" w:rsidRPr="000020DF" w:rsidRDefault="00592D3B" w:rsidP="00592D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3B" w:rsidRPr="000020DF" w:rsidRDefault="00592D3B" w:rsidP="00592D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92D3B" w:rsidRPr="000020DF" w:rsidTr="00EE377A">
        <w:trPr>
          <w:trHeight w:val="484"/>
        </w:trPr>
        <w:tc>
          <w:tcPr>
            <w:tcW w:w="709" w:type="dxa"/>
          </w:tcPr>
          <w:p w:rsidR="00592D3B" w:rsidRPr="000020DF" w:rsidRDefault="00592D3B" w:rsidP="00592D3B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592D3B" w:rsidRPr="000020DF" w:rsidRDefault="00592D3B" w:rsidP="00592D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92D3B" w:rsidRPr="000020DF" w:rsidRDefault="00592D3B" w:rsidP="00592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Пособие для незрячих. Координатная плоскость 3 вида, транспортир и линейка</w:t>
            </w:r>
          </w:p>
        </w:tc>
        <w:tc>
          <w:tcPr>
            <w:tcW w:w="1134" w:type="dxa"/>
            <w:vAlign w:val="center"/>
          </w:tcPr>
          <w:p w:rsidR="00592D3B" w:rsidRPr="000020DF" w:rsidRDefault="00592D3B" w:rsidP="00592D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3B" w:rsidRPr="000020DF" w:rsidRDefault="00592D3B" w:rsidP="00592D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92D3B" w:rsidRPr="000020DF" w:rsidTr="00EE377A">
        <w:trPr>
          <w:trHeight w:val="484"/>
        </w:trPr>
        <w:tc>
          <w:tcPr>
            <w:tcW w:w="709" w:type="dxa"/>
          </w:tcPr>
          <w:p w:rsidR="00592D3B" w:rsidRPr="000020DF" w:rsidRDefault="00592D3B" w:rsidP="00592D3B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592D3B" w:rsidRPr="000020DF" w:rsidRDefault="00592D3B" w:rsidP="00592D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92D3B" w:rsidRPr="000020DF" w:rsidRDefault="00592D3B" w:rsidP="00592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Пособие для незрячих. Развёртки пространственных геометрических фигур</w:t>
            </w:r>
          </w:p>
        </w:tc>
        <w:tc>
          <w:tcPr>
            <w:tcW w:w="1134" w:type="dxa"/>
            <w:vAlign w:val="center"/>
          </w:tcPr>
          <w:p w:rsidR="00592D3B" w:rsidRPr="000020DF" w:rsidRDefault="00592D3B" w:rsidP="00592D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3B" w:rsidRPr="000020DF" w:rsidRDefault="00592D3B" w:rsidP="00592D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92D3B" w:rsidRPr="000020DF" w:rsidTr="00EE377A">
        <w:trPr>
          <w:trHeight w:val="484"/>
        </w:trPr>
        <w:tc>
          <w:tcPr>
            <w:tcW w:w="709" w:type="dxa"/>
          </w:tcPr>
          <w:p w:rsidR="00592D3B" w:rsidRPr="000020DF" w:rsidRDefault="00592D3B" w:rsidP="00592D3B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592D3B" w:rsidRPr="000020DF" w:rsidRDefault="00592D3B" w:rsidP="00592D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92D3B" w:rsidRPr="000020DF" w:rsidRDefault="00592D3B" w:rsidP="00592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Пособие для незрячих. Карта звёздного неба</w:t>
            </w:r>
          </w:p>
        </w:tc>
        <w:tc>
          <w:tcPr>
            <w:tcW w:w="1134" w:type="dxa"/>
            <w:vAlign w:val="center"/>
          </w:tcPr>
          <w:p w:rsidR="00592D3B" w:rsidRPr="000020DF" w:rsidRDefault="00592D3B" w:rsidP="00592D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3B" w:rsidRPr="000020DF" w:rsidRDefault="00592D3B" w:rsidP="00592D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92D3B" w:rsidRPr="000020DF" w:rsidTr="00EE377A">
        <w:trPr>
          <w:trHeight w:val="484"/>
        </w:trPr>
        <w:tc>
          <w:tcPr>
            <w:tcW w:w="709" w:type="dxa"/>
          </w:tcPr>
          <w:p w:rsidR="00592D3B" w:rsidRPr="000020DF" w:rsidRDefault="00592D3B" w:rsidP="00592D3B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592D3B" w:rsidRPr="000020DF" w:rsidRDefault="00592D3B" w:rsidP="00592D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92D3B" w:rsidRPr="000020DF" w:rsidRDefault="00592D3B" w:rsidP="00592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для незрячих. Таблица Менделеева</w:t>
            </w:r>
          </w:p>
        </w:tc>
        <w:tc>
          <w:tcPr>
            <w:tcW w:w="1134" w:type="dxa"/>
            <w:vAlign w:val="center"/>
          </w:tcPr>
          <w:p w:rsidR="00592D3B" w:rsidRPr="000020DF" w:rsidRDefault="00592D3B" w:rsidP="00592D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D3B" w:rsidRPr="000020DF" w:rsidRDefault="00592D3B" w:rsidP="00592D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92D3B" w:rsidRPr="000020DF" w:rsidTr="00EE377A">
        <w:trPr>
          <w:trHeight w:val="484"/>
        </w:trPr>
        <w:tc>
          <w:tcPr>
            <w:tcW w:w="709" w:type="dxa"/>
          </w:tcPr>
          <w:p w:rsidR="00592D3B" w:rsidRPr="000020DF" w:rsidRDefault="00592D3B" w:rsidP="00592D3B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592D3B" w:rsidRPr="000020DF" w:rsidRDefault="00592D3B" w:rsidP="00592D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92D3B" w:rsidRPr="000020DF" w:rsidRDefault="00592D3B" w:rsidP="00592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для незрячих. Схемы хим. произв. </w:t>
            </w:r>
          </w:p>
        </w:tc>
        <w:tc>
          <w:tcPr>
            <w:tcW w:w="1134" w:type="dxa"/>
            <w:vAlign w:val="center"/>
          </w:tcPr>
          <w:p w:rsidR="00592D3B" w:rsidRPr="000020DF" w:rsidRDefault="00592D3B" w:rsidP="000020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8-10 кл</w:t>
            </w:r>
            <w:r w:rsid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D3B" w:rsidRPr="000020DF" w:rsidRDefault="00592D3B" w:rsidP="00592D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92D3B" w:rsidRPr="000020DF" w:rsidTr="00EE377A">
        <w:trPr>
          <w:trHeight w:val="484"/>
        </w:trPr>
        <w:tc>
          <w:tcPr>
            <w:tcW w:w="709" w:type="dxa"/>
          </w:tcPr>
          <w:p w:rsidR="00592D3B" w:rsidRPr="000020DF" w:rsidRDefault="00592D3B" w:rsidP="00592D3B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592D3B" w:rsidRPr="000020DF" w:rsidRDefault="00592D3B" w:rsidP="00592D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92D3B" w:rsidRPr="000020DF" w:rsidRDefault="00592D3B" w:rsidP="00592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 комплект книг с Волшебным карандашом "Лесные сказки"</w:t>
            </w:r>
          </w:p>
        </w:tc>
        <w:tc>
          <w:tcPr>
            <w:tcW w:w="1134" w:type="dxa"/>
            <w:vAlign w:val="center"/>
          </w:tcPr>
          <w:p w:rsidR="00592D3B" w:rsidRPr="000020DF" w:rsidRDefault="00592D3B" w:rsidP="00592D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3B" w:rsidRPr="000020DF" w:rsidRDefault="00592D3B" w:rsidP="00592D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92D3B" w:rsidRPr="000020DF" w:rsidTr="00EE377A">
        <w:trPr>
          <w:trHeight w:val="484"/>
        </w:trPr>
        <w:tc>
          <w:tcPr>
            <w:tcW w:w="709" w:type="dxa"/>
          </w:tcPr>
          <w:p w:rsidR="00592D3B" w:rsidRPr="000020DF" w:rsidRDefault="00592D3B" w:rsidP="00592D3B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592D3B" w:rsidRPr="000020DF" w:rsidRDefault="00592D3B" w:rsidP="00592D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92D3B" w:rsidRPr="000020DF" w:rsidRDefault="00592D3B" w:rsidP="00592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для незрячих. Сказка "Колобок"</w:t>
            </w:r>
          </w:p>
        </w:tc>
        <w:tc>
          <w:tcPr>
            <w:tcW w:w="1134" w:type="dxa"/>
            <w:vAlign w:val="center"/>
          </w:tcPr>
          <w:p w:rsidR="00592D3B" w:rsidRPr="000020DF" w:rsidRDefault="00592D3B" w:rsidP="00592D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D3B" w:rsidRPr="000020DF" w:rsidRDefault="00592D3B" w:rsidP="00592D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92D3B" w:rsidRPr="000020DF" w:rsidTr="00EE377A">
        <w:trPr>
          <w:trHeight w:val="484"/>
        </w:trPr>
        <w:tc>
          <w:tcPr>
            <w:tcW w:w="709" w:type="dxa"/>
          </w:tcPr>
          <w:p w:rsidR="00592D3B" w:rsidRPr="000020DF" w:rsidRDefault="00592D3B" w:rsidP="00592D3B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592D3B" w:rsidRPr="000020DF" w:rsidRDefault="00592D3B" w:rsidP="00592D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92D3B" w:rsidRPr="000020DF" w:rsidRDefault="00592D3B" w:rsidP="00592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"Приключения сказочного человечка"</w:t>
            </w:r>
          </w:p>
        </w:tc>
        <w:tc>
          <w:tcPr>
            <w:tcW w:w="1134" w:type="dxa"/>
            <w:vAlign w:val="center"/>
          </w:tcPr>
          <w:p w:rsidR="00592D3B" w:rsidRPr="000020DF" w:rsidRDefault="00592D3B" w:rsidP="00592D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D3B" w:rsidRPr="000020DF" w:rsidRDefault="00592D3B" w:rsidP="00592D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92D3B" w:rsidRPr="000020DF" w:rsidTr="00EF410E">
        <w:trPr>
          <w:trHeight w:val="484"/>
        </w:trPr>
        <w:tc>
          <w:tcPr>
            <w:tcW w:w="709" w:type="dxa"/>
          </w:tcPr>
          <w:p w:rsidR="00592D3B" w:rsidRPr="000020DF" w:rsidRDefault="00592D3B" w:rsidP="00592D3B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</w:tcPr>
          <w:p w:rsidR="00592D3B" w:rsidRPr="000020DF" w:rsidRDefault="00592D3B" w:rsidP="00592D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Андерсен Г.Х.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92D3B" w:rsidRPr="000020DF" w:rsidRDefault="00592D3B" w:rsidP="00592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"Свинопас" в 2-х альбомах</w:t>
            </w:r>
          </w:p>
        </w:tc>
        <w:tc>
          <w:tcPr>
            <w:tcW w:w="1134" w:type="dxa"/>
            <w:vAlign w:val="center"/>
          </w:tcPr>
          <w:p w:rsidR="00592D3B" w:rsidRPr="000020DF" w:rsidRDefault="00592D3B" w:rsidP="00592D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D3B" w:rsidRPr="000020DF" w:rsidRDefault="00592D3B" w:rsidP="00592D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92D3B" w:rsidRPr="000020DF" w:rsidTr="00EF410E">
        <w:trPr>
          <w:trHeight w:val="484"/>
        </w:trPr>
        <w:tc>
          <w:tcPr>
            <w:tcW w:w="709" w:type="dxa"/>
          </w:tcPr>
          <w:p w:rsidR="00592D3B" w:rsidRPr="000020DF" w:rsidRDefault="00592D3B" w:rsidP="00592D3B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592D3B" w:rsidRPr="000020DF" w:rsidRDefault="00592D3B" w:rsidP="00592D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92D3B" w:rsidRPr="000020DF" w:rsidRDefault="00592D3B" w:rsidP="00592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для слепых и слабовидящих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92D3B" w:rsidRPr="000020DF" w:rsidRDefault="00592D3B" w:rsidP="00592D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D3B" w:rsidRPr="000020DF" w:rsidRDefault="00592D3B" w:rsidP="00592D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92D3B" w:rsidRPr="000020DF" w:rsidTr="00EF410E">
        <w:trPr>
          <w:trHeight w:val="484"/>
        </w:trPr>
        <w:tc>
          <w:tcPr>
            <w:tcW w:w="709" w:type="dxa"/>
          </w:tcPr>
          <w:p w:rsidR="00592D3B" w:rsidRPr="000020DF" w:rsidRDefault="00592D3B" w:rsidP="00592D3B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592D3B" w:rsidRPr="000020DF" w:rsidRDefault="00592D3B" w:rsidP="00592D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92D3B" w:rsidRPr="000020DF" w:rsidRDefault="00592D3B" w:rsidP="00592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Сигнальные карточки по математике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92D3B" w:rsidRPr="000020DF" w:rsidRDefault="00592D3B" w:rsidP="00592D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D3B" w:rsidRPr="000020DF" w:rsidRDefault="00592D3B" w:rsidP="00592D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92D3B" w:rsidRPr="000020DF" w:rsidTr="00EF410E">
        <w:trPr>
          <w:trHeight w:val="484"/>
        </w:trPr>
        <w:tc>
          <w:tcPr>
            <w:tcW w:w="709" w:type="dxa"/>
          </w:tcPr>
          <w:p w:rsidR="00592D3B" w:rsidRPr="000020DF" w:rsidRDefault="00592D3B" w:rsidP="00592D3B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592D3B" w:rsidRPr="000020DF" w:rsidRDefault="00592D3B" w:rsidP="00592D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92D3B" w:rsidRPr="000020DF" w:rsidRDefault="00592D3B" w:rsidP="00592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рекомендации по обучению слепых детей</w:t>
            </w:r>
          </w:p>
        </w:tc>
        <w:tc>
          <w:tcPr>
            <w:tcW w:w="1134" w:type="dxa"/>
            <w:vAlign w:val="center"/>
          </w:tcPr>
          <w:p w:rsidR="00592D3B" w:rsidRPr="000020DF" w:rsidRDefault="00592D3B" w:rsidP="00592D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3B" w:rsidRPr="000020DF" w:rsidRDefault="00592D3B" w:rsidP="00592D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92D3B" w:rsidRPr="000020DF" w:rsidTr="00EE377A">
        <w:trPr>
          <w:trHeight w:val="484"/>
        </w:trPr>
        <w:tc>
          <w:tcPr>
            <w:tcW w:w="709" w:type="dxa"/>
          </w:tcPr>
          <w:p w:rsidR="00592D3B" w:rsidRPr="000020DF" w:rsidRDefault="00592D3B" w:rsidP="00592D3B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592D3B" w:rsidRPr="000020DF" w:rsidRDefault="00592D3B" w:rsidP="00592D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92D3B" w:rsidRPr="000020DF" w:rsidRDefault="00592D3B" w:rsidP="00592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Азбука движений</w:t>
            </w:r>
          </w:p>
        </w:tc>
        <w:tc>
          <w:tcPr>
            <w:tcW w:w="1134" w:type="dxa"/>
            <w:vAlign w:val="center"/>
          </w:tcPr>
          <w:p w:rsidR="00592D3B" w:rsidRPr="000020DF" w:rsidRDefault="00592D3B" w:rsidP="00592D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D3B" w:rsidRPr="000020DF" w:rsidRDefault="00592D3B" w:rsidP="00592D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92D3B" w:rsidRPr="000020DF" w:rsidTr="00EE377A">
        <w:trPr>
          <w:trHeight w:val="484"/>
        </w:trPr>
        <w:tc>
          <w:tcPr>
            <w:tcW w:w="709" w:type="dxa"/>
          </w:tcPr>
          <w:p w:rsidR="00592D3B" w:rsidRPr="000020DF" w:rsidRDefault="00592D3B" w:rsidP="00592D3B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592D3B" w:rsidRPr="000020DF" w:rsidRDefault="00592D3B" w:rsidP="00592D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2D3B" w:rsidRPr="000020DF" w:rsidRDefault="00592D3B" w:rsidP="00592D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руководство по освоению системы Брайля</w:t>
            </w:r>
          </w:p>
        </w:tc>
        <w:tc>
          <w:tcPr>
            <w:tcW w:w="1134" w:type="dxa"/>
            <w:vAlign w:val="center"/>
          </w:tcPr>
          <w:p w:rsidR="00592D3B" w:rsidRPr="000020DF" w:rsidRDefault="00592D3B" w:rsidP="00592D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3B" w:rsidRPr="000020DF" w:rsidRDefault="00592D3B" w:rsidP="00592D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20DF" w:rsidRPr="000020DF" w:rsidTr="00EF410E">
        <w:trPr>
          <w:trHeight w:val="484"/>
        </w:trPr>
        <w:tc>
          <w:tcPr>
            <w:tcW w:w="709" w:type="dxa"/>
          </w:tcPr>
          <w:p w:rsidR="000020DF" w:rsidRPr="000020DF" w:rsidRDefault="000020DF" w:rsidP="000020DF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0020DF" w:rsidRPr="000020DF" w:rsidRDefault="000020DF" w:rsidP="00002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Горецкий В.Г., Кирюшкин В.А., Виноградская Л.А. и др.</w:t>
            </w:r>
          </w:p>
        </w:tc>
        <w:tc>
          <w:tcPr>
            <w:tcW w:w="5244" w:type="dxa"/>
            <w:shd w:val="clear" w:color="auto" w:fill="FFFFFF" w:themeFill="background1"/>
          </w:tcPr>
          <w:p w:rsidR="000020DF" w:rsidRPr="000020DF" w:rsidRDefault="000020DF" w:rsidP="000020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 xml:space="preserve">Азбука в 2 частях. </w:t>
            </w:r>
          </w:p>
        </w:tc>
        <w:tc>
          <w:tcPr>
            <w:tcW w:w="1134" w:type="dxa"/>
            <w:shd w:val="clear" w:color="auto" w:fill="FFFFFF" w:themeFill="background1"/>
          </w:tcPr>
          <w:p w:rsidR="000020DF" w:rsidRPr="000020DF" w:rsidRDefault="000020DF" w:rsidP="000020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0020DF" w:rsidRPr="000020DF" w:rsidRDefault="000020DF" w:rsidP="00EF41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0DF" w:rsidRPr="000020DF" w:rsidTr="00EF410E">
        <w:trPr>
          <w:trHeight w:val="484"/>
        </w:trPr>
        <w:tc>
          <w:tcPr>
            <w:tcW w:w="709" w:type="dxa"/>
          </w:tcPr>
          <w:p w:rsidR="000020DF" w:rsidRPr="000020DF" w:rsidRDefault="000020DF" w:rsidP="000020DF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0020DF" w:rsidRPr="000020DF" w:rsidRDefault="000020DF" w:rsidP="00002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020DF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5244" w:type="dxa"/>
            <w:shd w:val="clear" w:color="auto" w:fill="FFFFFF" w:themeFill="background1"/>
          </w:tcPr>
          <w:p w:rsidR="000020DF" w:rsidRPr="000020DF" w:rsidRDefault="000020DF" w:rsidP="000020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Русский язык. в 2 ч.</w:t>
            </w:r>
          </w:p>
        </w:tc>
        <w:tc>
          <w:tcPr>
            <w:tcW w:w="1134" w:type="dxa"/>
            <w:shd w:val="clear" w:color="auto" w:fill="FFFFFF" w:themeFill="background1"/>
          </w:tcPr>
          <w:p w:rsidR="000020DF" w:rsidRPr="000020DF" w:rsidRDefault="000020DF" w:rsidP="000020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0020DF" w:rsidRPr="000020DF" w:rsidRDefault="000020DF" w:rsidP="00EF41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0DF" w:rsidRPr="000020DF" w:rsidTr="00EF410E">
        <w:trPr>
          <w:trHeight w:val="484"/>
        </w:trPr>
        <w:tc>
          <w:tcPr>
            <w:tcW w:w="709" w:type="dxa"/>
          </w:tcPr>
          <w:p w:rsidR="000020DF" w:rsidRPr="000020DF" w:rsidRDefault="000020DF" w:rsidP="000020DF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0020DF" w:rsidRPr="000020DF" w:rsidRDefault="000020DF" w:rsidP="00002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020DF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</w:t>
            </w:r>
          </w:p>
        </w:tc>
        <w:tc>
          <w:tcPr>
            <w:tcW w:w="5244" w:type="dxa"/>
            <w:shd w:val="clear" w:color="auto" w:fill="FFFFFF" w:themeFill="background1"/>
          </w:tcPr>
          <w:p w:rsidR="000020DF" w:rsidRPr="000020DF" w:rsidRDefault="000020DF" w:rsidP="000020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Русский язык. в 2 ч.</w:t>
            </w:r>
          </w:p>
        </w:tc>
        <w:tc>
          <w:tcPr>
            <w:tcW w:w="1134" w:type="dxa"/>
            <w:shd w:val="clear" w:color="auto" w:fill="FFFFFF" w:themeFill="background1"/>
          </w:tcPr>
          <w:p w:rsidR="000020DF" w:rsidRPr="000020DF" w:rsidRDefault="000020DF" w:rsidP="000020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0020DF" w:rsidRPr="000020DF" w:rsidRDefault="000020DF" w:rsidP="00EF41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0DF" w:rsidRPr="000020DF" w:rsidTr="00EF410E">
        <w:trPr>
          <w:trHeight w:val="484"/>
        </w:trPr>
        <w:tc>
          <w:tcPr>
            <w:tcW w:w="709" w:type="dxa"/>
          </w:tcPr>
          <w:p w:rsidR="000020DF" w:rsidRPr="000020DF" w:rsidRDefault="000020DF" w:rsidP="000020DF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0020DF" w:rsidRPr="000020DF" w:rsidRDefault="000020DF" w:rsidP="00002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020DF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  </w:t>
            </w:r>
          </w:p>
        </w:tc>
        <w:tc>
          <w:tcPr>
            <w:tcW w:w="5244" w:type="dxa"/>
            <w:shd w:val="clear" w:color="auto" w:fill="FFFFFF" w:themeFill="background1"/>
          </w:tcPr>
          <w:p w:rsidR="000020DF" w:rsidRPr="000020DF" w:rsidRDefault="000020DF" w:rsidP="000020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Русский язык. в 2 ч.</w:t>
            </w:r>
          </w:p>
        </w:tc>
        <w:tc>
          <w:tcPr>
            <w:tcW w:w="1134" w:type="dxa"/>
            <w:shd w:val="clear" w:color="auto" w:fill="FFFFFF" w:themeFill="background1"/>
          </w:tcPr>
          <w:p w:rsidR="000020DF" w:rsidRPr="000020DF" w:rsidRDefault="000020DF" w:rsidP="000020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0020DF" w:rsidRPr="000020DF" w:rsidRDefault="000020DF" w:rsidP="00EF41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0DF" w:rsidRPr="000020DF" w:rsidTr="00EF410E">
        <w:trPr>
          <w:trHeight w:val="484"/>
        </w:trPr>
        <w:tc>
          <w:tcPr>
            <w:tcW w:w="709" w:type="dxa"/>
          </w:tcPr>
          <w:p w:rsidR="000020DF" w:rsidRPr="000020DF" w:rsidRDefault="000020DF" w:rsidP="000020DF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0020DF" w:rsidRPr="000020DF" w:rsidRDefault="000020DF" w:rsidP="00002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</w:t>
            </w:r>
          </w:p>
        </w:tc>
        <w:tc>
          <w:tcPr>
            <w:tcW w:w="5244" w:type="dxa"/>
            <w:shd w:val="clear" w:color="auto" w:fill="FFFFFF" w:themeFill="background1"/>
          </w:tcPr>
          <w:p w:rsidR="000020DF" w:rsidRPr="000020DF" w:rsidRDefault="000020DF" w:rsidP="000020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 ч.</w:t>
            </w:r>
          </w:p>
        </w:tc>
        <w:tc>
          <w:tcPr>
            <w:tcW w:w="1134" w:type="dxa"/>
            <w:shd w:val="clear" w:color="auto" w:fill="FFFFFF" w:themeFill="background1"/>
          </w:tcPr>
          <w:p w:rsidR="000020DF" w:rsidRPr="000020DF" w:rsidRDefault="000020DF" w:rsidP="000020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0020DF" w:rsidRPr="000020DF" w:rsidRDefault="000020DF" w:rsidP="00EF41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0DF" w:rsidRPr="000020DF" w:rsidTr="00EF410E">
        <w:trPr>
          <w:trHeight w:val="484"/>
        </w:trPr>
        <w:tc>
          <w:tcPr>
            <w:tcW w:w="709" w:type="dxa"/>
          </w:tcPr>
          <w:p w:rsidR="000020DF" w:rsidRPr="000020DF" w:rsidRDefault="000020DF" w:rsidP="000020DF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0020DF" w:rsidRPr="000020DF" w:rsidRDefault="000020DF" w:rsidP="00002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</w:t>
            </w:r>
          </w:p>
        </w:tc>
        <w:tc>
          <w:tcPr>
            <w:tcW w:w="5244" w:type="dxa"/>
            <w:shd w:val="clear" w:color="auto" w:fill="FFFFFF" w:themeFill="background1"/>
          </w:tcPr>
          <w:p w:rsidR="000020DF" w:rsidRPr="000020DF" w:rsidRDefault="000020DF" w:rsidP="000020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в 2 ч. </w:t>
            </w:r>
          </w:p>
        </w:tc>
        <w:tc>
          <w:tcPr>
            <w:tcW w:w="1134" w:type="dxa"/>
            <w:shd w:val="clear" w:color="auto" w:fill="FFFFFF" w:themeFill="background1"/>
          </w:tcPr>
          <w:p w:rsidR="000020DF" w:rsidRPr="000020DF" w:rsidRDefault="000020DF" w:rsidP="000020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 xml:space="preserve">2 класс 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0020DF" w:rsidRPr="000020DF" w:rsidRDefault="000020DF" w:rsidP="00EF41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0DF" w:rsidRPr="000020DF" w:rsidTr="00EF410E">
        <w:trPr>
          <w:trHeight w:val="484"/>
        </w:trPr>
        <w:tc>
          <w:tcPr>
            <w:tcW w:w="709" w:type="dxa"/>
          </w:tcPr>
          <w:p w:rsidR="000020DF" w:rsidRPr="000020DF" w:rsidRDefault="000020DF" w:rsidP="000020DF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0020DF" w:rsidRPr="000020DF" w:rsidRDefault="000020DF" w:rsidP="00002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</w:t>
            </w:r>
          </w:p>
        </w:tc>
        <w:tc>
          <w:tcPr>
            <w:tcW w:w="5244" w:type="dxa"/>
            <w:shd w:val="clear" w:color="auto" w:fill="FFFFFF" w:themeFill="background1"/>
          </w:tcPr>
          <w:p w:rsidR="000020DF" w:rsidRPr="000020DF" w:rsidRDefault="000020DF" w:rsidP="000020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134" w:type="dxa"/>
            <w:shd w:val="clear" w:color="auto" w:fill="FFFFFF" w:themeFill="background1"/>
          </w:tcPr>
          <w:p w:rsidR="000020DF" w:rsidRPr="000020DF" w:rsidRDefault="000020DF" w:rsidP="000020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0020DF" w:rsidRPr="000020DF" w:rsidRDefault="000020DF" w:rsidP="00EF41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0DF" w:rsidRPr="000020DF" w:rsidTr="00EF410E">
        <w:trPr>
          <w:trHeight w:val="484"/>
        </w:trPr>
        <w:tc>
          <w:tcPr>
            <w:tcW w:w="709" w:type="dxa"/>
          </w:tcPr>
          <w:p w:rsidR="000020DF" w:rsidRPr="000020DF" w:rsidRDefault="000020DF" w:rsidP="000020DF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0020DF" w:rsidRPr="000020DF" w:rsidRDefault="000020DF" w:rsidP="00002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В.Г., Голованова М.В.</w:t>
            </w:r>
          </w:p>
        </w:tc>
        <w:tc>
          <w:tcPr>
            <w:tcW w:w="5244" w:type="dxa"/>
            <w:shd w:val="clear" w:color="auto" w:fill="FFFFFF" w:themeFill="background1"/>
          </w:tcPr>
          <w:p w:rsidR="000020DF" w:rsidRPr="000020DF" w:rsidRDefault="000020DF" w:rsidP="000020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134" w:type="dxa"/>
            <w:shd w:val="clear" w:color="auto" w:fill="FFFFFF" w:themeFill="background1"/>
          </w:tcPr>
          <w:p w:rsidR="000020DF" w:rsidRPr="000020DF" w:rsidRDefault="000020DF" w:rsidP="000020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0020DF" w:rsidRPr="000020DF" w:rsidRDefault="000020DF" w:rsidP="00EF41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0DF" w:rsidRPr="000020DF" w:rsidTr="00EF410E">
        <w:trPr>
          <w:trHeight w:val="484"/>
        </w:trPr>
        <w:tc>
          <w:tcPr>
            <w:tcW w:w="709" w:type="dxa"/>
          </w:tcPr>
          <w:p w:rsidR="000020DF" w:rsidRPr="000020DF" w:rsidRDefault="000020DF" w:rsidP="000020DF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0020DF" w:rsidRPr="000020DF" w:rsidRDefault="000020DF" w:rsidP="00002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5244" w:type="dxa"/>
            <w:shd w:val="clear" w:color="auto" w:fill="FFFFFF" w:themeFill="background1"/>
          </w:tcPr>
          <w:p w:rsidR="000020DF" w:rsidRPr="000020DF" w:rsidRDefault="000020DF" w:rsidP="000020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shd w:val="clear" w:color="auto" w:fill="FFFFFF" w:themeFill="background1"/>
          </w:tcPr>
          <w:p w:rsidR="000020DF" w:rsidRPr="000020DF" w:rsidRDefault="000020DF" w:rsidP="000020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0020DF" w:rsidRPr="000020DF" w:rsidRDefault="000020DF" w:rsidP="00EF41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0DF" w:rsidRPr="000020DF" w:rsidTr="00EF410E">
        <w:trPr>
          <w:trHeight w:val="484"/>
        </w:trPr>
        <w:tc>
          <w:tcPr>
            <w:tcW w:w="709" w:type="dxa"/>
          </w:tcPr>
          <w:p w:rsidR="000020DF" w:rsidRPr="000020DF" w:rsidRDefault="000020DF" w:rsidP="000020DF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0020DF" w:rsidRPr="000020DF" w:rsidRDefault="000020DF" w:rsidP="00002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0020DF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 и др.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0020DF" w:rsidRPr="000020DF" w:rsidRDefault="000020DF" w:rsidP="000020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shd w:val="clear" w:color="auto" w:fill="FFFFFF" w:themeFill="background1"/>
          </w:tcPr>
          <w:p w:rsidR="000020DF" w:rsidRPr="000020DF" w:rsidRDefault="000020DF" w:rsidP="000020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0020DF" w:rsidRPr="000020DF" w:rsidRDefault="000020DF" w:rsidP="00EF41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0DF" w:rsidRPr="000020DF" w:rsidTr="00EF410E">
        <w:trPr>
          <w:trHeight w:val="484"/>
        </w:trPr>
        <w:tc>
          <w:tcPr>
            <w:tcW w:w="709" w:type="dxa"/>
          </w:tcPr>
          <w:p w:rsidR="000020DF" w:rsidRPr="000020DF" w:rsidRDefault="000020DF" w:rsidP="000020DF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0020DF" w:rsidRPr="000020DF" w:rsidRDefault="000020DF" w:rsidP="00002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0020DF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 и др.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0020DF" w:rsidRPr="000020DF" w:rsidRDefault="000020DF" w:rsidP="000020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shd w:val="clear" w:color="auto" w:fill="FFFFFF" w:themeFill="background1"/>
          </w:tcPr>
          <w:p w:rsidR="000020DF" w:rsidRPr="000020DF" w:rsidRDefault="000020DF" w:rsidP="000020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0020DF" w:rsidRPr="000020DF" w:rsidRDefault="000020DF" w:rsidP="00EF41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0DF" w:rsidRPr="000020DF" w:rsidTr="00EF410E">
        <w:trPr>
          <w:trHeight w:val="484"/>
        </w:trPr>
        <w:tc>
          <w:tcPr>
            <w:tcW w:w="709" w:type="dxa"/>
          </w:tcPr>
          <w:p w:rsidR="000020DF" w:rsidRPr="000020DF" w:rsidRDefault="000020DF" w:rsidP="000020DF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0020DF" w:rsidRPr="000020DF" w:rsidRDefault="000020DF" w:rsidP="00002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</w:t>
            </w:r>
            <w:proofErr w:type="spellStart"/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0020DF">
              <w:rPr>
                <w:rFonts w:ascii="Times New Roman" w:hAnsi="Times New Roman" w:cs="Times New Roman"/>
                <w:sz w:val="24"/>
                <w:szCs w:val="24"/>
              </w:rPr>
              <w:t xml:space="preserve"> М.А., Бельтюкова Г.В. и др.</w:t>
            </w:r>
          </w:p>
        </w:tc>
        <w:tc>
          <w:tcPr>
            <w:tcW w:w="5244" w:type="dxa"/>
            <w:shd w:val="clear" w:color="auto" w:fill="FFFFFF" w:themeFill="background1"/>
            <w:vAlign w:val="center"/>
          </w:tcPr>
          <w:p w:rsidR="000020DF" w:rsidRPr="000020DF" w:rsidRDefault="000020DF" w:rsidP="000020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shd w:val="clear" w:color="auto" w:fill="FFFFFF" w:themeFill="background1"/>
          </w:tcPr>
          <w:p w:rsidR="000020DF" w:rsidRPr="000020DF" w:rsidRDefault="000020DF" w:rsidP="000020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0020DF" w:rsidRPr="000020DF" w:rsidRDefault="000020DF" w:rsidP="00EF41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0DF" w:rsidRPr="000020DF" w:rsidTr="00EF410E">
        <w:trPr>
          <w:trHeight w:val="484"/>
        </w:trPr>
        <w:tc>
          <w:tcPr>
            <w:tcW w:w="709" w:type="dxa"/>
          </w:tcPr>
          <w:p w:rsidR="000020DF" w:rsidRPr="000020DF" w:rsidRDefault="000020DF" w:rsidP="000020DF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0020DF" w:rsidRPr="000020DF" w:rsidRDefault="000020DF" w:rsidP="00002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5244" w:type="dxa"/>
            <w:shd w:val="clear" w:color="auto" w:fill="FFFFFF" w:themeFill="background1"/>
          </w:tcPr>
          <w:p w:rsidR="000020DF" w:rsidRPr="000020DF" w:rsidRDefault="000020DF" w:rsidP="000020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Окружающий мир в 2 ч. (в 3 книгах). Часть 1 (в 2 книгах). Книга 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020DF" w:rsidRPr="000020DF" w:rsidRDefault="000020DF" w:rsidP="000020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0020DF" w:rsidRPr="000020DF" w:rsidRDefault="000020DF" w:rsidP="00EF41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0DF" w:rsidRPr="000020DF" w:rsidTr="00EF410E">
        <w:trPr>
          <w:trHeight w:val="484"/>
        </w:trPr>
        <w:tc>
          <w:tcPr>
            <w:tcW w:w="709" w:type="dxa"/>
          </w:tcPr>
          <w:p w:rsidR="000020DF" w:rsidRPr="000020DF" w:rsidRDefault="000020DF" w:rsidP="000020DF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0020DF" w:rsidRPr="000020DF" w:rsidRDefault="000020DF" w:rsidP="00002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5244" w:type="dxa"/>
            <w:shd w:val="clear" w:color="auto" w:fill="FFFFFF" w:themeFill="background1"/>
          </w:tcPr>
          <w:p w:rsidR="000020DF" w:rsidRPr="000020DF" w:rsidRDefault="000020DF" w:rsidP="000020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Окружающий мир в 2 ч. (в 3 книгах). Часть 1 (в 2 книгах). Книга 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020DF" w:rsidRPr="000020DF" w:rsidRDefault="000020DF" w:rsidP="000020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0020DF" w:rsidRPr="000020DF" w:rsidRDefault="000020DF" w:rsidP="00EF41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0DF" w:rsidRPr="000020DF" w:rsidTr="00EF410E">
        <w:trPr>
          <w:trHeight w:val="484"/>
        </w:trPr>
        <w:tc>
          <w:tcPr>
            <w:tcW w:w="709" w:type="dxa"/>
          </w:tcPr>
          <w:p w:rsidR="000020DF" w:rsidRPr="000020DF" w:rsidRDefault="000020DF" w:rsidP="000020DF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0020DF" w:rsidRPr="000020DF" w:rsidRDefault="000020DF" w:rsidP="00002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5244" w:type="dxa"/>
            <w:shd w:val="clear" w:color="auto" w:fill="FFFFFF" w:themeFill="background1"/>
          </w:tcPr>
          <w:p w:rsidR="000020DF" w:rsidRPr="000020DF" w:rsidRDefault="000020DF" w:rsidP="000020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Окружающий мир в 2 ч. (в 3 книгах). Часть 2. Книга 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020DF" w:rsidRPr="000020DF" w:rsidRDefault="000020DF" w:rsidP="000020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0020DF" w:rsidRPr="000020DF" w:rsidRDefault="000020DF" w:rsidP="00EF41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0DF" w:rsidRPr="000020DF" w:rsidTr="00EF410E">
        <w:trPr>
          <w:trHeight w:val="484"/>
        </w:trPr>
        <w:tc>
          <w:tcPr>
            <w:tcW w:w="709" w:type="dxa"/>
          </w:tcPr>
          <w:p w:rsidR="000020DF" w:rsidRPr="000020DF" w:rsidRDefault="000020DF" w:rsidP="000020DF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0020DF" w:rsidRPr="000020DF" w:rsidRDefault="000020DF" w:rsidP="00002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5244" w:type="dxa"/>
            <w:shd w:val="clear" w:color="auto" w:fill="FFFFFF" w:themeFill="background1"/>
          </w:tcPr>
          <w:p w:rsidR="000020DF" w:rsidRPr="000020DF" w:rsidRDefault="000020DF" w:rsidP="000020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Окружающий мир в 4. Ч.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020DF" w:rsidRPr="000020DF" w:rsidRDefault="000020DF" w:rsidP="000020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0020DF" w:rsidRPr="000020DF" w:rsidRDefault="000020DF" w:rsidP="00EF41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20DF" w:rsidRPr="000020DF" w:rsidTr="00EF410E">
        <w:trPr>
          <w:trHeight w:val="484"/>
        </w:trPr>
        <w:tc>
          <w:tcPr>
            <w:tcW w:w="709" w:type="dxa"/>
          </w:tcPr>
          <w:p w:rsidR="000020DF" w:rsidRPr="000020DF" w:rsidRDefault="000020DF" w:rsidP="000020DF">
            <w:pPr>
              <w:pStyle w:val="a4"/>
              <w:numPr>
                <w:ilvl w:val="0"/>
                <w:numId w:val="1"/>
              </w:numPr>
              <w:ind w:hanging="68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0020DF" w:rsidRPr="000020DF" w:rsidRDefault="000020DF" w:rsidP="000020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В.Г., Кирюшкин В.А., Виноградская Л.А. и </w:t>
            </w:r>
            <w:proofErr w:type="spellStart"/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5244" w:type="dxa"/>
            <w:shd w:val="clear" w:color="auto" w:fill="FFFFFF" w:themeFill="background1"/>
          </w:tcPr>
          <w:p w:rsidR="000020DF" w:rsidRPr="000020DF" w:rsidRDefault="000020DF" w:rsidP="000020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Азбука в 2 частях.</w:t>
            </w:r>
          </w:p>
        </w:tc>
        <w:tc>
          <w:tcPr>
            <w:tcW w:w="1134" w:type="dxa"/>
            <w:shd w:val="clear" w:color="auto" w:fill="FFFFFF" w:themeFill="background1"/>
          </w:tcPr>
          <w:p w:rsidR="000020DF" w:rsidRPr="000020DF" w:rsidRDefault="000020DF" w:rsidP="000020D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148" w:type="dxa"/>
            <w:shd w:val="clear" w:color="auto" w:fill="FFFFFF" w:themeFill="background1"/>
            <w:vAlign w:val="center"/>
          </w:tcPr>
          <w:p w:rsidR="000020DF" w:rsidRPr="000020DF" w:rsidRDefault="000020DF" w:rsidP="00EF41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0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844AD" w:rsidRPr="000020DF" w:rsidRDefault="00C844AD">
      <w:pPr>
        <w:rPr>
          <w:rFonts w:ascii="Times New Roman" w:hAnsi="Times New Roman" w:cs="Times New Roman"/>
          <w:sz w:val="24"/>
          <w:szCs w:val="24"/>
        </w:rPr>
      </w:pPr>
    </w:p>
    <w:sectPr w:rsidR="00C844AD" w:rsidRPr="000020DF" w:rsidSect="006A39D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D395D"/>
    <w:multiLevelType w:val="hybridMultilevel"/>
    <w:tmpl w:val="BBB80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FB"/>
    <w:rsid w:val="000020DF"/>
    <w:rsid w:val="00592D3B"/>
    <w:rsid w:val="006A39D6"/>
    <w:rsid w:val="00B622B3"/>
    <w:rsid w:val="00C844AD"/>
    <w:rsid w:val="00ED32FB"/>
    <w:rsid w:val="00EE377A"/>
    <w:rsid w:val="00E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58948-D8FA-4FCB-A1B6-3091C8BB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2D3B"/>
    <w:pPr>
      <w:ind w:left="720"/>
      <w:contextualSpacing/>
    </w:pPr>
  </w:style>
  <w:style w:type="paragraph" w:styleId="a5">
    <w:name w:val="No Spacing"/>
    <w:uiPriority w:val="1"/>
    <w:qFormat/>
    <w:rsid w:val="000020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И. Чепак</dc:creator>
  <cp:keywords/>
  <dc:description/>
  <cp:lastModifiedBy>Ирина И. Чепак</cp:lastModifiedBy>
  <cp:revision>6</cp:revision>
  <dcterms:created xsi:type="dcterms:W3CDTF">2021-06-07T11:32:00Z</dcterms:created>
  <dcterms:modified xsi:type="dcterms:W3CDTF">2021-06-09T11:57:00Z</dcterms:modified>
</cp:coreProperties>
</file>