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87BCC" w14:textId="77777777" w:rsidR="008B0B38" w:rsidRPr="00F25613" w:rsidRDefault="008B0B38" w:rsidP="008B0B3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613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20F54D8F" w14:textId="7FBC7BB1" w:rsidR="00F25613" w:rsidRPr="00F25613" w:rsidRDefault="00F25613" w:rsidP="001B42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8B0B38" w:rsidRPr="00F25613">
        <w:rPr>
          <w:rFonts w:ascii="Times New Roman" w:hAnsi="Times New Roman" w:cs="Times New Roman"/>
          <w:b/>
          <w:sz w:val="24"/>
          <w:szCs w:val="24"/>
        </w:rPr>
        <w:t xml:space="preserve">на </w:t>
      </w:r>
      <w:bookmarkStart w:id="0" w:name="_Hlk160455592"/>
      <w:r w:rsidR="001B4251">
        <w:rPr>
          <w:rFonts w:ascii="Times New Roman" w:hAnsi="Times New Roman" w:cs="Times New Roman"/>
          <w:b/>
          <w:sz w:val="24"/>
          <w:szCs w:val="24"/>
        </w:rPr>
        <w:t xml:space="preserve">устройство уличного освещения  </w:t>
      </w:r>
      <w:bookmarkEnd w:id="0"/>
    </w:p>
    <w:p w14:paraId="27D22D3C" w14:textId="17C59766" w:rsidR="008B0B38" w:rsidRPr="008B0B38" w:rsidRDefault="008B0B38" w:rsidP="008B0B3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36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4280"/>
        <w:gridCol w:w="33"/>
        <w:gridCol w:w="4539"/>
      </w:tblGrid>
      <w:tr w:rsidR="008B0B38" w:rsidRPr="008B0B38" w14:paraId="39434B2A" w14:textId="77777777" w:rsidTr="00C43D64">
        <w:trPr>
          <w:jc w:val="center"/>
        </w:trPr>
        <w:tc>
          <w:tcPr>
            <w:tcW w:w="284" w:type="dxa"/>
          </w:tcPr>
          <w:p w14:paraId="451E0E65" w14:textId="77777777" w:rsidR="008B0B38" w:rsidRPr="008B0B38" w:rsidRDefault="008B0B38" w:rsidP="00C43D64">
            <w:pPr>
              <w:spacing w:line="240" w:lineRule="auto"/>
              <w:ind w:left="-108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2D1B09FD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15B0BD3" w14:textId="2B9D28CC" w:rsidR="008B0B38" w:rsidRPr="008B0B38" w:rsidRDefault="008B0B38" w:rsidP="00426A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DE13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E13CD">
              <w:rPr>
                <w:rFonts w:ascii="Times New Roman" w:hAnsi="Times New Roman" w:cs="Times New Roman"/>
                <w:sz w:val="24"/>
                <w:szCs w:val="24"/>
              </w:rPr>
              <w:t xml:space="preserve">марта 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E13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9" w:type="dxa"/>
          </w:tcPr>
          <w:p w14:paraId="1CE15A1F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B4AC" w14:textId="77777777" w:rsidR="006A34A1" w:rsidRDefault="008B0B38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Потенциальным </w:t>
            </w:r>
            <w:r w:rsidR="006A34A1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14:paraId="0C4B2125" w14:textId="7EA8E70E" w:rsidR="008B0B38" w:rsidRPr="008B0B38" w:rsidRDefault="006A34A1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исполнителям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B38" w:rsidRPr="008B0B38" w14:paraId="63294419" w14:textId="77777777" w:rsidTr="00C43D64">
        <w:trPr>
          <w:gridAfter w:val="2"/>
          <w:wAfter w:w="4572" w:type="dxa"/>
          <w:jc w:val="center"/>
        </w:trPr>
        <w:tc>
          <w:tcPr>
            <w:tcW w:w="4564" w:type="dxa"/>
            <w:gridSpan w:val="2"/>
            <w:tcMar>
              <w:left w:w="25" w:type="dxa"/>
              <w:right w:w="0" w:type="dxa"/>
            </w:tcMar>
            <w:vAlign w:val="center"/>
          </w:tcPr>
          <w:p w14:paraId="65A76DB9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BC532" w14:textId="3999B5B9" w:rsidR="008B0B38" w:rsidRDefault="008B0B38" w:rsidP="009F029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</w:t>
      </w:r>
      <w:r w:rsidR="004F6787">
        <w:rPr>
          <w:rFonts w:ascii="Times New Roman" w:hAnsi="Times New Roman" w:cs="Times New Roman"/>
          <w:sz w:val="24"/>
          <w:szCs w:val="24"/>
        </w:rPr>
        <w:t>администрация с. Чобручи</w:t>
      </w:r>
      <w:r w:rsidRPr="009F029E">
        <w:rPr>
          <w:rFonts w:ascii="Times New Roman" w:hAnsi="Times New Roman" w:cs="Times New Roman"/>
          <w:sz w:val="24"/>
          <w:szCs w:val="24"/>
        </w:rPr>
        <w:t xml:space="preserve"> просит предоставить информацию о стоимости </w:t>
      </w:r>
      <w:r w:rsidR="00E131E5">
        <w:rPr>
          <w:rFonts w:ascii="Times New Roman" w:hAnsi="Times New Roman" w:cs="Times New Roman"/>
          <w:sz w:val="24"/>
          <w:szCs w:val="24"/>
        </w:rPr>
        <w:t xml:space="preserve">поставки и </w:t>
      </w:r>
      <w:r w:rsidR="001B4251" w:rsidRPr="001B4251">
        <w:rPr>
          <w:rFonts w:ascii="Times New Roman" w:hAnsi="Times New Roman" w:cs="Times New Roman"/>
          <w:bCs/>
          <w:sz w:val="24"/>
          <w:szCs w:val="24"/>
        </w:rPr>
        <w:t>устройство уличного освещения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A334EB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40D1ABD" w14:textId="77777777" w:rsidR="00F3137F" w:rsidRPr="009F029E" w:rsidRDefault="00F3137F" w:rsidP="009F029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F16C4" w14:textId="2CB360BF" w:rsidR="00E43906" w:rsidRDefault="004F6787" w:rsidP="009F029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с. Чобручи</w:t>
      </w:r>
      <w:r w:rsidR="00E43906" w:rsidRPr="009F029E">
        <w:rPr>
          <w:rFonts w:ascii="Times New Roman" w:hAnsi="Times New Roman" w:cs="Times New Roman"/>
          <w:sz w:val="24"/>
          <w:szCs w:val="24"/>
        </w:rPr>
        <w:t xml:space="preserve"> просит направить коммерческое предложение </w:t>
      </w:r>
      <w:r w:rsidR="00E43906" w:rsidRPr="001B4251">
        <w:rPr>
          <w:rFonts w:ascii="Times New Roman" w:hAnsi="Times New Roman" w:cs="Times New Roman"/>
          <w:sz w:val="24"/>
          <w:szCs w:val="24"/>
        </w:rPr>
        <w:t xml:space="preserve">на </w:t>
      </w:r>
      <w:r w:rsidR="001B4251" w:rsidRPr="001B4251">
        <w:rPr>
          <w:rFonts w:ascii="Times New Roman" w:hAnsi="Times New Roman" w:cs="Times New Roman"/>
          <w:sz w:val="24"/>
          <w:szCs w:val="24"/>
        </w:rPr>
        <w:t xml:space="preserve">устройство уличного освещения  </w:t>
      </w:r>
      <w:r w:rsidR="008B5FE2" w:rsidRPr="009F029E">
        <w:rPr>
          <w:rFonts w:ascii="Times New Roman" w:hAnsi="Times New Roman" w:cs="Times New Roman"/>
          <w:sz w:val="24"/>
          <w:szCs w:val="24"/>
        </w:rPr>
        <w:t xml:space="preserve"> </w:t>
      </w:r>
      <w:r w:rsidR="00E43906"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0C57F561" w14:textId="77777777" w:rsidR="00751DF9" w:rsidRPr="009F029E" w:rsidRDefault="00751DF9" w:rsidP="009F029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7649B8FA" w14:textId="1CC1CF1B" w:rsidR="00EA4E64" w:rsidRDefault="008B0B38" w:rsidP="009F029E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</w:p>
    <w:p w14:paraId="1ACC9539" w14:textId="714E0F89" w:rsidR="00387A0D" w:rsidRPr="00387A0D" w:rsidRDefault="00387A0D" w:rsidP="009661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87A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Не допускается разбивка лота на части, то есть подача заявки на участие в закупке на часть лота по отдельным его позициям или на часть объема лота.</w:t>
      </w:r>
    </w:p>
    <w:p w14:paraId="55EBEEFA" w14:textId="77777777" w:rsidR="00E97EF2" w:rsidRDefault="00E97EF2" w:rsidP="008B0B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78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6520"/>
        <w:gridCol w:w="1134"/>
        <w:gridCol w:w="1418"/>
      </w:tblGrid>
      <w:tr w:rsidR="004F6787" w:rsidRPr="00E131E5" w14:paraId="58BD933C" w14:textId="35BE8C6D" w:rsidTr="00CF3A84">
        <w:trPr>
          <w:trHeight w:val="222"/>
        </w:trPr>
        <w:tc>
          <w:tcPr>
            <w:tcW w:w="709" w:type="dxa"/>
          </w:tcPr>
          <w:p w14:paraId="6D051E7B" w14:textId="14D6CE77" w:rsidR="004F6787" w:rsidRPr="00A838B2" w:rsidRDefault="004F6787" w:rsidP="004F67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17C0">
              <w:t>№ п/п</w:t>
            </w:r>
          </w:p>
        </w:tc>
        <w:tc>
          <w:tcPr>
            <w:tcW w:w="6520" w:type="dxa"/>
          </w:tcPr>
          <w:p w14:paraId="20B862BE" w14:textId="25A26F98" w:rsidR="004F6787" w:rsidRPr="00E131E5" w:rsidRDefault="004F6787" w:rsidP="004F67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17C0">
              <w:t>Наименование</w:t>
            </w:r>
          </w:p>
        </w:tc>
        <w:tc>
          <w:tcPr>
            <w:tcW w:w="1134" w:type="dxa"/>
          </w:tcPr>
          <w:p w14:paraId="06E6B537" w14:textId="09D2FB97" w:rsidR="004F6787" w:rsidRPr="00E131E5" w:rsidRDefault="004F6787" w:rsidP="004F67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17C0">
              <w:t>Ед. изм.</w:t>
            </w:r>
          </w:p>
        </w:tc>
        <w:tc>
          <w:tcPr>
            <w:tcW w:w="1418" w:type="dxa"/>
          </w:tcPr>
          <w:p w14:paraId="5BC2BC45" w14:textId="766E0DC0" w:rsidR="004F6787" w:rsidRPr="00E131E5" w:rsidRDefault="004F6787" w:rsidP="004F67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17C0">
              <w:t>Кол-во</w:t>
            </w:r>
          </w:p>
        </w:tc>
      </w:tr>
      <w:tr w:rsidR="004F6787" w:rsidRPr="00E131E5" w14:paraId="409ACED2" w14:textId="77777777" w:rsidTr="00CF3A84">
        <w:trPr>
          <w:trHeight w:val="222"/>
        </w:trPr>
        <w:tc>
          <w:tcPr>
            <w:tcW w:w="709" w:type="dxa"/>
          </w:tcPr>
          <w:p w14:paraId="11A66DFB" w14:textId="771287A4" w:rsidR="004F6787" w:rsidRPr="00A838B2" w:rsidRDefault="004F6787" w:rsidP="004F67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17C0">
              <w:t>1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38D5E58A" w14:textId="0AAFF92A" w:rsidR="004F6787" w:rsidRPr="00E131E5" w:rsidRDefault="001B4251" w:rsidP="004F67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уличного освещения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Лиманная  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Чобручи</w:t>
            </w:r>
          </w:p>
        </w:tc>
        <w:tc>
          <w:tcPr>
            <w:tcW w:w="1134" w:type="dxa"/>
          </w:tcPr>
          <w:p w14:paraId="54410794" w14:textId="3F34565E" w:rsidR="004F6787" w:rsidRPr="00E131E5" w:rsidRDefault="004F6787" w:rsidP="004F67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DCC98C0" w14:textId="55E2304F" w:rsidR="004F6787" w:rsidRPr="00E131E5" w:rsidRDefault="004F6787" w:rsidP="004F67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B4251" w:rsidRPr="00E131E5" w14:paraId="2EE8940E" w14:textId="77777777" w:rsidTr="00944FF1">
        <w:trPr>
          <w:trHeight w:val="222"/>
        </w:trPr>
        <w:tc>
          <w:tcPr>
            <w:tcW w:w="709" w:type="dxa"/>
          </w:tcPr>
          <w:p w14:paraId="790A084E" w14:textId="634DB3CA" w:rsidR="001B4251" w:rsidRPr="00A838B2" w:rsidRDefault="001B4251" w:rsidP="004F67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10ED88E2" w14:textId="36F745C4" w:rsidR="001B4251" w:rsidRPr="00E131E5" w:rsidRDefault="001B4251" w:rsidP="004F67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7E7FD2" w14:textId="04941D4F" w:rsidR="001B4251" w:rsidRPr="00E131E5" w:rsidRDefault="001B4251" w:rsidP="004F67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FA5FB3" w14:textId="413506BD" w:rsidR="001B4251" w:rsidRPr="00E131E5" w:rsidRDefault="001B4251" w:rsidP="004F67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B4251" w:rsidRPr="00E131E5" w14:paraId="4BD0CD0E" w14:textId="77777777" w:rsidTr="00CF3A84">
        <w:trPr>
          <w:trHeight w:val="222"/>
        </w:trPr>
        <w:tc>
          <w:tcPr>
            <w:tcW w:w="709" w:type="dxa"/>
          </w:tcPr>
          <w:p w14:paraId="3D01C7A8" w14:textId="78A9D836" w:rsidR="001B4251" w:rsidRPr="00A838B2" w:rsidRDefault="001B4251" w:rsidP="004F67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08555565" w14:textId="17BAE9D9" w:rsidR="001B4251" w:rsidRPr="00E131E5" w:rsidRDefault="001B4251" w:rsidP="004F67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91E8D4" w14:textId="1BFEC43C" w:rsidR="001B4251" w:rsidRPr="00E131E5" w:rsidRDefault="001B4251" w:rsidP="004F67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9DC67D" w14:textId="069BA467" w:rsidR="001B4251" w:rsidRPr="00E131E5" w:rsidRDefault="001B4251" w:rsidP="004F67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3C8D457B" w14:textId="77777777" w:rsidR="00B738C9" w:rsidRDefault="00B738C9" w:rsidP="008B0B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C512F1" w14:textId="77777777" w:rsidR="00B738C9" w:rsidRPr="008B0B38" w:rsidRDefault="00B738C9" w:rsidP="008B0B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D4820" w14:textId="6D63F615" w:rsidR="008B0B38" w:rsidRPr="00751DF9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5B0F0703" w14:textId="77777777" w:rsidR="006A34A1" w:rsidRDefault="006A34A1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FD2E9F" w14:textId="4BF32862" w:rsidR="004F6787" w:rsidRDefault="008B0B38" w:rsidP="00A838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B4251">
        <w:rPr>
          <w:rFonts w:ascii="Times New Roman" w:hAnsi="Times New Roman" w:cs="Times New Roman"/>
          <w:b/>
          <w:sz w:val="24"/>
          <w:szCs w:val="24"/>
        </w:rPr>
        <w:t xml:space="preserve">устройство уличного освещения  </w:t>
      </w:r>
    </w:p>
    <w:p w14:paraId="3B2A71DD" w14:textId="3F596BB1" w:rsidR="008B0B38" w:rsidRP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</w:t>
      </w:r>
      <w:r w:rsidR="0075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ПМР «О закупках в Приднестровской Молдавской Республике»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775A072" w14:textId="77777777" w:rsidR="006A34A1" w:rsidRDefault="006A34A1" w:rsidP="008B0B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4AA212" w14:textId="6B22073C" w:rsidR="00A838B2" w:rsidRPr="00A838B2" w:rsidRDefault="008B0B38" w:rsidP="00A838B2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="00A838B2" w:rsidRPr="00A838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по контракту производятся путем перечисления денежных</w:t>
      </w:r>
      <w:r w:rsidR="004F6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 w:rsidR="00DE13C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F67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Дорожного фонда»</w:t>
      </w:r>
      <w:r w:rsidR="00A838B2" w:rsidRPr="00A83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на расчетный счет Поставщика______________________________ в течение </w:t>
      </w:r>
      <w:r w:rsidR="00DE13CD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A838B2" w:rsidRPr="00A83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E13C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тридцати</w:t>
      </w:r>
      <w:r w:rsidR="00A838B2" w:rsidRPr="00A83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банковских дней с даты подписания ТТН, выставленного Поставщиком счета к оплате и акта выполненных работ.  </w:t>
      </w:r>
    </w:p>
    <w:p w14:paraId="3A5BE57B" w14:textId="6D401058" w:rsidR="00387A0D" w:rsidRPr="00387A0D" w:rsidRDefault="008B0B38" w:rsidP="00387A0D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C33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87A0D" w:rsidRPr="00387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 поставляется </w:t>
      </w:r>
      <w:r w:rsidR="00A83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устанавливается </w:t>
      </w:r>
      <w:r w:rsidR="00387A0D" w:rsidRPr="00387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Поставщиком в пределах установленного срока поставки отдельными партиями на основании заявок Покупателя в согласованные сроки, но не позднее </w:t>
      </w:r>
      <w:r w:rsidR="00675D6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87A0D" w:rsidRPr="00387A0D">
        <w:rPr>
          <w:rFonts w:ascii="Times New Roman" w:eastAsia="Times New Roman" w:hAnsi="Times New Roman" w:cs="Times New Roman"/>
          <w:sz w:val="24"/>
          <w:szCs w:val="24"/>
          <w:lang w:eastAsia="ru-RU"/>
        </w:rPr>
        <w:t>0 (</w:t>
      </w:r>
      <w:r w:rsidR="00675D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="00387A0D" w:rsidRPr="00387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75D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387A0D" w:rsidRPr="00387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</w:t>
      </w:r>
      <w:r w:rsidR="00675D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 заявки</w:t>
      </w:r>
      <w:r w:rsidR="00387A0D" w:rsidRPr="00387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5A50765" w14:textId="4BD0D935" w:rsidR="00675D68" w:rsidRPr="00675D68" w:rsidRDefault="00220284" w:rsidP="00675D68">
      <w:pPr>
        <w:tabs>
          <w:tab w:val="left" w:pos="1276"/>
        </w:tabs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675D68" w:rsidRPr="00675D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Гарантийный срок на поставляемый товар – не менее срока гарантии завода-изготовителя, при этом срок действия такой гарантии должен быть не менее </w:t>
      </w:r>
      <w:r w:rsidR="00F256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36</w:t>
      </w:r>
      <w:r w:rsidR="00675D68" w:rsidRPr="00675D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</w:t>
      </w:r>
      <w:r w:rsidR="00F256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тридцать </w:t>
      </w:r>
      <w:proofErr w:type="gramStart"/>
      <w:r w:rsidR="00F256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шесть </w:t>
      </w:r>
      <w:r w:rsidR="00675D68" w:rsidRPr="00675D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  <w:proofErr w:type="gramEnd"/>
      <w:r w:rsidR="00675D68" w:rsidRPr="00675D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месяцев с даты подписания Сторонами товарной накладной</w:t>
      </w:r>
      <w:r w:rsidR="00675D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акта выполненных работ</w:t>
      </w:r>
      <w:r w:rsidR="00675D68" w:rsidRPr="00675D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14:paraId="1D43D698" w14:textId="3DCA6BAC" w:rsidR="00220284" w:rsidRDefault="0096612D" w:rsidP="00675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14:paraId="47EF2E79" w14:textId="4A611D5B" w:rsidR="008B0B38" w:rsidRPr="008B0B38" w:rsidRDefault="00220284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DE1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B2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DE1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DE1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</w:t>
      </w:r>
      <w:r w:rsidR="00DE13CD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1B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13CD">
        <w:rPr>
          <w:rFonts w:ascii="Times New Roman" w:eastAsia="Times New Roman" w:hAnsi="Times New Roman" w:cs="Times New Roman"/>
          <w:sz w:val="24"/>
          <w:szCs w:val="24"/>
          <w:lang w:eastAsia="ru-RU"/>
        </w:rPr>
        <w:t>Чобручи ул. Ленина 35 «А»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E13CD" w:rsidRPr="00DB05AC">
        <w:rPr>
          <w:u w:val="single"/>
        </w:rPr>
        <w:t>chobruchi@slobodzeya.org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(5</w:t>
      </w:r>
      <w:r w:rsidR="00DE13C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57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) </w:t>
      </w:r>
      <w:r w:rsidR="00DE1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43238</w:t>
      </w:r>
    </w:p>
    <w:p w14:paraId="1B599996" w14:textId="77777777" w:rsid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D6A429" w14:textId="2FD009A7" w:rsidR="008B0B38" w:rsidRP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eading=h.gjdgxs" w:colFirst="0" w:colLast="0"/>
      <w:bookmarkEnd w:id="1"/>
    </w:p>
    <w:p w14:paraId="6E648851" w14:textId="7881F868" w:rsidR="008B0B38" w:rsidRPr="008B0B38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A217FE">
      <w:pPr>
        <w:numPr>
          <w:ilvl w:val="1"/>
          <w:numId w:val="2"/>
        </w:numPr>
        <w:spacing w:after="0" w:line="240" w:lineRule="auto"/>
        <w:ind w:left="0" w:firstLine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6F3BCB05" w:rsidR="008B0B38" w:rsidRDefault="008B0B38" w:rsidP="00DE13CD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9A87AC" w14:textId="77777777" w:rsidR="006A34A1" w:rsidRDefault="006A34A1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0FD702A9" w:rsidR="00E43906" w:rsidRPr="009F029E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+ 373 (</w:t>
      </w:r>
      <w:r w:rsidR="00DE1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777)52522</w:t>
      </w:r>
    </w:p>
    <w:sectPr w:rsidR="00E43906" w:rsidRPr="009F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4647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4D650A7"/>
    <w:multiLevelType w:val="multilevel"/>
    <w:tmpl w:val="CF9644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85266490">
    <w:abstractNumId w:val="1"/>
  </w:num>
  <w:num w:numId="2" w16cid:durableId="1714622234">
    <w:abstractNumId w:val="3"/>
  </w:num>
  <w:num w:numId="3" w16cid:durableId="483160190">
    <w:abstractNumId w:val="0"/>
  </w:num>
  <w:num w:numId="4" w16cid:durableId="139739228">
    <w:abstractNumId w:val="2"/>
  </w:num>
  <w:num w:numId="5" w16cid:durableId="17675763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0E9"/>
    <w:rsid w:val="000345B7"/>
    <w:rsid w:val="00136463"/>
    <w:rsid w:val="001B4251"/>
    <w:rsid w:val="002138B7"/>
    <w:rsid w:val="00220284"/>
    <w:rsid w:val="002D14DF"/>
    <w:rsid w:val="002E7D18"/>
    <w:rsid w:val="002F1364"/>
    <w:rsid w:val="0034636E"/>
    <w:rsid w:val="003546D5"/>
    <w:rsid w:val="00372808"/>
    <w:rsid w:val="00387A0D"/>
    <w:rsid w:val="00426AF4"/>
    <w:rsid w:val="004564C8"/>
    <w:rsid w:val="004F6787"/>
    <w:rsid w:val="00515F08"/>
    <w:rsid w:val="005B2E7F"/>
    <w:rsid w:val="00640A5D"/>
    <w:rsid w:val="00675D68"/>
    <w:rsid w:val="006A34A1"/>
    <w:rsid w:val="00703687"/>
    <w:rsid w:val="00720FDF"/>
    <w:rsid w:val="00751DF9"/>
    <w:rsid w:val="00822D62"/>
    <w:rsid w:val="008B0B38"/>
    <w:rsid w:val="008B5FE2"/>
    <w:rsid w:val="008D53E8"/>
    <w:rsid w:val="008D7E30"/>
    <w:rsid w:val="008E10E9"/>
    <w:rsid w:val="009129D9"/>
    <w:rsid w:val="00947CF3"/>
    <w:rsid w:val="0096612D"/>
    <w:rsid w:val="009C28AA"/>
    <w:rsid w:val="009F029E"/>
    <w:rsid w:val="00A217FE"/>
    <w:rsid w:val="00A334EB"/>
    <w:rsid w:val="00A838B2"/>
    <w:rsid w:val="00B22629"/>
    <w:rsid w:val="00B27C37"/>
    <w:rsid w:val="00B556F3"/>
    <w:rsid w:val="00B572FF"/>
    <w:rsid w:val="00B70D35"/>
    <w:rsid w:val="00B738C9"/>
    <w:rsid w:val="00BA29F2"/>
    <w:rsid w:val="00BA2AE9"/>
    <w:rsid w:val="00C00D65"/>
    <w:rsid w:val="00C07C92"/>
    <w:rsid w:val="00C43D64"/>
    <w:rsid w:val="00DE13CD"/>
    <w:rsid w:val="00E131E5"/>
    <w:rsid w:val="00E43906"/>
    <w:rsid w:val="00E97EF2"/>
    <w:rsid w:val="00EA4E64"/>
    <w:rsid w:val="00EA6932"/>
    <w:rsid w:val="00EC3363"/>
    <w:rsid w:val="00ED4AE0"/>
    <w:rsid w:val="00F25613"/>
    <w:rsid w:val="00F3137F"/>
    <w:rsid w:val="00F5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chartTrackingRefBased/>
  <w15:docId w15:val="{F24AB043-E575-4BCE-B247-1B68B06A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B738C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738C9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rsid w:val="00B738C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E43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B0B38"/>
    <w:pPr>
      <w:spacing w:after="0" w:line="240" w:lineRule="auto"/>
    </w:pPr>
  </w:style>
  <w:style w:type="paragraph" w:styleId="a6">
    <w:name w:val="List Paragraph"/>
    <w:basedOn w:val="a0"/>
    <w:link w:val="a7"/>
    <w:qFormat/>
    <w:rsid w:val="00EC3363"/>
    <w:pPr>
      <w:ind w:left="720"/>
      <w:contextualSpacing/>
    </w:pPr>
  </w:style>
  <w:style w:type="character" w:styleId="a8">
    <w:name w:val="annotation reference"/>
    <w:basedOn w:val="a1"/>
    <w:uiPriority w:val="99"/>
    <w:semiHidden/>
    <w:unhideWhenUsed/>
    <w:rsid w:val="00B556F3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B556F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556F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556F3"/>
    <w:rPr>
      <w:b/>
      <w:bCs/>
      <w:sz w:val="20"/>
      <w:szCs w:val="20"/>
    </w:rPr>
  </w:style>
  <w:style w:type="paragraph" w:styleId="ad">
    <w:name w:val="Balloon Text"/>
    <w:basedOn w:val="a0"/>
    <w:link w:val="ae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f">
    <w:name w:val="Hyperlink"/>
    <w:basedOn w:val="a1"/>
    <w:uiPriority w:val="99"/>
    <w:unhideWhenUsed/>
    <w:rsid w:val="006A34A1"/>
    <w:rPr>
      <w:color w:val="0563C1" w:themeColor="hyperlink"/>
      <w:u w:val="single"/>
    </w:rPr>
  </w:style>
  <w:style w:type="character" w:customStyle="1" w:styleId="10">
    <w:name w:val="Заголовок 1 Знак"/>
    <w:basedOn w:val="a1"/>
    <w:link w:val="1"/>
    <w:rsid w:val="00B738C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">
    <w:name w:val="Заголовок 21"/>
    <w:basedOn w:val="a0"/>
    <w:next w:val="a0"/>
    <w:uiPriority w:val="9"/>
    <w:semiHidden/>
    <w:unhideWhenUsed/>
    <w:qFormat/>
    <w:rsid w:val="00B738C9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1"/>
    <w:link w:val="3"/>
    <w:semiHidden/>
    <w:rsid w:val="00B738C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0">
    <w:name w:val="FollowedHyperlink"/>
    <w:uiPriority w:val="99"/>
    <w:semiHidden/>
    <w:unhideWhenUsed/>
    <w:rsid w:val="00B738C9"/>
    <w:rPr>
      <w:color w:val="800080"/>
      <w:u w:val="single"/>
    </w:rPr>
  </w:style>
  <w:style w:type="paragraph" w:styleId="af1">
    <w:name w:val="Normal (Web)"/>
    <w:basedOn w:val="a0"/>
    <w:semiHidden/>
    <w:unhideWhenUsed/>
    <w:rsid w:val="00B73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0"/>
    <w:link w:val="af3"/>
    <w:uiPriority w:val="99"/>
    <w:unhideWhenUsed/>
    <w:rsid w:val="00B738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Верхний колонтитул Знак"/>
    <w:basedOn w:val="a1"/>
    <w:link w:val="af2"/>
    <w:uiPriority w:val="99"/>
    <w:rsid w:val="00B738C9"/>
    <w:rPr>
      <w:rFonts w:ascii="Calibri" w:eastAsia="Calibri" w:hAnsi="Calibri" w:cs="Times New Roman"/>
    </w:rPr>
  </w:style>
  <w:style w:type="paragraph" w:styleId="af4">
    <w:name w:val="footer"/>
    <w:basedOn w:val="a0"/>
    <w:link w:val="af5"/>
    <w:uiPriority w:val="99"/>
    <w:unhideWhenUsed/>
    <w:rsid w:val="00B738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Нижний колонтитул Знак"/>
    <w:basedOn w:val="a1"/>
    <w:link w:val="af4"/>
    <w:uiPriority w:val="99"/>
    <w:rsid w:val="00B738C9"/>
    <w:rPr>
      <w:rFonts w:ascii="Calibri" w:eastAsia="Calibri" w:hAnsi="Calibri" w:cs="Times New Roman"/>
    </w:rPr>
  </w:style>
  <w:style w:type="paragraph" w:styleId="af6">
    <w:name w:val="Body Text"/>
    <w:basedOn w:val="a0"/>
    <w:link w:val="af7"/>
    <w:semiHidden/>
    <w:unhideWhenUsed/>
    <w:rsid w:val="00B738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1"/>
    <w:link w:val="af6"/>
    <w:semiHidden/>
    <w:rsid w:val="00B73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f6"/>
    <w:semiHidden/>
    <w:unhideWhenUsed/>
    <w:rsid w:val="00B738C9"/>
    <w:pPr>
      <w:numPr>
        <w:numId w:val="4"/>
      </w:numPr>
      <w:autoSpaceDE w:val="0"/>
      <w:autoSpaceDN w:val="0"/>
      <w:spacing w:before="60" w:line="360" w:lineRule="auto"/>
      <w:ind w:firstLine="567"/>
    </w:pPr>
    <w:rPr>
      <w:sz w:val="28"/>
      <w:szCs w:val="28"/>
    </w:rPr>
  </w:style>
  <w:style w:type="paragraph" w:styleId="af8">
    <w:name w:val="Title"/>
    <w:basedOn w:val="a0"/>
    <w:next w:val="a0"/>
    <w:link w:val="af9"/>
    <w:uiPriority w:val="10"/>
    <w:qFormat/>
    <w:rsid w:val="00B738C9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af9">
    <w:name w:val="Заголовок Знак"/>
    <w:basedOn w:val="a1"/>
    <w:link w:val="af8"/>
    <w:uiPriority w:val="10"/>
    <w:rsid w:val="00B738C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a">
    <w:name w:val="Body Text Indent"/>
    <w:basedOn w:val="a0"/>
    <w:link w:val="afb"/>
    <w:semiHidden/>
    <w:unhideWhenUsed/>
    <w:rsid w:val="00B738C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fb">
    <w:name w:val="Основной текст с отступом Знак"/>
    <w:basedOn w:val="a1"/>
    <w:link w:val="afa"/>
    <w:semiHidden/>
    <w:rsid w:val="00B738C9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22">
    <w:name w:val="Body Text 2"/>
    <w:basedOn w:val="a0"/>
    <w:link w:val="23"/>
    <w:semiHidden/>
    <w:unhideWhenUsed/>
    <w:rsid w:val="00B738C9"/>
    <w:pPr>
      <w:spacing w:after="0" w:line="240" w:lineRule="auto"/>
      <w:ind w:right="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1"/>
    <w:link w:val="22"/>
    <w:semiHidden/>
    <w:rsid w:val="00B73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Document Map"/>
    <w:basedOn w:val="a0"/>
    <w:link w:val="afd"/>
    <w:semiHidden/>
    <w:unhideWhenUsed/>
    <w:rsid w:val="00B738C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d">
    <w:name w:val="Схема документа Знак"/>
    <w:basedOn w:val="a1"/>
    <w:link w:val="afc"/>
    <w:semiHidden/>
    <w:rsid w:val="00B738C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7">
    <w:name w:val="Абзац списка Знак"/>
    <w:link w:val="a6"/>
    <w:locked/>
    <w:rsid w:val="00B738C9"/>
  </w:style>
  <w:style w:type="paragraph" w:customStyle="1" w:styleId="ConsPlusTitle">
    <w:name w:val="ConsPlusTitle"/>
    <w:uiPriority w:val="99"/>
    <w:rsid w:val="00B738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11">
    <w:name w:val="1"/>
    <w:basedOn w:val="a0"/>
    <w:rsid w:val="00B738C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ListParagraphChar">
    <w:name w:val="List Paragraph Char"/>
    <w:link w:val="12"/>
    <w:locked/>
    <w:rsid w:val="00B738C9"/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0"/>
    <w:link w:val="ListParagraphChar"/>
    <w:rsid w:val="00B738C9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font5">
    <w:name w:val="font5"/>
    <w:basedOn w:val="a0"/>
    <w:rsid w:val="00B738C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3">
    <w:name w:val="xl63"/>
    <w:basedOn w:val="a0"/>
    <w:rsid w:val="00B738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0"/>
    <w:rsid w:val="00B73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4ECC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5">
    <w:name w:val="xl65"/>
    <w:basedOn w:val="a0"/>
    <w:rsid w:val="00B73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0"/>
    <w:rsid w:val="00B73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0"/>
    <w:rsid w:val="00B73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0"/>
    <w:rsid w:val="00B73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0"/>
    <w:rsid w:val="00B73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0"/>
    <w:rsid w:val="00B73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0"/>
    <w:rsid w:val="00B738C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B73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0"/>
    <w:rsid w:val="00B73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0"/>
    <w:rsid w:val="00B73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Style10">
    <w:name w:val="Style10"/>
    <w:basedOn w:val="a0"/>
    <w:rsid w:val="00B738C9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laceholder Text"/>
    <w:basedOn w:val="a1"/>
    <w:uiPriority w:val="99"/>
    <w:semiHidden/>
    <w:rsid w:val="00B738C9"/>
    <w:rPr>
      <w:color w:val="808080"/>
    </w:rPr>
  </w:style>
  <w:style w:type="character" w:customStyle="1" w:styleId="FontStyle16">
    <w:name w:val="Font Style16"/>
    <w:uiPriority w:val="99"/>
    <w:rsid w:val="00B738C9"/>
    <w:rPr>
      <w:rFonts w:ascii="Palatino Linotype" w:hAnsi="Palatino Linotype" w:cs="Palatino Linotype" w:hint="default"/>
      <w:color w:val="000000"/>
      <w:sz w:val="26"/>
      <w:szCs w:val="26"/>
    </w:rPr>
  </w:style>
  <w:style w:type="table" w:customStyle="1" w:styleId="13">
    <w:name w:val="Сетка таблицы1"/>
    <w:basedOn w:val="a2"/>
    <w:next w:val="a4"/>
    <w:uiPriority w:val="39"/>
    <w:rsid w:val="00B738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"/>
    <w:semiHidden/>
    <w:rsid w:val="00B738C9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10">
    <w:name w:val="Заголовок 2 Знак1"/>
    <w:basedOn w:val="a1"/>
    <w:uiPriority w:val="9"/>
    <w:semiHidden/>
    <w:rsid w:val="00B738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Admin</cp:lastModifiedBy>
  <cp:revision>24</cp:revision>
  <cp:lastPrinted>2024-03-04T08:29:00Z</cp:lastPrinted>
  <dcterms:created xsi:type="dcterms:W3CDTF">2023-06-08T10:51:00Z</dcterms:created>
  <dcterms:modified xsi:type="dcterms:W3CDTF">2024-03-04T12:49:00Z</dcterms:modified>
</cp:coreProperties>
</file>