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87BCC" w14:textId="77777777" w:rsidR="008B0B38" w:rsidRPr="00F25613" w:rsidRDefault="008B0B38" w:rsidP="008B0B3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13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1B34DD58" w14:textId="75BA8EFA" w:rsidR="00F25613" w:rsidRDefault="00F25613" w:rsidP="00F25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8B0B38" w:rsidRPr="00F2561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F25613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F25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1E5" w:rsidRPr="00F25613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DC3C7C">
        <w:rPr>
          <w:rFonts w:ascii="Times New Roman" w:hAnsi="Times New Roman" w:cs="Times New Roman"/>
          <w:b/>
          <w:sz w:val="24"/>
          <w:szCs w:val="24"/>
        </w:rPr>
        <w:t>укладку</w:t>
      </w:r>
      <w:r w:rsidR="00E131E5" w:rsidRPr="00F256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E74BCF" w14:textId="52986FB4" w:rsidR="00F25613" w:rsidRDefault="00F25613" w:rsidP="00F256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C07C9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F25613">
        <w:rPr>
          <w:rFonts w:ascii="Times New Roman" w:hAnsi="Times New Roman" w:cs="Times New Roman"/>
          <w:b/>
          <w:bCs/>
          <w:sz w:val="24"/>
          <w:szCs w:val="24"/>
        </w:rPr>
        <w:t xml:space="preserve">плитки тротуарной, </w:t>
      </w:r>
    </w:p>
    <w:p w14:paraId="20F54D8F" w14:textId="42357490" w:rsidR="00F25613" w:rsidRPr="00F25613" w:rsidRDefault="00F25613" w:rsidP="00F256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Pr="00F25613">
        <w:rPr>
          <w:rFonts w:ascii="Times New Roman" w:hAnsi="Times New Roman" w:cs="Times New Roman"/>
          <w:b/>
          <w:bCs/>
          <w:sz w:val="24"/>
          <w:szCs w:val="24"/>
        </w:rPr>
        <w:t xml:space="preserve">бордюра тротуарного серый </w:t>
      </w:r>
    </w:p>
    <w:p w14:paraId="27D22D3C" w14:textId="17C59766" w:rsidR="008B0B38" w:rsidRPr="008B0B38" w:rsidRDefault="008B0B38" w:rsidP="008B0B3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2B9D28CC" w:rsidR="008B0B38" w:rsidRPr="008B0B38" w:rsidRDefault="008B0B38" w:rsidP="00426A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DE13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E13CD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13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313CE8A9" w:rsidR="008B0B38" w:rsidRDefault="008B0B38" w:rsidP="009F029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</w:t>
      </w:r>
      <w:r w:rsidR="004F6787">
        <w:rPr>
          <w:rFonts w:ascii="Times New Roman" w:hAnsi="Times New Roman" w:cs="Times New Roman"/>
          <w:sz w:val="24"/>
          <w:szCs w:val="24"/>
        </w:rPr>
        <w:t xml:space="preserve">администрация с. </w:t>
      </w:r>
      <w:proofErr w:type="spellStart"/>
      <w:r w:rsidR="004F6787">
        <w:rPr>
          <w:rFonts w:ascii="Times New Roman" w:hAnsi="Times New Roman" w:cs="Times New Roman"/>
          <w:sz w:val="24"/>
          <w:szCs w:val="24"/>
        </w:rPr>
        <w:t>Чобручи</w:t>
      </w:r>
      <w:proofErr w:type="spellEnd"/>
      <w:r w:rsidRPr="009F029E">
        <w:rPr>
          <w:rFonts w:ascii="Times New Roman" w:hAnsi="Times New Roman" w:cs="Times New Roman"/>
          <w:sz w:val="24"/>
          <w:szCs w:val="24"/>
        </w:rPr>
        <w:t xml:space="preserve"> просит предоставить информацию о стоимости </w:t>
      </w:r>
      <w:r w:rsidR="00E131E5">
        <w:rPr>
          <w:rFonts w:ascii="Times New Roman" w:hAnsi="Times New Roman" w:cs="Times New Roman"/>
          <w:sz w:val="24"/>
          <w:szCs w:val="24"/>
        </w:rPr>
        <w:t xml:space="preserve">поставки и установки </w:t>
      </w:r>
      <w:r w:rsidR="004F6787">
        <w:rPr>
          <w:rFonts w:ascii="Times New Roman" w:hAnsi="Times New Roman" w:cs="Times New Roman"/>
          <w:sz w:val="24"/>
          <w:szCs w:val="24"/>
        </w:rPr>
        <w:t>тротуарной плитки и бордюра тротуарного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69C4F241" w:rsidR="00E43906" w:rsidRDefault="004F6787" w:rsidP="009F02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Чобручи</w:t>
      </w:r>
      <w:proofErr w:type="spellEnd"/>
      <w:r w:rsidR="00E43906" w:rsidRPr="009F029E">
        <w:rPr>
          <w:rFonts w:ascii="Times New Roman" w:hAnsi="Times New Roman" w:cs="Times New Roman"/>
          <w:sz w:val="24"/>
          <w:szCs w:val="24"/>
        </w:rPr>
        <w:t xml:space="preserve">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E131E5">
        <w:rPr>
          <w:rFonts w:ascii="Times New Roman" w:eastAsia="Times New Roman" w:hAnsi="Times New Roman" w:cs="Times New Roman"/>
          <w:sz w:val="24"/>
          <w:szCs w:val="24"/>
          <w:lang w:eastAsia="ru-RU"/>
        </w:rPr>
        <w:t>и у</w:t>
      </w:r>
      <w:r w:rsidR="00DC3C7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кладку</w:t>
      </w:r>
      <w:r w:rsidR="00E1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тротуарной плитки и бордюра тротуарного</w:t>
      </w:r>
      <w:r w:rsidR="008B5FE2" w:rsidRPr="009F029E">
        <w:rPr>
          <w:rFonts w:ascii="Times New Roman" w:hAnsi="Times New Roman" w:cs="Times New Roman"/>
          <w:sz w:val="24"/>
          <w:szCs w:val="24"/>
        </w:rPr>
        <w:t xml:space="preserve"> </w:t>
      </w:r>
      <w:r w:rsidR="00E43906"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p w14:paraId="1ACC9539" w14:textId="714E0F89" w:rsidR="00387A0D" w:rsidRPr="00387A0D" w:rsidRDefault="00387A0D" w:rsidP="009661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7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 допускается разбивка лота на части, то есть подача заявки на участие в закупке на часть лота по отдельным его позициям или на часть объема лота.</w:t>
      </w:r>
    </w:p>
    <w:p w14:paraId="55EBEEFA" w14:textId="77777777" w:rsidR="00E97EF2" w:rsidRDefault="00E97EF2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6520"/>
        <w:gridCol w:w="1134"/>
        <w:gridCol w:w="1418"/>
      </w:tblGrid>
      <w:tr w:rsidR="004F6787" w:rsidRPr="00E131E5" w14:paraId="58BD933C" w14:textId="35BE8C6D" w:rsidTr="00CF3A84">
        <w:trPr>
          <w:trHeight w:val="222"/>
        </w:trPr>
        <w:tc>
          <w:tcPr>
            <w:tcW w:w="709" w:type="dxa"/>
          </w:tcPr>
          <w:p w14:paraId="6D051E7B" w14:textId="14D6CE77" w:rsidR="004F6787" w:rsidRPr="00A838B2" w:rsidRDefault="004F6787" w:rsidP="004F67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7C0">
              <w:t>№ п/п</w:t>
            </w:r>
          </w:p>
        </w:tc>
        <w:tc>
          <w:tcPr>
            <w:tcW w:w="6520" w:type="dxa"/>
          </w:tcPr>
          <w:p w14:paraId="20B862BE" w14:textId="25A26F98" w:rsidR="004F6787" w:rsidRPr="00E131E5" w:rsidRDefault="004F6787" w:rsidP="004F67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7C0">
              <w:t>Наименование</w:t>
            </w:r>
          </w:p>
        </w:tc>
        <w:tc>
          <w:tcPr>
            <w:tcW w:w="1134" w:type="dxa"/>
          </w:tcPr>
          <w:p w14:paraId="06E6B537" w14:textId="09D2FB97" w:rsidR="004F6787" w:rsidRPr="00E131E5" w:rsidRDefault="004F6787" w:rsidP="004F67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7C0">
              <w:t>Ед. изм.</w:t>
            </w:r>
          </w:p>
        </w:tc>
        <w:tc>
          <w:tcPr>
            <w:tcW w:w="1418" w:type="dxa"/>
          </w:tcPr>
          <w:p w14:paraId="5BC2BC45" w14:textId="766E0DC0" w:rsidR="004F6787" w:rsidRPr="00E131E5" w:rsidRDefault="004F6787" w:rsidP="004F67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7C0">
              <w:t>Кол-во</w:t>
            </w:r>
          </w:p>
        </w:tc>
      </w:tr>
      <w:tr w:rsidR="004F6787" w:rsidRPr="00E131E5" w14:paraId="409ACED2" w14:textId="77777777" w:rsidTr="00CF3A84">
        <w:trPr>
          <w:trHeight w:val="222"/>
        </w:trPr>
        <w:tc>
          <w:tcPr>
            <w:tcW w:w="709" w:type="dxa"/>
          </w:tcPr>
          <w:p w14:paraId="11A66DFB" w14:textId="771287A4" w:rsidR="004F6787" w:rsidRPr="00A838B2" w:rsidRDefault="004F6787" w:rsidP="004F67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7C0">
              <w:t>1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38D5E58A" w14:textId="15E97015" w:rsidR="004F6787" w:rsidRPr="00E131E5" w:rsidRDefault="004F6787" w:rsidP="00DC3C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DC3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укладку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плитки тротуарной серая </w:t>
            </w:r>
            <w:r w:rsidR="00185982">
              <w:t xml:space="preserve">Н 60 </w:t>
            </w:r>
            <w:r>
              <w:t>«Кирпич»</w:t>
            </w:r>
          </w:p>
        </w:tc>
        <w:tc>
          <w:tcPr>
            <w:tcW w:w="1134" w:type="dxa"/>
          </w:tcPr>
          <w:p w14:paraId="54410794" w14:textId="6F0B39B6" w:rsidR="004F6787" w:rsidRPr="00E131E5" w:rsidRDefault="004F6787" w:rsidP="004F67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t>м2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CC98C0" w14:textId="29945CFC" w:rsidR="004F6787" w:rsidRPr="00E131E5" w:rsidRDefault="00185982" w:rsidP="004F67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t>1500</w:t>
            </w:r>
          </w:p>
        </w:tc>
      </w:tr>
      <w:tr w:rsidR="004F6787" w:rsidRPr="00E131E5" w14:paraId="2EE8940E" w14:textId="77777777" w:rsidTr="00CF3A84">
        <w:trPr>
          <w:trHeight w:val="222"/>
        </w:trPr>
        <w:tc>
          <w:tcPr>
            <w:tcW w:w="709" w:type="dxa"/>
          </w:tcPr>
          <w:p w14:paraId="790A084E" w14:textId="727670F2" w:rsidR="004F6787" w:rsidRPr="00A838B2" w:rsidRDefault="004F6787" w:rsidP="004F67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0ED88E2" w14:textId="56CC8C12" w:rsidR="004F6787" w:rsidRPr="00E131E5" w:rsidRDefault="004F6787" w:rsidP="00DC3C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</w:t>
            </w:r>
            <w:r w:rsidR="00DC3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>Бордюра тротуарного серый 500*200*60</w:t>
            </w:r>
          </w:p>
        </w:tc>
        <w:tc>
          <w:tcPr>
            <w:tcW w:w="1134" w:type="dxa"/>
          </w:tcPr>
          <w:p w14:paraId="037E7FD2" w14:textId="2986AE33" w:rsidR="004F6787" w:rsidRPr="00E131E5" w:rsidRDefault="004F6787" w:rsidP="004F67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t>м/п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6FA5FB3" w14:textId="285126F6" w:rsidR="004F6787" w:rsidRPr="00E131E5" w:rsidRDefault="00185982" w:rsidP="004F67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t>550</w:t>
            </w:r>
          </w:p>
        </w:tc>
      </w:tr>
      <w:tr w:rsidR="004F6787" w:rsidRPr="00E131E5" w14:paraId="4BD0CD0E" w14:textId="77777777" w:rsidTr="00CF3A84">
        <w:trPr>
          <w:trHeight w:val="222"/>
        </w:trPr>
        <w:tc>
          <w:tcPr>
            <w:tcW w:w="709" w:type="dxa"/>
          </w:tcPr>
          <w:p w14:paraId="3D01C7A8" w14:textId="78A9D836" w:rsidR="004F6787" w:rsidRPr="00A838B2" w:rsidRDefault="004F6787" w:rsidP="004F67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08555565" w14:textId="17BAE9D9" w:rsidR="004F6787" w:rsidRPr="00E131E5" w:rsidRDefault="004F6787" w:rsidP="004F67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91E8D4" w14:textId="1BFEC43C" w:rsidR="004F6787" w:rsidRPr="00E131E5" w:rsidRDefault="004F6787" w:rsidP="004F67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9DC67D" w14:textId="069BA467" w:rsidR="004F6787" w:rsidRPr="00E131E5" w:rsidRDefault="004F6787" w:rsidP="004F67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C8D457B" w14:textId="77777777" w:rsidR="00B738C9" w:rsidRDefault="00B738C9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512F1" w14:textId="77777777" w:rsidR="00B738C9" w:rsidRPr="008B0B38" w:rsidRDefault="00B738C9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58B2C5" w14:textId="55F9F155" w:rsidR="00A838B2" w:rsidRPr="004F6787" w:rsidRDefault="008B0B38" w:rsidP="00A838B2">
      <w:pPr>
        <w:spacing w:after="0" w:line="240" w:lineRule="auto"/>
        <w:jc w:val="both"/>
        <w:rPr>
          <w:b/>
          <w:bCs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F6787" w:rsidRPr="004F6787">
        <w:rPr>
          <w:rFonts w:ascii="Times New Roman" w:hAnsi="Times New Roman" w:cs="Times New Roman"/>
          <w:b/>
          <w:bCs/>
          <w:sz w:val="24"/>
          <w:szCs w:val="24"/>
        </w:rPr>
        <w:t xml:space="preserve">Поставка </w:t>
      </w:r>
      <w:r w:rsidR="00DC3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укладка</w:t>
      </w:r>
      <w:bookmarkStart w:id="1" w:name="_GoBack"/>
      <w:bookmarkEnd w:id="1"/>
      <w:r w:rsidR="004F6787" w:rsidRPr="004F6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F6787" w:rsidRPr="004F6787">
        <w:rPr>
          <w:b/>
          <w:bCs/>
        </w:rPr>
        <w:t xml:space="preserve">плитки тротуарной серая </w:t>
      </w:r>
      <w:r w:rsidR="00185982">
        <w:rPr>
          <w:b/>
          <w:bCs/>
        </w:rPr>
        <w:t xml:space="preserve">Н 60 </w:t>
      </w:r>
      <w:r w:rsidR="004F6787" w:rsidRPr="004F6787">
        <w:rPr>
          <w:b/>
          <w:bCs/>
        </w:rPr>
        <w:t xml:space="preserve">«Кирпич», </w:t>
      </w:r>
      <w:r w:rsidR="00F25613">
        <w:rPr>
          <w:b/>
          <w:bCs/>
        </w:rPr>
        <w:t>б</w:t>
      </w:r>
      <w:r w:rsidR="004F6787" w:rsidRPr="004F6787">
        <w:rPr>
          <w:b/>
          <w:bCs/>
        </w:rPr>
        <w:t>ордюра тротуарного серый 500*200*60</w:t>
      </w:r>
    </w:p>
    <w:p w14:paraId="3EFD2E9F" w14:textId="77777777" w:rsidR="004F6787" w:rsidRDefault="004F6787" w:rsidP="00A83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2A71DD" w14:textId="3F596BB1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75A072" w14:textId="77777777" w:rsidR="006A34A1" w:rsidRDefault="006A34A1" w:rsidP="008B0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4AA212" w14:textId="6B22073C" w:rsidR="00A838B2" w:rsidRPr="00A838B2" w:rsidRDefault="008B0B38" w:rsidP="00A838B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A838B2" w:rsidRPr="00A838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производятся путем перечисления денежных</w:t>
      </w:r>
      <w:r w:rsidR="004F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DE13C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F67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фонда»</w:t>
      </w:r>
      <w:r w:rsidR="00A838B2" w:rsidRPr="00A83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на расчетный счет Поставщика______________________________ в течение </w:t>
      </w:r>
      <w:r w:rsidR="00DE13C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A838B2" w:rsidRPr="00A83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E13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="00A838B2" w:rsidRPr="00A83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банковских дней с даты подписания ТТН, выставленного Поставщиком счета к оплате и акта выполненных работ.  </w:t>
      </w:r>
    </w:p>
    <w:p w14:paraId="3A5BE57B" w14:textId="6D401058" w:rsidR="00387A0D" w:rsidRPr="00387A0D" w:rsidRDefault="008B0B38" w:rsidP="00387A0D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7A0D" w:rsidRPr="0038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</w:t>
      </w:r>
      <w:r w:rsidR="00A83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устанавливается </w:t>
      </w:r>
      <w:r w:rsidR="00387A0D" w:rsidRPr="0038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в пределах установленного срока поставки отдельными партиями на основании заявок Покупателя в согласованные сроки, но не позднее </w:t>
      </w:r>
      <w:r w:rsidR="00675D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87A0D" w:rsidRPr="00387A0D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675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="00387A0D" w:rsidRPr="0038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75D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387A0D" w:rsidRPr="0038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</w:t>
      </w:r>
      <w:r w:rsidR="00675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заявки</w:t>
      </w:r>
      <w:r w:rsidR="00387A0D" w:rsidRPr="0038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5A50765" w14:textId="4BD0D935" w:rsidR="00675D68" w:rsidRPr="00675D68" w:rsidRDefault="00220284" w:rsidP="00675D68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</w:t>
      </w:r>
      <w:r w:rsidR="00675D68" w:rsidRPr="00675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Гарантийный срок на поставляемый товар – не менее срока гарантии завода-изготовителя, при этом срок действия такой гарантии должен быть не менее </w:t>
      </w:r>
      <w:r w:rsidR="00F256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36</w:t>
      </w:r>
      <w:r w:rsidR="00675D68" w:rsidRPr="00675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r w:rsidR="00F256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тридцать </w:t>
      </w:r>
      <w:proofErr w:type="gramStart"/>
      <w:r w:rsidR="00F256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шесть </w:t>
      </w:r>
      <w:r w:rsidR="00675D68" w:rsidRPr="00675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proofErr w:type="gramEnd"/>
      <w:r w:rsidR="00675D68" w:rsidRPr="00675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месяцев с даты подписания Сторонами товарной накладной</w:t>
      </w:r>
      <w:r w:rsidR="00675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акта выполненных работ</w:t>
      </w:r>
      <w:r w:rsidR="00675D68" w:rsidRPr="00675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1D43D698" w14:textId="3DCA6BAC" w:rsidR="00220284" w:rsidRDefault="0096612D" w:rsidP="00675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7EF2E79" w14:textId="1637A183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E1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DE1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DE1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</w:t>
      </w:r>
      <w:proofErr w:type="spellStart"/>
      <w:r w:rsidR="00DE13CD">
        <w:rPr>
          <w:rFonts w:ascii="Times New Roman" w:eastAsia="Times New Roman" w:hAnsi="Times New Roman" w:cs="Times New Roman"/>
          <w:sz w:val="24"/>
          <w:szCs w:val="24"/>
          <w:lang w:eastAsia="ru-RU"/>
        </w:rPr>
        <w:t>с.Чобручи</w:t>
      </w:r>
      <w:proofErr w:type="spellEnd"/>
      <w:r w:rsidR="00DE1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Ленина 35 «А»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E13CD" w:rsidRPr="00DB05AC">
        <w:rPr>
          <w:u w:val="single"/>
        </w:rPr>
        <w:t>chobruchi@slobodzeya.org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(5</w:t>
      </w:r>
      <w:r w:rsidR="00DE13C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57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) </w:t>
      </w:r>
      <w:r w:rsidR="00DE1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43238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6F3BCB05" w:rsidR="008B0B38" w:rsidRDefault="008B0B38" w:rsidP="00DE13CD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0FD702A9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+ 373 (</w:t>
      </w:r>
      <w:r w:rsidR="00DE1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777)52522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4647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D650A7"/>
    <w:multiLevelType w:val="multilevel"/>
    <w:tmpl w:val="CF9644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345B7"/>
    <w:rsid w:val="00136463"/>
    <w:rsid w:val="00185982"/>
    <w:rsid w:val="002138B7"/>
    <w:rsid w:val="00220284"/>
    <w:rsid w:val="002D14DF"/>
    <w:rsid w:val="002E7D18"/>
    <w:rsid w:val="002F1364"/>
    <w:rsid w:val="0034636E"/>
    <w:rsid w:val="003546D5"/>
    <w:rsid w:val="00372808"/>
    <w:rsid w:val="00387A0D"/>
    <w:rsid w:val="00426AF4"/>
    <w:rsid w:val="004564C8"/>
    <w:rsid w:val="004F6787"/>
    <w:rsid w:val="00515F08"/>
    <w:rsid w:val="00640A5D"/>
    <w:rsid w:val="00675D68"/>
    <w:rsid w:val="006A34A1"/>
    <w:rsid w:val="00703687"/>
    <w:rsid w:val="00720FDF"/>
    <w:rsid w:val="00751DF9"/>
    <w:rsid w:val="00822D62"/>
    <w:rsid w:val="008B0B38"/>
    <w:rsid w:val="008B5FE2"/>
    <w:rsid w:val="008D53E8"/>
    <w:rsid w:val="008D7E30"/>
    <w:rsid w:val="008E10E9"/>
    <w:rsid w:val="009129D9"/>
    <w:rsid w:val="00947CF3"/>
    <w:rsid w:val="0096612D"/>
    <w:rsid w:val="009C28AA"/>
    <w:rsid w:val="009F029E"/>
    <w:rsid w:val="00A217FE"/>
    <w:rsid w:val="00A334EB"/>
    <w:rsid w:val="00A838B2"/>
    <w:rsid w:val="00B22629"/>
    <w:rsid w:val="00B27C37"/>
    <w:rsid w:val="00B556F3"/>
    <w:rsid w:val="00B572FF"/>
    <w:rsid w:val="00B70D35"/>
    <w:rsid w:val="00B738C9"/>
    <w:rsid w:val="00BA29F2"/>
    <w:rsid w:val="00BA2AE9"/>
    <w:rsid w:val="00C07C92"/>
    <w:rsid w:val="00C43D64"/>
    <w:rsid w:val="00DC3C7C"/>
    <w:rsid w:val="00DE13CD"/>
    <w:rsid w:val="00E131E5"/>
    <w:rsid w:val="00E43906"/>
    <w:rsid w:val="00E97EF2"/>
    <w:rsid w:val="00EA4E64"/>
    <w:rsid w:val="00EA6932"/>
    <w:rsid w:val="00EC3363"/>
    <w:rsid w:val="00ED4AE0"/>
    <w:rsid w:val="00F25613"/>
    <w:rsid w:val="00F3137F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B738C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38C9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B738C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B0B38"/>
    <w:pPr>
      <w:spacing w:after="0" w:line="240" w:lineRule="auto"/>
    </w:pPr>
  </w:style>
  <w:style w:type="paragraph" w:styleId="a6">
    <w:name w:val="List Paragraph"/>
    <w:basedOn w:val="a0"/>
    <w:link w:val="a7"/>
    <w:qFormat/>
    <w:rsid w:val="00EC3363"/>
    <w:pPr>
      <w:ind w:left="720"/>
      <w:contextualSpacing/>
    </w:pPr>
  </w:style>
  <w:style w:type="character" w:styleId="a8">
    <w:name w:val="annotation reference"/>
    <w:basedOn w:val="a1"/>
    <w:uiPriority w:val="99"/>
    <w:semiHidden/>
    <w:unhideWhenUsed/>
    <w:rsid w:val="00B556F3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B556F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56F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56F3"/>
    <w:rPr>
      <w:b/>
      <w:bCs/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f">
    <w:name w:val="Hyperlink"/>
    <w:basedOn w:val="a1"/>
    <w:uiPriority w:val="99"/>
    <w:unhideWhenUsed/>
    <w:rsid w:val="006A34A1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rsid w:val="00B738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">
    <w:name w:val="Заголовок 21"/>
    <w:basedOn w:val="a0"/>
    <w:next w:val="a0"/>
    <w:uiPriority w:val="9"/>
    <w:semiHidden/>
    <w:unhideWhenUsed/>
    <w:qFormat/>
    <w:rsid w:val="00B738C9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B738C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0">
    <w:name w:val="FollowedHyperlink"/>
    <w:uiPriority w:val="99"/>
    <w:semiHidden/>
    <w:unhideWhenUsed/>
    <w:rsid w:val="00B738C9"/>
    <w:rPr>
      <w:color w:val="800080"/>
      <w:u w:val="single"/>
    </w:rPr>
  </w:style>
  <w:style w:type="paragraph" w:styleId="af1">
    <w:name w:val="Normal (Web)"/>
    <w:basedOn w:val="a0"/>
    <w:semiHidden/>
    <w:unhideWhenUsed/>
    <w:rsid w:val="00B7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0"/>
    <w:link w:val="af3"/>
    <w:uiPriority w:val="99"/>
    <w:unhideWhenUsed/>
    <w:rsid w:val="00B738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Верхний колонтитул Знак"/>
    <w:basedOn w:val="a1"/>
    <w:link w:val="af2"/>
    <w:uiPriority w:val="99"/>
    <w:rsid w:val="00B738C9"/>
    <w:rPr>
      <w:rFonts w:ascii="Calibri" w:eastAsia="Calibri" w:hAnsi="Calibri" w:cs="Times New Roman"/>
    </w:rPr>
  </w:style>
  <w:style w:type="paragraph" w:styleId="af4">
    <w:name w:val="footer"/>
    <w:basedOn w:val="a0"/>
    <w:link w:val="af5"/>
    <w:uiPriority w:val="99"/>
    <w:unhideWhenUsed/>
    <w:rsid w:val="00B738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Нижний колонтитул Знак"/>
    <w:basedOn w:val="a1"/>
    <w:link w:val="af4"/>
    <w:uiPriority w:val="99"/>
    <w:rsid w:val="00B738C9"/>
    <w:rPr>
      <w:rFonts w:ascii="Calibri" w:eastAsia="Calibri" w:hAnsi="Calibri" w:cs="Times New Roman"/>
    </w:rPr>
  </w:style>
  <w:style w:type="paragraph" w:styleId="af6">
    <w:name w:val="Body Text"/>
    <w:basedOn w:val="a0"/>
    <w:link w:val="af7"/>
    <w:semiHidden/>
    <w:unhideWhenUsed/>
    <w:rsid w:val="00B738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1"/>
    <w:link w:val="af6"/>
    <w:semiHidden/>
    <w:rsid w:val="00B73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f6"/>
    <w:semiHidden/>
    <w:unhideWhenUsed/>
    <w:rsid w:val="00B738C9"/>
    <w:pPr>
      <w:numPr>
        <w:numId w:val="4"/>
      </w:numPr>
      <w:autoSpaceDE w:val="0"/>
      <w:autoSpaceDN w:val="0"/>
      <w:spacing w:before="60" w:line="360" w:lineRule="auto"/>
      <w:ind w:firstLine="567"/>
    </w:pPr>
    <w:rPr>
      <w:sz w:val="28"/>
      <w:szCs w:val="28"/>
    </w:rPr>
  </w:style>
  <w:style w:type="paragraph" w:styleId="af8">
    <w:name w:val="Title"/>
    <w:basedOn w:val="a0"/>
    <w:next w:val="a0"/>
    <w:link w:val="af9"/>
    <w:uiPriority w:val="10"/>
    <w:qFormat/>
    <w:rsid w:val="00B738C9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f9">
    <w:name w:val="Заголовок Знак"/>
    <w:basedOn w:val="a1"/>
    <w:link w:val="af8"/>
    <w:uiPriority w:val="10"/>
    <w:rsid w:val="00B738C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a">
    <w:name w:val="Body Text Indent"/>
    <w:basedOn w:val="a0"/>
    <w:link w:val="afb"/>
    <w:semiHidden/>
    <w:unhideWhenUsed/>
    <w:rsid w:val="00B738C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fb">
    <w:name w:val="Основной текст с отступом Знак"/>
    <w:basedOn w:val="a1"/>
    <w:link w:val="afa"/>
    <w:semiHidden/>
    <w:rsid w:val="00B738C9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22">
    <w:name w:val="Body Text 2"/>
    <w:basedOn w:val="a0"/>
    <w:link w:val="23"/>
    <w:semiHidden/>
    <w:unhideWhenUsed/>
    <w:rsid w:val="00B738C9"/>
    <w:pPr>
      <w:spacing w:after="0" w:line="240" w:lineRule="auto"/>
      <w:ind w:right="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semiHidden/>
    <w:rsid w:val="00B73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Document Map"/>
    <w:basedOn w:val="a0"/>
    <w:link w:val="afd"/>
    <w:semiHidden/>
    <w:unhideWhenUsed/>
    <w:rsid w:val="00B738C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1"/>
    <w:link w:val="afc"/>
    <w:semiHidden/>
    <w:rsid w:val="00B738C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7">
    <w:name w:val="Абзац списка Знак"/>
    <w:link w:val="a6"/>
    <w:locked/>
    <w:rsid w:val="00B738C9"/>
  </w:style>
  <w:style w:type="paragraph" w:customStyle="1" w:styleId="ConsPlusTitle">
    <w:name w:val="ConsPlusTitle"/>
    <w:uiPriority w:val="99"/>
    <w:rsid w:val="00B738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1"/>
    <w:basedOn w:val="a0"/>
    <w:rsid w:val="00B738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ListParagraphChar">
    <w:name w:val="List Paragraph Char"/>
    <w:link w:val="12"/>
    <w:locked/>
    <w:rsid w:val="00B738C9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0"/>
    <w:link w:val="ListParagraphChar"/>
    <w:rsid w:val="00B738C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0"/>
    <w:rsid w:val="00B738C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3">
    <w:name w:val="xl63"/>
    <w:basedOn w:val="a0"/>
    <w:rsid w:val="00B738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4ECC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0"/>
    <w:rsid w:val="00B738C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tyle10">
    <w:name w:val="Style10"/>
    <w:basedOn w:val="a0"/>
    <w:rsid w:val="00B738C9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laceholder Text"/>
    <w:basedOn w:val="a1"/>
    <w:uiPriority w:val="99"/>
    <w:semiHidden/>
    <w:rsid w:val="00B738C9"/>
    <w:rPr>
      <w:color w:val="808080"/>
    </w:rPr>
  </w:style>
  <w:style w:type="character" w:customStyle="1" w:styleId="FontStyle16">
    <w:name w:val="Font Style16"/>
    <w:uiPriority w:val="99"/>
    <w:rsid w:val="00B738C9"/>
    <w:rPr>
      <w:rFonts w:ascii="Palatino Linotype" w:hAnsi="Palatino Linotype" w:cs="Palatino Linotype" w:hint="default"/>
      <w:color w:val="000000"/>
      <w:sz w:val="26"/>
      <w:szCs w:val="26"/>
    </w:rPr>
  </w:style>
  <w:style w:type="table" w:customStyle="1" w:styleId="13">
    <w:name w:val="Сетка таблицы1"/>
    <w:basedOn w:val="a2"/>
    <w:next w:val="a4"/>
    <w:uiPriority w:val="39"/>
    <w:rsid w:val="00B738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B738C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0">
    <w:name w:val="Заголовок 2 Знак1"/>
    <w:basedOn w:val="a1"/>
    <w:uiPriority w:val="9"/>
    <w:semiHidden/>
    <w:rsid w:val="00B738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Пользователь</cp:lastModifiedBy>
  <cp:revision>25</cp:revision>
  <cp:lastPrinted>2024-03-04T08:29:00Z</cp:lastPrinted>
  <dcterms:created xsi:type="dcterms:W3CDTF">2023-06-08T10:51:00Z</dcterms:created>
  <dcterms:modified xsi:type="dcterms:W3CDTF">2024-03-04T12:31:00Z</dcterms:modified>
</cp:coreProperties>
</file>