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8F6F3B">
        <w:rPr>
          <w:rFonts w:ascii="Times New Roman" w:hAnsi="Times New Roman" w:cs="Times New Roman"/>
          <w:sz w:val="24"/>
          <w:szCs w:val="24"/>
        </w:rPr>
        <w:t>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</w:t>
      </w:r>
      <w:proofErr w:type="spellEnd"/>
      <w:r w:rsidR="00A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A24A1C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A24A1C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A24A1C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A24A1C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252787A2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</w:t>
            </w:r>
            <w:r w:rsidR="006308B5">
              <w:rPr>
                <w:rFonts w:ascii="Times New Roman" w:hAnsi="Times New Roman" w:cs="Times New Roman"/>
              </w:rPr>
              <w:t>2.</w:t>
            </w:r>
            <w:r w:rsidR="00635727">
              <w:rPr>
                <w:rFonts w:ascii="Times New Roman" w:hAnsi="Times New Roman" w:cs="Times New Roman"/>
              </w:rPr>
              <w:t>2</w:t>
            </w:r>
            <w:r w:rsidR="00516D88">
              <w:rPr>
                <w:rFonts w:ascii="Times New Roman" w:hAnsi="Times New Roman" w:cs="Times New Roman"/>
              </w:rPr>
              <w:t>.</w:t>
            </w:r>
            <w:r w:rsidR="00635727">
              <w:rPr>
                <w:rFonts w:ascii="Times New Roman" w:hAnsi="Times New Roman" w:cs="Times New Roman"/>
              </w:rPr>
              <w:t>7.</w:t>
            </w:r>
            <w:r w:rsidR="00516D88">
              <w:rPr>
                <w:rFonts w:ascii="Times New Roman" w:hAnsi="Times New Roman" w:cs="Times New Roman"/>
              </w:rPr>
              <w:t xml:space="preserve"> </w:t>
            </w:r>
            <w:r w:rsidR="00635727">
              <w:rPr>
                <w:rFonts w:ascii="Times New Roman" w:hAnsi="Times New Roman" w:cs="Times New Roman"/>
              </w:rPr>
              <w:t>Запорная арматура (задвижки, вентиля, краны, фланцы)</w:t>
            </w:r>
          </w:p>
        </w:tc>
      </w:tr>
      <w:tr w:rsidR="0035008E" w:rsidRPr="00A6550B" w14:paraId="15D423F8" w14:textId="77777777" w:rsidTr="00A24A1C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04F1E4EB" w:rsidR="008B33F9" w:rsidRPr="00A6550B" w:rsidRDefault="004330CE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  <w:r w:rsidR="008B33F9" w:rsidRPr="00A6550B">
              <w:rPr>
                <w:rFonts w:ascii="Times New Roman" w:hAnsi="Times New Roman" w:cs="Times New Roman"/>
              </w:rPr>
              <w:t>.</w:t>
            </w:r>
          </w:p>
        </w:tc>
      </w:tr>
      <w:tr w:rsidR="00AF71D4" w:rsidRPr="00A6550B" w14:paraId="3540D884" w14:textId="77777777" w:rsidTr="00A24A1C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7B790F42" w:rsidR="00AF71D4" w:rsidRPr="00A6550B" w:rsidRDefault="00635727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Запорная арматура</w:t>
            </w:r>
          </w:p>
        </w:tc>
      </w:tr>
      <w:tr w:rsidR="00AF71D4" w:rsidRPr="00A6550B" w14:paraId="28595227" w14:textId="77777777" w:rsidTr="00A24A1C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0D959EEF" w:rsidR="00AF71D4" w:rsidRPr="00A6550B" w:rsidRDefault="00635727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Задвижки 30ч6бр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50мм,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80мм,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100мм,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159мм,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200мм</w:t>
            </w:r>
          </w:p>
        </w:tc>
      </w:tr>
      <w:tr w:rsidR="0035008E" w:rsidRPr="00A6550B" w14:paraId="0279821E" w14:textId="77777777" w:rsidTr="00A24A1C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677198FA" w:rsidR="0035008E" w:rsidRPr="00A6550B" w:rsidRDefault="00516D88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5F8C">
              <w:rPr>
                <w:rFonts w:ascii="Times New Roman" w:hAnsi="Times New Roman" w:cs="Times New Roman"/>
              </w:rPr>
              <w:t>8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A24A1C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A24A1C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</w:p>
        </w:tc>
      </w:tr>
      <w:tr w:rsidR="0035008E" w:rsidRPr="00A6550B" w14:paraId="3864608E" w14:textId="77777777" w:rsidTr="00A24A1C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A24A1C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A24A1C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A24A1C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A24A1C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A24A1C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A24A1C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7419D184" w:rsidR="0035008E" w:rsidRPr="00A6550B" w:rsidRDefault="00516D88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5F8C">
              <w:rPr>
                <w:rFonts w:ascii="Times New Roman" w:hAnsi="Times New Roman" w:cs="Times New Roman"/>
              </w:rPr>
              <w:t>8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A24A1C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2ACDE54D" w:rsidR="0035008E" w:rsidRPr="00A6550B" w:rsidRDefault="00516D88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0CE">
              <w:rPr>
                <w:rFonts w:ascii="Times New Roman" w:hAnsi="Times New Roman" w:cs="Times New Roman"/>
              </w:rPr>
              <w:t>8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24026" w:rsidRPr="00A6550B">
              <w:rPr>
                <w:rFonts w:ascii="Times New Roman" w:hAnsi="Times New Roman" w:cs="Times New Roman"/>
              </w:rPr>
              <w:t>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A24A1C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64563" w:rsidRPr="00A6550B" w14:paraId="6B33D21D" w14:textId="77777777" w:rsidTr="00A24A1C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66E371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Заявки на участие в </w:t>
            </w:r>
            <w:r w:rsidR="00516D88">
              <w:rPr>
                <w:rFonts w:ascii="Times New Roman" w:hAnsi="Times New Roman" w:cs="Times New Roman"/>
              </w:rPr>
              <w:t>запросе предложений</w:t>
            </w:r>
            <w:r w:rsidRPr="00A6550B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A24A1C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31451477" w:rsidR="00564563" w:rsidRPr="00A6550B" w:rsidRDefault="004330CE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 w:rsidR="00516D88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8A5F8C">
              <w:rPr>
                <w:rFonts w:ascii="Times New Roman" w:hAnsi="Times New Roman" w:cs="Times New Roman"/>
              </w:rPr>
              <w:t>4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A24A1C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965874" w:rsidRPr="00A6550B" w14:paraId="71A5F457" w14:textId="77777777" w:rsidTr="00A24A1C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A24A1C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A24A1C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61F92923" w:rsidR="00965874" w:rsidRPr="00A6550B" w:rsidRDefault="00B9443C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879 125,00 </w:t>
            </w:r>
            <w:r w:rsidR="008B33F9" w:rsidRPr="00A6550B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965874" w:rsidRPr="00A6550B" w14:paraId="672B0D17" w14:textId="77777777" w:rsidTr="00A24A1C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A24A1C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A24A1C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A6550B" w:rsidRDefault="008B33F9" w:rsidP="00CC1650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Оплата производится по договору за каждую поставленную партию в рублях ПМР, путем перечисления денежных средств на расчетный </w:t>
            </w:r>
            <w:r w:rsidRPr="00A6550B">
              <w:rPr>
                <w:rFonts w:ascii="Times New Roman" w:hAnsi="Times New Roman" w:cs="Times New Roman"/>
              </w:rPr>
              <w:lastRenderedPageBreak/>
              <w:t>счет Поставщика</w:t>
            </w:r>
          </w:p>
        </w:tc>
      </w:tr>
      <w:tr w:rsidR="00965874" w:rsidRPr="00A6550B" w14:paraId="67AA3DC6" w14:textId="77777777" w:rsidTr="00A24A1C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A24A1C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7D1DCFF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A24A1C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A24A1C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7A5D5AFC" w14:textId="77777777" w:rsidTr="00A24A1C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A24A1C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A24A1C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A24A1C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установленным действующим законо</w:t>
            </w:r>
            <w:r w:rsidRPr="00A6550B">
              <w:rPr>
                <w:rFonts w:ascii="Times New Roman" w:hAnsi="Times New Roman"/>
              </w:rPr>
              <w:lastRenderedPageBreak/>
              <w:t>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 xml:space="preserve">2) </w:t>
            </w:r>
            <w:proofErr w:type="gramStart"/>
            <w:r w:rsidRPr="00A6550B">
              <w:rPr>
                <w:rFonts w:ascii="Times New Roman" w:hAnsi="Times New Roman"/>
              </w:rPr>
              <w:t>доверенность</w:t>
            </w:r>
            <w:proofErr w:type="gramEnd"/>
            <w:r w:rsidRPr="00A6550B">
              <w:rPr>
                <w:rFonts w:ascii="Times New Roman" w:hAnsi="Times New Roman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A24A1C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A24A1C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A24A1C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"</w:t>
            </w:r>
          </w:p>
        </w:tc>
      </w:tr>
      <w:tr w:rsidR="007F7023" w:rsidRPr="00A6550B" w14:paraId="4FC13C41" w14:textId="77777777" w:rsidTr="00A24A1C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5E29D55" w:rsidR="007F7023" w:rsidRPr="00A6550B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течение календарного года.</w:t>
            </w:r>
          </w:p>
        </w:tc>
      </w:tr>
      <w:tr w:rsidR="007F7023" w:rsidRPr="00A6550B" w14:paraId="17165365" w14:textId="77777777" w:rsidTr="00A24A1C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61642738" w:rsidR="007F7023" w:rsidRPr="005C45CF" w:rsidRDefault="00A92C3E" w:rsidP="007F7023">
            <w:pPr>
              <w:rPr>
                <w:rFonts w:ascii="Times New Roman" w:hAnsi="Times New Roman" w:cs="Times New Roman"/>
              </w:rPr>
            </w:pPr>
            <w:r w:rsidRPr="00A92C3E">
              <w:rPr>
                <w:rFonts w:ascii="Times New Roman" w:hAnsi="Times New Roman" w:cs="Times New Roman"/>
              </w:rPr>
              <w:t>Поставка товара на склад Заказчика силами Поставщика</w:t>
            </w:r>
          </w:p>
        </w:tc>
      </w:tr>
    </w:tbl>
    <w:p w14:paraId="1845BE33" w14:textId="77777777" w:rsidR="00A471FB" w:rsidRPr="00A471FB" w:rsidRDefault="00A471FB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b/>
          <w:lang w:eastAsia="ru-RU"/>
        </w:rPr>
      </w:pPr>
      <w:r w:rsidRPr="00A471FB">
        <w:rPr>
          <w:rFonts w:ascii="Times New Roman" w:eastAsiaTheme="majorEastAsia" w:hAnsi="Times New Roman" w:cs="Times New Roman"/>
          <w:b/>
          <w:lang w:eastAsia="ru-RU"/>
        </w:rPr>
        <w:t>Обоснование начальной (максимальной) цены контракта</w:t>
      </w:r>
    </w:p>
    <w:p w14:paraId="469E668B" w14:textId="77777777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45D0CF4B" w14:textId="078D79B4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962">
        <w:rPr>
          <w:rFonts w:ascii="Times New Roman" w:eastAsia="Times New Roman" w:hAnsi="Times New Roman" w:cs="Times New Roman"/>
          <w:lang w:eastAsia="ru-RU"/>
        </w:rPr>
        <w:t>задвижек</w:t>
      </w:r>
      <w:r w:rsidRPr="00A471FB">
        <w:rPr>
          <w:rFonts w:ascii="Times New Roman" w:eastAsia="Times New Roman" w:hAnsi="Times New Roman" w:cs="Times New Roman"/>
          <w:lang w:eastAsia="ru-RU"/>
        </w:rPr>
        <w:t xml:space="preserve">. В результате получено </w:t>
      </w:r>
      <w:r w:rsidR="006F0962">
        <w:rPr>
          <w:rFonts w:ascii="Times New Roman" w:eastAsia="Times New Roman" w:hAnsi="Times New Roman" w:cs="Times New Roman"/>
          <w:lang w:eastAsia="ru-RU"/>
        </w:rPr>
        <w:t>2</w:t>
      </w:r>
      <w:r w:rsidRPr="00A471FB">
        <w:rPr>
          <w:rFonts w:ascii="Times New Roman" w:eastAsia="Times New Roman" w:hAnsi="Times New Roman" w:cs="Times New Roman"/>
          <w:lang w:eastAsia="ru-RU"/>
        </w:rPr>
        <w:t xml:space="preserve"> предложения: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1559"/>
        <w:gridCol w:w="2693"/>
        <w:gridCol w:w="2693"/>
      </w:tblGrid>
      <w:tr w:rsidR="00F86BF5" w:rsidRPr="007336FD" w14:paraId="5629BCAE" w14:textId="77777777" w:rsidTr="007336FD">
        <w:tc>
          <w:tcPr>
            <w:tcW w:w="3687" w:type="dxa"/>
          </w:tcPr>
          <w:p w14:paraId="3B7A027E" w14:textId="4252E899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559" w:type="dxa"/>
          </w:tcPr>
          <w:p w14:paraId="52BE6E92" w14:textId="55A5F8BE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Средняя цена</w:t>
            </w:r>
          </w:p>
        </w:tc>
        <w:tc>
          <w:tcPr>
            <w:tcW w:w="2693" w:type="dxa"/>
          </w:tcPr>
          <w:p w14:paraId="6EA4A5DC" w14:textId="583E7378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Квадратичное отклонение</w:t>
            </w:r>
          </w:p>
        </w:tc>
        <w:tc>
          <w:tcPr>
            <w:tcW w:w="2693" w:type="dxa"/>
          </w:tcPr>
          <w:p w14:paraId="3D7BEC6C" w14:textId="6CA72E34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</w:p>
        </w:tc>
      </w:tr>
      <w:tr w:rsidR="00F86BF5" w:rsidRPr="007336FD" w14:paraId="67EE1612" w14:textId="77777777" w:rsidTr="007336FD">
        <w:tc>
          <w:tcPr>
            <w:tcW w:w="3687" w:type="dxa"/>
          </w:tcPr>
          <w:p w14:paraId="6DF6AEE7" w14:textId="7A494F56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Лот № 1 – </w:t>
            </w:r>
            <w:r w:rsidR="006F0962">
              <w:rPr>
                <w:rFonts w:ascii="Times New Roman" w:hAnsi="Times New Roman" w:cs="Times New Roman"/>
                <w:sz w:val="20"/>
                <w:szCs w:val="20"/>
              </w:rPr>
              <w:t>Задвижка 30ч6бр</w:t>
            </w:r>
          </w:p>
          <w:p w14:paraId="28344654" w14:textId="30445671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1 – </w:t>
            </w:r>
            <w:r w:rsidR="006F0962">
              <w:rPr>
                <w:rFonts w:ascii="Times New Roman" w:hAnsi="Times New Roman" w:cs="Times New Roman"/>
                <w:sz w:val="20"/>
                <w:szCs w:val="20"/>
              </w:rPr>
              <w:t>1 003 150</w:t>
            </w: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  <w:p w14:paraId="1A384A10" w14:textId="6D6C997D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2 – </w:t>
            </w:r>
            <w:r w:rsidR="006F0962">
              <w:rPr>
                <w:rFonts w:ascii="Times New Roman" w:hAnsi="Times New Roman" w:cs="Times New Roman"/>
                <w:sz w:val="20"/>
                <w:szCs w:val="20"/>
              </w:rPr>
              <w:t>755 100</w:t>
            </w: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547F386F" w14:textId="77777777" w:rsidR="00F86BF5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DFC09" w14:textId="74EF699B" w:rsidR="004955AF" w:rsidRPr="007336FD" w:rsidRDefault="006F0962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879 125</w:t>
            </w:r>
            <w:r w:rsidR="004955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</w:tcPr>
          <w:p w14:paraId="5D6478D1" w14:textId="77777777" w:rsidR="00F86BF5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AD644" w14:textId="430C5304" w:rsidR="006F0962" w:rsidRPr="007336FD" w:rsidRDefault="00B9443C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175 397,84</w:t>
            </w:r>
          </w:p>
        </w:tc>
        <w:tc>
          <w:tcPr>
            <w:tcW w:w="2693" w:type="dxa"/>
          </w:tcPr>
          <w:p w14:paraId="1948DDB0" w14:textId="77777777" w:rsidR="00F86BF5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A9EE2" w14:textId="3A6DCD6F" w:rsidR="00B9443C" w:rsidRPr="007336FD" w:rsidRDefault="00B9443C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19,95</w:t>
            </w:r>
          </w:p>
        </w:tc>
      </w:tr>
    </w:tbl>
    <w:p w14:paraId="1FDBDF9F" w14:textId="2E9F4497" w:rsidR="00B42E84" w:rsidRDefault="00B42E84" w:rsidP="00F47D60">
      <w:pPr>
        <w:sectPr w:rsidR="00B42E84" w:rsidSect="007336FD">
          <w:pgSz w:w="11906" w:h="16838"/>
          <w:pgMar w:top="851" w:right="424" w:bottom="426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2410"/>
        <w:gridCol w:w="1559"/>
        <w:gridCol w:w="1701"/>
        <w:gridCol w:w="992"/>
        <w:gridCol w:w="1134"/>
        <w:gridCol w:w="1134"/>
        <w:gridCol w:w="709"/>
        <w:gridCol w:w="992"/>
        <w:gridCol w:w="567"/>
        <w:gridCol w:w="851"/>
        <w:gridCol w:w="441"/>
        <w:gridCol w:w="267"/>
      </w:tblGrid>
      <w:tr w:rsidR="003A5333" w:rsidRPr="003F12ED" w14:paraId="12506BBB" w14:textId="77777777" w:rsidTr="0089317C">
        <w:trPr>
          <w:gridAfter w:val="1"/>
          <w:wAfter w:w="267" w:type="dxa"/>
        </w:trPr>
        <w:tc>
          <w:tcPr>
            <w:tcW w:w="10456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9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867A99">
              <w:rPr>
                <w:rFonts w:ascii="Times New Roman" w:hAnsi="Times New Roman"/>
                <w:sz w:val="16"/>
                <w:szCs w:val="16"/>
              </w:rPr>
              <w:t>закупки  (</w:t>
            </w:r>
            <w:proofErr w:type="gramEnd"/>
            <w:r w:rsidRPr="00867A99">
              <w:rPr>
                <w:rFonts w:ascii="Times New Roman" w:hAnsi="Times New Roman"/>
                <w:sz w:val="16"/>
                <w:szCs w:val="16"/>
              </w:rPr>
              <w:t>при наличии таких требований)</w:t>
            </w:r>
          </w:p>
        </w:tc>
      </w:tr>
      <w:tr w:rsidR="00777275" w:rsidRPr="003F12ED" w14:paraId="431E4AB8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069D225C" w14:textId="46A797C6" w:rsidR="003A5333" w:rsidRPr="003F12ED" w:rsidRDefault="003A5333" w:rsidP="00893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</w:tc>
        <w:tc>
          <w:tcPr>
            <w:tcW w:w="2126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134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F0962" w:rsidRPr="003F12ED" w14:paraId="6ABD2428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</w:trPr>
        <w:tc>
          <w:tcPr>
            <w:tcW w:w="675" w:type="dxa"/>
            <w:vMerge w:val="restart"/>
            <w:vAlign w:val="center"/>
          </w:tcPr>
          <w:p w14:paraId="58A20D3F" w14:textId="491C3097" w:rsidR="006F0962" w:rsidRPr="00977697" w:rsidRDefault="006F0962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1276" w:type="dxa"/>
            <w:vMerge w:val="restart"/>
            <w:vAlign w:val="center"/>
          </w:tcPr>
          <w:p w14:paraId="5BE31D5A" w14:textId="7E42AF05" w:rsidR="006F0962" w:rsidRPr="00977697" w:rsidRDefault="00B9443C" w:rsidP="00733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443C">
              <w:rPr>
                <w:rFonts w:ascii="Times New Roman" w:hAnsi="Times New Roman"/>
                <w:sz w:val="18"/>
                <w:szCs w:val="18"/>
              </w:rPr>
              <w:t>Запорная арматура (задвижки, вентиля, краны, фланцы)</w:t>
            </w:r>
          </w:p>
        </w:tc>
        <w:tc>
          <w:tcPr>
            <w:tcW w:w="709" w:type="dxa"/>
            <w:vMerge w:val="restart"/>
            <w:vAlign w:val="center"/>
          </w:tcPr>
          <w:p w14:paraId="32E9DC04" w14:textId="2332DD01" w:rsidR="006F0962" w:rsidRPr="00977697" w:rsidRDefault="00B9443C" w:rsidP="00733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AA4285" w14:textId="756A8DB0" w:rsidR="006F0962" w:rsidRPr="00977697" w:rsidRDefault="00B9443C" w:rsidP="00893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Задвижки 30ч6бр </w:t>
            </w:r>
            <w:proofErr w:type="spellStart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 50мм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C6C395" w14:textId="0956BFA5" w:rsidR="006F0962" w:rsidRPr="00977697" w:rsidRDefault="006F0962" w:rsidP="00B15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C6234" w14:textId="2F233347" w:rsidR="006F0962" w:rsidRPr="00977697" w:rsidRDefault="006F0962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603A3C" w14:textId="7424A3FD" w:rsidR="006F0962" w:rsidRPr="00FB58EF" w:rsidRDefault="00B9443C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A6E55D" w14:textId="20C94DD9" w:rsidR="006F0962" w:rsidRPr="00977697" w:rsidRDefault="00B9443C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vMerge w:val="restart"/>
            <w:vAlign w:val="center"/>
          </w:tcPr>
          <w:p w14:paraId="20BA0B43" w14:textId="7CC5DF36" w:rsidR="006F0962" w:rsidRPr="00977697" w:rsidRDefault="00B9443C" w:rsidP="0038387B">
            <w:pPr>
              <w:spacing w:after="0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879 125,00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4EC117" w14:textId="77777777" w:rsidR="006F0962" w:rsidRPr="00977697" w:rsidRDefault="006F0962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452483B" w14:textId="77777777" w:rsidR="006F0962" w:rsidRPr="00977697" w:rsidRDefault="006F0962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</w:rPr>
              <w:t>ПМР»  п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77777777" w:rsidR="006F0962" w:rsidRPr="00977697" w:rsidRDefault="006F0962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7B0F3E" w14:textId="77777777" w:rsidR="006F0962" w:rsidRPr="00977697" w:rsidRDefault="006F0962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F04805B" w14:textId="77777777" w:rsidR="006F0962" w:rsidRPr="00977697" w:rsidRDefault="006F0962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43C" w:rsidRPr="003F12ED" w14:paraId="0F195F90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675" w:type="dxa"/>
            <w:vMerge/>
            <w:vAlign w:val="center"/>
          </w:tcPr>
          <w:p w14:paraId="294B9DAF" w14:textId="77777777" w:rsidR="00B9443C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D0B1B" w14:textId="77777777" w:rsidR="00B9443C" w:rsidRPr="00F44890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13EF06E6" w:rsidR="00B9443C" w:rsidRPr="0038387B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86915B" w14:textId="7C8FF9F5" w:rsidR="00B9443C" w:rsidRPr="00B9443C" w:rsidRDefault="00B9443C" w:rsidP="00B944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Задвижки 30ч6бр </w:t>
            </w:r>
            <w:proofErr w:type="spellStart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0мм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833AD5" w14:textId="30A4027C" w:rsidR="00B9443C" w:rsidRPr="00FE109C" w:rsidRDefault="00B9443C" w:rsidP="00B94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B9443C" w:rsidRPr="003F12ED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644D73F4" w:rsidR="00B9443C" w:rsidRPr="00FB58EF" w:rsidRDefault="00B9443C" w:rsidP="00B9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2662C1D8" w:rsidR="00B9443C" w:rsidRPr="00B15C70" w:rsidRDefault="00B9443C" w:rsidP="00B9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vMerge/>
            <w:vAlign w:val="center"/>
          </w:tcPr>
          <w:p w14:paraId="71032EDD" w14:textId="4707BBE7" w:rsidR="00B9443C" w:rsidRPr="00173909" w:rsidRDefault="00B9443C" w:rsidP="00B9443C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7CA29D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EDB0C62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476DD6C" w14:textId="77777777" w:rsidR="00B9443C" w:rsidRPr="003F12ED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43C" w:rsidRPr="003F12ED" w14:paraId="60B67B9A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675" w:type="dxa"/>
            <w:vMerge/>
            <w:vAlign w:val="center"/>
          </w:tcPr>
          <w:p w14:paraId="6EACE896" w14:textId="77777777" w:rsidR="00B9443C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63BF9F" w14:textId="77777777" w:rsidR="00B9443C" w:rsidRPr="00F44890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53E86FF5" w:rsidR="00B9443C" w:rsidRPr="0038387B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729EEF" w14:textId="38285797" w:rsidR="00B9443C" w:rsidRPr="00B9443C" w:rsidRDefault="00B9443C" w:rsidP="00B944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Задвижки 30ч6бр </w:t>
            </w:r>
            <w:proofErr w:type="spellStart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0мм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47F46A" w14:textId="1F002AFC" w:rsidR="00B9443C" w:rsidRPr="00FE109C" w:rsidRDefault="00B9443C" w:rsidP="00B94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B9443C" w:rsidRPr="003F12ED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11873F30" w:rsidR="00B9443C" w:rsidRPr="00FB58EF" w:rsidRDefault="00B9443C" w:rsidP="00B9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6609AC72" w:rsidR="00B9443C" w:rsidRPr="00B15C70" w:rsidRDefault="00B9443C" w:rsidP="00B9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Merge/>
            <w:vAlign w:val="center"/>
          </w:tcPr>
          <w:p w14:paraId="41412573" w14:textId="0EC068B5" w:rsidR="00B9443C" w:rsidRPr="00173909" w:rsidRDefault="00B9443C" w:rsidP="00B9443C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703882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5BFCCC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3FDF541" w14:textId="77777777" w:rsidR="00B9443C" w:rsidRPr="003F12ED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43C" w:rsidRPr="003F12ED" w14:paraId="2804D906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2683567C" w14:textId="77777777" w:rsidR="00B9443C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9990DE" w14:textId="77777777" w:rsidR="00B9443C" w:rsidRPr="00F44890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74280" w14:textId="171BF202" w:rsidR="00B9443C" w:rsidRPr="00F44890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9F2F00" w14:textId="41C5E1EA" w:rsidR="00B9443C" w:rsidRPr="00B9443C" w:rsidRDefault="00B9443C" w:rsidP="00B944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Задвижки 30ч6бр </w:t>
            </w:r>
            <w:proofErr w:type="spellStart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DAC847" w14:textId="647DDA83" w:rsidR="00B9443C" w:rsidRPr="000F607E" w:rsidRDefault="00B9443C" w:rsidP="00B9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B9443C" w:rsidRPr="003F12ED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06A12365" w:rsidR="00B9443C" w:rsidRPr="00FB58EF" w:rsidRDefault="00B9443C" w:rsidP="00B9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59EEA2B1" w:rsidR="00B9443C" w:rsidRPr="00B15C70" w:rsidRDefault="00B9443C" w:rsidP="00B9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14:paraId="601F9F27" w14:textId="067DAECA" w:rsidR="00B9443C" w:rsidRPr="00173909" w:rsidRDefault="00B9443C" w:rsidP="00B9443C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DC78DDE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38124C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422D9A7" w14:textId="77777777" w:rsidR="00B9443C" w:rsidRPr="003F12ED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43C" w:rsidRPr="003F12ED" w14:paraId="6FD395FD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6F353CE5" w14:textId="77777777" w:rsidR="00B9443C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6E0EEE" w14:textId="77777777" w:rsidR="00B9443C" w:rsidRPr="00F44890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13FB679" w14:textId="261FEEB3" w:rsidR="00B9443C" w:rsidRPr="0038387B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481D04" w14:textId="1D12168B" w:rsidR="00B9443C" w:rsidRPr="00B9443C" w:rsidRDefault="00B9443C" w:rsidP="00B944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Задвижки 30ч6бр </w:t>
            </w:r>
            <w:proofErr w:type="spellStart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B9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B9443C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8E1338" w14:textId="4B34D30B" w:rsidR="00B9443C" w:rsidRPr="000F607E" w:rsidRDefault="00B9443C" w:rsidP="00B9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3359" w14:textId="77777777" w:rsidR="00B9443C" w:rsidRPr="003F12ED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B2954F" w14:textId="5D836579" w:rsidR="00B9443C" w:rsidRPr="00FB58EF" w:rsidRDefault="00B9443C" w:rsidP="00B9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69F1C" w14:textId="7C34F61B" w:rsidR="00B9443C" w:rsidRPr="00B15C70" w:rsidRDefault="00B9443C" w:rsidP="00B9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24E2E3D8" w14:textId="1EA7365B" w:rsidR="00B9443C" w:rsidRPr="00173909" w:rsidRDefault="00B9443C" w:rsidP="00B9443C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F4B9F46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32A170D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C3004E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3EF54C1" w14:textId="77777777" w:rsidR="00B9443C" w:rsidRPr="00753E53" w:rsidRDefault="00B9443C" w:rsidP="00B94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F93453A" w14:textId="77777777" w:rsidR="00B9443C" w:rsidRPr="003F12ED" w:rsidRDefault="00B9443C" w:rsidP="00B94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70099"/>
    <w:rsid w:val="00173909"/>
    <w:rsid w:val="001B0740"/>
    <w:rsid w:val="001B538F"/>
    <w:rsid w:val="001F36FF"/>
    <w:rsid w:val="00234945"/>
    <w:rsid w:val="002523DC"/>
    <w:rsid w:val="002871A6"/>
    <w:rsid w:val="00291978"/>
    <w:rsid w:val="002C4BA0"/>
    <w:rsid w:val="003116A9"/>
    <w:rsid w:val="00313CD1"/>
    <w:rsid w:val="00320121"/>
    <w:rsid w:val="0035008E"/>
    <w:rsid w:val="0038387B"/>
    <w:rsid w:val="003A5333"/>
    <w:rsid w:val="003D3F34"/>
    <w:rsid w:val="003D672E"/>
    <w:rsid w:val="003F09DF"/>
    <w:rsid w:val="004330CE"/>
    <w:rsid w:val="0044139F"/>
    <w:rsid w:val="00457F9C"/>
    <w:rsid w:val="004955AF"/>
    <w:rsid w:val="004E0C2E"/>
    <w:rsid w:val="00503A61"/>
    <w:rsid w:val="005166A6"/>
    <w:rsid w:val="00516D88"/>
    <w:rsid w:val="00525FB1"/>
    <w:rsid w:val="00563208"/>
    <w:rsid w:val="00564563"/>
    <w:rsid w:val="00584888"/>
    <w:rsid w:val="005A4AF6"/>
    <w:rsid w:val="005C45CF"/>
    <w:rsid w:val="00612079"/>
    <w:rsid w:val="006308B5"/>
    <w:rsid w:val="00635727"/>
    <w:rsid w:val="006363A7"/>
    <w:rsid w:val="00673B67"/>
    <w:rsid w:val="006E790B"/>
    <w:rsid w:val="006F0962"/>
    <w:rsid w:val="006F307D"/>
    <w:rsid w:val="007336FD"/>
    <w:rsid w:val="0074783B"/>
    <w:rsid w:val="00753E53"/>
    <w:rsid w:val="00777275"/>
    <w:rsid w:val="007D4C4D"/>
    <w:rsid w:val="007E0947"/>
    <w:rsid w:val="007F7023"/>
    <w:rsid w:val="00847A39"/>
    <w:rsid w:val="008631ED"/>
    <w:rsid w:val="00867A99"/>
    <w:rsid w:val="0089317C"/>
    <w:rsid w:val="008A5F8C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9640F"/>
    <w:rsid w:val="009E0238"/>
    <w:rsid w:val="009E0533"/>
    <w:rsid w:val="00A24A1C"/>
    <w:rsid w:val="00A471FB"/>
    <w:rsid w:val="00A6550B"/>
    <w:rsid w:val="00A92C3E"/>
    <w:rsid w:val="00AB25EF"/>
    <w:rsid w:val="00AB55CF"/>
    <w:rsid w:val="00AE7337"/>
    <w:rsid w:val="00AF71D4"/>
    <w:rsid w:val="00AF764B"/>
    <w:rsid w:val="00B15C70"/>
    <w:rsid w:val="00B20D99"/>
    <w:rsid w:val="00B21256"/>
    <w:rsid w:val="00B42E84"/>
    <w:rsid w:val="00B9443C"/>
    <w:rsid w:val="00C22B45"/>
    <w:rsid w:val="00C2391A"/>
    <w:rsid w:val="00C352C9"/>
    <w:rsid w:val="00C715E8"/>
    <w:rsid w:val="00CA4AFC"/>
    <w:rsid w:val="00CA64B1"/>
    <w:rsid w:val="00CC1650"/>
    <w:rsid w:val="00CD0065"/>
    <w:rsid w:val="00CE1052"/>
    <w:rsid w:val="00D6253A"/>
    <w:rsid w:val="00D6551F"/>
    <w:rsid w:val="00D7210C"/>
    <w:rsid w:val="00D820CE"/>
    <w:rsid w:val="00D83CE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86BF5"/>
    <w:rsid w:val="00F9103C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65</cp:revision>
  <cp:lastPrinted>2021-02-25T08:43:00Z</cp:lastPrinted>
  <dcterms:created xsi:type="dcterms:W3CDTF">2021-02-04T10:58:00Z</dcterms:created>
  <dcterms:modified xsi:type="dcterms:W3CDTF">2021-06-08T05:39:00Z</dcterms:modified>
</cp:coreProperties>
</file>