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A0F256" w14:textId="15FD09FD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85B59">
        <w:rPr>
          <w:rFonts w:ascii="Times New Roman" w:hAnsi="Times New Roman" w:cs="Times New Roman"/>
          <w:b/>
          <w:sz w:val="24"/>
          <w:szCs w:val="24"/>
        </w:rPr>
        <w:t xml:space="preserve">реализацию </w:t>
      </w:r>
      <w:r w:rsidR="00F559A7" w:rsidRPr="00F559A7">
        <w:rPr>
          <w:rFonts w:ascii="Times New Roman" w:hAnsi="Times New Roman" w:cs="Times New Roman"/>
          <w:b/>
          <w:sz w:val="24"/>
          <w:szCs w:val="24"/>
        </w:rPr>
        <w:t>лом</w:t>
      </w:r>
      <w:r w:rsidR="00F559A7">
        <w:rPr>
          <w:rFonts w:ascii="Times New Roman" w:hAnsi="Times New Roman" w:cs="Times New Roman"/>
          <w:b/>
          <w:sz w:val="24"/>
          <w:szCs w:val="24"/>
        </w:rPr>
        <w:t>а</w:t>
      </w:r>
      <w:r w:rsidR="00F559A7" w:rsidRPr="00F559A7">
        <w:rPr>
          <w:rFonts w:ascii="Times New Roman" w:hAnsi="Times New Roman" w:cs="Times New Roman"/>
          <w:b/>
          <w:sz w:val="24"/>
          <w:szCs w:val="24"/>
        </w:rPr>
        <w:t xml:space="preserve"> и отход</w:t>
      </w:r>
      <w:r w:rsidR="00F559A7">
        <w:rPr>
          <w:rFonts w:ascii="Times New Roman" w:hAnsi="Times New Roman" w:cs="Times New Roman"/>
          <w:b/>
          <w:sz w:val="24"/>
          <w:szCs w:val="24"/>
        </w:rPr>
        <w:t>ов</w:t>
      </w:r>
      <w:r w:rsidR="00F559A7" w:rsidRPr="00F559A7">
        <w:rPr>
          <w:rFonts w:ascii="Times New Roman" w:hAnsi="Times New Roman" w:cs="Times New Roman"/>
          <w:b/>
          <w:sz w:val="24"/>
          <w:szCs w:val="24"/>
        </w:rPr>
        <w:t xml:space="preserve"> черных и/или цветных металлов</w:t>
      </w:r>
    </w:p>
    <w:p w14:paraId="27D22D3C" w14:textId="1FEEE2A9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6EFC4FC9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015B0BD3" w14:textId="1B01D1B8" w:rsidR="008B0B38" w:rsidRPr="008B0B38" w:rsidRDefault="008B0B38" w:rsidP="00B85B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85B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85B59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C7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69CAD31E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69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Потенциальным </w:t>
            </w:r>
            <w:r w:rsidR="00B85B59">
              <w:rPr>
                <w:rFonts w:ascii="Times New Roman" w:hAnsi="Times New Roman" w:cs="Times New Roman"/>
                <w:sz w:val="24"/>
                <w:szCs w:val="24"/>
              </w:rPr>
              <w:t>покупателям</w:t>
            </w:r>
          </w:p>
          <w:p w14:paraId="0C4B2125" w14:textId="561F7649" w:rsidR="008B0B38" w:rsidRPr="008B0B38" w:rsidRDefault="006A34A1" w:rsidP="00686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6925366E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F559A7" w:rsidRPr="00F559A7">
        <w:rPr>
          <w:rFonts w:ascii="Times New Roman" w:hAnsi="Times New Roman" w:cs="Times New Roman"/>
          <w:sz w:val="24"/>
          <w:szCs w:val="24"/>
        </w:rPr>
        <w:t xml:space="preserve">лом и отходы черных и/или цветных металлов </w:t>
      </w:r>
      <w:r w:rsidRPr="009F029E">
        <w:rPr>
          <w:rFonts w:ascii="Times New Roman" w:hAnsi="Times New Roman" w:cs="Times New Roman"/>
          <w:sz w:val="24"/>
          <w:szCs w:val="24"/>
        </w:rPr>
        <w:t xml:space="preserve">«Водоснабжение и водоотведение» просит предоставить информацию о стоимости </w:t>
      </w:r>
      <w:r w:rsidR="00F559A7" w:rsidRPr="00F559A7">
        <w:rPr>
          <w:rFonts w:ascii="Times New Roman" w:hAnsi="Times New Roman" w:cs="Times New Roman"/>
          <w:sz w:val="24"/>
          <w:szCs w:val="24"/>
        </w:rPr>
        <w:t>лом</w:t>
      </w:r>
      <w:r w:rsidR="00F559A7">
        <w:rPr>
          <w:rFonts w:ascii="Times New Roman" w:hAnsi="Times New Roman" w:cs="Times New Roman"/>
          <w:sz w:val="24"/>
          <w:szCs w:val="24"/>
        </w:rPr>
        <w:t>а</w:t>
      </w:r>
      <w:r w:rsidR="00F559A7" w:rsidRPr="00F559A7">
        <w:rPr>
          <w:rFonts w:ascii="Times New Roman" w:hAnsi="Times New Roman" w:cs="Times New Roman"/>
          <w:sz w:val="24"/>
          <w:szCs w:val="24"/>
        </w:rPr>
        <w:t xml:space="preserve"> и отход</w:t>
      </w:r>
      <w:r w:rsidR="00F559A7">
        <w:rPr>
          <w:rFonts w:ascii="Times New Roman" w:hAnsi="Times New Roman" w:cs="Times New Roman"/>
          <w:sz w:val="24"/>
          <w:szCs w:val="24"/>
        </w:rPr>
        <w:t>ов</w:t>
      </w:r>
      <w:r w:rsidR="00F559A7" w:rsidRPr="00F559A7">
        <w:rPr>
          <w:rFonts w:ascii="Times New Roman" w:hAnsi="Times New Roman" w:cs="Times New Roman"/>
          <w:sz w:val="24"/>
          <w:szCs w:val="24"/>
        </w:rPr>
        <w:t xml:space="preserve"> черных и/или цветных металлов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491A4C">
        <w:rPr>
          <w:rFonts w:ascii="Times New Roman" w:hAnsi="Times New Roman" w:cs="Times New Roman"/>
          <w:sz w:val="24"/>
          <w:szCs w:val="24"/>
        </w:rPr>
        <w:t>его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501A2126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предложение на </w:t>
      </w:r>
      <w:r w:rsidR="00B85B59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F559A7" w:rsidRPr="00F559A7">
        <w:rPr>
          <w:rFonts w:ascii="Times New Roman" w:eastAsia="Calibri" w:hAnsi="Times New Roman" w:cs="Times New Roman"/>
          <w:sz w:val="24"/>
          <w:szCs w:val="24"/>
        </w:rPr>
        <w:t>лом</w:t>
      </w:r>
      <w:r w:rsidR="00F559A7">
        <w:rPr>
          <w:rFonts w:ascii="Times New Roman" w:eastAsia="Calibri" w:hAnsi="Times New Roman" w:cs="Times New Roman"/>
          <w:sz w:val="24"/>
          <w:szCs w:val="24"/>
        </w:rPr>
        <w:t>а</w:t>
      </w:r>
      <w:r w:rsidR="00F559A7" w:rsidRPr="00F559A7">
        <w:rPr>
          <w:rFonts w:ascii="Times New Roman" w:eastAsia="Calibri" w:hAnsi="Times New Roman" w:cs="Times New Roman"/>
          <w:sz w:val="24"/>
          <w:szCs w:val="24"/>
        </w:rPr>
        <w:t xml:space="preserve"> и отход</w:t>
      </w:r>
      <w:r w:rsidR="00F559A7">
        <w:rPr>
          <w:rFonts w:ascii="Times New Roman" w:eastAsia="Calibri" w:hAnsi="Times New Roman" w:cs="Times New Roman"/>
          <w:sz w:val="24"/>
          <w:szCs w:val="24"/>
        </w:rPr>
        <w:t>ов</w:t>
      </w:r>
      <w:r w:rsidR="00F559A7" w:rsidRPr="00F559A7">
        <w:rPr>
          <w:rFonts w:ascii="Times New Roman" w:eastAsia="Calibri" w:hAnsi="Times New Roman" w:cs="Times New Roman"/>
          <w:sz w:val="24"/>
          <w:szCs w:val="24"/>
        </w:rPr>
        <w:t xml:space="preserve"> черных и/или цветных металлов</w:t>
      </w:r>
      <w:r w:rsidR="00F559A7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6311"/>
        <w:gridCol w:w="2194"/>
      </w:tblGrid>
      <w:tr w:rsidR="00B85B59" w:rsidRPr="00B85B59" w14:paraId="3B477A21" w14:textId="77777777" w:rsidTr="00B85B59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14:paraId="25E937FF" w14:textId="77777777" w:rsidR="00B85B59" w:rsidRPr="00B85B59" w:rsidRDefault="00B85B59" w:rsidP="00B8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14:paraId="7F1602EE" w14:textId="77777777" w:rsidR="00B85B59" w:rsidRPr="00B85B59" w:rsidRDefault="00B85B59" w:rsidP="00B8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заявки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</w:tcPr>
          <w:p w14:paraId="0A7B67BD" w14:textId="67AC628A" w:rsidR="00B85B59" w:rsidRPr="00B85B59" w:rsidRDefault="00B85B59" w:rsidP="00B8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 товара</w:t>
            </w:r>
          </w:p>
        </w:tc>
      </w:tr>
      <w:tr w:rsidR="00B85B59" w:rsidRPr="00B85B59" w14:paraId="5D71B58D" w14:textId="77777777" w:rsidTr="00B85B59">
        <w:trPr>
          <w:trHeight w:val="4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0DDE" w14:textId="77777777" w:rsidR="00B85B59" w:rsidRPr="00B85B59" w:rsidRDefault="00B85B59" w:rsidP="00B8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DB3B" w14:textId="77777777" w:rsidR="00B85B59" w:rsidRPr="00B85B59" w:rsidRDefault="00B85B59" w:rsidP="00B8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19E" w14:textId="77777777" w:rsidR="00B85B59" w:rsidRPr="00B85B59" w:rsidRDefault="00B85B59" w:rsidP="00B8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B59" w:rsidRPr="00B85B59" w14:paraId="7B280B0B" w14:textId="77777777" w:rsidTr="00B85B5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C32D" w14:textId="77777777" w:rsidR="00B85B59" w:rsidRPr="00B85B59" w:rsidRDefault="00B85B59" w:rsidP="00B8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9732" w14:textId="77777777" w:rsidR="00B85B59" w:rsidRPr="00B85B59" w:rsidRDefault="00B85B59" w:rsidP="00B8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черного металла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5120" w14:textId="77777777" w:rsidR="00B85B59" w:rsidRPr="00B85B59" w:rsidRDefault="00B85B59" w:rsidP="00B8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B85B59" w:rsidRPr="00B85B59" w14:paraId="5BEC6335" w14:textId="77777777" w:rsidTr="00B85B5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9DB5" w14:textId="77777777" w:rsidR="00B85B59" w:rsidRPr="00B85B59" w:rsidRDefault="00B85B59" w:rsidP="00B8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F436" w14:textId="77777777" w:rsidR="00B85B59" w:rsidRPr="00B85B59" w:rsidRDefault="00B85B59" w:rsidP="00B8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6BB9" w14:textId="77777777" w:rsidR="00B85B59" w:rsidRPr="00B85B59" w:rsidRDefault="00B85B59" w:rsidP="00B8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B85B59" w:rsidRPr="00B85B59" w14:paraId="1559AB70" w14:textId="77777777" w:rsidTr="00B85B5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E1A4" w14:textId="77777777" w:rsidR="00B85B59" w:rsidRPr="00B85B59" w:rsidRDefault="00B85B59" w:rsidP="00B8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0DF2" w14:textId="77777777" w:rsidR="00B85B59" w:rsidRPr="00B85B59" w:rsidRDefault="00B85B59" w:rsidP="00B8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 цветного металла (алюминий)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CDAF" w14:textId="77777777" w:rsidR="00B85B59" w:rsidRPr="00B85B59" w:rsidRDefault="00B85B59" w:rsidP="00B8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B85B59" w:rsidRPr="00B85B59" w14:paraId="004AE201" w14:textId="77777777" w:rsidTr="00B85B59">
        <w:trPr>
          <w:trHeight w:val="1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9AA4" w14:textId="77777777" w:rsidR="00B85B59" w:rsidRPr="00B85B59" w:rsidRDefault="00B85B59" w:rsidP="00B8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4CD5" w14:textId="77777777" w:rsidR="00B85B59" w:rsidRPr="00B85B59" w:rsidRDefault="00B85B59" w:rsidP="00B8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цветного металла (латунь)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7D9E" w14:textId="77777777" w:rsidR="00B85B59" w:rsidRPr="00B85B59" w:rsidRDefault="00B85B59" w:rsidP="00B8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B85B59" w:rsidRPr="00B85B59" w14:paraId="79130AB5" w14:textId="77777777" w:rsidTr="00B85B5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FE67" w14:textId="77777777" w:rsidR="00B85B59" w:rsidRPr="00B85B59" w:rsidRDefault="00B85B59" w:rsidP="00B8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9E8A" w14:textId="77777777" w:rsidR="00B85B59" w:rsidRPr="00B85B59" w:rsidRDefault="00B85B59" w:rsidP="00B8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цветного металла (медь)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1CA7" w14:textId="77777777" w:rsidR="00B85B59" w:rsidRPr="00B85B59" w:rsidRDefault="00B85B59" w:rsidP="00B8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B85B59" w:rsidRPr="00B85B59" w14:paraId="61A275E7" w14:textId="77777777" w:rsidTr="00B85B5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C00" w14:textId="77777777" w:rsidR="00B85B59" w:rsidRPr="00B85B59" w:rsidRDefault="00B85B59" w:rsidP="00B8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6BB7" w14:textId="77777777" w:rsidR="00B85B59" w:rsidRPr="00B85B59" w:rsidRDefault="00B85B59" w:rsidP="00B8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цветного металла (медь в изоляции)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4504" w14:textId="77777777" w:rsidR="00B85B59" w:rsidRPr="00B85B59" w:rsidRDefault="00B85B59" w:rsidP="00B8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</w:tbl>
    <w:p w14:paraId="55EBEEFA" w14:textId="77777777" w:rsidR="00E97EF2" w:rsidRPr="008B0B38" w:rsidRDefault="00E97EF2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14FF7ABC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Основные условия исполнения </w:t>
      </w:r>
      <w:r w:rsidR="00F5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7564E823" w14:textId="2E71DD44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559A7" w:rsidRPr="00F559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лом и отходы черных и/или цветных металлов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1A95F8" w14:textId="77777777" w:rsidR="00F559A7" w:rsidRPr="00F559A7" w:rsidRDefault="008B0B38" w:rsidP="00F559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559A7" w:rsidRPr="00F559A7">
        <w:rPr>
          <w:rFonts w:ascii="Times New Roman" w:eastAsia="Calibri" w:hAnsi="Times New Roman" w:cs="Times New Roman"/>
          <w:sz w:val="24"/>
          <w:szCs w:val="24"/>
        </w:rPr>
        <w:t>Оплата каждой партии Товара осуществляется путем перечисления денежных средств на расчетный счет Продавца, указанный в настоящем договоре, в течение 10 банковских дней с момента подписания сторонами приема-сдаточного акта (Ф-19) и выставленного счета на оплату. Датой оплаты считается дата поступления денежных средств на расчетный счет Продавца.</w:t>
      </w:r>
    </w:p>
    <w:p w14:paraId="5CCD4453" w14:textId="15A85C25" w:rsidR="008B0B38" w:rsidRDefault="008B0B38" w:rsidP="00F55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559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59A7" w:rsidRPr="00F559A7">
        <w:rPr>
          <w:rFonts w:ascii="Times New Roman" w:eastAsia="Calibri" w:hAnsi="Times New Roman" w:cs="Times New Roman"/>
          <w:sz w:val="24"/>
          <w:szCs w:val="24"/>
        </w:rPr>
        <w:t>Товар поставляется отдельными партиями.  Срок выборки Товара определяется с момента вступления настоящего Договора в силу и по 31 декабря 2023 года. Срок поставки заявленной партии Товара не должен превышать 10 (десяти) рабочих дней с момента поступления заявки Покупателя</w:t>
      </w:r>
      <w:r w:rsidR="00F76993" w:rsidRPr="00F76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103F6C" w14:textId="59D323D9" w:rsidR="00220284" w:rsidRDefault="00220284" w:rsidP="00F55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559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59A7" w:rsidRPr="00F5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поставляемого Товара должны соответствовать ГОСТам (ГОСТ 2787-75, ГОСТ 1639), необходимым техническим условиям, требованиям нормативно-технической документации, применительно к каждому из Товаров</w:t>
      </w:r>
      <w:r w:rsidR="00F76993" w:rsidRPr="00F76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6E2454" w14:textId="24F1467D" w:rsidR="00F559A7" w:rsidRPr="008B0B38" w:rsidRDefault="00F559A7" w:rsidP="00F55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имеет право за свой счет проверить качество и количество Товара у Продавца в период его погрузки</w:t>
      </w:r>
    </w:p>
    <w:p w14:paraId="47EF2E79" w14:textId="6DEEACB5" w:rsidR="008B0B38" w:rsidRPr="008B0B38" w:rsidRDefault="00220284" w:rsidP="00F55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C7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55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F55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C7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0" w:name="_heading=h.gjdgxs" w:colFirst="0" w:colLast="0"/>
      <w:bookmarkEnd w:id="0"/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  <w:bookmarkStart w:id="1" w:name="_GoBack"/>
      <w:bookmarkEnd w:id="1"/>
    </w:p>
    <w:p w14:paraId="074E4CF6" w14:textId="78649D27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F559A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C3823"/>
    <w:rsid w:val="000F2F09"/>
    <w:rsid w:val="00136463"/>
    <w:rsid w:val="002138B7"/>
    <w:rsid w:val="00220284"/>
    <w:rsid w:val="002D14DF"/>
    <w:rsid w:val="002E7D18"/>
    <w:rsid w:val="002F1364"/>
    <w:rsid w:val="0034636E"/>
    <w:rsid w:val="003546D5"/>
    <w:rsid w:val="00372808"/>
    <w:rsid w:val="004564C8"/>
    <w:rsid w:val="00491A4C"/>
    <w:rsid w:val="004C749E"/>
    <w:rsid w:val="005125E3"/>
    <w:rsid w:val="00515F08"/>
    <w:rsid w:val="006869A3"/>
    <w:rsid w:val="006A34A1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C28AA"/>
    <w:rsid w:val="009F029E"/>
    <w:rsid w:val="00A217FE"/>
    <w:rsid w:val="00A334EB"/>
    <w:rsid w:val="00B22629"/>
    <w:rsid w:val="00B27C37"/>
    <w:rsid w:val="00B556F3"/>
    <w:rsid w:val="00B572FF"/>
    <w:rsid w:val="00B70D35"/>
    <w:rsid w:val="00B85B59"/>
    <w:rsid w:val="00BA2AE9"/>
    <w:rsid w:val="00C43D64"/>
    <w:rsid w:val="00E43906"/>
    <w:rsid w:val="00E97EF2"/>
    <w:rsid w:val="00EA4E64"/>
    <w:rsid w:val="00EA6932"/>
    <w:rsid w:val="00EC3363"/>
    <w:rsid w:val="00ED4AE0"/>
    <w:rsid w:val="00F3137F"/>
    <w:rsid w:val="00F559A7"/>
    <w:rsid w:val="00F55CF0"/>
    <w:rsid w:val="00F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17</cp:revision>
  <cp:lastPrinted>2023-06-12T06:55:00Z</cp:lastPrinted>
  <dcterms:created xsi:type="dcterms:W3CDTF">2023-06-08T10:51:00Z</dcterms:created>
  <dcterms:modified xsi:type="dcterms:W3CDTF">2024-02-26T08:50:00Z</dcterms:modified>
</cp:coreProperties>
</file>