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E4DEBA" w14:textId="77777777" w:rsidR="00386080" w:rsidRPr="001E2841" w:rsidRDefault="00386080" w:rsidP="00386080">
      <w:pPr>
        <w:ind w:left="28" w:right="201" w:firstLine="823"/>
        <w:jc w:val="both"/>
        <w:rPr>
          <w:sz w:val="24"/>
          <w:szCs w:val="24"/>
        </w:rPr>
      </w:pPr>
    </w:p>
    <w:tbl>
      <w:tblPr>
        <w:tblW w:w="10146" w:type="dxa"/>
        <w:jc w:val="center"/>
        <w:tblLook w:val="04A0" w:firstRow="1" w:lastRow="0" w:firstColumn="1" w:lastColumn="0" w:noHBand="0" w:noVBand="1"/>
      </w:tblPr>
      <w:tblGrid>
        <w:gridCol w:w="546"/>
        <w:gridCol w:w="5301"/>
        <w:gridCol w:w="2651"/>
        <w:gridCol w:w="1648"/>
      </w:tblGrid>
      <w:tr w:rsidR="00386080" w:rsidRPr="00C43D2E" w14:paraId="3FF9E93D" w14:textId="77777777" w:rsidTr="00A64AD8">
        <w:trPr>
          <w:trHeight w:val="296"/>
          <w:tblHeader/>
          <w:jc w:val="center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18685" w14:textId="77777777" w:rsidR="00386080" w:rsidRPr="00C43D2E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№ п/п</w:t>
            </w:r>
          </w:p>
        </w:tc>
        <w:tc>
          <w:tcPr>
            <w:tcW w:w="5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D28D62" w14:textId="77777777" w:rsidR="00386080" w:rsidRPr="00C43D2E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Международное непатентованное наименование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6C61D" w14:textId="77777777" w:rsidR="00386080" w:rsidRPr="00C43D2E" w:rsidRDefault="00386080" w:rsidP="00A64AD8">
            <w:pPr>
              <w:spacing w:after="0" w:line="240" w:lineRule="auto"/>
              <w:ind w:right="-177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Форма выпуска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6B1462" w14:textId="77777777" w:rsidR="00386080" w:rsidRPr="00C43D2E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1"/>
                <w:lang w:eastAsia="ru-RU"/>
              </w:rPr>
            </w:pPr>
            <w:r w:rsidRPr="00C43D2E">
              <w:rPr>
                <w:rFonts w:ascii="Times New Roman" w:eastAsia="Times New Roman" w:hAnsi="Times New Roman" w:cs="Times New Roman"/>
                <w:szCs w:val="21"/>
                <w:lang w:eastAsia="ru-RU"/>
              </w:rPr>
              <w:t>Заказываемое количество</w:t>
            </w:r>
          </w:p>
        </w:tc>
      </w:tr>
      <w:tr w:rsidR="00386080" w:rsidRPr="00C43D2E" w14:paraId="344D9B6E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75A9E4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5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037CC6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Ацетилсалициловая кислота + магния гидроксид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2D695F8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75мг + 15,2мг</w:t>
            </w:r>
          </w:p>
        </w:tc>
        <w:tc>
          <w:tcPr>
            <w:tcW w:w="16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43FCFE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159 800  </w:t>
            </w:r>
          </w:p>
        </w:tc>
      </w:tr>
      <w:tr w:rsidR="00386080" w:rsidRPr="00C43D2E" w14:paraId="1A56078B" w14:textId="77777777" w:rsidTr="00A64AD8">
        <w:trPr>
          <w:trHeight w:val="65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09ECF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E9287D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Бисопролол (производство - KRKA, или STADA, или Gedeon Richter)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C33394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5мг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9E8B62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108 800  </w:t>
            </w:r>
          </w:p>
        </w:tc>
      </w:tr>
      <w:tr w:rsidR="00386080" w:rsidRPr="00C43D2E" w14:paraId="647E08A1" w14:textId="77777777" w:rsidTr="00A64AD8">
        <w:trPr>
          <w:trHeight w:val="150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6C2A46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EA3E8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Бисопролол (производство - KRKA, или STADA, или Gedeon Richter)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02EB73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10мг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0F7165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48 900  </w:t>
            </w:r>
          </w:p>
        </w:tc>
      </w:tr>
      <w:tr w:rsidR="00386080" w:rsidRPr="00C43D2E" w14:paraId="12AF8509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DF9A1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FE79F7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Амлодипин (производство - KRKA, или STADA, или Gedeon Richter)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99E8D2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5мг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685B64D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80 500  </w:t>
            </w:r>
          </w:p>
        </w:tc>
      </w:tr>
      <w:tr w:rsidR="00386080" w:rsidRPr="00C43D2E" w14:paraId="41B91F8B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8F74AC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7BD27D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Амлодипин (производство - KRKA, или STADA, или Gedeon Richter)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46BD62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10мг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DC2661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31 400  </w:t>
            </w:r>
          </w:p>
        </w:tc>
      </w:tr>
      <w:tr w:rsidR="00386080" w:rsidRPr="00C43D2E" w14:paraId="663E564D" w14:textId="77777777" w:rsidTr="00A64AD8">
        <w:trPr>
          <w:trHeight w:val="301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BFC32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070F29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Метопролол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DD819F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25мг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C26F8D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180  </w:t>
            </w:r>
          </w:p>
        </w:tc>
      </w:tr>
      <w:tr w:rsidR="00386080" w:rsidRPr="00C43D2E" w14:paraId="02E7F5AE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81BF43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C93276A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Пропранолол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5BB839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10мг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DB70FDA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1 620  </w:t>
            </w:r>
          </w:p>
        </w:tc>
      </w:tr>
      <w:tr w:rsidR="00386080" w:rsidRPr="00C43D2E" w14:paraId="19EC8689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C8B6FB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207974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Изосорбида динитрат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E01F73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20мг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233D1F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18 500  </w:t>
            </w:r>
          </w:p>
        </w:tc>
      </w:tr>
      <w:tr w:rsidR="00386080" w:rsidRPr="00C43D2E" w14:paraId="519D96FD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F1F90F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EC6C45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Изосорбида динитрат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027945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40мг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F31C9D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13 200  </w:t>
            </w:r>
          </w:p>
        </w:tc>
      </w:tr>
      <w:tr w:rsidR="00386080" w:rsidRPr="00C43D2E" w14:paraId="6DD928BF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B64D97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CB5FFD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Нитроглицерин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E2E4759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0,5мг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740463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10 400  </w:t>
            </w:r>
          </w:p>
        </w:tc>
      </w:tr>
      <w:tr w:rsidR="00386080" w:rsidRPr="00C43D2E" w14:paraId="540EA28A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FD1EF9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9A0C67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Эналаприл (производство - KRKA, или STADA, или Gedeon Richter)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DA8C02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10мг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39F23C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61 250  </w:t>
            </w:r>
          </w:p>
        </w:tc>
      </w:tr>
      <w:tr w:rsidR="00386080" w:rsidRPr="00C43D2E" w14:paraId="273C76BC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7E718E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D7443B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Эналаприл (производство - KRKA, или STADA, или Gedeon Richter)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6157A2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20мг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F6BD7A4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76 600  </w:t>
            </w:r>
          </w:p>
        </w:tc>
      </w:tr>
      <w:tr w:rsidR="00386080" w:rsidRPr="00C43D2E" w14:paraId="4A092625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A3E110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13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FE09B1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Эналаприл+индапамид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C68DD6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10мг+2,5мг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3C2FF9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10 850  </w:t>
            </w:r>
          </w:p>
        </w:tc>
      </w:tr>
      <w:tr w:rsidR="00386080" w:rsidRPr="00C43D2E" w14:paraId="4326C246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09263E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0CF954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AC5FF6F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5мг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8E4F8BA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1 680  </w:t>
            </w:r>
          </w:p>
        </w:tc>
      </w:tr>
      <w:tr w:rsidR="00386080" w:rsidRPr="00C43D2E" w14:paraId="67C7E3DA" w14:textId="77777777" w:rsidTr="00A64AD8">
        <w:trPr>
          <w:trHeight w:val="12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F7D4F1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B0EF66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Лизиноприл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DD11B1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20мг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FC9409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1 500  </w:t>
            </w:r>
          </w:p>
        </w:tc>
      </w:tr>
      <w:tr w:rsidR="00386080" w:rsidRPr="00C43D2E" w14:paraId="2D531EF9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7D0014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78EFF6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Валсартан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9A6B09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160мг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091ABA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17 400  </w:t>
            </w:r>
          </w:p>
        </w:tc>
      </w:tr>
      <w:tr w:rsidR="00386080" w:rsidRPr="00C43D2E" w14:paraId="1F4ADEBF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D80248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DC7D77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Клонидин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C61AFE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0,15мг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06572B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3 130  </w:t>
            </w:r>
          </w:p>
        </w:tc>
      </w:tr>
      <w:tr w:rsidR="00386080" w:rsidRPr="00C43D2E" w14:paraId="50010CE2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4FFBDD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18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7E02C9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Силденафил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E3DA706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50мг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3D4807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1 800  </w:t>
            </w:r>
          </w:p>
        </w:tc>
      </w:tr>
      <w:tr w:rsidR="00386080" w:rsidRPr="00C43D2E" w14:paraId="3585039A" w14:textId="77777777" w:rsidTr="00A64AD8">
        <w:trPr>
          <w:trHeight w:val="301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819DC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19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5E4EC01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Амоксициллин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3ECF75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или капсула 250мг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A9A754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1 320  </w:t>
            </w:r>
          </w:p>
        </w:tc>
      </w:tr>
      <w:tr w:rsidR="00386080" w:rsidRPr="00C43D2E" w14:paraId="35E642E9" w14:textId="77777777" w:rsidTr="00A64AD8">
        <w:trPr>
          <w:trHeight w:val="301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E80CBA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3D16FC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Амоксициллин, порошок для пригот.суспензии для приема внутрь 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9A78C1A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 250мг/5мл флакон 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BB69105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306  </w:t>
            </w:r>
          </w:p>
        </w:tc>
      </w:tr>
      <w:tr w:rsidR="00386080" w:rsidRPr="00C43D2E" w14:paraId="69A5AD36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1B32B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21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636040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Азитромицин, пор для пригот. суспензии для приема внутрь  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7032BE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100мг/5мл флакон 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5578567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184  </w:t>
            </w:r>
          </w:p>
        </w:tc>
      </w:tr>
      <w:tr w:rsidR="00386080" w:rsidRPr="00C43D2E" w14:paraId="70E05B6F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F2E6EF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920B08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Бензатина бензилпенициллин, порошок для пригот.сусп.для в/м введения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5BE1230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2,4млнЕД флакон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CCA4F0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390  </w:t>
            </w:r>
          </w:p>
        </w:tc>
      </w:tr>
      <w:tr w:rsidR="00386080" w:rsidRPr="00C43D2E" w14:paraId="6C83D854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209FC4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23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9E1885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Левофлоксацин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C1F5286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500мг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ADBEF6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2 620  </w:t>
            </w:r>
          </w:p>
        </w:tc>
      </w:tr>
      <w:tr w:rsidR="00386080" w:rsidRPr="00C43D2E" w14:paraId="01EB6706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0EFD1D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10F8E8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Кларитромицин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29BF09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500мг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92A5B1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950  </w:t>
            </w:r>
          </w:p>
        </w:tc>
      </w:tr>
      <w:tr w:rsidR="00386080" w:rsidRPr="00C43D2E" w14:paraId="1159D073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EDBFDFD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AB9E38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Ко-тримоксазол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E18385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480мг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7F2923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2 400  </w:t>
            </w:r>
          </w:p>
        </w:tc>
      </w:tr>
      <w:tr w:rsidR="00386080" w:rsidRPr="00C43D2E" w14:paraId="27EAA3CA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9E901D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0B7531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Нитрофурантоин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B854F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50мг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55FD7E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4 500  </w:t>
            </w:r>
          </w:p>
        </w:tc>
      </w:tr>
      <w:tr w:rsidR="00386080" w:rsidRPr="00C43D2E" w14:paraId="22579A2A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9A4E21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B42859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Норфлоксацин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7CA896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400мг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5C5C8E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4 060  </w:t>
            </w:r>
          </w:p>
        </w:tc>
      </w:tr>
      <w:tr w:rsidR="00386080" w:rsidRPr="00C43D2E" w14:paraId="5BE53461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C20A5D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01441BD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Цефтриаксон, порошок для пригот.р-ра для инъекций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2AD317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 флакон 1г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F0F49E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1 700  </w:t>
            </w:r>
          </w:p>
        </w:tc>
      </w:tr>
      <w:tr w:rsidR="00386080" w:rsidRPr="00C43D2E" w14:paraId="20EA235D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317450F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29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C0FF6E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Ципрофлоксацин, капли глазные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13F488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 0,3% 5мл  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198E085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101  </w:t>
            </w:r>
          </w:p>
        </w:tc>
      </w:tr>
      <w:tr w:rsidR="00386080" w:rsidRPr="00C43D2E" w14:paraId="253FC807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5B607B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912347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Нифуроксазид, сусп для приема внутрь 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033768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200мг/5мл флакон 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67157BC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170  </w:t>
            </w:r>
          </w:p>
        </w:tc>
      </w:tr>
      <w:tr w:rsidR="00386080" w:rsidRPr="00C43D2E" w14:paraId="43B57ADA" w14:textId="77777777" w:rsidTr="00A64AD8">
        <w:trPr>
          <w:trHeight w:val="208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E96A45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31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79E959D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Алтея лекарственного травы экстракт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DE5284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50мг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1091C9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6 200  </w:t>
            </w:r>
          </w:p>
        </w:tc>
      </w:tr>
      <w:tr w:rsidR="00386080" w:rsidRPr="00C43D2E" w14:paraId="34920D61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36C4D4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32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29C55E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Бромгексин, сироп для приема внутрь 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858483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 4мг/5мл флакон 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395580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143  </w:t>
            </w:r>
          </w:p>
        </w:tc>
      </w:tr>
      <w:tr w:rsidR="00386080" w:rsidRPr="00C43D2E" w14:paraId="6812948B" w14:textId="77777777" w:rsidTr="00A64AD8">
        <w:trPr>
          <w:trHeight w:val="92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182212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33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2DFF297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Аминофиллин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6A73D4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150мг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EA7837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3 860  </w:t>
            </w:r>
          </w:p>
        </w:tc>
      </w:tr>
      <w:tr w:rsidR="00386080" w:rsidRPr="00C43D2E" w14:paraId="511BD079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D98C09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34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DE128E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Ксилометазолин, капли назальные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7AB0E6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 0,05% флакон 10мл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2E11CD4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296  </w:t>
            </w:r>
          </w:p>
        </w:tc>
      </w:tr>
      <w:tr w:rsidR="00386080" w:rsidRPr="00C43D2E" w14:paraId="0EE20F9C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199B88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70879F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Смектит диоктаэдрический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0FC917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пак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A2213D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400  </w:t>
            </w:r>
          </w:p>
        </w:tc>
      </w:tr>
      <w:tr w:rsidR="00386080" w:rsidRPr="00C43D2E" w14:paraId="78BF3346" w14:textId="77777777" w:rsidTr="00A64AD8">
        <w:trPr>
          <w:trHeight w:val="162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7D7D1C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355FCF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Алгелдрат+магния гидроксид, суспензия для приема внутрь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A94A5D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флакон 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96942C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757  </w:t>
            </w:r>
          </w:p>
        </w:tc>
      </w:tr>
      <w:tr w:rsidR="00386080" w:rsidRPr="00C43D2E" w14:paraId="1CC29A45" w14:textId="77777777" w:rsidTr="00A64AD8">
        <w:trPr>
          <w:trHeight w:val="301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1EF5B8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37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C58642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Алгелдрат + бензокаин + магния гидроксид, суспензия для приема внутрь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4BC79D3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флакон 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D9A8A91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571  </w:t>
            </w:r>
          </w:p>
        </w:tc>
      </w:tr>
      <w:tr w:rsidR="00386080" w:rsidRPr="00C43D2E" w14:paraId="6EC7557A" w14:textId="77777777" w:rsidTr="00A64AD8">
        <w:trPr>
          <w:trHeight w:val="301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50861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38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63F5DBD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Панкреатин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FBCFBC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10000ЕД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5D425B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163 820  </w:t>
            </w:r>
          </w:p>
        </w:tc>
      </w:tr>
      <w:tr w:rsidR="00386080" w:rsidRPr="00C43D2E" w14:paraId="69C7C98D" w14:textId="77777777" w:rsidTr="00A64AD8">
        <w:trPr>
          <w:trHeight w:val="301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2720E7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39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263A3A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Декстроза+калия хлорид+натрия хлорид+натрия цитрат, порошок для пригот. р-ра для приема внутрь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9483BB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 пак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58E93C6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740  </w:t>
            </w:r>
          </w:p>
        </w:tc>
      </w:tr>
      <w:tr w:rsidR="00386080" w:rsidRPr="00C43D2E" w14:paraId="2479FD6F" w14:textId="77777777" w:rsidTr="00A64AD8">
        <w:trPr>
          <w:trHeight w:val="301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8C1006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40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84F7BF1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Сеннозиды А и В (экстракт листьев сены)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528425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70мг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4A4771A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30 150  </w:t>
            </w:r>
          </w:p>
        </w:tc>
      </w:tr>
      <w:tr w:rsidR="00386080" w:rsidRPr="00C43D2E" w14:paraId="2BC1AA8D" w14:textId="77777777" w:rsidTr="00A64AD8">
        <w:trPr>
          <w:trHeight w:val="301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FC4EC2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665499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Бисакодил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C84F9F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5мг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7A338AA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8 160  </w:t>
            </w:r>
          </w:p>
        </w:tc>
      </w:tr>
      <w:tr w:rsidR="00386080" w:rsidRPr="00C43D2E" w14:paraId="1F128509" w14:textId="77777777" w:rsidTr="00A64AD8">
        <w:trPr>
          <w:trHeight w:val="301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B8A011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8E17289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Урсодезоксихолевая кислота, суспензия для приема внутрь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BF3BABF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250мг/5мл флакон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502E72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41  </w:t>
            </w:r>
          </w:p>
        </w:tc>
      </w:tr>
      <w:tr w:rsidR="00386080" w:rsidRPr="00C43D2E" w14:paraId="03A07359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677E6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B27B4F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Ацикловир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316DDA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200мг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2500A1A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1 420  </w:t>
            </w:r>
          </w:p>
        </w:tc>
      </w:tr>
      <w:tr w:rsidR="00386080" w:rsidRPr="00C43D2E" w14:paraId="512A9E0A" w14:textId="77777777" w:rsidTr="00A64AD8">
        <w:trPr>
          <w:trHeight w:val="91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75C006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95483D6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Парацетамол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A52AAE4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200мг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072DA3A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1 500  </w:t>
            </w:r>
          </w:p>
        </w:tc>
      </w:tr>
      <w:tr w:rsidR="00386080" w:rsidRPr="00C43D2E" w14:paraId="449B0A10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FDBD99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45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5F8554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Парацетамол, суппозитории ректальные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28AACFA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суппозитория 125мг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1AB4E8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315  </w:t>
            </w:r>
          </w:p>
        </w:tc>
      </w:tr>
      <w:tr w:rsidR="00386080" w:rsidRPr="00C43D2E" w14:paraId="00DB2388" w14:textId="77777777" w:rsidTr="00A64AD8">
        <w:trPr>
          <w:trHeight w:val="92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DDE33B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46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62F29F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Парацетамол, суппозитории ректальные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802B3B3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суппозитория 250мг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B4B044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72  </w:t>
            </w:r>
          </w:p>
        </w:tc>
      </w:tr>
      <w:tr w:rsidR="00386080" w:rsidRPr="00C43D2E" w14:paraId="23AF3349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EED193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47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1EAE4F1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Диклофенак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B5DF68C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капсула или таблетка 100мг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C84295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10 000  </w:t>
            </w:r>
          </w:p>
        </w:tc>
      </w:tr>
      <w:tr w:rsidR="00386080" w:rsidRPr="00C43D2E" w14:paraId="5EBF8C78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4F333E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48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6D7C15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Ибупрофен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33E120F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200мг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47C0E2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300  </w:t>
            </w:r>
          </w:p>
        </w:tc>
      </w:tr>
      <w:tr w:rsidR="00386080" w:rsidRPr="00C43D2E" w14:paraId="533B0186" w14:textId="77777777" w:rsidTr="00A64AD8">
        <w:trPr>
          <w:trHeight w:val="251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7CC6C9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49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2FC23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Эторикоксиб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EFB2F0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60мг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AB0946E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36 000  </w:t>
            </w:r>
          </w:p>
        </w:tc>
      </w:tr>
      <w:tr w:rsidR="00386080" w:rsidRPr="00C43D2E" w14:paraId="46EEC191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6490C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50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1D2343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Лоратадин, сироп 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5DE62E8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2,5мг/5мл флакон 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F854682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64  </w:t>
            </w:r>
          </w:p>
        </w:tc>
      </w:tr>
      <w:tr w:rsidR="00386080" w:rsidRPr="00C43D2E" w14:paraId="1E37CD9E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4B76F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51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7DFC69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Цетиризин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490EE1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5мг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CC9333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2 100  </w:t>
            </w:r>
          </w:p>
        </w:tc>
      </w:tr>
      <w:tr w:rsidR="00386080" w:rsidRPr="00C43D2E" w14:paraId="00CF7BD7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D7E1D1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52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EEA57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Цетиризин, капли для приема внутрь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70D628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10мг/мл флакон 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ED4B278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103  </w:t>
            </w:r>
          </w:p>
        </w:tc>
      </w:tr>
      <w:tr w:rsidR="00386080" w:rsidRPr="00C43D2E" w14:paraId="5786F58A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CE9D34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53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71B347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Железа (III) гидроксид полимальтозат, капли для приема внутрь 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3F7728A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 50мг/мл флакон 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F1DBB9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44  </w:t>
            </w:r>
          </w:p>
        </w:tc>
      </w:tr>
      <w:tr w:rsidR="00386080" w:rsidRPr="00C43D2E" w14:paraId="439E7594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8684D9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54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A3713F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Фолиевая кислота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3C2D78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5мг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AA9152E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6 030  </w:t>
            </w:r>
          </w:p>
        </w:tc>
      </w:tr>
      <w:tr w:rsidR="00386080" w:rsidRPr="00C43D2E" w14:paraId="300DA48E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118FF3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55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9CC274F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Фолиевая кислота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0CC6DB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1мг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D35B280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7 700  </w:t>
            </w:r>
          </w:p>
        </w:tc>
      </w:tr>
      <w:tr w:rsidR="00386080" w:rsidRPr="00C43D2E" w14:paraId="2DA3DCC4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6E9D13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56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8CB24D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Пиридоксин+тиамин+цианокобаламин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A109FE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9091CD5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8 300  </w:t>
            </w:r>
          </w:p>
        </w:tc>
      </w:tr>
      <w:tr w:rsidR="00386080" w:rsidRPr="00C43D2E" w14:paraId="7DBC84AF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590653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57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545DB1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Тетрациклин, мазь глазная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B9B2A57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 1% 3г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B430AF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127  </w:t>
            </w:r>
          </w:p>
        </w:tc>
      </w:tr>
      <w:tr w:rsidR="00386080" w:rsidRPr="00C43D2E" w14:paraId="438637C0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B28FB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58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CA00551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Сульфацетамид, капли глазные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F8CFFE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30% 10мл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4FF567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85  </w:t>
            </w:r>
          </w:p>
        </w:tc>
      </w:tr>
      <w:tr w:rsidR="00386080" w:rsidRPr="00C43D2E" w14:paraId="5F689E37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159798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59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A6569B3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Тропикамид, капли глазные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F94DCCF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1% 5мл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E7B06F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10  </w:t>
            </w:r>
          </w:p>
        </w:tc>
      </w:tr>
      <w:tr w:rsidR="00386080" w:rsidRPr="00C43D2E" w14:paraId="007A5CC3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8A829D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60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BC1AAB0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Тобрамицин, капли глазные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FBDD9C2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0,3% 5мл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157CDAD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40  </w:t>
            </w:r>
          </w:p>
        </w:tc>
      </w:tr>
      <w:tr w:rsidR="00386080" w:rsidRPr="00C43D2E" w14:paraId="0E8DAFB3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5626E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61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DDDFBA5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Дексаметазон+тобрамицин, капли глазные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0B9454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1мг/3мг 5мл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F461483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45  </w:t>
            </w:r>
          </w:p>
        </w:tc>
      </w:tr>
      <w:tr w:rsidR="00386080" w:rsidRPr="00C43D2E" w14:paraId="04555D41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9A0BCA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62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CC33333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Метотрексат, р-р для инъекций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7901E3F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10мг/мл 2мл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E50DF6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150  </w:t>
            </w:r>
          </w:p>
        </w:tc>
      </w:tr>
      <w:tr w:rsidR="00386080" w:rsidRPr="00C43D2E" w14:paraId="4AD1A2BE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733A5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B52127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Лефлуномид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0C59155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20мг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665649D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12 600  </w:t>
            </w:r>
          </w:p>
        </w:tc>
      </w:tr>
      <w:tr w:rsidR="00386080" w:rsidRPr="00C43D2E" w14:paraId="01EF68C4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5D2657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64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B94D734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Глицин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810F2E9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100мг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D43826D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31 900  </w:t>
            </w:r>
          </w:p>
        </w:tc>
      </w:tr>
      <w:tr w:rsidR="00386080" w:rsidRPr="00C43D2E" w14:paraId="4667740B" w14:textId="77777777" w:rsidTr="00A64AD8">
        <w:trPr>
          <w:trHeight w:val="14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92E086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65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BC4CCD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Пентоксифиллин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3DB0FF6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таблетка 400мг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00591D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26 600  </w:t>
            </w:r>
          </w:p>
        </w:tc>
      </w:tr>
      <w:tr w:rsidR="00386080" w:rsidRPr="00C43D2E" w14:paraId="7ECF5B04" w14:textId="77777777" w:rsidTr="00A64AD8">
        <w:trPr>
          <w:trHeight w:val="301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DBA0EB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66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9B8FF75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Такролимус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92D0C29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капсула 0,5 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3866E0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2 520  </w:t>
            </w:r>
          </w:p>
        </w:tc>
      </w:tr>
      <w:tr w:rsidR="00386080" w:rsidRPr="00C43D2E" w14:paraId="736FD797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E398C5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67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D68A231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Троксерутин, гель для наружного применения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2232FE8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2% 40г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F1A5BC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430  </w:t>
            </w:r>
          </w:p>
        </w:tc>
      </w:tr>
      <w:tr w:rsidR="00386080" w:rsidRPr="00C43D2E" w14:paraId="456BBD13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AEA1D6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68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34A75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Йод, р-р спирт для наружного применения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9CC61C9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5% флакон 10мл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0D062D1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340  </w:t>
            </w:r>
          </w:p>
        </w:tc>
      </w:tr>
      <w:tr w:rsidR="00386080" w:rsidRPr="00C43D2E" w14:paraId="283FAA50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150E0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69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1C88C72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Бриллиантовый зеленый, р-р спирт для наружного применения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C0E0E9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1% флакон 10мл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38108E9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220  </w:t>
            </w:r>
          </w:p>
        </w:tc>
      </w:tr>
      <w:tr w:rsidR="00386080" w:rsidRPr="00C43D2E" w14:paraId="67AC1FAA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58678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70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0B48768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Циклофосфамид, порош для приготовления р-ра для в/в и в/м введения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8BB6423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флакон 200мг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7FD9E3B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25  </w:t>
            </w:r>
          </w:p>
        </w:tc>
      </w:tr>
      <w:tr w:rsidR="00386080" w:rsidRPr="00C43D2E" w14:paraId="7D162E54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479B9E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71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329D497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Альфакальцидол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6CD76AE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капсула 1мкг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34EB22E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636  </w:t>
            </w:r>
          </w:p>
        </w:tc>
      </w:tr>
      <w:tr w:rsidR="00386080" w:rsidRPr="00C43D2E" w14:paraId="32DB677C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FC3F62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72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6186E8A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Золедроновая кислота, конц.для пригот.р-ра для инфузий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55791B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4мг/5мл 5мл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413B388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10  </w:t>
            </w:r>
          </w:p>
        </w:tc>
      </w:tr>
      <w:tr w:rsidR="00386080" w:rsidRPr="00C43D2E" w14:paraId="0B5871D5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1DDC49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73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298A6FF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Инфликсимаб, лиоф.для приг.р-ра для инфузий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54B739C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100мг 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A9EDB87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480  </w:t>
            </w:r>
          </w:p>
        </w:tc>
      </w:tr>
      <w:tr w:rsidR="00386080" w:rsidRPr="00C43D2E" w14:paraId="518B0FBA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13BD29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74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F4CC45C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Ритуксимаб, конц.для пригот.р-ра для инфузий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15B791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500мг/50мл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F300DB7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60  </w:t>
            </w:r>
          </w:p>
        </w:tc>
      </w:tr>
      <w:tr w:rsidR="00386080" w:rsidRPr="00C43D2E" w14:paraId="39C1C86E" w14:textId="77777777" w:rsidTr="00A64AD8">
        <w:trPr>
          <w:trHeight w:val="64"/>
          <w:jc w:val="center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E74223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</w:p>
        </w:tc>
        <w:tc>
          <w:tcPr>
            <w:tcW w:w="53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8E1244F" w14:textId="77777777" w:rsidR="00386080" w:rsidRPr="00293EA7" w:rsidRDefault="00386080" w:rsidP="00A64AD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Тоцилизумаб, конц.для пригот.р-ра для инфузий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03AE49C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>20мг/мл 20мл</w:t>
            </w:r>
          </w:p>
        </w:tc>
        <w:tc>
          <w:tcPr>
            <w:tcW w:w="16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E60FC75" w14:textId="77777777" w:rsidR="00386080" w:rsidRPr="00293EA7" w:rsidRDefault="00386080" w:rsidP="00A64A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3EA7">
              <w:rPr>
                <w:rFonts w:ascii="Times New Roman" w:hAnsi="Times New Roman" w:cs="Times New Roman"/>
              </w:rPr>
              <w:t xml:space="preserve">480  </w:t>
            </w:r>
          </w:p>
        </w:tc>
      </w:tr>
    </w:tbl>
    <w:p w14:paraId="5575CB74" w14:textId="77777777" w:rsidR="000A78BA" w:rsidRDefault="000A78BA">
      <w:bookmarkStart w:id="0" w:name="_GoBack"/>
      <w:bookmarkEnd w:id="0"/>
    </w:p>
    <w:sectPr w:rsidR="000A78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78BA"/>
    <w:rsid w:val="000A78BA"/>
    <w:rsid w:val="00386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D42B54-392D-430A-9399-BBE8E530E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60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653</Words>
  <Characters>3728</Characters>
  <Application>Microsoft Office Word</Application>
  <DocSecurity>0</DocSecurity>
  <Lines>31</Lines>
  <Paragraphs>8</Paragraphs>
  <ScaleCrop>false</ScaleCrop>
  <Company/>
  <LinksUpToDate>false</LinksUpToDate>
  <CharactersWithSpaces>4373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mzuser4</dc:creator>
  <cp:keywords/>
  <dc:description/>
  <cp:lastModifiedBy>mzuser4</cp:lastModifiedBy>
  <cp:revision>2</cp:revision>
  <dcterms:created xsi:type="dcterms:W3CDTF">2024-02-19T07:15:00Z</dcterms:created>
  <dcterms:modified xsi:type="dcterms:W3CDTF">2024-02-19T07:15:00Z</dcterms:modified>
</cp:coreProperties>
</file>