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83C6" w14:textId="77777777" w:rsidR="00C01F07" w:rsidRPr="000C3664" w:rsidRDefault="00C01F07" w:rsidP="00C0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664"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</w:t>
      </w:r>
    </w:p>
    <w:p w14:paraId="0C943307" w14:textId="77777777" w:rsidR="00C01F07" w:rsidRPr="000C3664" w:rsidRDefault="00C01F07" w:rsidP="00C0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664">
        <w:rPr>
          <w:rFonts w:ascii="Times New Roman" w:hAnsi="Times New Roman" w:cs="Times New Roman"/>
          <w:b/>
          <w:sz w:val="24"/>
          <w:szCs w:val="24"/>
        </w:rPr>
        <w:t>«Ж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C3664">
        <w:rPr>
          <w:rFonts w:ascii="Times New Roman" w:hAnsi="Times New Roman" w:cs="Times New Roman"/>
          <w:b/>
          <w:sz w:val="24"/>
          <w:szCs w:val="24"/>
        </w:rPr>
        <w:t>лищно-эксплуатационная компания г.Бендеры»</w:t>
      </w:r>
    </w:p>
    <w:p w14:paraId="2C763CD4" w14:textId="77777777" w:rsidR="00C01F07" w:rsidRPr="000C3664" w:rsidRDefault="00C01F07" w:rsidP="00C0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66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4F086E13" w14:textId="2C201E12" w:rsidR="00C01F07" w:rsidRDefault="00C01F07" w:rsidP="00C01F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Вскрытия конвертов</w:t>
      </w:r>
      <w:r w:rsidRPr="00226B19">
        <w:rPr>
          <w:rFonts w:ascii="Times New Roman" w:hAnsi="Times New Roman" w:cs="Times New Roman"/>
          <w:sz w:val="24"/>
          <w:szCs w:val="24"/>
        </w:rPr>
        <w:t xml:space="preserve"> по закупке </w:t>
      </w:r>
      <w:r>
        <w:rPr>
          <w:rFonts w:ascii="Times New Roman" w:hAnsi="Times New Roman" w:cs="Times New Roman"/>
          <w:sz w:val="24"/>
          <w:szCs w:val="24"/>
        </w:rPr>
        <w:t>№15 «Контейнеры»</w:t>
      </w:r>
    </w:p>
    <w:p w14:paraId="1173BFAC" w14:textId="77777777" w:rsidR="00C01F07" w:rsidRDefault="00C01F07" w:rsidP="00C01F07">
      <w:pPr>
        <w:spacing w:after="0"/>
        <w:jc w:val="center"/>
        <w:rPr>
          <w:rFonts w:ascii="Times New Roman" w:hAnsi="Times New Roman" w:cs="Times New Roman"/>
        </w:rPr>
      </w:pPr>
    </w:p>
    <w:p w14:paraId="208CEB20" w14:textId="77777777" w:rsidR="00C01F07" w:rsidRPr="00226B19" w:rsidRDefault="00C01F07" w:rsidP="00C01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(вскрытие конвертов)</w:t>
      </w:r>
    </w:p>
    <w:p w14:paraId="5924E298" w14:textId="4B7217DB" w:rsidR="00C01F07" w:rsidRPr="00226B19" w:rsidRDefault="00C01F07" w:rsidP="00C01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13.02.2024г.</w:t>
      </w:r>
      <w:r w:rsidRPr="00226B1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</w:t>
      </w:r>
      <w:r w:rsidR="00B472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226B1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</w:t>
      </w:r>
      <w:r w:rsidR="00B472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715D55B" w14:textId="77777777" w:rsidR="00C01F07" w:rsidRPr="00226B19" w:rsidRDefault="00C01F07" w:rsidP="00C01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A6F2BB" w14:textId="77777777" w:rsidR="00C01F07" w:rsidRPr="00226B19" w:rsidRDefault="00C01F07" w:rsidP="00C01F07">
      <w:pPr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 xml:space="preserve"> Наименование заказчика: МУП «ЖЭУК г.Бендеры».</w:t>
      </w:r>
    </w:p>
    <w:p w14:paraId="6EBAAE59" w14:textId="77777777" w:rsidR="00C01F07" w:rsidRPr="00226B19" w:rsidRDefault="00C01F07" w:rsidP="00C01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 xml:space="preserve">Председатель комиссии директор МУП «ЖЭУК г.Бендеры» </w:t>
      </w:r>
      <w:r w:rsidRPr="007B4BC1">
        <w:rPr>
          <w:rFonts w:ascii="Times New Roman" w:hAnsi="Times New Roman" w:cs="Times New Roman"/>
          <w:color w:val="FFFFFF" w:themeColor="background1"/>
          <w:sz w:val="24"/>
          <w:szCs w:val="24"/>
        </w:rPr>
        <w:t>Голубнюк А.Н.</w:t>
      </w:r>
    </w:p>
    <w:p w14:paraId="0ABF71F0" w14:textId="77777777" w:rsidR="00C01F07" w:rsidRPr="00226B19" w:rsidRDefault="00C01F07" w:rsidP="00C01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Члены комиссии:</w:t>
      </w:r>
    </w:p>
    <w:p w14:paraId="6D82C359" w14:textId="77777777" w:rsidR="00C01F07" w:rsidRPr="00226B19" w:rsidRDefault="00C01F07" w:rsidP="00C01F07">
      <w:pPr>
        <w:pStyle w:val="1"/>
        <w:shd w:val="clear" w:color="auto" w:fill="auto"/>
        <w:jc w:val="both"/>
        <w:rPr>
          <w:sz w:val="24"/>
          <w:szCs w:val="24"/>
        </w:rPr>
      </w:pPr>
      <w:r w:rsidRPr="00226B19">
        <w:rPr>
          <w:color w:val="000000"/>
          <w:sz w:val="24"/>
          <w:szCs w:val="24"/>
          <w:lang w:eastAsia="ru-RU" w:bidi="ru-RU"/>
        </w:rPr>
        <w:t>Заместитель председателя комиссии:</w:t>
      </w:r>
    </w:p>
    <w:p w14:paraId="4C8D3241" w14:textId="77777777" w:rsidR="00C01F07" w:rsidRPr="00226B19" w:rsidRDefault="00C01F07" w:rsidP="00C01F07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 w:rsidRPr="007B4BC1">
        <w:rPr>
          <w:color w:val="FFFFFF" w:themeColor="background1"/>
          <w:sz w:val="24"/>
          <w:szCs w:val="24"/>
          <w:lang w:eastAsia="ru-RU" w:bidi="ru-RU"/>
        </w:rPr>
        <w:t xml:space="preserve">Сиденко Н.Г. </w:t>
      </w:r>
      <w:r w:rsidRPr="00226B19">
        <w:rPr>
          <w:color w:val="433F55"/>
          <w:sz w:val="24"/>
          <w:szCs w:val="24"/>
          <w:lang w:eastAsia="ru-RU" w:bidi="ru-RU"/>
        </w:rPr>
        <w:t xml:space="preserve">- </w:t>
      </w:r>
      <w:r w:rsidRPr="00226B19">
        <w:rPr>
          <w:color w:val="000000"/>
          <w:sz w:val="24"/>
          <w:szCs w:val="24"/>
          <w:lang w:eastAsia="ru-RU" w:bidi="ru-RU"/>
        </w:rPr>
        <w:t xml:space="preserve">гл.инженер </w:t>
      </w:r>
    </w:p>
    <w:p w14:paraId="5FCDCA71" w14:textId="77777777" w:rsidR="00C01F07" w:rsidRPr="00226B19" w:rsidRDefault="00C01F07" w:rsidP="00C01F07">
      <w:pPr>
        <w:pStyle w:val="1"/>
        <w:shd w:val="clear" w:color="auto" w:fill="auto"/>
        <w:jc w:val="both"/>
        <w:rPr>
          <w:sz w:val="24"/>
          <w:szCs w:val="24"/>
        </w:rPr>
      </w:pPr>
      <w:r w:rsidRPr="007B4BC1">
        <w:rPr>
          <w:color w:val="FFFFFF" w:themeColor="background1"/>
          <w:sz w:val="24"/>
          <w:szCs w:val="24"/>
          <w:lang w:eastAsia="ru-RU" w:bidi="ru-RU"/>
        </w:rPr>
        <w:t>Гавриленко О</w:t>
      </w:r>
      <w:r w:rsidRPr="00226B19">
        <w:rPr>
          <w:color w:val="000000"/>
          <w:sz w:val="24"/>
          <w:szCs w:val="24"/>
          <w:lang w:eastAsia="ru-RU" w:bidi="ru-RU"/>
        </w:rPr>
        <w:t>- главный бухгалтер</w:t>
      </w:r>
    </w:p>
    <w:p w14:paraId="74DC414A" w14:textId="77777777" w:rsidR="00C01F07" w:rsidRDefault="00C01F07" w:rsidP="00C01F07">
      <w:pPr>
        <w:pStyle w:val="1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7B4BC1">
        <w:rPr>
          <w:color w:val="FFFFFF" w:themeColor="background1"/>
          <w:sz w:val="24"/>
          <w:szCs w:val="24"/>
          <w:lang w:eastAsia="ru-RU" w:bidi="ru-RU"/>
        </w:rPr>
        <w:t>Пошукай Т.Н.</w:t>
      </w:r>
      <w:r w:rsidRPr="00226B19">
        <w:rPr>
          <w:color w:val="433F55"/>
          <w:sz w:val="24"/>
          <w:szCs w:val="24"/>
          <w:lang w:eastAsia="ru-RU" w:bidi="ru-RU"/>
        </w:rPr>
        <w:t xml:space="preserve">- </w:t>
      </w:r>
      <w:r w:rsidRPr="00226B19">
        <w:rPr>
          <w:color w:val="000000"/>
          <w:sz w:val="24"/>
          <w:szCs w:val="24"/>
          <w:lang w:eastAsia="ru-RU" w:bidi="ru-RU"/>
        </w:rPr>
        <w:t>начальник ПЭО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14:paraId="40C1B7D5" w14:textId="77777777" w:rsidR="00C01F07" w:rsidRPr="00226B19" w:rsidRDefault="00C01F07" w:rsidP="00C01F07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7B4BC1">
        <w:rPr>
          <w:color w:val="FFFFFF" w:themeColor="background1"/>
          <w:sz w:val="24"/>
          <w:szCs w:val="24"/>
          <w:lang w:eastAsia="ru-RU" w:bidi="ru-RU"/>
        </w:rPr>
        <w:t>Рогизный В.В</w:t>
      </w:r>
      <w:r>
        <w:rPr>
          <w:color w:val="000000"/>
          <w:sz w:val="24"/>
          <w:szCs w:val="24"/>
          <w:lang w:eastAsia="ru-RU" w:bidi="ru-RU"/>
        </w:rPr>
        <w:t xml:space="preserve"> – начальник ПТО</w:t>
      </w:r>
    </w:p>
    <w:p w14:paraId="62B63B45" w14:textId="77777777" w:rsidR="00C01F07" w:rsidRPr="00226B19" w:rsidRDefault="00C01F07" w:rsidP="00C01F07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 w:rsidRPr="007B4BC1">
        <w:rPr>
          <w:color w:val="FFFFFF" w:themeColor="background1"/>
          <w:sz w:val="24"/>
          <w:szCs w:val="24"/>
          <w:lang w:eastAsia="ru-RU" w:bidi="ru-RU"/>
        </w:rPr>
        <w:t xml:space="preserve">Сиденко С.Н. </w:t>
      </w:r>
      <w:r>
        <w:rPr>
          <w:color w:val="000000"/>
          <w:sz w:val="24"/>
          <w:szCs w:val="24"/>
          <w:lang w:eastAsia="ru-RU" w:bidi="ru-RU"/>
        </w:rPr>
        <w:t>– снабженец</w:t>
      </w:r>
    </w:p>
    <w:p w14:paraId="040CBE8E" w14:textId="77777777" w:rsidR="00C01F07" w:rsidRPr="00226B19" w:rsidRDefault="00C01F07" w:rsidP="00C01F07">
      <w:pPr>
        <w:pStyle w:val="1"/>
        <w:shd w:val="clear" w:color="auto" w:fill="auto"/>
        <w:jc w:val="both"/>
        <w:rPr>
          <w:sz w:val="24"/>
          <w:szCs w:val="24"/>
        </w:rPr>
      </w:pPr>
      <w:r w:rsidRPr="00226B19">
        <w:rPr>
          <w:color w:val="000000"/>
          <w:sz w:val="24"/>
          <w:szCs w:val="24"/>
          <w:lang w:eastAsia="ru-RU" w:bidi="ru-RU"/>
        </w:rPr>
        <w:t>Секретарь комиссии с правом голоса:</w:t>
      </w:r>
    </w:p>
    <w:p w14:paraId="5A638F4F" w14:textId="75D50541" w:rsidR="00C01F07" w:rsidRPr="00226B19" w:rsidRDefault="00C01F07" w:rsidP="00EB2175">
      <w:pPr>
        <w:pStyle w:val="1"/>
        <w:shd w:val="clear" w:color="auto" w:fill="auto"/>
        <w:jc w:val="both"/>
        <w:rPr>
          <w:sz w:val="24"/>
          <w:szCs w:val="24"/>
        </w:rPr>
      </w:pPr>
      <w:r w:rsidRPr="007B4BC1">
        <w:rPr>
          <w:color w:val="FFFFFF" w:themeColor="background1"/>
          <w:sz w:val="24"/>
          <w:szCs w:val="24"/>
          <w:lang w:eastAsia="ru-RU" w:bidi="ru-RU"/>
        </w:rPr>
        <w:t xml:space="preserve">Толстоброва И.В. </w:t>
      </w:r>
      <w:r w:rsidRPr="00226B19">
        <w:rPr>
          <w:color w:val="433F55"/>
          <w:sz w:val="24"/>
          <w:szCs w:val="24"/>
          <w:lang w:eastAsia="ru-RU" w:bidi="ru-RU"/>
        </w:rPr>
        <w:t xml:space="preserve">– </w:t>
      </w:r>
      <w:r w:rsidRPr="00226B19">
        <w:rPr>
          <w:color w:val="000000"/>
          <w:sz w:val="24"/>
          <w:szCs w:val="24"/>
          <w:lang w:eastAsia="ru-RU" w:bidi="ru-RU"/>
        </w:rPr>
        <w:t>юрисконсульт</w:t>
      </w:r>
    </w:p>
    <w:p w14:paraId="387DBE37" w14:textId="77777777" w:rsidR="00C01F07" w:rsidRPr="00226B19" w:rsidRDefault="00C01F07" w:rsidP="00C01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>Кворум соблюден. Комиссия правомочна начать работу и принимать решения.</w:t>
      </w:r>
    </w:p>
    <w:p w14:paraId="0218174E" w14:textId="6DE691F7" w:rsidR="00C01F07" w:rsidRPr="00226B19" w:rsidRDefault="00C01F07" w:rsidP="00C01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6B19">
        <w:rPr>
          <w:rFonts w:ascii="Times New Roman" w:hAnsi="Times New Roman" w:cs="Times New Roman"/>
          <w:sz w:val="24"/>
          <w:szCs w:val="24"/>
        </w:rPr>
        <w:t xml:space="preserve"> опубликовано на сайте Информационной системы закупок ПМР</w:t>
      </w:r>
      <w:r>
        <w:rPr>
          <w:rFonts w:ascii="Times New Roman" w:hAnsi="Times New Roman" w:cs="Times New Roman"/>
          <w:sz w:val="24"/>
          <w:szCs w:val="24"/>
        </w:rPr>
        <w:t xml:space="preserve"> 02.02.2024г.   </w:t>
      </w:r>
      <w:r w:rsidRPr="00C01F07">
        <w:rPr>
          <w:rFonts w:ascii="Times New Roman" w:hAnsi="Times New Roman" w:cs="Times New Roman"/>
          <w:sz w:val="24"/>
          <w:szCs w:val="24"/>
        </w:rPr>
        <w:t>https://zakupki.gospmr.org/index.php/zakupki?view=purchase&amp;id=6273</w:t>
      </w:r>
    </w:p>
    <w:p w14:paraId="7142C57A" w14:textId="3AE8D14D" w:rsidR="00C01F07" w:rsidRPr="00226B19" w:rsidRDefault="00C01F07" w:rsidP="00C01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6B1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B19">
        <w:rPr>
          <w:rFonts w:ascii="Times New Roman" w:hAnsi="Times New Roman" w:cs="Times New Roman"/>
          <w:sz w:val="24"/>
          <w:szCs w:val="24"/>
        </w:rPr>
        <w:t>закупке</w:t>
      </w:r>
      <w:r w:rsidRPr="00D669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«Горюче-смазочных материалов»</w:t>
      </w:r>
      <w:r w:rsidRPr="00226B19">
        <w:rPr>
          <w:rFonts w:ascii="Times New Roman" w:hAnsi="Times New Roman" w:cs="Times New Roman"/>
          <w:sz w:val="24"/>
          <w:szCs w:val="24"/>
        </w:rPr>
        <w:t xml:space="preserve"> проводится комиссией по адресу г.Бендеры, ул.Калинина, 38, в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26B19">
        <w:rPr>
          <w:rFonts w:ascii="Times New Roman" w:hAnsi="Times New Roman" w:cs="Times New Roman"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26B19">
        <w:rPr>
          <w:rFonts w:ascii="Times New Roman" w:hAnsi="Times New Roman" w:cs="Times New Roman"/>
          <w:sz w:val="24"/>
          <w:szCs w:val="24"/>
        </w:rPr>
        <w:t xml:space="preserve">0мин. </w:t>
      </w:r>
      <w:r>
        <w:rPr>
          <w:rFonts w:ascii="Times New Roman" w:hAnsi="Times New Roman" w:cs="Times New Roman"/>
          <w:sz w:val="24"/>
          <w:szCs w:val="24"/>
        </w:rPr>
        <w:t>14.02.2024</w:t>
      </w:r>
      <w:r w:rsidRPr="00226B19">
        <w:rPr>
          <w:rFonts w:ascii="Times New Roman" w:hAnsi="Times New Roman" w:cs="Times New Roman"/>
          <w:sz w:val="24"/>
          <w:szCs w:val="24"/>
        </w:rPr>
        <w:t>.</w:t>
      </w:r>
    </w:p>
    <w:p w14:paraId="74BB1046" w14:textId="77777777" w:rsidR="00D05702" w:rsidRDefault="00C01F07" w:rsidP="00C01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 xml:space="preserve">В срок, указанный в извещении в адрес комиссии поступило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6B19">
        <w:rPr>
          <w:rFonts w:ascii="Times New Roman" w:hAnsi="Times New Roman" w:cs="Times New Roman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226B19">
        <w:rPr>
          <w:rFonts w:ascii="Times New Roman" w:hAnsi="Times New Roman" w:cs="Times New Roman"/>
          <w:sz w:val="24"/>
          <w:szCs w:val="24"/>
        </w:rPr>
        <w:t xml:space="preserve"> на участие в закупке: </w:t>
      </w:r>
      <w:r>
        <w:rPr>
          <w:rFonts w:ascii="Times New Roman" w:hAnsi="Times New Roman" w:cs="Times New Roman"/>
          <w:sz w:val="24"/>
          <w:szCs w:val="24"/>
        </w:rPr>
        <w:t>1. ООО «</w:t>
      </w:r>
      <w:r w:rsidR="00D05702">
        <w:rPr>
          <w:rFonts w:ascii="Times New Roman" w:hAnsi="Times New Roman" w:cs="Times New Roman"/>
          <w:sz w:val="24"/>
          <w:szCs w:val="24"/>
        </w:rPr>
        <w:t>Новатор-Лайн»,</w:t>
      </w:r>
    </w:p>
    <w:p w14:paraId="4DC6D575" w14:textId="1FA457F3" w:rsidR="00C01F07" w:rsidRPr="00D05702" w:rsidRDefault="00D05702" w:rsidP="00C01F0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ООО «Прима-Русс», 3</w:t>
      </w:r>
      <w:r w:rsidR="00C01F07" w:rsidRPr="00D057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05702">
        <w:rPr>
          <w:rStyle w:val="fontstyle01"/>
          <w:rFonts w:ascii="Times New Roman" w:hAnsi="Times New Roman" w:cs="Times New Roman"/>
          <w:b w:val="0"/>
          <w:bCs w:val="0"/>
        </w:rPr>
        <w:t>ООО «КРАС Трейдинг»</w:t>
      </w:r>
      <w:r>
        <w:rPr>
          <w:rStyle w:val="fontstyle01"/>
          <w:rFonts w:ascii="Times New Roman" w:hAnsi="Times New Roman" w:cs="Times New Roman"/>
          <w:b w:val="0"/>
          <w:bCs w:val="0"/>
        </w:rPr>
        <w:t>, 4. ООО «Метэксим».</w:t>
      </w:r>
    </w:p>
    <w:p w14:paraId="5FF7D001" w14:textId="77777777" w:rsidR="00C01F07" w:rsidRPr="00226B19" w:rsidRDefault="00C01F07" w:rsidP="00C01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 xml:space="preserve">В процессе проведения процедуры вскрытия заявок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6B19">
        <w:rPr>
          <w:rFonts w:ascii="Times New Roman" w:hAnsi="Times New Roman" w:cs="Times New Roman"/>
          <w:sz w:val="24"/>
          <w:szCs w:val="24"/>
        </w:rPr>
        <w:t xml:space="preserve"> аудио/видео запись не велась.</w:t>
      </w:r>
    </w:p>
    <w:p w14:paraId="40F3A2C9" w14:textId="3752FCF3" w:rsidR="00C01F07" w:rsidRPr="00226B19" w:rsidRDefault="00C01F07" w:rsidP="00C01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>На процедуре вскрытия конвертов представители участников закупки</w:t>
      </w:r>
      <w:r w:rsidR="00D05702">
        <w:rPr>
          <w:rFonts w:ascii="Times New Roman" w:hAnsi="Times New Roman" w:cs="Times New Roman"/>
          <w:sz w:val="24"/>
          <w:szCs w:val="24"/>
        </w:rPr>
        <w:t xml:space="preserve"> ООО «Новатор-Лайн», ООО «КРАС Трейдинг», представители участников ООО «Прима-Русс», ООО «Ме</w:t>
      </w:r>
      <w:r w:rsidR="008677FF">
        <w:rPr>
          <w:rFonts w:ascii="Times New Roman" w:hAnsi="Times New Roman" w:cs="Times New Roman"/>
          <w:sz w:val="24"/>
          <w:szCs w:val="24"/>
        </w:rPr>
        <w:t>тэксим» -</w:t>
      </w:r>
      <w:r w:rsidRPr="00226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отсутствовали.</w:t>
      </w:r>
    </w:p>
    <w:p w14:paraId="5DB8CC7D" w14:textId="77777777" w:rsidR="00C01F07" w:rsidRDefault="00C01F07" w:rsidP="00C01F0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по осуществлению закупок, а так же участники закупки, подавшие заявки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подтверждают факт целостности поданны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открытом аукционе.</w:t>
      </w:r>
    </w:p>
    <w:p w14:paraId="1589BE97" w14:textId="7B18C2C2" w:rsidR="00C01F07" w:rsidRPr="00226B19" w:rsidRDefault="00C01F07" w:rsidP="00C01F0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Перед вскрытием </w:t>
      </w:r>
      <w:r w:rsidR="0086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конвертов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открытием доступа к 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заявкам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открытом аукционе (в электронном виде)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комиссия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убедилась в отсутствии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отзыв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заявок, изменении заявок,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последствии подачи 2-х и более заявок на участие 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убеди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вшись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отсутствии таких намерений у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к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омиссия осуществила регистрацию поданных заявок на участие в порядке очередности их поступления: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8"/>
        <w:gridCol w:w="2778"/>
        <w:gridCol w:w="2329"/>
        <w:gridCol w:w="1203"/>
      </w:tblGrid>
      <w:tr w:rsidR="00C01F07" w:rsidRPr="00226B19" w14:paraId="50F6F2FD" w14:textId="77777777" w:rsidTr="006D7BFE">
        <w:trPr>
          <w:trHeight w:val="480"/>
        </w:trPr>
        <w:tc>
          <w:tcPr>
            <w:tcW w:w="2098" w:type="dxa"/>
          </w:tcPr>
          <w:p w14:paraId="60615EE6" w14:textId="77777777" w:rsidR="00C01F07" w:rsidRPr="00226B19" w:rsidRDefault="00C01F07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 регистрационный/</w:t>
            </w:r>
          </w:p>
          <w:p w14:paraId="128298AA" w14:textId="77777777" w:rsidR="00C01F07" w:rsidRPr="00226B19" w:rsidRDefault="00C01F07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 по журналу</w:t>
            </w:r>
          </w:p>
        </w:tc>
        <w:tc>
          <w:tcPr>
            <w:tcW w:w="2778" w:type="dxa"/>
          </w:tcPr>
          <w:p w14:paraId="372775F2" w14:textId="77777777" w:rsidR="00C01F07" w:rsidRPr="00226B19" w:rsidRDefault="00C01F07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и время подачи заявки</w:t>
            </w:r>
          </w:p>
        </w:tc>
        <w:tc>
          <w:tcPr>
            <w:tcW w:w="2329" w:type="dxa"/>
          </w:tcPr>
          <w:p w14:paraId="7FE483A0" w14:textId="77777777" w:rsidR="00C01F07" w:rsidRPr="00226B19" w:rsidRDefault="00C01F07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участников</w:t>
            </w:r>
          </w:p>
        </w:tc>
        <w:tc>
          <w:tcPr>
            <w:tcW w:w="1203" w:type="dxa"/>
            <w:shd w:val="clear" w:color="auto" w:fill="auto"/>
          </w:tcPr>
          <w:p w14:paraId="7C9A9299" w14:textId="77777777" w:rsidR="00C01F07" w:rsidRPr="00226B19" w:rsidRDefault="00C01F07" w:rsidP="006D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19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</w:tr>
      <w:tr w:rsidR="00C01F07" w:rsidRPr="00226B19" w14:paraId="10A7F351" w14:textId="77777777" w:rsidTr="006D7BFE">
        <w:trPr>
          <w:trHeight w:val="160"/>
        </w:trPr>
        <w:tc>
          <w:tcPr>
            <w:tcW w:w="2098" w:type="dxa"/>
          </w:tcPr>
          <w:p w14:paraId="2CD4B40B" w14:textId="60A3C4F7" w:rsidR="00C01F07" w:rsidRPr="00226B19" w:rsidRDefault="00C01F07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1/</w:t>
            </w:r>
            <w:r w:rsidR="00867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778" w:type="dxa"/>
          </w:tcPr>
          <w:p w14:paraId="770BE58E" w14:textId="1D0DAA2E" w:rsidR="00C01F07" w:rsidRPr="00226B19" w:rsidRDefault="00C01F07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867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.02.24г. </w:t>
            </w:r>
            <w:r w:rsidR="00867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ч.</w:t>
            </w:r>
            <w:r w:rsidR="00867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мин.</w:t>
            </w:r>
          </w:p>
        </w:tc>
        <w:tc>
          <w:tcPr>
            <w:tcW w:w="2329" w:type="dxa"/>
          </w:tcPr>
          <w:p w14:paraId="1E727771" w14:textId="37811429" w:rsidR="00C01F07" w:rsidRPr="00226B19" w:rsidRDefault="00C01F07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ООО «</w:t>
            </w:r>
            <w:r w:rsidR="00867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Новатор-Лайн»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203" w:type="dxa"/>
            <w:shd w:val="clear" w:color="auto" w:fill="auto"/>
          </w:tcPr>
          <w:p w14:paraId="285CF176" w14:textId="77777777" w:rsidR="00C01F07" w:rsidRPr="00226B19" w:rsidRDefault="00C01F07" w:rsidP="006D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07" w:rsidRPr="00226B19" w14:paraId="74BC4605" w14:textId="77777777" w:rsidTr="006D7BFE">
        <w:trPr>
          <w:trHeight w:val="147"/>
        </w:trPr>
        <w:tc>
          <w:tcPr>
            <w:tcW w:w="2098" w:type="dxa"/>
          </w:tcPr>
          <w:p w14:paraId="162E2DCA" w14:textId="0DFFC20F" w:rsidR="00C01F07" w:rsidRPr="00226B19" w:rsidRDefault="00C01F07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2/</w:t>
            </w:r>
            <w:r w:rsidR="00867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  <w:p w14:paraId="049F5D2D" w14:textId="77777777" w:rsidR="00C01F07" w:rsidRPr="00226B19" w:rsidRDefault="00C01F07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0C64310" w14:textId="77777777" w:rsidR="00C01F07" w:rsidRPr="00226B19" w:rsidRDefault="00C01F07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107B41A" w14:textId="77777777" w:rsidR="00C01F07" w:rsidRPr="00226B19" w:rsidRDefault="00C01F07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78" w:type="dxa"/>
          </w:tcPr>
          <w:p w14:paraId="1F950384" w14:textId="19CA6067" w:rsidR="00C01F07" w:rsidRPr="00226B19" w:rsidRDefault="00C01F07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867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.02.24</w:t>
            </w:r>
            <w:r w:rsidRPr="0022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</w:t>
            </w:r>
            <w:r w:rsidR="00867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</w:t>
            </w:r>
            <w:r w:rsidRPr="0022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867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мин.</w:t>
            </w:r>
          </w:p>
          <w:p w14:paraId="32B4B007" w14:textId="77777777" w:rsidR="00C01F07" w:rsidRPr="00226B19" w:rsidRDefault="00C01F07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29" w:type="dxa"/>
          </w:tcPr>
          <w:p w14:paraId="58D1D00D" w14:textId="4CE39145" w:rsidR="00C01F07" w:rsidRPr="00226B19" w:rsidRDefault="00C01F07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ООО «</w:t>
            </w:r>
            <w:r w:rsidR="00C0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Прима Русс</w:t>
            </w:r>
            <w:r w:rsidRPr="0022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203" w:type="dxa"/>
            <w:shd w:val="clear" w:color="auto" w:fill="auto"/>
          </w:tcPr>
          <w:p w14:paraId="04275A35" w14:textId="77777777" w:rsidR="00C01F07" w:rsidRPr="00226B19" w:rsidRDefault="00C01F07" w:rsidP="006D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FF" w:rsidRPr="00226B19" w14:paraId="1A0CBCA2" w14:textId="77777777" w:rsidTr="006D7BFE">
        <w:trPr>
          <w:trHeight w:val="147"/>
        </w:trPr>
        <w:tc>
          <w:tcPr>
            <w:tcW w:w="2098" w:type="dxa"/>
          </w:tcPr>
          <w:p w14:paraId="1B7D5E08" w14:textId="1D8B4218" w:rsidR="008677FF" w:rsidRPr="00226B19" w:rsidRDefault="008677FF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3/10</w:t>
            </w:r>
          </w:p>
        </w:tc>
        <w:tc>
          <w:tcPr>
            <w:tcW w:w="2778" w:type="dxa"/>
          </w:tcPr>
          <w:p w14:paraId="338D252F" w14:textId="13E0E347" w:rsidR="008677FF" w:rsidRDefault="008677FF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14.02.24г. 13ч.</w:t>
            </w:r>
            <w:r w:rsidR="00C0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8мин.</w:t>
            </w:r>
          </w:p>
        </w:tc>
        <w:tc>
          <w:tcPr>
            <w:tcW w:w="2329" w:type="dxa"/>
          </w:tcPr>
          <w:p w14:paraId="48D85277" w14:textId="1E2C45C9" w:rsidR="008677FF" w:rsidRPr="00226B19" w:rsidRDefault="008677FF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ООО «КРАС Трейдинг»</w:t>
            </w:r>
          </w:p>
        </w:tc>
        <w:tc>
          <w:tcPr>
            <w:tcW w:w="1203" w:type="dxa"/>
            <w:shd w:val="clear" w:color="auto" w:fill="auto"/>
          </w:tcPr>
          <w:p w14:paraId="2DE089A1" w14:textId="77777777" w:rsidR="008677FF" w:rsidRPr="00226B19" w:rsidRDefault="008677FF" w:rsidP="006D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FF" w:rsidRPr="00226B19" w14:paraId="74FBE952" w14:textId="77777777" w:rsidTr="006D7BFE">
        <w:trPr>
          <w:trHeight w:val="147"/>
        </w:trPr>
        <w:tc>
          <w:tcPr>
            <w:tcW w:w="2098" w:type="dxa"/>
          </w:tcPr>
          <w:p w14:paraId="63A59888" w14:textId="5B9DD467" w:rsidR="008677FF" w:rsidRDefault="008677FF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4/11</w:t>
            </w:r>
          </w:p>
        </w:tc>
        <w:tc>
          <w:tcPr>
            <w:tcW w:w="2778" w:type="dxa"/>
          </w:tcPr>
          <w:p w14:paraId="62D97B30" w14:textId="61448ACD" w:rsidR="008677FF" w:rsidRDefault="008677FF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14.02.24г. </w:t>
            </w:r>
            <w:r w:rsidR="00C0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14.ч.00мин.</w:t>
            </w:r>
          </w:p>
        </w:tc>
        <w:tc>
          <w:tcPr>
            <w:tcW w:w="2329" w:type="dxa"/>
          </w:tcPr>
          <w:p w14:paraId="4C57BBD9" w14:textId="38152291" w:rsidR="008677FF" w:rsidRDefault="00C033A0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ООО «Метэксим»</w:t>
            </w:r>
          </w:p>
        </w:tc>
        <w:tc>
          <w:tcPr>
            <w:tcW w:w="1203" w:type="dxa"/>
            <w:shd w:val="clear" w:color="auto" w:fill="auto"/>
          </w:tcPr>
          <w:p w14:paraId="5CCE64BF" w14:textId="77777777" w:rsidR="008677FF" w:rsidRPr="00226B19" w:rsidRDefault="008677FF" w:rsidP="006D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D71271" w14:textId="77777777" w:rsidR="00C01F07" w:rsidRPr="00226B19" w:rsidRDefault="00C01F07" w:rsidP="00C01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 xml:space="preserve">Комиссия </w:t>
      </w:r>
      <w:r>
        <w:rPr>
          <w:rFonts w:ascii="Times New Roman" w:hAnsi="Times New Roman" w:cs="Times New Roman"/>
          <w:sz w:val="24"/>
          <w:szCs w:val="24"/>
        </w:rPr>
        <w:t>открыла доступ к заявкам, поданным в электронном виде</w:t>
      </w:r>
      <w:r w:rsidRPr="00226B19">
        <w:rPr>
          <w:rFonts w:ascii="Times New Roman" w:hAnsi="Times New Roman" w:cs="Times New Roman"/>
          <w:sz w:val="24"/>
          <w:szCs w:val="24"/>
        </w:rPr>
        <w:t xml:space="preserve"> в порядке их поступления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EB7727" w14:textId="77777777" w:rsidR="00C01F07" w:rsidRDefault="00C01F07" w:rsidP="00C01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по осуществлению закупок, подтвержд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ает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факт целостности заяв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участие в открытом аукционе. </w:t>
      </w:r>
    </w:p>
    <w:p w14:paraId="1A0A08D8" w14:textId="527F39B0" w:rsidR="00C01F07" w:rsidRDefault="00C01F07" w:rsidP="00C01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4536"/>
      </w:tblGrid>
      <w:tr w:rsidR="00C01F07" w:rsidRPr="00CB7C31" w14:paraId="5C36D2C7" w14:textId="77777777" w:rsidTr="006D7BFE">
        <w:tc>
          <w:tcPr>
            <w:tcW w:w="3256" w:type="dxa"/>
          </w:tcPr>
          <w:p w14:paraId="0E020616" w14:textId="77777777" w:rsidR="00C01F07" w:rsidRPr="00CB7C31" w:rsidRDefault="00C01F07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7EB035A2" w14:textId="77777777" w:rsidR="00C01F07" w:rsidRPr="00CB7C31" w:rsidRDefault="00C01F07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CE4EA" w14:textId="15683DE2" w:rsidR="00C01F07" w:rsidRPr="00CB7C31" w:rsidRDefault="00C01F07" w:rsidP="00EB2175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C0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Новатор-Лайн»</w:t>
            </w:r>
          </w:p>
        </w:tc>
      </w:tr>
      <w:tr w:rsidR="00C01F07" w:rsidRPr="00CB7C31" w14:paraId="66EEE780" w14:textId="77777777" w:rsidTr="006D7BFE">
        <w:tc>
          <w:tcPr>
            <w:tcW w:w="3256" w:type="dxa"/>
          </w:tcPr>
          <w:p w14:paraId="3E40FA2E" w14:textId="77777777" w:rsidR="00C01F07" w:rsidRPr="00CB7C31" w:rsidRDefault="00C01F07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536" w:type="dxa"/>
          </w:tcPr>
          <w:p w14:paraId="01925C63" w14:textId="10780385" w:rsidR="00C01F07" w:rsidRPr="00CB7C31" w:rsidRDefault="00C01F07" w:rsidP="00EB2175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033A0">
              <w:rPr>
                <w:rFonts w:ascii="Times New Roman" w:hAnsi="Times New Roman" w:cs="Times New Roman"/>
                <w:sz w:val="24"/>
                <w:szCs w:val="24"/>
              </w:rPr>
              <w:t>Бендеры, ул.Ленина, 22/33</w:t>
            </w:r>
          </w:p>
        </w:tc>
      </w:tr>
      <w:tr w:rsidR="00C01F07" w:rsidRPr="00CB7C31" w14:paraId="3D00D54E" w14:textId="77777777" w:rsidTr="006D7BFE">
        <w:tc>
          <w:tcPr>
            <w:tcW w:w="3256" w:type="dxa"/>
          </w:tcPr>
          <w:p w14:paraId="763419C7" w14:textId="77777777" w:rsidR="00C01F07" w:rsidRPr="00CB7C31" w:rsidRDefault="00C01F07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Дата и время подачи</w:t>
            </w:r>
          </w:p>
        </w:tc>
        <w:tc>
          <w:tcPr>
            <w:tcW w:w="4536" w:type="dxa"/>
          </w:tcPr>
          <w:p w14:paraId="47CDCB66" w14:textId="2B8A025A" w:rsidR="00C01F07" w:rsidRPr="00CB7C31" w:rsidRDefault="00C01F07" w:rsidP="006D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C0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.02.2024г</w:t>
            </w:r>
            <w:r w:rsidRPr="0022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C0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</w:t>
            </w:r>
            <w:r w:rsidRPr="0022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C0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мин.</w:t>
            </w:r>
          </w:p>
        </w:tc>
      </w:tr>
    </w:tbl>
    <w:p w14:paraId="06F17D0C" w14:textId="77777777" w:rsidR="00C01F07" w:rsidRPr="00170A7E" w:rsidRDefault="00C01F07" w:rsidP="00C01F07">
      <w:pPr>
        <w:widowControl w:val="0"/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приступила к рассмотрению заявок на предмет соответствия требованиям,</w:t>
      </w:r>
    </w:p>
    <w:p w14:paraId="7956EB01" w14:textId="77777777" w:rsidR="00C01F07" w:rsidRPr="00170A7E" w:rsidRDefault="00C01F07" w:rsidP="00C01F07">
      <w:pPr>
        <w:widowControl w:val="0"/>
        <w:spacing w:after="0" w:line="276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установленным извещением, документацией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о/а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а так же на соответствие действующему законодательству ПМР в сфере закупок (Приложение №1 к протоколу). </w:t>
      </w:r>
    </w:p>
    <w:p w14:paraId="168287AB" w14:textId="77777777" w:rsidR="00C01F07" w:rsidRPr="00170A7E" w:rsidRDefault="00C01F07" w:rsidP="00C01F07">
      <w:pPr>
        <w:widowControl w:val="0"/>
        <w:spacing w:after="0" w:line="276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установлено:</w:t>
      </w:r>
    </w:p>
    <w:p w14:paraId="289B59CE" w14:textId="45445189" w:rsidR="00C01F07" w:rsidRPr="00170A7E" w:rsidRDefault="00C01F07" w:rsidP="00C01F07">
      <w:pPr>
        <w:widowControl w:val="0"/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Информация, предоставленная ООО «</w:t>
      </w:r>
      <w:r w:rsidR="00C0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Новатор-Лайн»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 же представленные документы соответствуют требованиям, установленным извещением, документацией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о/а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так-же требованиям действующего законодательства ПМР в сфере закупок.</w:t>
      </w:r>
    </w:p>
    <w:p w14:paraId="6AD0ED87" w14:textId="060FAC45" w:rsidR="00C01F07" w:rsidRPr="00170A7E" w:rsidRDefault="00C01F07" w:rsidP="00C01F07">
      <w:pPr>
        <w:widowControl w:val="0"/>
        <w:spacing w:after="0" w:line="276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голосовала единогласно о допуске заявки поданной ООО «</w:t>
      </w:r>
      <w:r w:rsidR="00C0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Новатор-Лайн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</w:p>
    <w:p w14:paraId="6C354EFF" w14:textId="77777777" w:rsidR="00C01F07" w:rsidRPr="00170A7E" w:rsidRDefault="00C01F07" w:rsidP="00C01F07">
      <w:pPr>
        <w:widowControl w:val="0"/>
        <w:spacing w:after="0" w:line="276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рассмотрении предложений.</w:t>
      </w:r>
    </w:p>
    <w:p w14:paraId="54248FAF" w14:textId="6554509A" w:rsidR="00C01F07" w:rsidRPr="00170A7E" w:rsidRDefault="00C01F07" w:rsidP="00C01F07">
      <w:pPr>
        <w:widowControl w:val="0"/>
        <w:spacing w:after="0" w:line="276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комиссии: Допустить ООО «</w:t>
      </w:r>
      <w:r w:rsidR="00C0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Новатор-Лайн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к участию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открытом аукционе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8617467" w14:textId="77777777" w:rsidR="00C01F07" w:rsidRDefault="00C01F07" w:rsidP="00C01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A7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4536"/>
      </w:tblGrid>
      <w:tr w:rsidR="00C01F07" w:rsidRPr="00CB7C31" w14:paraId="187588E2" w14:textId="77777777" w:rsidTr="006D7BFE">
        <w:tc>
          <w:tcPr>
            <w:tcW w:w="3256" w:type="dxa"/>
          </w:tcPr>
          <w:p w14:paraId="1DBB4566" w14:textId="77777777" w:rsidR="00C01F07" w:rsidRPr="00CB7C31" w:rsidRDefault="00C01F07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34621373" w14:textId="77777777" w:rsidR="00C01F07" w:rsidRPr="00CB7C31" w:rsidRDefault="00C01F07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E7F47" w14:textId="567B5564" w:rsidR="00C01F07" w:rsidRPr="00CB7C31" w:rsidRDefault="00C01F07" w:rsidP="00EB2175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C033A0">
              <w:rPr>
                <w:rFonts w:ascii="Times New Roman" w:hAnsi="Times New Roman" w:cs="Times New Roman"/>
                <w:sz w:val="24"/>
                <w:szCs w:val="24"/>
              </w:rPr>
              <w:t>Прима</w:t>
            </w:r>
            <w:r w:rsidR="00E638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33A0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1F07" w:rsidRPr="00CB7C31" w14:paraId="52024BB7" w14:textId="77777777" w:rsidTr="006D7BFE">
        <w:tc>
          <w:tcPr>
            <w:tcW w:w="3256" w:type="dxa"/>
          </w:tcPr>
          <w:p w14:paraId="70110185" w14:textId="77777777" w:rsidR="00C01F07" w:rsidRPr="00CB7C31" w:rsidRDefault="00C01F07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536" w:type="dxa"/>
          </w:tcPr>
          <w:p w14:paraId="3B79FD97" w14:textId="4B86C59A" w:rsidR="00C01F07" w:rsidRPr="00CB7C31" w:rsidRDefault="00C01F07" w:rsidP="00EB2175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033A0">
              <w:rPr>
                <w:rFonts w:ascii="Times New Roman" w:hAnsi="Times New Roman" w:cs="Times New Roman"/>
                <w:sz w:val="24"/>
                <w:szCs w:val="24"/>
              </w:rPr>
              <w:t>Рыбница,</w:t>
            </w: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3A0">
              <w:rPr>
                <w:rFonts w:ascii="Times New Roman" w:hAnsi="Times New Roman" w:cs="Times New Roman"/>
                <w:sz w:val="24"/>
                <w:szCs w:val="24"/>
              </w:rPr>
              <w:t>Вальченко, 45/53</w:t>
            </w:r>
          </w:p>
        </w:tc>
      </w:tr>
      <w:tr w:rsidR="00C01F07" w:rsidRPr="00CB7C31" w14:paraId="77852FE5" w14:textId="77777777" w:rsidTr="00EB2175">
        <w:trPr>
          <w:trHeight w:val="577"/>
        </w:trPr>
        <w:tc>
          <w:tcPr>
            <w:tcW w:w="3256" w:type="dxa"/>
          </w:tcPr>
          <w:p w14:paraId="3D1F9EB8" w14:textId="77777777" w:rsidR="00C01F07" w:rsidRPr="00CB7C31" w:rsidRDefault="00C01F07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Дата и время подачи</w:t>
            </w:r>
          </w:p>
        </w:tc>
        <w:tc>
          <w:tcPr>
            <w:tcW w:w="4536" w:type="dxa"/>
          </w:tcPr>
          <w:p w14:paraId="6A526F50" w14:textId="0C577C2A" w:rsidR="00C01F07" w:rsidRPr="00CB7C31" w:rsidRDefault="00C01F07" w:rsidP="00EB2175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C033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.02.2024г</w:t>
            </w:r>
            <w:r w:rsidRPr="00CB7C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="00C033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  <w:r w:rsidRPr="00CB7C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ч.</w:t>
            </w:r>
            <w:r w:rsidR="00C033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  <w:r w:rsidRPr="00CB7C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мин.</w:t>
            </w:r>
          </w:p>
        </w:tc>
      </w:tr>
    </w:tbl>
    <w:p w14:paraId="4B8B4A3E" w14:textId="77777777" w:rsidR="00C01F07" w:rsidRDefault="00C01F07" w:rsidP="00C01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AC15A6" w14:textId="77777777" w:rsidR="00C01F07" w:rsidRPr="00170A7E" w:rsidRDefault="00C01F07" w:rsidP="00C01F07">
      <w:pPr>
        <w:widowControl w:val="0"/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Комиссия приступила к рассмотрению заявок на предмет соответствия требованиям,</w:t>
      </w:r>
    </w:p>
    <w:p w14:paraId="19C75514" w14:textId="77777777" w:rsidR="00C01F07" w:rsidRPr="00170A7E" w:rsidRDefault="00C01F07" w:rsidP="00C01F07">
      <w:pPr>
        <w:widowControl w:val="0"/>
        <w:spacing w:after="0" w:line="276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установленным извещением, документацией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о/а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а так же на соответствие действующему законодательству ПМР в сфере закупок. </w:t>
      </w:r>
    </w:p>
    <w:p w14:paraId="0F179698" w14:textId="77777777" w:rsidR="00C01F07" w:rsidRPr="00170A7E" w:rsidRDefault="00C01F07" w:rsidP="00C01F07">
      <w:pPr>
        <w:widowControl w:val="0"/>
        <w:spacing w:after="0" w:line="276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установлено:</w:t>
      </w:r>
    </w:p>
    <w:p w14:paraId="16F8ECC9" w14:textId="180735A9" w:rsidR="00C01F07" w:rsidRPr="00170A7E" w:rsidRDefault="00C01F07" w:rsidP="00C01F07">
      <w:pPr>
        <w:widowControl w:val="0"/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Информация, предоставленная ООО «</w:t>
      </w:r>
      <w:r w:rsidR="00C0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Прима</w:t>
      </w:r>
      <w:r w:rsidR="00E63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C0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а так же представленные документы соответствуют требованиям, установленным извещением, документацией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о/а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так-же требованиям действующего законодательства ПМР в сфере закупок.</w:t>
      </w:r>
    </w:p>
    <w:p w14:paraId="66A08AE6" w14:textId="3E7D5750" w:rsidR="00C01F07" w:rsidRPr="00170A7E" w:rsidRDefault="00C01F07" w:rsidP="00C01F07">
      <w:pPr>
        <w:widowControl w:val="0"/>
        <w:spacing w:after="0" w:line="276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голосовала  единогласно о допуске заявки поданной ООО «</w:t>
      </w:r>
      <w:r w:rsidR="00C0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Прима Русс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и </w:t>
      </w:r>
    </w:p>
    <w:p w14:paraId="37FD7604" w14:textId="77777777" w:rsidR="00C01F07" w:rsidRPr="00170A7E" w:rsidRDefault="00C01F07" w:rsidP="00C01F07">
      <w:pPr>
        <w:widowControl w:val="0"/>
        <w:spacing w:after="0" w:line="276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рассмотрении предложений.</w:t>
      </w:r>
    </w:p>
    <w:p w14:paraId="11A556D7" w14:textId="44E83A29" w:rsidR="00C01F07" w:rsidRDefault="00C01F07" w:rsidP="00C01F07">
      <w:pPr>
        <w:widowControl w:val="0"/>
        <w:spacing w:after="0" w:line="276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комиссии: Допустить ООО «</w:t>
      </w:r>
      <w:r w:rsidR="00C0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Прима</w:t>
      </w:r>
      <w:r w:rsidR="00E63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C0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к участию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открытом аукционе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C57D385" w14:textId="3C12B7F6" w:rsidR="00C033A0" w:rsidRDefault="00C033A0" w:rsidP="00C0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A7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4536"/>
      </w:tblGrid>
      <w:tr w:rsidR="00C033A0" w:rsidRPr="00CB7C31" w14:paraId="2A807E07" w14:textId="77777777" w:rsidTr="006D7BFE">
        <w:tc>
          <w:tcPr>
            <w:tcW w:w="3256" w:type="dxa"/>
          </w:tcPr>
          <w:p w14:paraId="205A5322" w14:textId="77777777" w:rsidR="00C033A0" w:rsidRPr="00CB7C31" w:rsidRDefault="00C033A0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44341392" w14:textId="77777777" w:rsidR="00C033A0" w:rsidRPr="00CB7C31" w:rsidRDefault="00C033A0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78259" w14:textId="1A38ADEA" w:rsidR="00C033A0" w:rsidRPr="00CB7C31" w:rsidRDefault="00C033A0" w:rsidP="00EB2175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 Трейдинг</w:t>
            </w: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33A0" w:rsidRPr="00CB7C31" w14:paraId="4C7677A3" w14:textId="77777777" w:rsidTr="006D7BFE">
        <w:tc>
          <w:tcPr>
            <w:tcW w:w="3256" w:type="dxa"/>
          </w:tcPr>
          <w:p w14:paraId="1E6FA963" w14:textId="77777777" w:rsidR="00C033A0" w:rsidRPr="00CB7C31" w:rsidRDefault="00C033A0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536" w:type="dxa"/>
          </w:tcPr>
          <w:p w14:paraId="49F80F79" w14:textId="1431EB11" w:rsidR="00C033A0" w:rsidRPr="00CB7C31" w:rsidRDefault="00C033A0" w:rsidP="00EB2175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3A0">
              <w:rPr>
                <w:rFonts w:ascii="Calibri" w:hAnsi="Calibri" w:cs="Calibri"/>
                <w:color w:val="000000"/>
                <w:sz w:val="24"/>
                <w:szCs w:val="24"/>
              </w:rPr>
              <w:t>г. Тирасполь, ул. Мечникова 31</w:t>
            </w:r>
          </w:p>
        </w:tc>
      </w:tr>
      <w:tr w:rsidR="00C033A0" w:rsidRPr="00CB7C31" w14:paraId="5DB2C46F" w14:textId="77777777" w:rsidTr="006D7BFE">
        <w:tc>
          <w:tcPr>
            <w:tcW w:w="3256" w:type="dxa"/>
          </w:tcPr>
          <w:p w14:paraId="77D88A85" w14:textId="77777777" w:rsidR="00C033A0" w:rsidRPr="00CB7C31" w:rsidRDefault="00C033A0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Дата и время подачи</w:t>
            </w:r>
          </w:p>
        </w:tc>
        <w:tc>
          <w:tcPr>
            <w:tcW w:w="4536" w:type="dxa"/>
          </w:tcPr>
          <w:p w14:paraId="3C427C99" w14:textId="50A2396F" w:rsidR="00C033A0" w:rsidRPr="00CB7C31" w:rsidRDefault="00C033A0" w:rsidP="00EB2175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14.02.2024г</w:t>
            </w:r>
            <w:r w:rsidRPr="00CB7C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  <w:r w:rsidRPr="00CB7C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</w:t>
            </w:r>
            <w:r w:rsidRPr="00CB7C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мин.</w:t>
            </w:r>
          </w:p>
        </w:tc>
      </w:tr>
    </w:tbl>
    <w:p w14:paraId="2E26C1C6" w14:textId="77777777" w:rsidR="00C033A0" w:rsidRDefault="00C033A0" w:rsidP="00C0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E48E8A" w14:textId="77777777" w:rsidR="00C033A0" w:rsidRPr="00170A7E" w:rsidRDefault="00C033A0" w:rsidP="00C033A0">
      <w:pPr>
        <w:widowControl w:val="0"/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приступила к рассмотрению заявок на предмет соответствия требованиям,</w:t>
      </w:r>
    </w:p>
    <w:p w14:paraId="1E3D1429" w14:textId="77777777" w:rsidR="00C033A0" w:rsidRPr="00170A7E" w:rsidRDefault="00C033A0" w:rsidP="00C033A0">
      <w:pPr>
        <w:widowControl w:val="0"/>
        <w:spacing w:after="0" w:line="276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установленным извещением, документацией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о/а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а так же на соответствие действующему законодательству ПМР в сфере закупок. </w:t>
      </w:r>
    </w:p>
    <w:p w14:paraId="283B1C13" w14:textId="77777777" w:rsidR="00C033A0" w:rsidRPr="00170A7E" w:rsidRDefault="00C033A0" w:rsidP="00C033A0">
      <w:pPr>
        <w:widowControl w:val="0"/>
        <w:spacing w:after="0" w:line="276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установлено:</w:t>
      </w:r>
    </w:p>
    <w:p w14:paraId="7EB0BAB3" w14:textId="5F1CFA08" w:rsidR="00C033A0" w:rsidRPr="00170A7E" w:rsidRDefault="00C033A0" w:rsidP="00C033A0">
      <w:pPr>
        <w:widowControl w:val="0"/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Информация, предоставленная ООО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КРАС Трейдинг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а так же представленные документы соответствуют требованиям, установленным извещением, документацией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о/а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так-же требованиям действующего законодательства ПМР в сфере закупок.</w:t>
      </w:r>
    </w:p>
    <w:p w14:paraId="5CF74EE6" w14:textId="166AFDE6" w:rsidR="00C033A0" w:rsidRPr="00170A7E" w:rsidRDefault="00C033A0" w:rsidP="00C033A0">
      <w:pPr>
        <w:widowControl w:val="0"/>
        <w:spacing w:after="0" w:line="276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голосовала  единогласно о допуске заявки поданной ООО «</w:t>
      </w:r>
      <w:r w:rsidR="00EB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КРАС Трейдинг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и </w:t>
      </w:r>
    </w:p>
    <w:p w14:paraId="169AC0B9" w14:textId="77777777" w:rsidR="00C033A0" w:rsidRPr="00170A7E" w:rsidRDefault="00C033A0" w:rsidP="00C033A0">
      <w:pPr>
        <w:widowControl w:val="0"/>
        <w:spacing w:after="0" w:line="276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рассмотрении предложений.</w:t>
      </w:r>
    </w:p>
    <w:p w14:paraId="49E033A7" w14:textId="552F9AC9" w:rsidR="00C033A0" w:rsidRDefault="00C033A0" w:rsidP="00C033A0">
      <w:pPr>
        <w:widowControl w:val="0"/>
        <w:spacing w:after="0" w:line="276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комиссии: Допустить ООО «</w:t>
      </w:r>
      <w:r w:rsidR="00EB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КРАС Трейдинг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к участию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открытом аукционе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2D7A6736" w14:textId="031A1067" w:rsidR="00EB568F" w:rsidRDefault="00EB568F" w:rsidP="00EB5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A7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4536"/>
      </w:tblGrid>
      <w:tr w:rsidR="00EB568F" w:rsidRPr="00CB7C31" w14:paraId="01768016" w14:textId="77777777" w:rsidTr="006D7BFE">
        <w:tc>
          <w:tcPr>
            <w:tcW w:w="3256" w:type="dxa"/>
          </w:tcPr>
          <w:p w14:paraId="4BD63E1C" w14:textId="77777777" w:rsidR="00EB568F" w:rsidRPr="00CB7C31" w:rsidRDefault="00EB568F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75199A8D" w14:textId="77777777" w:rsidR="00EB568F" w:rsidRPr="00CB7C31" w:rsidRDefault="00EB568F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424DA" w14:textId="6F4EADCF" w:rsidR="00EB568F" w:rsidRPr="00CB7C31" w:rsidRDefault="00EB568F" w:rsidP="00EB2175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Метэксим</w:t>
            </w: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568F" w:rsidRPr="00CB7C31" w14:paraId="58B87FC3" w14:textId="77777777" w:rsidTr="006D7BFE">
        <w:tc>
          <w:tcPr>
            <w:tcW w:w="3256" w:type="dxa"/>
          </w:tcPr>
          <w:p w14:paraId="3A1C8B02" w14:textId="77777777" w:rsidR="00EB568F" w:rsidRPr="00CB7C31" w:rsidRDefault="00EB568F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536" w:type="dxa"/>
          </w:tcPr>
          <w:p w14:paraId="69D98461" w14:textId="0BCD9B6A" w:rsidR="00EB568F" w:rsidRPr="00CB7C31" w:rsidRDefault="00EB568F" w:rsidP="00EB2175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3A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Бендеры</w:t>
            </w:r>
            <w:r w:rsidRPr="00C033A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Ленина, 30/34</w:t>
            </w:r>
          </w:p>
        </w:tc>
      </w:tr>
      <w:tr w:rsidR="00EB568F" w:rsidRPr="00CB7C31" w14:paraId="782E474A" w14:textId="77777777" w:rsidTr="006D7BFE">
        <w:tc>
          <w:tcPr>
            <w:tcW w:w="3256" w:type="dxa"/>
          </w:tcPr>
          <w:p w14:paraId="390A45B7" w14:textId="77777777" w:rsidR="00EB568F" w:rsidRPr="00CB7C31" w:rsidRDefault="00EB568F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Дата и время подачи</w:t>
            </w:r>
          </w:p>
        </w:tc>
        <w:tc>
          <w:tcPr>
            <w:tcW w:w="4536" w:type="dxa"/>
          </w:tcPr>
          <w:p w14:paraId="5AFB5D11" w14:textId="1D94BF88" w:rsidR="00EB568F" w:rsidRPr="00CB7C31" w:rsidRDefault="00EB568F" w:rsidP="00EB2175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14.02.2024г</w:t>
            </w:r>
            <w:r w:rsidRPr="00CB7C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  <w:r w:rsidRPr="00CB7C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00</w:t>
            </w:r>
            <w:r w:rsidRPr="00CB7C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мин.</w:t>
            </w:r>
          </w:p>
        </w:tc>
      </w:tr>
    </w:tbl>
    <w:p w14:paraId="2271D43A" w14:textId="77777777" w:rsidR="00EB568F" w:rsidRDefault="00EB568F" w:rsidP="00EB5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E76FBE" w14:textId="77777777" w:rsidR="00EB568F" w:rsidRPr="00170A7E" w:rsidRDefault="00EB568F" w:rsidP="00EB568F">
      <w:pPr>
        <w:widowControl w:val="0"/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приступила к рассмотрению заявок на предмет соответствия требованиям,</w:t>
      </w:r>
    </w:p>
    <w:p w14:paraId="60B6881D" w14:textId="77777777" w:rsidR="00EB568F" w:rsidRPr="00170A7E" w:rsidRDefault="00EB568F" w:rsidP="00EB568F">
      <w:pPr>
        <w:widowControl w:val="0"/>
        <w:spacing w:after="0" w:line="276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установленным извещением, документацией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о/а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а так же на соответствие действующему законодательству ПМР в сфере закупок. </w:t>
      </w:r>
    </w:p>
    <w:p w14:paraId="5590B44C" w14:textId="77777777" w:rsidR="00EB568F" w:rsidRPr="00170A7E" w:rsidRDefault="00EB568F" w:rsidP="00EB568F">
      <w:pPr>
        <w:widowControl w:val="0"/>
        <w:spacing w:after="0" w:line="276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установлено:</w:t>
      </w:r>
    </w:p>
    <w:p w14:paraId="077875D4" w14:textId="5589655D" w:rsidR="004B3556" w:rsidRPr="00226B19" w:rsidRDefault="004B3556" w:rsidP="004B355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Информация, предоставленная ООО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Метэксим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не соответствует требованиям заявленным в документации, а именно: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п.6, п.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п.2 закупочной документации содержит требования  в том числе и составу, форме заявок на участие в запросе предложений – заявка должна быть оформлена в соответствии с требованиями, предусмотренными Распоряжением Правительства ПМР № 198р от 25.03.2020года «Об утверждении формы заявок 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участников закупки». Согласно п.п. е, п. 2 Распоряжения, заявка должна содержать информацию в соответс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вии с п.1, п.2 ст.21 Закона ПМР «О закупках в приднестровской Молдавской Республики», а именно: </w:t>
      </w:r>
    </w:p>
    <w:p w14:paraId="334D0D59" w14:textId="77777777" w:rsidR="004B3556" w:rsidRPr="00226B19" w:rsidRDefault="004B3556" w:rsidP="00EB21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осуществлении закупки заказчик устанавливает единые требования к участникам закупки:</w:t>
      </w:r>
    </w:p>
    <w:p w14:paraId="2E05E62D" w14:textId="77777777" w:rsidR="004B3556" w:rsidRPr="00226B19" w:rsidRDefault="004B3556" w:rsidP="00EB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6B19">
        <w:rPr>
          <w:rFonts w:ascii="Times New Roman" w:hAnsi="Times New Roman" w:cs="Times New Roman"/>
          <w:sz w:val="24"/>
          <w:szCs w:val="24"/>
        </w:rPr>
        <w:t xml:space="preserve">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335C13D5" w14:textId="77777777" w:rsidR="004B3556" w:rsidRPr="00226B19" w:rsidRDefault="004B3556" w:rsidP="00EB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>- отсутствие проведения ликвидации участника закупки – юридического лица и отсутствие дела о банкротстве;</w:t>
      </w:r>
    </w:p>
    <w:p w14:paraId="6E7190CB" w14:textId="77777777" w:rsidR="004B3556" w:rsidRPr="00226B19" w:rsidRDefault="004B3556" w:rsidP="00EB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>-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5CCA15A" w14:textId="019C5EE6" w:rsidR="004B3556" w:rsidRPr="00226B19" w:rsidRDefault="004B3556" w:rsidP="00EB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>В заявке ООО «</w:t>
      </w:r>
      <w:r>
        <w:rPr>
          <w:rFonts w:ascii="Times New Roman" w:hAnsi="Times New Roman" w:cs="Times New Roman"/>
          <w:sz w:val="24"/>
          <w:szCs w:val="24"/>
        </w:rPr>
        <w:t>Метэксим</w:t>
      </w:r>
      <w:r w:rsidRPr="00226B19">
        <w:rPr>
          <w:rFonts w:ascii="Times New Roman" w:hAnsi="Times New Roman" w:cs="Times New Roman"/>
          <w:sz w:val="24"/>
          <w:szCs w:val="24"/>
        </w:rPr>
        <w:t xml:space="preserve">» отсутствует информация об отсутствии проведения ликвидации участника закупки – юридического лица и отсутствие дела о банкротстве, и информация об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 </w:t>
      </w:r>
    </w:p>
    <w:p w14:paraId="6656B8DC" w14:textId="730817D6" w:rsidR="004B3556" w:rsidRDefault="004B3556" w:rsidP="00EB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>Комиссия считает, что поданная заявка ООО «</w:t>
      </w:r>
      <w:r>
        <w:rPr>
          <w:rFonts w:ascii="Times New Roman" w:hAnsi="Times New Roman" w:cs="Times New Roman"/>
          <w:sz w:val="24"/>
          <w:szCs w:val="24"/>
        </w:rPr>
        <w:t>Метэксим</w:t>
      </w:r>
      <w:r w:rsidRPr="00226B19">
        <w:rPr>
          <w:rFonts w:ascii="Times New Roman" w:hAnsi="Times New Roman" w:cs="Times New Roman"/>
          <w:sz w:val="24"/>
          <w:szCs w:val="24"/>
        </w:rPr>
        <w:t>» не соответствует требованиям (</w:t>
      </w:r>
      <w:r>
        <w:rPr>
          <w:rFonts w:ascii="Times New Roman" w:hAnsi="Times New Roman" w:cs="Times New Roman"/>
          <w:sz w:val="24"/>
          <w:szCs w:val="24"/>
        </w:rPr>
        <w:t>п.6,</w:t>
      </w:r>
      <w:r w:rsidRPr="00226B19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226B19">
        <w:rPr>
          <w:rFonts w:ascii="Times New Roman" w:hAnsi="Times New Roman" w:cs="Times New Roman"/>
          <w:sz w:val="24"/>
          <w:szCs w:val="24"/>
        </w:rPr>
        <w:t>2) закупочной документации, и требованиям действующего законодательства. Таким образом данная заявка не принимается к рассмотрению в запросе предложений.</w:t>
      </w:r>
    </w:p>
    <w:p w14:paraId="1887689A" w14:textId="26477BA6" w:rsidR="004B3556" w:rsidRDefault="004B3556" w:rsidP="00EB2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комиссия установила, что технические характеристики</w:t>
      </w:r>
      <w:r w:rsidR="00B472C8">
        <w:rPr>
          <w:rFonts w:ascii="Times New Roman" w:hAnsi="Times New Roman" w:cs="Times New Roman"/>
          <w:sz w:val="24"/>
          <w:szCs w:val="24"/>
        </w:rPr>
        <w:t xml:space="preserve"> товара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представленные в заявке участника закупки ООО «Метэксим»</w:t>
      </w:r>
      <w:r w:rsidR="00B472C8">
        <w:rPr>
          <w:rFonts w:ascii="Times New Roman" w:hAnsi="Times New Roman" w:cs="Times New Roman"/>
          <w:sz w:val="24"/>
          <w:szCs w:val="24"/>
        </w:rPr>
        <w:t xml:space="preserve"> не соответствуют характеристикам, заявленным в  документации о закупке.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95B59" w14:textId="614753E0" w:rsidR="00B472C8" w:rsidRPr="00226B19" w:rsidRDefault="00B472C8" w:rsidP="00B472C8">
      <w:pPr>
        <w:widowControl w:val="0"/>
        <w:pBdr>
          <w:bottom w:val="single" w:sz="12" w:space="1" w:color="auto"/>
        </w:pBdr>
        <w:spacing w:after="0" w:line="276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комиссии –  заявка ООО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Метэксим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не допускается к рассмотрению в запросе предложений по закупке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15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(п.11, ст.44 Закона ПМР «О закупках в Приднестровской Молдавской Республике»)</w:t>
      </w:r>
    </w:p>
    <w:p w14:paraId="5AEDDD17" w14:textId="66E2FB37" w:rsidR="004B3556" w:rsidRDefault="004B3556" w:rsidP="00EB21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6B19">
        <w:rPr>
          <w:rFonts w:ascii="Times New Roman" w:hAnsi="Times New Roman" w:cs="Times New Roman"/>
          <w:sz w:val="24"/>
          <w:szCs w:val="24"/>
        </w:rPr>
        <w:t>В порядке установленном Законом ПМР «О закупках в Приднестровской Молдавской Республике» участник закупки, не согласный с решением комиссии по закупке вправе обжаловать данное решение.  (раздел 6 Закона).</w:t>
      </w:r>
    </w:p>
    <w:p w14:paraId="7247A12E" w14:textId="628AC82B" w:rsidR="004B3556" w:rsidRDefault="004B3556" w:rsidP="00EB2175">
      <w:pPr>
        <w:widowControl w:val="0"/>
        <w:spacing w:after="0" w:line="276" w:lineRule="auto"/>
        <w:ind w:left="708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Решение комиссии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дальнейшему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ению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ООО «</w:t>
      </w:r>
      <w:r w:rsidR="00B47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Метэксим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4ECA9912" w14:textId="29D8BCEC" w:rsidR="00C01F07" w:rsidRPr="00170A7E" w:rsidRDefault="00C01F07" w:rsidP="00C01F07">
      <w:pPr>
        <w:widowControl w:val="0"/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итогам вскрытия конвертов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открытом аукционе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закупке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A4A6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B472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472C8">
        <w:rPr>
          <w:rFonts w:ascii="Times New Roman" w:hAnsi="Times New Roman" w:cs="Times New Roman"/>
          <w:sz w:val="24"/>
          <w:szCs w:val="24"/>
        </w:rPr>
        <w:t>Контейнеры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70A7E">
        <w:rPr>
          <w:rFonts w:ascii="Times New Roman" w:hAnsi="Times New Roman" w:cs="Times New Roman"/>
          <w:sz w:val="24"/>
          <w:szCs w:val="24"/>
        </w:rPr>
        <w:t>допустить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r w:rsidR="00B472C8">
        <w:rPr>
          <w:rFonts w:ascii="Times New Roman" w:hAnsi="Times New Roman" w:cs="Times New Roman"/>
          <w:sz w:val="24"/>
          <w:szCs w:val="24"/>
        </w:rPr>
        <w:t>Новатор-Лайт»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170A7E">
        <w:rPr>
          <w:rFonts w:ascii="Times New Roman" w:hAnsi="Times New Roman" w:cs="Times New Roman"/>
          <w:sz w:val="24"/>
          <w:szCs w:val="24"/>
        </w:rPr>
        <w:t xml:space="preserve"> ООО «</w:t>
      </w:r>
      <w:r w:rsidR="00B472C8">
        <w:rPr>
          <w:rFonts w:ascii="Times New Roman" w:hAnsi="Times New Roman" w:cs="Times New Roman"/>
          <w:sz w:val="24"/>
          <w:szCs w:val="24"/>
        </w:rPr>
        <w:t>Прима</w:t>
      </w:r>
      <w:r w:rsidR="00E6388D">
        <w:rPr>
          <w:rFonts w:ascii="Times New Roman" w:hAnsi="Times New Roman" w:cs="Times New Roman"/>
          <w:sz w:val="24"/>
          <w:szCs w:val="24"/>
        </w:rPr>
        <w:t>-</w:t>
      </w:r>
      <w:r w:rsidR="00B472C8">
        <w:rPr>
          <w:rFonts w:ascii="Times New Roman" w:hAnsi="Times New Roman" w:cs="Times New Roman"/>
          <w:sz w:val="24"/>
          <w:szCs w:val="24"/>
        </w:rPr>
        <w:t>русс</w:t>
      </w:r>
      <w:r w:rsidRPr="00170A7E">
        <w:rPr>
          <w:rFonts w:ascii="Times New Roman" w:hAnsi="Times New Roman" w:cs="Times New Roman"/>
          <w:sz w:val="24"/>
          <w:szCs w:val="24"/>
        </w:rPr>
        <w:t xml:space="preserve">», </w:t>
      </w:r>
      <w:r w:rsidR="00B472C8">
        <w:rPr>
          <w:rFonts w:ascii="Times New Roman" w:hAnsi="Times New Roman" w:cs="Times New Roman"/>
          <w:sz w:val="24"/>
          <w:szCs w:val="24"/>
        </w:rPr>
        <w:t xml:space="preserve">ООО «КРАС Трейтинг» </w:t>
      </w:r>
      <w:r w:rsidRPr="00170A7E">
        <w:rPr>
          <w:rFonts w:ascii="Times New Roman" w:hAnsi="Times New Roman" w:cs="Times New Roman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170A7E">
        <w:rPr>
          <w:rFonts w:ascii="Times New Roman" w:hAnsi="Times New Roman" w:cs="Times New Roman"/>
          <w:sz w:val="24"/>
          <w:szCs w:val="24"/>
        </w:rPr>
        <w:t>.</w:t>
      </w:r>
    </w:p>
    <w:p w14:paraId="4D5F1B3C" w14:textId="77777777" w:rsidR="00C01F07" w:rsidRPr="00170A7E" w:rsidRDefault="00C01F07" w:rsidP="00C01F07">
      <w:pPr>
        <w:widowControl w:val="0"/>
        <w:spacing w:after="0" w:line="276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54A4A284" w14:textId="77777777" w:rsidR="00C01F07" w:rsidRPr="00170A7E" w:rsidRDefault="00C01F07" w:rsidP="00C01F07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FB7400" w14:textId="77777777" w:rsidR="00C01F07" w:rsidRPr="00170A7E" w:rsidRDefault="00C01F07" w:rsidP="00C01F07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A7E">
        <w:rPr>
          <w:rFonts w:ascii="Times New Roman" w:eastAsia="Calibri" w:hAnsi="Times New Roman" w:cs="Times New Roman"/>
          <w:sz w:val="24"/>
          <w:szCs w:val="24"/>
        </w:rPr>
        <w:t>Комиссия:</w:t>
      </w:r>
    </w:p>
    <w:p w14:paraId="2B9DF9DF" w14:textId="77777777" w:rsidR="00C01F07" w:rsidRPr="00170A7E" w:rsidRDefault="00C01F07" w:rsidP="00C01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A7E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Pr="007B4BC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70A7E">
        <w:rPr>
          <w:rFonts w:ascii="Times New Roman" w:hAnsi="Times New Roman" w:cs="Times New Roman"/>
          <w:sz w:val="24"/>
          <w:szCs w:val="24"/>
        </w:rPr>
        <w:t>___________________</w:t>
      </w:r>
    </w:p>
    <w:p w14:paraId="668799A1" w14:textId="77777777" w:rsidR="00C01F07" w:rsidRPr="00170A7E" w:rsidRDefault="00C01F07" w:rsidP="00C01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Члены комиссии:</w:t>
      </w:r>
    </w:p>
    <w:p w14:paraId="7B1DA979" w14:textId="77777777" w:rsidR="00C01F07" w:rsidRPr="00170A7E" w:rsidRDefault="00C01F07" w:rsidP="00C01F07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BC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 w:bidi="ru-RU"/>
        </w:rPr>
        <w:t>Сиденко Н.Г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 w:bidi="ru-RU"/>
        </w:rPr>
        <w:t xml:space="preserve"> 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._______________</w:t>
      </w:r>
    </w:p>
    <w:p w14:paraId="3BFB8E0E" w14:textId="77777777" w:rsidR="00C01F07" w:rsidRPr="00170A7E" w:rsidRDefault="00C01F07" w:rsidP="00C01F07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BC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 w:bidi="ru-RU"/>
        </w:rPr>
        <w:t xml:space="preserve">Гавриленко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 w:bidi="ru-RU"/>
        </w:rPr>
        <w:t xml:space="preserve">  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</w:t>
      </w:r>
    </w:p>
    <w:p w14:paraId="3C8575BE" w14:textId="77777777" w:rsidR="00C01F07" w:rsidRPr="00170A7E" w:rsidRDefault="00C01F07" w:rsidP="00C01F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BC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 w:bidi="ru-RU"/>
        </w:rPr>
        <w:t>Пошукай Т.Н.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</w:p>
    <w:p w14:paraId="6702DEE0" w14:textId="77777777" w:rsidR="00C01F07" w:rsidRPr="00170A7E" w:rsidRDefault="00C01F07" w:rsidP="00C01F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BC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 w:bidi="ru-RU"/>
        </w:rPr>
        <w:t xml:space="preserve">Рогизный В.. </w:t>
      </w:r>
      <w:r w:rsidRPr="00170A7E">
        <w:rPr>
          <w:rFonts w:ascii="Times New Roman" w:eastAsia="Times New Roman" w:hAnsi="Times New Roman" w:cs="Times New Roman"/>
          <w:color w:val="433F55"/>
          <w:sz w:val="24"/>
          <w:szCs w:val="24"/>
          <w:lang w:eastAsia="ru-RU" w:bidi="ru-RU"/>
        </w:rPr>
        <w:t>_______________</w:t>
      </w:r>
    </w:p>
    <w:p w14:paraId="742D23F1" w14:textId="77777777" w:rsidR="00C01F07" w:rsidRPr="00170A7E" w:rsidRDefault="00C01F07" w:rsidP="00C01F07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B4BC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 w:bidi="ru-RU"/>
        </w:rPr>
        <w:t xml:space="preserve">Сиденко С.Н. 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</w:t>
      </w:r>
    </w:p>
    <w:p w14:paraId="02C8DC53" w14:textId="77777777" w:rsidR="00C01F07" w:rsidRPr="00170A7E" w:rsidRDefault="00C01F07" w:rsidP="00C01F07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Секретарь комиссии с правом голоса</w:t>
      </w:r>
    </w:p>
    <w:p w14:paraId="6EB914B8" w14:textId="77777777" w:rsidR="00C01F07" w:rsidRDefault="00C01F07" w:rsidP="00C01F07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color w:val="433F55"/>
          <w:sz w:val="24"/>
          <w:szCs w:val="24"/>
          <w:lang w:eastAsia="ru-RU" w:bidi="ru-RU"/>
        </w:rPr>
      </w:pPr>
      <w:r w:rsidRPr="007B4BC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 w:bidi="ru-RU"/>
        </w:rPr>
        <w:t xml:space="preserve">Толстоброва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 w:bidi="ru-RU"/>
        </w:rPr>
        <w:t xml:space="preserve"> 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0A7E">
        <w:rPr>
          <w:rFonts w:ascii="Times New Roman" w:eastAsia="Times New Roman" w:hAnsi="Times New Roman" w:cs="Times New Roman"/>
          <w:color w:val="433F55"/>
          <w:sz w:val="24"/>
          <w:szCs w:val="24"/>
          <w:lang w:eastAsia="ru-RU" w:bidi="ru-RU"/>
        </w:rPr>
        <w:t>_________________</w:t>
      </w:r>
    </w:p>
    <w:p w14:paraId="35951CB6" w14:textId="77777777" w:rsidR="00C01F07" w:rsidRDefault="00C01F07" w:rsidP="00C01F07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  <w:r>
        <w:rPr>
          <w:color w:val="433F55"/>
          <w:sz w:val="24"/>
          <w:szCs w:val="24"/>
          <w:lang w:eastAsia="ru-RU" w:bidi="ru-RU"/>
        </w:rPr>
        <w:lastRenderedPageBreak/>
        <w:t>Приложение №1</w:t>
      </w:r>
    </w:p>
    <w:p w14:paraId="347B310F" w14:textId="77777777" w:rsidR="00C01F07" w:rsidRDefault="00C01F07" w:rsidP="00C01F07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  <w:r>
        <w:rPr>
          <w:color w:val="433F55"/>
          <w:sz w:val="24"/>
          <w:szCs w:val="24"/>
          <w:lang w:eastAsia="ru-RU" w:bidi="ru-RU"/>
        </w:rPr>
        <w:t>к Протоколу № ____</w:t>
      </w:r>
    </w:p>
    <w:p w14:paraId="7515D61A" w14:textId="77777777" w:rsidR="00C01F07" w:rsidRDefault="00C01F07" w:rsidP="00C01F07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  <w:r>
        <w:rPr>
          <w:color w:val="433F55"/>
          <w:sz w:val="24"/>
          <w:szCs w:val="24"/>
          <w:lang w:eastAsia="ru-RU" w:bidi="ru-RU"/>
        </w:rPr>
        <w:t>от __________________</w:t>
      </w:r>
    </w:p>
    <w:p w14:paraId="61C3927D" w14:textId="77777777" w:rsidR="00C01F07" w:rsidRDefault="00C01F07" w:rsidP="00C01F07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</w:p>
    <w:p w14:paraId="26D7A6BE" w14:textId="77777777" w:rsidR="00C01F07" w:rsidRDefault="00C01F07" w:rsidP="00C01F07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</w:p>
    <w:tbl>
      <w:tblPr>
        <w:tblStyle w:val="a4"/>
        <w:tblW w:w="6516" w:type="dxa"/>
        <w:tblLook w:val="04A0" w:firstRow="1" w:lastRow="0" w:firstColumn="1" w:lastColumn="0" w:noHBand="0" w:noVBand="1"/>
      </w:tblPr>
      <w:tblGrid>
        <w:gridCol w:w="445"/>
        <w:gridCol w:w="2802"/>
        <w:gridCol w:w="721"/>
        <w:gridCol w:w="612"/>
        <w:gridCol w:w="968"/>
        <w:gridCol w:w="968"/>
      </w:tblGrid>
      <w:tr w:rsidR="00C01F07" w14:paraId="364432D9" w14:textId="77777777" w:rsidTr="00EB2175">
        <w:trPr>
          <w:trHeight w:val="496"/>
        </w:trPr>
        <w:tc>
          <w:tcPr>
            <w:tcW w:w="446" w:type="dxa"/>
            <w:vMerge w:val="restart"/>
          </w:tcPr>
          <w:p w14:paraId="3A249EFD" w14:textId="77777777" w:rsidR="00C01F07" w:rsidRDefault="00C01F07" w:rsidP="006D7BFE">
            <w:pPr>
              <w:pStyle w:val="1"/>
              <w:shd w:val="clear" w:color="auto" w:fill="auto"/>
              <w:jc w:val="center"/>
              <w:rPr>
                <w:color w:val="433F55"/>
                <w:sz w:val="24"/>
                <w:szCs w:val="24"/>
                <w:lang w:eastAsia="ru-RU" w:bidi="ru-RU"/>
              </w:rPr>
            </w:pPr>
            <w:r>
              <w:rPr>
                <w:color w:val="433F55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112" w:type="dxa"/>
            <w:vMerge w:val="restart"/>
          </w:tcPr>
          <w:p w14:paraId="29F43331" w14:textId="77777777" w:rsidR="00C01F07" w:rsidRDefault="00C01F07" w:rsidP="006D7BFE">
            <w:pPr>
              <w:pStyle w:val="1"/>
              <w:shd w:val="clear" w:color="auto" w:fill="auto"/>
              <w:jc w:val="center"/>
              <w:rPr>
                <w:color w:val="433F55"/>
                <w:sz w:val="24"/>
                <w:szCs w:val="24"/>
                <w:lang w:eastAsia="ru-RU" w:bidi="ru-RU"/>
              </w:rPr>
            </w:pPr>
            <w:r>
              <w:rPr>
                <w:color w:val="433F55"/>
                <w:sz w:val="24"/>
                <w:szCs w:val="24"/>
                <w:lang w:eastAsia="ru-RU" w:bidi="ru-RU"/>
              </w:rPr>
              <w:t>Наименование документов, заявленных в извещении о проведении о/а</w:t>
            </w:r>
          </w:p>
        </w:tc>
        <w:tc>
          <w:tcPr>
            <w:tcW w:w="2958" w:type="dxa"/>
            <w:gridSpan w:val="4"/>
          </w:tcPr>
          <w:p w14:paraId="185CAC21" w14:textId="77777777" w:rsidR="00C01F07" w:rsidRDefault="00C01F07" w:rsidP="006D7BFE">
            <w:pPr>
              <w:pStyle w:val="1"/>
              <w:shd w:val="clear" w:color="auto" w:fill="auto"/>
              <w:jc w:val="center"/>
              <w:rPr>
                <w:color w:val="433F55"/>
                <w:sz w:val="24"/>
                <w:szCs w:val="24"/>
                <w:lang w:eastAsia="ru-RU" w:bidi="ru-RU"/>
              </w:rPr>
            </w:pPr>
            <w:r>
              <w:rPr>
                <w:color w:val="433F55"/>
                <w:sz w:val="24"/>
                <w:szCs w:val="24"/>
                <w:lang w:eastAsia="ru-RU" w:bidi="ru-RU"/>
              </w:rPr>
              <w:t>Участники о/а</w:t>
            </w:r>
          </w:p>
        </w:tc>
      </w:tr>
      <w:tr w:rsidR="00EB2175" w14:paraId="23DA403B" w14:textId="5ACB238F" w:rsidTr="00EB2175">
        <w:trPr>
          <w:trHeight w:val="426"/>
        </w:trPr>
        <w:tc>
          <w:tcPr>
            <w:tcW w:w="446" w:type="dxa"/>
            <w:vMerge/>
          </w:tcPr>
          <w:p w14:paraId="715F85E5" w14:textId="77777777" w:rsidR="00EB2175" w:rsidRDefault="00EB2175" w:rsidP="006D7BFE">
            <w:pPr>
              <w:pStyle w:val="1"/>
              <w:shd w:val="clear" w:color="auto" w:fill="auto"/>
              <w:jc w:val="both"/>
              <w:rPr>
                <w:color w:val="433F55"/>
                <w:sz w:val="24"/>
                <w:szCs w:val="24"/>
                <w:lang w:eastAsia="ru-RU" w:bidi="ru-RU"/>
              </w:rPr>
            </w:pPr>
          </w:p>
        </w:tc>
        <w:tc>
          <w:tcPr>
            <w:tcW w:w="3112" w:type="dxa"/>
            <w:vMerge/>
          </w:tcPr>
          <w:p w14:paraId="78A0A4F0" w14:textId="77777777" w:rsidR="00EB2175" w:rsidRDefault="00EB2175" w:rsidP="006D7BFE">
            <w:pPr>
              <w:pStyle w:val="1"/>
              <w:shd w:val="clear" w:color="auto" w:fill="auto"/>
              <w:jc w:val="both"/>
              <w:rPr>
                <w:color w:val="433F55"/>
                <w:sz w:val="24"/>
                <w:szCs w:val="24"/>
                <w:lang w:eastAsia="ru-RU" w:bidi="ru-RU"/>
              </w:rPr>
            </w:pPr>
          </w:p>
        </w:tc>
        <w:tc>
          <w:tcPr>
            <w:tcW w:w="832" w:type="dxa"/>
          </w:tcPr>
          <w:p w14:paraId="45E48A0B" w14:textId="77777777" w:rsidR="00EB2175" w:rsidRDefault="00EB2175" w:rsidP="006D7BFE">
            <w:pPr>
              <w:pStyle w:val="1"/>
              <w:jc w:val="center"/>
              <w:rPr>
                <w:color w:val="433F55"/>
                <w:sz w:val="24"/>
                <w:szCs w:val="24"/>
                <w:lang w:eastAsia="ru-RU" w:bidi="ru-RU"/>
              </w:rPr>
            </w:pPr>
            <w:r>
              <w:rPr>
                <w:color w:val="433F55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8" w:type="dxa"/>
          </w:tcPr>
          <w:p w14:paraId="6B908F67" w14:textId="6936F989" w:rsidR="00EB2175" w:rsidRDefault="00EB2175" w:rsidP="006D7BFE">
            <w:pPr>
              <w:pStyle w:val="1"/>
              <w:rPr>
                <w:color w:val="433F55"/>
                <w:sz w:val="24"/>
                <w:szCs w:val="24"/>
                <w:lang w:eastAsia="ru-RU" w:bidi="ru-RU"/>
              </w:rPr>
            </w:pPr>
            <w:r>
              <w:rPr>
                <w:color w:val="433F55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26" w:type="dxa"/>
          </w:tcPr>
          <w:p w14:paraId="5DD0E075" w14:textId="7D0FE524" w:rsidR="00EB2175" w:rsidRDefault="00EB2175" w:rsidP="00EB2175">
            <w:pPr>
              <w:pStyle w:val="1"/>
              <w:ind w:left="631"/>
              <w:rPr>
                <w:color w:val="433F55"/>
                <w:sz w:val="24"/>
                <w:szCs w:val="24"/>
                <w:lang w:eastAsia="ru-RU" w:bidi="ru-RU"/>
              </w:rPr>
            </w:pPr>
            <w:r>
              <w:rPr>
                <w:color w:val="433F5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2" w:type="dxa"/>
          </w:tcPr>
          <w:p w14:paraId="3E200C80" w14:textId="65D69741" w:rsidR="00EB2175" w:rsidRDefault="00EB2175" w:rsidP="00EB2175">
            <w:pPr>
              <w:pStyle w:val="1"/>
              <w:ind w:left="631"/>
              <w:rPr>
                <w:color w:val="433F55"/>
                <w:sz w:val="24"/>
                <w:szCs w:val="24"/>
                <w:lang w:eastAsia="ru-RU" w:bidi="ru-RU"/>
              </w:rPr>
            </w:pPr>
            <w:r>
              <w:rPr>
                <w:color w:val="433F55"/>
                <w:sz w:val="24"/>
                <w:szCs w:val="24"/>
                <w:lang w:eastAsia="ru-RU" w:bidi="ru-RU"/>
              </w:rPr>
              <w:t>4</w:t>
            </w:r>
          </w:p>
        </w:tc>
      </w:tr>
      <w:tr w:rsidR="00EB2175" w14:paraId="774E073C" w14:textId="187D01E5" w:rsidTr="00EB2175">
        <w:tc>
          <w:tcPr>
            <w:tcW w:w="446" w:type="dxa"/>
          </w:tcPr>
          <w:p w14:paraId="06DEDACC" w14:textId="77777777" w:rsidR="00EB2175" w:rsidRDefault="00EB2175" w:rsidP="006D7BFE">
            <w:pPr>
              <w:pStyle w:val="1"/>
              <w:shd w:val="clear" w:color="auto" w:fill="auto"/>
              <w:jc w:val="both"/>
              <w:rPr>
                <w:color w:val="433F55"/>
                <w:sz w:val="24"/>
                <w:szCs w:val="24"/>
                <w:lang w:eastAsia="ru-RU" w:bidi="ru-RU"/>
              </w:rPr>
            </w:pPr>
            <w:r>
              <w:rPr>
                <w:color w:val="433F55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2" w:type="dxa"/>
          </w:tcPr>
          <w:p w14:paraId="2E7C82E7" w14:textId="77777777" w:rsidR="00EB2175" w:rsidRPr="004679EE" w:rsidRDefault="00EB2175" w:rsidP="006D7BFE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9EE">
              <w:rPr>
                <w:rFonts w:ascii="Times New Roman" w:hAnsi="Times New Roman"/>
                <w:sz w:val="20"/>
                <w:szCs w:val="20"/>
              </w:rPr>
              <w:t>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14:paraId="79B693A2" w14:textId="77777777" w:rsidR="00EB2175" w:rsidRPr="004679EE" w:rsidRDefault="00EB2175" w:rsidP="006D7BFE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9EE">
              <w:rPr>
                <w:rFonts w:ascii="Times New Roman" w:hAnsi="Times New Roman"/>
                <w:sz w:val="20"/>
                <w:szCs w:val="20"/>
                <w:u w:val="single"/>
              </w:rPr>
              <w:t>перечень документов</w:t>
            </w:r>
            <w:r w:rsidRPr="004679E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C4AA523" w14:textId="77777777" w:rsidR="00EB2175" w:rsidRPr="004679EE" w:rsidRDefault="00EB2175" w:rsidP="006D7BF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679EE">
              <w:rPr>
                <w:rFonts w:ascii="Times New Roman" w:hAnsi="Times New Roman"/>
                <w:sz w:val="20"/>
                <w:szCs w:val="20"/>
              </w:rPr>
              <w:t>1) выписка из ЕГРЮЛ (или копия выписки), выданная не раннее чем за 15 календарных дней до представления заявки (для юридического лица),</w:t>
            </w:r>
          </w:p>
          <w:p w14:paraId="06AE1027" w14:textId="77777777" w:rsidR="00EB2175" w:rsidRPr="004679EE" w:rsidRDefault="00EB2175" w:rsidP="006D7BFE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9EE">
              <w:rPr>
                <w:rFonts w:ascii="Times New Roman" w:hAnsi="Times New Roman"/>
                <w:sz w:val="20"/>
                <w:szCs w:val="20"/>
              </w:rPr>
              <w:t>2) доверенность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679EE">
              <w:rPr>
                <w:rFonts w:ascii="Times New Roman" w:hAnsi="Times New Roman"/>
                <w:sz w:val="20"/>
                <w:szCs w:val="20"/>
              </w:rPr>
              <w:t xml:space="preserve"> подтверждающая полномочия лица - участника лица на осуществление действий от имени участника закупки;</w:t>
            </w:r>
          </w:p>
          <w:p w14:paraId="5EAE52F3" w14:textId="77777777" w:rsidR="00EB2175" w:rsidRDefault="00EB2175" w:rsidP="006D7BFE">
            <w:pPr>
              <w:pStyle w:val="1"/>
              <w:shd w:val="clear" w:color="auto" w:fill="auto"/>
              <w:jc w:val="both"/>
              <w:rPr>
                <w:rFonts w:eastAsiaTheme="minorHAnsi" w:cstheme="minorBidi"/>
                <w:sz w:val="20"/>
                <w:szCs w:val="20"/>
              </w:rPr>
            </w:pPr>
            <w:r w:rsidRPr="004679EE">
              <w:rPr>
                <w:rFonts w:eastAsiaTheme="minorHAnsi" w:cstheme="minorBidi"/>
                <w:sz w:val="20"/>
                <w:szCs w:val="20"/>
              </w:rPr>
              <w:t>3)документы,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  <w:p w14:paraId="60B1299D" w14:textId="77777777" w:rsidR="00EB2175" w:rsidRDefault="00EB2175" w:rsidP="006D7BFE">
            <w:pPr>
              <w:pStyle w:val="1"/>
              <w:shd w:val="clear" w:color="auto" w:fill="auto"/>
              <w:jc w:val="both"/>
              <w:rPr>
                <w:rFonts w:cstheme="minorBidi"/>
                <w:color w:val="433F55"/>
                <w:sz w:val="20"/>
                <w:szCs w:val="20"/>
                <w:lang w:eastAsia="ru-RU" w:bidi="ru-RU"/>
              </w:rPr>
            </w:pPr>
          </w:p>
          <w:p w14:paraId="0796571D" w14:textId="77777777" w:rsidR="00EB2175" w:rsidRDefault="00EB2175" w:rsidP="006D7BFE">
            <w:pPr>
              <w:pStyle w:val="1"/>
              <w:shd w:val="clear" w:color="auto" w:fill="auto"/>
              <w:jc w:val="both"/>
              <w:rPr>
                <w:color w:val="433F55"/>
                <w:sz w:val="24"/>
                <w:szCs w:val="24"/>
                <w:lang w:eastAsia="ru-RU" w:bidi="ru-RU"/>
              </w:rPr>
            </w:pPr>
            <w:r>
              <w:t>4)Преимущества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832" w:type="dxa"/>
          </w:tcPr>
          <w:p w14:paraId="2D98964E" w14:textId="77777777" w:rsidR="00EB2175" w:rsidRPr="004679EE" w:rsidRDefault="00EB2175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51CAEC9A" w14:textId="77777777" w:rsidR="00EB2175" w:rsidRPr="004679EE" w:rsidRDefault="00EB2175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 w:rsidRPr="004679EE">
              <w:rPr>
                <w:b/>
                <w:color w:val="433F55"/>
                <w:sz w:val="28"/>
                <w:szCs w:val="28"/>
                <w:lang w:eastAsia="ru-RU" w:bidi="ru-RU"/>
              </w:rPr>
              <w:t xml:space="preserve">                     +</w:t>
            </w:r>
          </w:p>
          <w:p w14:paraId="70E3A79C" w14:textId="77777777" w:rsidR="00EB2175" w:rsidRPr="004679EE" w:rsidRDefault="00EB2175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8A1F971" w14:textId="77777777" w:rsidR="00EB2175" w:rsidRPr="004679EE" w:rsidRDefault="00EB2175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8EB41F0" w14:textId="77777777" w:rsidR="00EB2175" w:rsidRPr="004679EE" w:rsidRDefault="00EB2175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44D5E84" w14:textId="77777777" w:rsidR="00EB2175" w:rsidRPr="004679EE" w:rsidRDefault="00EB2175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072FCEFD" w14:textId="77777777" w:rsidR="00EB2175" w:rsidRPr="004679EE" w:rsidRDefault="00EB2175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 w:rsidRPr="004679EE">
              <w:rPr>
                <w:b/>
                <w:color w:val="433F55"/>
                <w:sz w:val="28"/>
                <w:szCs w:val="28"/>
                <w:lang w:eastAsia="ru-RU" w:bidi="ru-RU"/>
              </w:rPr>
              <w:t xml:space="preserve">                       +</w:t>
            </w:r>
          </w:p>
          <w:p w14:paraId="50247C01" w14:textId="77777777" w:rsidR="00EB2175" w:rsidRPr="004679EE" w:rsidRDefault="00EB2175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2B5FFC4" w14:textId="77777777" w:rsidR="00EB2175" w:rsidRPr="004679EE" w:rsidRDefault="00EB2175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3B21CE08" w14:textId="170E6E27" w:rsidR="00EB2175" w:rsidRPr="004679EE" w:rsidRDefault="00EB2175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 w:rsidRPr="004679EE">
              <w:rPr>
                <w:b/>
                <w:color w:val="433F55"/>
                <w:sz w:val="28"/>
                <w:szCs w:val="28"/>
                <w:lang w:eastAsia="ru-RU" w:bidi="ru-RU"/>
              </w:rPr>
              <w:t xml:space="preserve">                       </w:t>
            </w:r>
          </w:p>
          <w:p w14:paraId="1AE9DBDB" w14:textId="77777777" w:rsidR="00EB2175" w:rsidRPr="004679EE" w:rsidRDefault="00EB2175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8A416F6" w14:textId="77777777" w:rsidR="00EB2175" w:rsidRPr="004679EE" w:rsidRDefault="00EB2175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A1189E5" w14:textId="77777777" w:rsidR="00EB2175" w:rsidRDefault="00EB2175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 w:rsidRPr="004679EE">
              <w:rPr>
                <w:b/>
                <w:color w:val="433F55"/>
                <w:sz w:val="28"/>
                <w:szCs w:val="28"/>
                <w:lang w:eastAsia="ru-RU" w:bidi="ru-RU"/>
              </w:rPr>
              <w:t xml:space="preserve">                       + </w:t>
            </w:r>
          </w:p>
          <w:p w14:paraId="3DE40EAD" w14:textId="77777777" w:rsidR="00EB2175" w:rsidRDefault="00EB2175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7113DFAE" w14:textId="77777777" w:rsidR="00EB2175" w:rsidRDefault="00EB2175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2791870" w14:textId="77777777" w:rsidR="00EB2175" w:rsidRDefault="00EB2175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AAB4ED7" w14:textId="77777777" w:rsidR="00EB2175" w:rsidRDefault="00EB2175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38FC52E4" w14:textId="77777777" w:rsidR="00EB2175" w:rsidRDefault="00EB2175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4304C4ED" w14:textId="77777777" w:rsidR="00EB2175" w:rsidRDefault="00EB2175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903989B" w14:textId="77777777" w:rsidR="00EB2175" w:rsidRPr="004679EE" w:rsidRDefault="00EB2175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>
              <w:rPr>
                <w:b/>
                <w:color w:val="433F55"/>
                <w:sz w:val="28"/>
                <w:szCs w:val="28"/>
                <w:lang w:eastAsia="ru-RU" w:bidi="ru-RU"/>
              </w:rPr>
              <w:t>-</w:t>
            </w:r>
            <w:r w:rsidRPr="004679EE">
              <w:rPr>
                <w:b/>
                <w:color w:val="433F55"/>
                <w:sz w:val="28"/>
                <w:szCs w:val="28"/>
                <w:lang w:eastAsia="ru-RU" w:bidi="ru-RU"/>
              </w:rPr>
              <w:t xml:space="preserve">  </w:t>
            </w:r>
          </w:p>
        </w:tc>
        <w:tc>
          <w:tcPr>
            <w:tcW w:w="688" w:type="dxa"/>
          </w:tcPr>
          <w:p w14:paraId="0A024A5A" w14:textId="77777777" w:rsidR="00EB2175" w:rsidRPr="004679EE" w:rsidRDefault="00EB2175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3014A6A4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 w:rsidRPr="004679EE">
              <w:rPr>
                <w:b/>
                <w:color w:val="433F55"/>
                <w:sz w:val="28"/>
                <w:szCs w:val="28"/>
                <w:lang w:eastAsia="ru-RU" w:bidi="ru-RU"/>
              </w:rPr>
              <w:t xml:space="preserve">    </w:t>
            </w:r>
            <w:r>
              <w:rPr>
                <w:b/>
                <w:color w:val="433F55"/>
                <w:sz w:val="28"/>
                <w:szCs w:val="28"/>
                <w:lang w:eastAsia="ru-RU" w:bidi="ru-RU"/>
              </w:rPr>
              <w:t>+</w:t>
            </w:r>
            <w:r w:rsidRPr="004679EE">
              <w:rPr>
                <w:b/>
                <w:color w:val="433F55"/>
                <w:sz w:val="28"/>
                <w:szCs w:val="28"/>
                <w:lang w:eastAsia="ru-RU" w:bidi="ru-RU"/>
              </w:rPr>
              <w:t xml:space="preserve"> </w:t>
            </w:r>
          </w:p>
          <w:p w14:paraId="5D06FC4B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40010F4A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3A120580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57BDF089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A26D1E5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08196592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>
              <w:rPr>
                <w:b/>
                <w:color w:val="433F55"/>
                <w:sz w:val="28"/>
                <w:szCs w:val="28"/>
                <w:lang w:eastAsia="ru-RU" w:bidi="ru-RU"/>
              </w:rPr>
              <w:t>+</w:t>
            </w:r>
          </w:p>
          <w:p w14:paraId="0E7492C7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F43FA68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B88C91A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4EF00F3A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0D9D07D5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7426A761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93E9A79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>
              <w:rPr>
                <w:b/>
                <w:color w:val="433F55"/>
                <w:sz w:val="28"/>
                <w:szCs w:val="28"/>
                <w:lang w:eastAsia="ru-RU" w:bidi="ru-RU"/>
              </w:rPr>
              <w:t>+</w:t>
            </w:r>
            <w:r w:rsidRPr="004679EE">
              <w:rPr>
                <w:b/>
                <w:color w:val="433F55"/>
                <w:sz w:val="28"/>
                <w:szCs w:val="28"/>
                <w:lang w:eastAsia="ru-RU" w:bidi="ru-RU"/>
              </w:rPr>
              <w:t xml:space="preserve">  </w:t>
            </w:r>
          </w:p>
          <w:p w14:paraId="793D99B1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64DB13C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941A5B7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4E82B18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C23DDAE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EEA0500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36DA7F2F" w14:textId="62CE9063" w:rsidR="00EB2175" w:rsidRPr="004679EE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>
              <w:rPr>
                <w:b/>
                <w:color w:val="433F55"/>
                <w:sz w:val="28"/>
                <w:szCs w:val="28"/>
                <w:lang w:eastAsia="ru-RU" w:bidi="ru-RU"/>
              </w:rPr>
              <w:t>-</w:t>
            </w:r>
            <w:r w:rsidRPr="004679EE">
              <w:rPr>
                <w:b/>
                <w:color w:val="433F55"/>
                <w:sz w:val="28"/>
                <w:szCs w:val="28"/>
                <w:lang w:eastAsia="ru-RU" w:bidi="ru-RU"/>
              </w:rPr>
              <w:t xml:space="preserve">             </w:t>
            </w:r>
          </w:p>
        </w:tc>
        <w:tc>
          <w:tcPr>
            <w:tcW w:w="726" w:type="dxa"/>
          </w:tcPr>
          <w:p w14:paraId="54651201" w14:textId="77777777" w:rsidR="00EB2175" w:rsidRDefault="00EB2175">
            <w:pPr>
              <w:rPr>
                <w:rFonts w:ascii="Times New Roman" w:eastAsia="Times New Roman" w:hAnsi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4D5838E4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4783108B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>
              <w:rPr>
                <w:b/>
                <w:color w:val="433F55"/>
                <w:sz w:val="28"/>
                <w:szCs w:val="28"/>
                <w:lang w:eastAsia="ru-RU" w:bidi="ru-RU"/>
              </w:rPr>
              <w:t>+</w:t>
            </w:r>
          </w:p>
          <w:p w14:paraId="4F9F3261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5E0790A9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7F2F5272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277A975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3B2835F0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55A82716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>
              <w:rPr>
                <w:b/>
                <w:color w:val="433F55"/>
                <w:sz w:val="28"/>
                <w:szCs w:val="28"/>
                <w:lang w:eastAsia="ru-RU" w:bidi="ru-RU"/>
              </w:rPr>
              <w:t>+</w:t>
            </w:r>
          </w:p>
          <w:p w14:paraId="54F50611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4DAD22B6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88B5326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396703BA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5FB8665A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41FFA845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88A6748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>
              <w:rPr>
                <w:b/>
                <w:color w:val="433F55"/>
                <w:sz w:val="28"/>
                <w:szCs w:val="28"/>
                <w:lang w:eastAsia="ru-RU" w:bidi="ru-RU"/>
              </w:rPr>
              <w:t>+</w:t>
            </w:r>
          </w:p>
          <w:p w14:paraId="3C614FF8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AE670B9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47CFBF01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26BB6DB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31458A2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E0B0161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E3A79F1" w14:textId="27409A9D" w:rsidR="00EB2175" w:rsidRPr="004679EE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>
              <w:rPr>
                <w:b/>
                <w:color w:val="433F55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712" w:type="dxa"/>
          </w:tcPr>
          <w:p w14:paraId="396506E8" w14:textId="0FD4B543" w:rsidR="00EB2175" w:rsidRDefault="00EB2175" w:rsidP="004060F0">
            <w:pPr>
              <w:pStyle w:val="1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DD86443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9AB812D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>
              <w:rPr>
                <w:b/>
                <w:color w:val="433F55"/>
                <w:sz w:val="28"/>
                <w:szCs w:val="28"/>
                <w:lang w:eastAsia="ru-RU" w:bidi="ru-RU"/>
              </w:rPr>
              <w:t>-</w:t>
            </w:r>
          </w:p>
          <w:p w14:paraId="5CFE1740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09D1A788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77540449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3426A1CD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051E2085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55BA2FCD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>
              <w:rPr>
                <w:b/>
                <w:color w:val="433F55"/>
                <w:sz w:val="28"/>
                <w:szCs w:val="28"/>
                <w:lang w:eastAsia="ru-RU" w:bidi="ru-RU"/>
              </w:rPr>
              <w:t>+</w:t>
            </w:r>
          </w:p>
          <w:p w14:paraId="495D7E7F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55CB7A46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058CEB07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3228E614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75A3231E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74DFCD6E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46DF4F3F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>
              <w:rPr>
                <w:b/>
                <w:color w:val="433F55"/>
                <w:sz w:val="28"/>
                <w:szCs w:val="28"/>
                <w:lang w:eastAsia="ru-RU" w:bidi="ru-RU"/>
              </w:rPr>
              <w:t>+</w:t>
            </w:r>
          </w:p>
          <w:p w14:paraId="33D76666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765F0D2B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5BDE112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D714EC8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D5D76B8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0C8CC4BB" w14:textId="77777777" w:rsidR="00EB2175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0EBE663E" w14:textId="0F63F02F" w:rsidR="00EB2175" w:rsidRPr="004679EE" w:rsidRDefault="00EB2175" w:rsidP="00EB2175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>
              <w:rPr>
                <w:b/>
                <w:color w:val="433F55"/>
                <w:sz w:val="28"/>
                <w:szCs w:val="28"/>
                <w:lang w:eastAsia="ru-RU" w:bidi="ru-RU"/>
              </w:rPr>
              <w:t>-</w:t>
            </w:r>
          </w:p>
        </w:tc>
      </w:tr>
    </w:tbl>
    <w:p w14:paraId="07788ED9" w14:textId="77777777" w:rsidR="00C01F07" w:rsidRDefault="00C01F07" w:rsidP="00C01F07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</w:p>
    <w:p w14:paraId="370CCCA9" w14:textId="77777777" w:rsidR="00C01F07" w:rsidRPr="00226B19" w:rsidRDefault="00C01F07" w:rsidP="00C01F07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</w:p>
    <w:p w14:paraId="01144138" w14:textId="77777777" w:rsidR="00C01F07" w:rsidRPr="00226B19" w:rsidRDefault="00C01F07" w:rsidP="00C01F07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B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16C250" w14:textId="77777777" w:rsidR="00C01F07" w:rsidRPr="00170A7E" w:rsidRDefault="00C01F07" w:rsidP="00C01F07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color w:val="433F55"/>
          <w:sz w:val="24"/>
          <w:szCs w:val="24"/>
          <w:lang w:eastAsia="ru-RU" w:bidi="ru-RU"/>
        </w:rPr>
      </w:pPr>
    </w:p>
    <w:p w14:paraId="612916AF" w14:textId="77777777" w:rsidR="00C01F07" w:rsidRPr="00170A7E" w:rsidRDefault="00C01F07" w:rsidP="00C01F07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color w:val="433F55"/>
          <w:sz w:val="24"/>
          <w:szCs w:val="24"/>
          <w:lang w:eastAsia="ru-RU" w:bidi="ru-RU"/>
        </w:rPr>
      </w:pPr>
    </w:p>
    <w:p w14:paraId="00580F94" w14:textId="77777777" w:rsidR="00C01F07" w:rsidRPr="00170A7E" w:rsidRDefault="00C01F07" w:rsidP="00C01F07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color w:val="433F55"/>
          <w:sz w:val="24"/>
          <w:szCs w:val="24"/>
          <w:lang w:eastAsia="ru-RU" w:bidi="ru-RU"/>
        </w:rPr>
      </w:pPr>
    </w:p>
    <w:p w14:paraId="4D5A5D62" w14:textId="77777777" w:rsidR="00C01F07" w:rsidRPr="00170A7E" w:rsidRDefault="00C01F07" w:rsidP="00C01F07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color w:val="433F55"/>
          <w:sz w:val="24"/>
          <w:szCs w:val="24"/>
          <w:lang w:eastAsia="ru-RU" w:bidi="ru-RU"/>
        </w:rPr>
      </w:pPr>
    </w:p>
    <w:p w14:paraId="1EBD506C" w14:textId="77777777" w:rsidR="00C01F07" w:rsidRPr="00170A7E" w:rsidRDefault="00C01F07" w:rsidP="00C01F07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color w:val="433F55"/>
          <w:sz w:val="24"/>
          <w:szCs w:val="24"/>
          <w:lang w:eastAsia="ru-RU" w:bidi="ru-RU"/>
        </w:rPr>
      </w:pPr>
    </w:p>
    <w:p w14:paraId="5FC2FC99" w14:textId="77777777" w:rsidR="00C01F07" w:rsidRPr="00226B19" w:rsidRDefault="00C01F07" w:rsidP="00C01F07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66170B8" w14:textId="77777777" w:rsidR="00C01F07" w:rsidRPr="00226B19" w:rsidRDefault="00C01F07" w:rsidP="00C01F07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32E1556" w14:textId="77777777" w:rsidR="00C01F07" w:rsidRPr="00226B19" w:rsidRDefault="00C01F07" w:rsidP="00C01F07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9F583EB" w14:textId="77777777" w:rsidR="00C01F07" w:rsidRDefault="00C01F07" w:rsidP="00C01F07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AD2BBFD" w14:textId="77777777" w:rsidR="00C01F07" w:rsidRDefault="00C01F07" w:rsidP="00C01F07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3182CF26" w14:textId="77777777" w:rsidR="00C01F07" w:rsidRDefault="00C01F07" w:rsidP="00C01F07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251B090" w14:textId="77777777" w:rsidR="00C01F07" w:rsidRDefault="00C01F07" w:rsidP="00C01F07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2EF29EE" w14:textId="77777777" w:rsidR="00C01F07" w:rsidRDefault="00C01F07" w:rsidP="00C01F07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C2849FB" w14:textId="77777777" w:rsidR="00C01F07" w:rsidRDefault="00C01F07" w:rsidP="00C01F07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30AB0DB5" w14:textId="77777777" w:rsidR="00C01F07" w:rsidRDefault="00C01F07" w:rsidP="00C01F07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2D39A568" w14:textId="77777777" w:rsidR="00C01F07" w:rsidRDefault="00C01F07" w:rsidP="00C01F07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78B59A8" w14:textId="77777777" w:rsidR="00C01F07" w:rsidRDefault="00C01F07" w:rsidP="00C01F07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7FB3176" w14:textId="77777777" w:rsidR="00C01F07" w:rsidRDefault="00C01F07" w:rsidP="00C01F07"/>
    <w:p w14:paraId="5014C745" w14:textId="77777777" w:rsidR="00EB2175" w:rsidRDefault="00EB2175" w:rsidP="00C01F07">
      <w:pPr>
        <w:shd w:val="clear" w:color="auto" w:fill="FFFFFF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D8114" w14:textId="77777777" w:rsidR="00EB2175" w:rsidRDefault="00EB2175" w:rsidP="00C01F07">
      <w:pPr>
        <w:shd w:val="clear" w:color="auto" w:fill="FFFFFF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74D37" w14:textId="77777777" w:rsidR="00EB2175" w:rsidRDefault="00EB2175" w:rsidP="00C01F07">
      <w:pPr>
        <w:shd w:val="clear" w:color="auto" w:fill="FFFFFF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554E1" w14:textId="7C5D86BF" w:rsidR="00C01F07" w:rsidRPr="00887B50" w:rsidRDefault="00C01F07" w:rsidP="00C01F07">
      <w:pPr>
        <w:shd w:val="clear" w:color="auto" w:fill="FFFFFF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 рассмотрения заявок на участие</w:t>
      </w:r>
    </w:p>
    <w:p w14:paraId="13B633DA" w14:textId="77777777" w:rsidR="00C01F07" w:rsidRPr="00887B50" w:rsidRDefault="00C01F07" w:rsidP="00C01F07">
      <w:pPr>
        <w:shd w:val="clear" w:color="auto" w:fill="FFFFFF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</w:p>
    <w:p w14:paraId="4FEFEC30" w14:textId="77777777" w:rsidR="00C01F07" w:rsidRPr="00887B50" w:rsidRDefault="00C01F07" w:rsidP="00C01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44DDE8" w14:textId="77777777" w:rsidR="00C01F07" w:rsidRPr="00887B50" w:rsidRDefault="00C01F07" w:rsidP="00C01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</w:t>
      </w:r>
    </w:p>
    <w:p w14:paraId="6701D968" w14:textId="77777777" w:rsidR="00C01F07" w:rsidRPr="00887B50" w:rsidRDefault="00C01F07" w:rsidP="00C01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FE599A" w14:textId="77777777" w:rsidR="00C01F07" w:rsidRPr="00887B50" w:rsidRDefault="00C01F07" w:rsidP="00C01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C03539" w14:textId="77777777" w:rsidR="00C01F07" w:rsidRPr="00887B50" w:rsidRDefault="00C01F07" w:rsidP="00C01F07">
      <w:pPr>
        <w:shd w:val="clear" w:color="auto" w:fill="FFFFFF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14250" w:type="dxa"/>
        <w:tblLook w:val="04A0" w:firstRow="1" w:lastRow="0" w:firstColumn="1" w:lastColumn="0" w:noHBand="0" w:noVBand="1"/>
      </w:tblPr>
      <w:tblGrid>
        <w:gridCol w:w="544"/>
        <w:gridCol w:w="3819"/>
        <w:gridCol w:w="3688"/>
        <w:gridCol w:w="2049"/>
        <w:gridCol w:w="2628"/>
        <w:gridCol w:w="1522"/>
      </w:tblGrid>
      <w:tr w:rsidR="00C01F07" w:rsidRPr="00887B50" w14:paraId="7C610520" w14:textId="77777777" w:rsidTr="006D7BFE">
        <w:tc>
          <w:tcPr>
            <w:tcW w:w="191" w:type="pct"/>
            <w:vAlign w:val="center"/>
            <w:hideMark/>
          </w:tcPr>
          <w:p w14:paraId="6CC6A219" w14:textId="77777777" w:rsidR="00C01F07" w:rsidRPr="00887B50" w:rsidRDefault="00C01F07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340" w:type="pct"/>
            <w:vAlign w:val="center"/>
            <w:hideMark/>
          </w:tcPr>
          <w:p w14:paraId="1B45837C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Наименование участника открытого аукциона, подавшего заявку</w:t>
            </w:r>
          </w:p>
          <w:p w14:paraId="54D1DCD3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на участие в открытом аукционе</w:t>
            </w:r>
          </w:p>
          <w:p w14:paraId="12116E03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294" w:type="pct"/>
            <w:vAlign w:val="center"/>
            <w:hideMark/>
          </w:tcPr>
          <w:p w14:paraId="41B61705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Фамилия, имя, отчество</w:t>
            </w:r>
          </w:p>
          <w:p w14:paraId="019E01EC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(при наличии) участника открытого аукциона и (или) его представителя, подавшего заявку</w:t>
            </w:r>
          </w:p>
          <w:p w14:paraId="25BC6BD0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на участие в открытом аукционе</w:t>
            </w:r>
          </w:p>
        </w:tc>
        <w:tc>
          <w:tcPr>
            <w:tcW w:w="719" w:type="pct"/>
            <w:vAlign w:val="center"/>
            <w:hideMark/>
          </w:tcPr>
          <w:p w14:paraId="4880E36E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922" w:type="pct"/>
            <w:vAlign w:val="center"/>
            <w:hideMark/>
          </w:tcPr>
          <w:p w14:paraId="13A1C247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534" w:type="pct"/>
            <w:vAlign w:val="center"/>
            <w:hideMark/>
          </w:tcPr>
          <w:p w14:paraId="3FA6C85A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Подпись</w:t>
            </w:r>
          </w:p>
        </w:tc>
      </w:tr>
      <w:tr w:rsidR="00C01F07" w:rsidRPr="00887B50" w14:paraId="688ACEF9" w14:textId="77777777" w:rsidTr="006D7BFE">
        <w:tc>
          <w:tcPr>
            <w:tcW w:w="191" w:type="pct"/>
          </w:tcPr>
          <w:p w14:paraId="310E9410" w14:textId="77777777" w:rsidR="00C01F07" w:rsidRPr="00887B50" w:rsidRDefault="00C01F07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0" w:type="pct"/>
          </w:tcPr>
          <w:p w14:paraId="1752F1F9" w14:textId="475E3F77" w:rsidR="00C01F07" w:rsidRPr="00887B50" w:rsidRDefault="00C01F07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ООО «</w:t>
            </w:r>
            <w:r w:rsidR="00EB2175">
              <w:rPr>
                <w:rFonts w:eastAsia="Times New Roman" w:cs="Times New Roman"/>
                <w:szCs w:val="24"/>
                <w:lang w:eastAsia="ru-RU"/>
              </w:rPr>
              <w:t>Новатор Лайн</w:t>
            </w:r>
            <w:r w:rsidRPr="00887B50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94" w:type="pct"/>
          </w:tcPr>
          <w:p w14:paraId="64198DDC" w14:textId="77777777" w:rsidR="00C01F07" w:rsidRPr="00887B50" w:rsidRDefault="00C01F07" w:rsidP="006D7BF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9" w:type="pct"/>
          </w:tcPr>
          <w:p w14:paraId="436417CC" w14:textId="6A0587A1" w:rsidR="00C01F07" w:rsidRPr="00887B50" w:rsidRDefault="00911EF0" w:rsidP="006D7BF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паспорт</w:t>
            </w:r>
          </w:p>
        </w:tc>
        <w:tc>
          <w:tcPr>
            <w:tcW w:w="922" w:type="pct"/>
          </w:tcPr>
          <w:p w14:paraId="71F1D602" w14:textId="77777777" w:rsidR="00C01F07" w:rsidRPr="00887B50" w:rsidRDefault="00C01F07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65ABEFF4" w14:textId="1A1BE0B2" w:rsidR="00C01F07" w:rsidRPr="00887B50" w:rsidRDefault="00911EF0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выписка</w:t>
            </w:r>
          </w:p>
        </w:tc>
        <w:tc>
          <w:tcPr>
            <w:tcW w:w="534" w:type="pct"/>
          </w:tcPr>
          <w:p w14:paraId="10214CC5" w14:textId="77777777" w:rsidR="00C01F07" w:rsidRPr="00887B50" w:rsidRDefault="00C01F07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01F07" w:rsidRPr="00887B50" w14:paraId="4D9F3568" w14:textId="77777777" w:rsidTr="006D7BFE">
        <w:tc>
          <w:tcPr>
            <w:tcW w:w="191" w:type="pct"/>
            <w:vAlign w:val="center"/>
            <w:hideMark/>
          </w:tcPr>
          <w:p w14:paraId="30330325" w14:textId="77777777" w:rsidR="00C01F07" w:rsidRPr="00887B50" w:rsidRDefault="00C01F07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 2.</w:t>
            </w:r>
          </w:p>
        </w:tc>
        <w:tc>
          <w:tcPr>
            <w:tcW w:w="1340" w:type="pct"/>
            <w:vAlign w:val="center"/>
            <w:hideMark/>
          </w:tcPr>
          <w:p w14:paraId="300C705E" w14:textId="72A0E4FB" w:rsidR="00C01F07" w:rsidRPr="00887B50" w:rsidRDefault="00C01F07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ООО «</w:t>
            </w:r>
            <w:r w:rsidR="00EB2175">
              <w:rPr>
                <w:rFonts w:eastAsia="Times New Roman" w:cs="Times New Roman"/>
                <w:szCs w:val="24"/>
                <w:lang w:eastAsia="ru-RU"/>
              </w:rPr>
              <w:t>Примарусс</w:t>
            </w:r>
            <w:r w:rsidRPr="00887B50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94" w:type="pct"/>
            <w:vAlign w:val="center"/>
          </w:tcPr>
          <w:p w14:paraId="683F9C64" w14:textId="77777777" w:rsidR="00C01F07" w:rsidRPr="00887B50" w:rsidRDefault="00C01F07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9" w:type="pct"/>
            <w:vAlign w:val="center"/>
          </w:tcPr>
          <w:p w14:paraId="6B5F84CA" w14:textId="77777777" w:rsidR="00C01F07" w:rsidRPr="00887B50" w:rsidRDefault="00C01F07" w:rsidP="006D7BFE">
            <w:pPr>
              <w:spacing w:after="75" w:line="312" w:lineRule="atLeas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22" w:type="pct"/>
            <w:vAlign w:val="center"/>
          </w:tcPr>
          <w:p w14:paraId="4A7618C4" w14:textId="77777777" w:rsidR="00C01F07" w:rsidRPr="00887B50" w:rsidRDefault="00C01F07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4" w:type="pct"/>
            <w:vAlign w:val="center"/>
            <w:hideMark/>
          </w:tcPr>
          <w:p w14:paraId="2FA0F9E3" w14:textId="77777777" w:rsidR="00C01F07" w:rsidRPr="00887B50" w:rsidRDefault="00C01F07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B2175" w:rsidRPr="00887B50" w14:paraId="25AD3026" w14:textId="77777777" w:rsidTr="006D7BFE">
        <w:tc>
          <w:tcPr>
            <w:tcW w:w="191" w:type="pct"/>
            <w:vAlign w:val="center"/>
          </w:tcPr>
          <w:p w14:paraId="732016F7" w14:textId="001CF115" w:rsidR="00EB2175" w:rsidRPr="00887B50" w:rsidRDefault="00EB2175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40" w:type="pct"/>
            <w:vAlign w:val="center"/>
          </w:tcPr>
          <w:p w14:paraId="311DE430" w14:textId="165ED32C" w:rsidR="00EB2175" w:rsidRPr="00887B50" w:rsidRDefault="00EB2175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ООО «КРАС Трейтинг</w:t>
            </w:r>
          </w:p>
        </w:tc>
        <w:tc>
          <w:tcPr>
            <w:tcW w:w="1294" w:type="pct"/>
            <w:vAlign w:val="center"/>
          </w:tcPr>
          <w:p w14:paraId="62C7D2FD" w14:textId="77777777" w:rsidR="00EB2175" w:rsidRPr="00887B50" w:rsidRDefault="00EB2175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9" w:type="pct"/>
            <w:vAlign w:val="center"/>
          </w:tcPr>
          <w:p w14:paraId="26F60DAD" w14:textId="6BF66C14" w:rsidR="00EB2175" w:rsidRPr="00887B50" w:rsidRDefault="00911EF0" w:rsidP="006D7BFE">
            <w:pPr>
              <w:spacing w:after="75" w:line="312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паспорт</w:t>
            </w:r>
          </w:p>
        </w:tc>
        <w:tc>
          <w:tcPr>
            <w:tcW w:w="922" w:type="pct"/>
            <w:vAlign w:val="center"/>
          </w:tcPr>
          <w:p w14:paraId="4877708D" w14:textId="3CCFB39D" w:rsidR="00EB2175" w:rsidRPr="00887B50" w:rsidRDefault="00911EF0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выписка</w:t>
            </w:r>
          </w:p>
        </w:tc>
        <w:tc>
          <w:tcPr>
            <w:tcW w:w="534" w:type="pct"/>
            <w:vAlign w:val="center"/>
          </w:tcPr>
          <w:p w14:paraId="2925AEBC" w14:textId="77777777" w:rsidR="00EB2175" w:rsidRPr="00887B50" w:rsidRDefault="00EB2175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B2175" w:rsidRPr="00887B50" w14:paraId="2F7F9F6B" w14:textId="77777777" w:rsidTr="006D7BFE">
        <w:tc>
          <w:tcPr>
            <w:tcW w:w="191" w:type="pct"/>
            <w:vAlign w:val="center"/>
          </w:tcPr>
          <w:p w14:paraId="28057F65" w14:textId="4E139261" w:rsidR="00EB2175" w:rsidRDefault="00EB2175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40" w:type="pct"/>
            <w:vAlign w:val="center"/>
          </w:tcPr>
          <w:p w14:paraId="75F50F45" w14:textId="2F50C514" w:rsidR="00EB2175" w:rsidRDefault="00EB2175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ООО «Метэксим»</w:t>
            </w:r>
          </w:p>
        </w:tc>
        <w:tc>
          <w:tcPr>
            <w:tcW w:w="1294" w:type="pct"/>
            <w:vAlign w:val="center"/>
          </w:tcPr>
          <w:p w14:paraId="5557B224" w14:textId="77777777" w:rsidR="00EB2175" w:rsidRPr="00887B50" w:rsidRDefault="00EB2175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9" w:type="pct"/>
            <w:vAlign w:val="center"/>
          </w:tcPr>
          <w:p w14:paraId="2059F475" w14:textId="77777777" w:rsidR="00EB2175" w:rsidRPr="00887B50" w:rsidRDefault="00EB2175" w:rsidP="006D7BFE">
            <w:pPr>
              <w:spacing w:after="75" w:line="312" w:lineRule="atLeas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22" w:type="pct"/>
            <w:vAlign w:val="center"/>
          </w:tcPr>
          <w:p w14:paraId="3603FD21" w14:textId="77777777" w:rsidR="00EB2175" w:rsidRPr="00887B50" w:rsidRDefault="00EB2175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4" w:type="pct"/>
            <w:vAlign w:val="center"/>
          </w:tcPr>
          <w:p w14:paraId="52129F8C" w14:textId="77777777" w:rsidR="00EB2175" w:rsidRPr="00887B50" w:rsidRDefault="00EB2175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6FD0BC9B" w14:textId="77777777" w:rsidR="00C01F07" w:rsidRPr="00887B50" w:rsidRDefault="00C01F07" w:rsidP="00C01F07">
      <w:pPr>
        <w:shd w:val="clear" w:color="auto" w:fill="FFFFFF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080BE" w14:textId="77777777" w:rsidR="00C01F07" w:rsidRPr="00887B50" w:rsidRDefault="00C01F07" w:rsidP="00C01F07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B7CB60" w14:textId="77777777" w:rsidR="00C01F07" w:rsidRPr="00887B50" w:rsidRDefault="00C01F07" w:rsidP="00C01F07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887B5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Толстоброва И.В.</w:t>
      </w: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</w:p>
    <w:p w14:paraId="2601C6E4" w14:textId="77777777" w:rsidR="00C01F07" w:rsidRPr="00887B50" w:rsidRDefault="00C01F07" w:rsidP="00C01F07">
      <w:pPr>
        <w:shd w:val="clear" w:color="auto" w:fill="FFFFFF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7E854" w14:textId="77777777" w:rsidR="00C01F07" w:rsidRPr="00887B50" w:rsidRDefault="00C01F07" w:rsidP="00C01F07">
      <w:pPr>
        <w:shd w:val="clear" w:color="auto" w:fill="FFFFFF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8B924" w14:textId="77777777" w:rsidR="00C01F07" w:rsidRPr="00887B50" w:rsidRDefault="00C01F07" w:rsidP="00C01F07">
      <w:pPr>
        <w:shd w:val="clear" w:color="auto" w:fill="FFFFFF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37B60" w14:textId="77777777" w:rsidR="00C01F07" w:rsidRPr="00887B50" w:rsidRDefault="00C01F07" w:rsidP="00C01F07">
      <w:pPr>
        <w:shd w:val="clear" w:color="auto" w:fill="FFFFFF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0D336" w14:textId="77777777" w:rsidR="00C01F07" w:rsidRPr="00887B50" w:rsidRDefault="00C01F07" w:rsidP="00C01F07">
      <w:pPr>
        <w:shd w:val="clear" w:color="auto" w:fill="FFFFFF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3A771" w14:textId="77777777" w:rsidR="00C01F07" w:rsidRPr="00887B50" w:rsidRDefault="00C01F07" w:rsidP="00C01F07">
      <w:pPr>
        <w:shd w:val="clear" w:color="auto" w:fill="FFFFFF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B784F" w14:textId="77777777" w:rsidR="00C01F07" w:rsidRPr="00887B50" w:rsidRDefault="00C01F07" w:rsidP="00C01F07">
      <w:pPr>
        <w:shd w:val="clear" w:color="auto" w:fill="FFFFFF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35BDF" w14:textId="77777777" w:rsidR="00C01F07" w:rsidRPr="00887B50" w:rsidRDefault="00C01F07" w:rsidP="00C01F07">
      <w:pPr>
        <w:shd w:val="clear" w:color="auto" w:fill="FFFFFF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84670" w14:textId="77777777" w:rsidR="00C01F07" w:rsidRPr="00887B50" w:rsidRDefault="00C01F07" w:rsidP="00C01F07">
      <w:pPr>
        <w:shd w:val="clear" w:color="auto" w:fill="FFFFFF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форме протокола рассмотрения заявок на участие</w:t>
      </w:r>
    </w:p>
    <w:p w14:paraId="69731B04" w14:textId="77777777" w:rsidR="00C01F07" w:rsidRPr="00887B50" w:rsidRDefault="00C01F07" w:rsidP="00C01F07">
      <w:pPr>
        <w:shd w:val="clear" w:color="auto" w:fill="FFFFFF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</w:p>
    <w:p w14:paraId="7FE04A9B" w14:textId="77777777" w:rsidR="00C01F07" w:rsidRPr="00887B50" w:rsidRDefault="00C01F07" w:rsidP="00C01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9B1A90" w14:textId="77777777" w:rsidR="00C01F07" w:rsidRPr="00887B50" w:rsidRDefault="00C01F07" w:rsidP="00C01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заявок на участие в открытом аукционе</w:t>
      </w:r>
    </w:p>
    <w:p w14:paraId="0B56E2B4" w14:textId="77777777" w:rsidR="00C01F07" w:rsidRPr="00887B50" w:rsidRDefault="00C01F07" w:rsidP="00C01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10"/>
        <w:tblW w:w="14283" w:type="dxa"/>
        <w:tblLook w:val="04A0" w:firstRow="1" w:lastRow="0" w:firstColumn="1" w:lastColumn="0" w:noHBand="0" w:noVBand="1"/>
      </w:tblPr>
      <w:tblGrid>
        <w:gridCol w:w="2826"/>
        <w:gridCol w:w="3252"/>
        <w:gridCol w:w="4236"/>
        <w:gridCol w:w="3969"/>
      </w:tblGrid>
      <w:tr w:rsidR="00C01F07" w:rsidRPr="00887B50" w14:paraId="760B2C50" w14:textId="77777777" w:rsidTr="006D7BFE">
        <w:tc>
          <w:tcPr>
            <w:tcW w:w="2826" w:type="dxa"/>
            <w:vAlign w:val="center"/>
            <w:hideMark/>
          </w:tcPr>
          <w:p w14:paraId="1F43C572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№ п/п ЛОТА</w:t>
            </w:r>
          </w:p>
        </w:tc>
        <w:tc>
          <w:tcPr>
            <w:tcW w:w="3252" w:type="dxa"/>
            <w:vAlign w:val="center"/>
            <w:hideMark/>
          </w:tcPr>
          <w:p w14:paraId="05FA66C8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Порядковый номер заявки</w:t>
            </w:r>
          </w:p>
          <w:p w14:paraId="7245BB41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на участие в открытом аукционе</w:t>
            </w:r>
          </w:p>
        </w:tc>
        <w:tc>
          <w:tcPr>
            <w:tcW w:w="4236" w:type="dxa"/>
            <w:vAlign w:val="center"/>
            <w:hideMark/>
          </w:tcPr>
          <w:p w14:paraId="782D9A15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Регистрационный номер заявки</w:t>
            </w:r>
          </w:p>
          <w:p w14:paraId="087D0002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на участие в открытом аукционе согласно Протоколу вскрытия конвертов от 05.07.2021 г. №28</w:t>
            </w:r>
          </w:p>
        </w:tc>
        <w:tc>
          <w:tcPr>
            <w:tcW w:w="3969" w:type="dxa"/>
            <w:vAlign w:val="center"/>
            <w:hideMark/>
          </w:tcPr>
          <w:p w14:paraId="3E760140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Наименование участника открытого аукциона, подавшего заявку</w:t>
            </w:r>
          </w:p>
          <w:p w14:paraId="501ADAC0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на участие в открытом аукционе</w:t>
            </w:r>
          </w:p>
          <w:p w14:paraId="3146E42C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(наименование организации, фамилия, имя, отчество</w:t>
            </w:r>
          </w:p>
          <w:p w14:paraId="07AC3F75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(при наличии) для индивидуального предпринимателя)</w:t>
            </w:r>
          </w:p>
        </w:tc>
      </w:tr>
      <w:tr w:rsidR="0015388D" w:rsidRPr="00887B50" w14:paraId="71223C89" w14:textId="77777777" w:rsidTr="00B847E4">
        <w:trPr>
          <w:trHeight w:val="545"/>
        </w:trPr>
        <w:tc>
          <w:tcPr>
            <w:tcW w:w="2826" w:type="dxa"/>
            <w:vMerge w:val="restart"/>
            <w:vAlign w:val="center"/>
            <w:hideMark/>
          </w:tcPr>
          <w:p w14:paraId="25AFFDD6" w14:textId="77777777" w:rsidR="0015388D" w:rsidRPr="00887B50" w:rsidRDefault="0015388D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  <w:hideMark/>
          </w:tcPr>
          <w:p w14:paraId="6BA9CF7C" w14:textId="77777777" w:rsidR="0015388D" w:rsidRPr="00887B50" w:rsidRDefault="0015388D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vAlign w:val="center"/>
            <w:hideMark/>
          </w:tcPr>
          <w:p w14:paraId="6C89B298" w14:textId="4038EC09" w:rsidR="0015388D" w:rsidRPr="00887B50" w:rsidRDefault="0015388D" w:rsidP="006D7BFE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1 (вх. №</w:t>
            </w:r>
            <w:r w:rsidR="00911EF0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887B50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  <w:hideMark/>
          </w:tcPr>
          <w:p w14:paraId="79955672" w14:textId="47E0C400" w:rsidR="0015388D" w:rsidRPr="00887B50" w:rsidRDefault="0015388D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ООО «</w:t>
            </w:r>
            <w:r w:rsidR="00911EF0">
              <w:rPr>
                <w:rFonts w:eastAsia="Times New Roman" w:cs="Times New Roman"/>
                <w:szCs w:val="24"/>
                <w:lang w:eastAsia="ru-RU"/>
              </w:rPr>
              <w:t>Новатор-Лайн»</w:t>
            </w:r>
          </w:p>
        </w:tc>
      </w:tr>
      <w:tr w:rsidR="0015388D" w:rsidRPr="00887B50" w14:paraId="31D40EAB" w14:textId="77777777" w:rsidTr="006D7BFE">
        <w:tc>
          <w:tcPr>
            <w:tcW w:w="2826" w:type="dxa"/>
            <w:vMerge/>
            <w:vAlign w:val="center"/>
          </w:tcPr>
          <w:p w14:paraId="49794DFA" w14:textId="77777777" w:rsidR="0015388D" w:rsidRPr="00887B50" w:rsidRDefault="0015388D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52" w:type="dxa"/>
            <w:vAlign w:val="center"/>
          </w:tcPr>
          <w:p w14:paraId="4DB1538D" w14:textId="77777777" w:rsidR="0015388D" w:rsidRPr="00887B50" w:rsidRDefault="0015388D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236" w:type="dxa"/>
            <w:vAlign w:val="center"/>
          </w:tcPr>
          <w:p w14:paraId="26DF18FF" w14:textId="1231916A" w:rsidR="0015388D" w:rsidRPr="00887B50" w:rsidRDefault="0015388D" w:rsidP="006D7BFE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2 (вх. №</w:t>
            </w:r>
            <w:r w:rsidR="00911EF0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Pr="00887B50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vAlign w:val="center"/>
          </w:tcPr>
          <w:p w14:paraId="57CEC122" w14:textId="656DD2DA" w:rsidR="0015388D" w:rsidRPr="00887B50" w:rsidRDefault="0015388D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B50">
              <w:rPr>
                <w:rFonts w:eastAsia="Times New Roman" w:cs="Times New Roman"/>
                <w:szCs w:val="24"/>
                <w:lang w:eastAsia="ru-RU"/>
              </w:rPr>
              <w:t>ООО «</w:t>
            </w:r>
            <w:r w:rsidR="00911EF0">
              <w:rPr>
                <w:rFonts w:eastAsia="Times New Roman" w:cs="Times New Roman"/>
                <w:szCs w:val="24"/>
                <w:lang w:eastAsia="ru-RU"/>
              </w:rPr>
              <w:t>Прима-русс</w:t>
            </w:r>
            <w:r w:rsidRPr="00887B50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</w:tr>
      <w:tr w:rsidR="0015388D" w:rsidRPr="00887B50" w14:paraId="0F46BC43" w14:textId="77777777" w:rsidTr="006D7BFE">
        <w:tc>
          <w:tcPr>
            <w:tcW w:w="2826" w:type="dxa"/>
            <w:vMerge/>
            <w:vAlign w:val="center"/>
          </w:tcPr>
          <w:p w14:paraId="36DC9AE3" w14:textId="77777777" w:rsidR="0015388D" w:rsidRPr="00887B50" w:rsidRDefault="0015388D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52" w:type="dxa"/>
            <w:vAlign w:val="center"/>
          </w:tcPr>
          <w:p w14:paraId="482EBE3F" w14:textId="7F78CE92" w:rsidR="0015388D" w:rsidRPr="00887B50" w:rsidRDefault="0015388D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236" w:type="dxa"/>
            <w:vAlign w:val="center"/>
          </w:tcPr>
          <w:p w14:paraId="4445512D" w14:textId="6A7BCC3E" w:rsidR="0015388D" w:rsidRPr="00887B50" w:rsidRDefault="00911EF0" w:rsidP="006D7BFE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 (вх.№10)</w:t>
            </w:r>
          </w:p>
        </w:tc>
        <w:tc>
          <w:tcPr>
            <w:tcW w:w="3969" w:type="dxa"/>
            <w:vAlign w:val="center"/>
          </w:tcPr>
          <w:p w14:paraId="32480078" w14:textId="25B28EBD" w:rsidR="0015388D" w:rsidRPr="00887B50" w:rsidRDefault="00911EF0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ООО «КРАС Трейдинг</w:t>
            </w:r>
          </w:p>
        </w:tc>
      </w:tr>
      <w:tr w:rsidR="0015388D" w:rsidRPr="00887B50" w14:paraId="17F72B25" w14:textId="77777777" w:rsidTr="006D7BFE">
        <w:tc>
          <w:tcPr>
            <w:tcW w:w="2826" w:type="dxa"/>
            <w:vMerge/>
            <w:vAlign w:val="center"/>
          </w:tcPr>
          <w:p w14:paraId="40E74034" w14:textId="77777777" w:rsidR="0015388D" w:rsidRPr="00887B50" w:rsidRDefault="0015388D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52" w:type="dxa"/>
            <w:vAlign w:val="center"/>
          </w:tcPr>
          <w:p w14:paraId="0296DC31" w14:textId="5899A449" w:rsidR="0015388D" w:rsidRPr="00887B50" w:rsidRDefault="0015388D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236" w:type="dxa"/>
            <w:vAlign w:val="center"/>
          </w:tcPr>
          <w:p w14:paraId="7089FA59" w14:textId="1C260B75" w:rsidR="0015388D" w:rsidRPr="00887B50" w:rsidRDefault="00911EF0" w:rsidP="006D7BFE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 (вх.№11)</w:t>
            </w:r>
          </w:p>
        </w:tc>
        <w:tc>
          <w:tcPr>
            <w:tcW w:w="3969" w:type="dxa"/>
            <w:vAlign w:val="center"/>
          </w:tcPr>
          <w:p w14:paraId="78560B29" w14:textId="01B0DA1D" w:rsidR="0015388D" w:rsidRPr="00887B50" w:rsidRDefault="00911EF0" w:rsidP="00911EF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ООО «Метэксим»</w:t>
            </w:r>
          </w:p>
        </w:tc>
      </w:tr>
    </w:tbl>
    <w:p w14:paraId="2F437D61" w14:textId="77777777" w:rsidR="00C01F07" w:rsidRPr="00887B50" w:rsidRDefault="00C01F07" w:rsidP="00C01F07">
      <w:pPr>
        <w:shd w:val="clear" w:color="auto" w:fill="FFFFFF"/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DC21D" w14:textId="77777777" w:rsidR="00C01F07" w:rsidRPr="00887B50" w:rsidRDefault="00C01F07" w:rsidP="00C01F07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7C9E24" w14:textId="77777777" w:rsidR="00C01F07" w:rsidRPr="00887B50" w:rsidRDefault="00C01F07" w:rsidP="00C01F07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887B5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Толстоброва И.В. </w:t>
      </w: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08CB891F" w14:textId="77777777" w:rsidR="00C01F07" w:rsidRPr="00887B50" w:rsidRDefault="00C01F07" w:rsidP="00C01F07">
      <w:pPr>
        <w:shd w:val="clear" w:color="auto" w:fill="FFFFFF"/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82D07" w14:textId="77777777" w:rsidR="00C01F07" w:rsidRPr="00887B50" w:rsidRDefault="00C01F07" w:rsidP="00C01F07">
      <w:pPr>
        <w:shd w:val="clear" w:color="auto" w:fill="FFFFFF"/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412F3" w14:textId="77777777" w:rsidR="00C01F07" w:rsidRPr="00887B50" w:rsidRDefault="00C01F07" w:rsidP="00C01F07">
      <w:pPr>
        <w:shd w:val="clear" w:color="auto" w:fill="FFFFFF"/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7D0F7" w14:textId="77777777" w:rsidR="00C01F07" w:rsidRPr="00887B50" w:rsidRDefault="00C01F07" w:rsidP="00C01F07">
      <w:pPr>
        <w:shd w:val="clear" w:color="auto" w:fill="FFFFFF"/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861A8" w14:textId="77777777" w:rsidR="00C01F07" w:rsidRPr="00887B50" w:rsidRDefault="00C01F07" w:rsidP="00C01F07">
      <w:pPr>
        <w:shd w:val="clear" w:color="auto" w:fill="FFFFFF"/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74046" w14:textId="77777777" w:rsidR="00C01F07" w:rsidRPr="00887B50" w:rsidRDefault="00C01F07" w:rsidP="00C01F07">
      <w:pPr>
        <w:shd w:val="clear" w:color="auto" w:fill="FFFFFF"/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999E5" w14:textId="77777777" w:rsidR="00C01F07" w:rsidRPr="00887B50" w:rsidRDefault="00C01F07" w:rsidP="00C01F07">
      <w:pPr>
        <w:shd w:val="clear" w:color="auto" w:fill="FFFFFF"/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19F36" w14:textId="77777777" w:rsidR="00C01F07" w:rsidRPr="00887B50" w:rsidRDefault="00C01F07" w:rsidP="00C01F07">
      <w:pPr>
        <w:shd w:val="clear" w:color="auto" w:fill="FFFFFF"/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BD39" w14:textId="77777777" w:rsidR="00C01F07" w:rsidRPr="00887B50" w:rsidRDefault="00C01F07" w:rsidP="00C01F07">
      <w:pPr>
        <w:shd w:val="clear" w:color="auto" w:fill="FFFFFF"/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90F0C" w14:textId="77777777" w:rsidR="00C01F07" w:rsidRPr="00887B50" w:rsidRDefault="00C01F07" w:rsidP="00C0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ED302F1" w14:textId="77777777" w:rsidR="00C01F07" w:rsidRPr="00887B50" w:rsidRDefault="00C01F07" w:rsidP="00C01F07">
      <w:pPr>
        <w:shd w:val="clear" w:color="auto" w:fill="FFFFFF"/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форме протокола рассмотрения заявок на участие</w:t>
      </w:r>
    </w:p>
    <w:p w14:paraId="6024D19B" w14:textId="77777777" w:rsidR="00C01F07" w:rsidRPr="00887B50" w:rsidRDefault="00C01F07" w:rsidP="00C01F07">
      <w:pPr>
        <w:shd w:val="clear" w:color="auto" w:fill="FFFFFF"/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</w:p>
    <w:p w14:paraId="7F8A2363" w14:textId="77777777" w:rsidR="00C01F07" w:rsidRPr="00887B50" w:rsidRDefault="00C01F07" w:rsidP="00C01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7C855F" w14:textId="77777777" w:rsidR="00C01F07" w:rsidRPr="00887B50" w:rsidRDefault="00C01F07" w:rsidP="00C01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ТАБЛИЦА,</w:t>
      </w:r>
    </w:p>
    <w:p w14:paraId="511589D1" w14:textId="77777777" w:rsidR="00C01F07" w:rsidRPr="00887B50" w:rsidRDefault="00C01F07" w:rsidP="00C01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 информацию об объектах закупки</w:t>
      </w:r>
    </w:p>
    <w:p w14:paraId="4254FDF4" w14:textId="77777777" w:rsidR="00C01F07" w:rsidRPr="00887B50" w:rsidRDefault="00C01F07" w:rsidP="00C01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лоту, заявленному в предмете закупки, согласно заявкам на участие в открытом аукционе</w:t>
      </w:r>
    </w:p>
    <w:p w14:paraId="519F4A1D" w14:textId="77777777" w:rsidR="00C01F07" w:rsidRPr="00887B50" w:rsidRDefault="00C01F07" w:rsidP="00C01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14283" w:type="dxa"/>
        <w:tblLayout w:type="fixed"/>
        <w:tblLook w:val="04A0" w:firstRow="1" w:lastRow="0" w:firstColumn="1" w:lastColumn="0" w:noHBand="0" w:noVBand="1"/>
      </w:tblPr>
      <w:tblGrid>
        <w:gridCol w:w="535"/>
        <w:gridCol w:w="1588"/>
        <w:gridCol w:w="2834"/>
        <w:gridCol w:w="851"/>
        <w:gridCol w:w="991"/>
        <w:gridCol w:w="851"/>
        <w:gridCol w:w="1134"/>
        <w:gridCol w:w="1251"/>
        <w:gridCol w:w="1420"/>
        <w:gridCol w:w="988"/>
        <w:gridCol w:w="706"/>
        <w:gridCol w:w="1134"/>
      </w:tblGrid>
      <w:tr w:rsidR="00C01F07" w:rsidRPr="00887B50" w14:paraId="61FB4BF3" w14:textId="77777777" w:rsidTr="00115453">
        <w:tc>
          <w:tcPr>
            <w:tcW w:w="187" w:type="pct"/>
            <w:vMerge w:val="restart"/>
            <w:vAlign w:val="center"/>
            <w:hideMark/>
          </w:tcPr>
          <w:p w14:paraId="66EB1785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93" w:type="pct"/>
            <w:gridSpan w:val="4"/>
            <w:vAlign w:val="center"/>
            <w:hideMark/>
          </w:tcPr>
          <w:p w14:paraId="63F2331D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>Объект закупки согласно Извещению</w:t>
            </w:r>
          </w:p>
        </w:tc>
        <w:tc>
          <w:tcPr>
            <w:tcW w:w="298" w:type="pct"/>
            <w:vMerge w:val="restart"/>
            <w:vAlign w:val="center"/>
            <w:hideMark/>
          </w:tcPr>
          <w:p w14:paraId="5D9FCBA8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397" w:type="pct"/>
            <w:vMerge w:val="restart"/>
            <w:vAlign w:val="center"/>
            <w:hideMark/>
          </w:tcPr>
          <w:p w14:paraId="5654C9FE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>Наимено-вание участника закупки</w:t>
            </w:r>
          </w:p>
        </w:tc>
        <w:tc>
          <w:tcPr>
            <w:tcW w:w="1925" w:type="pct"/>
            <w:gridSpan w:val="5"/>
            <w:vAlign w:val="center"/>
            <w:hideMark/>
          </w:tcPr>
          <w:p w14:paraId="0DD5E693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>Объект закупки согласно заявке</w:t>
            </w:r>
          </w:p>
        </w:tc>
      </w:tr>
      <w:tr w:rsidR="00C01F07" w:rsidRPr="00887B50" w14:paraId="6251B0F1" w14:textId="77777777" w:rsidTr="00115453">
        <w:tc>
          <w:tcPr>
            <w:tcW w:w="187" w:type="pct"/>
            <w:vMerge/>
            <w:vAlign w:val="center"/>
            <w:hideMark/>
          </w:tcPr>
          <w:p w14:paraId="009D8C1D" w14:textId="77777777" w:rsidR="00C01F07" w:rsidRPr="00887B50" w:rsidRDefault="00C01F07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Align w:val="center"/>
            <w:hideMark/>
          </w:tcPr>
          <w:p w14:paraId="3714D80D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>Наиме-нование товара</w:t>
            </w:r>
          </w:p>
        </w:tc>
        <w:tc>
          <w:tcPr>
            <w:tcW w:w="992" w:type="pct"/>
            <w:vAlign w:val="center"/>
            <w:hideMark/>
          </w:tcPr>
          <w:p w14:paraId="35B1484F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298" w:type="pct"/>
            <w:vAlign w:val="center"/>
            <w:hideMark/>
          </w:tcPr>
          <w:p w14:paraId="6D2FDEFB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47" w:type="pct"/>
            <w:vAlign w:val="center"/>
            <w:hideMark/>
          </w:tcPr>
          <w:p w14:paraId="608A2CAE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>Кол-во, объем закупки</w:t>
            </w:r>
          </w:p>
        </w:tc>
        <w:tc>
          <w:tcPr>
            <w:tcW w:w="298" w:type="pct"/>
            <w:vMerge/>
            <w:vAlign w:val="center"/>
            <w:hideMark/>
          </w:tcPr>
          <w:p w14:paraId="2FE105D3" w14:textId="77777777" w:rsidR="00C01F07" w:rsidRPr="00887B50" w:rsidRDefault="00C01F07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14:paraId="66A937BB" w14:textId="77777777" w:rsidR="00C01F07" w:rsidRPr="00887B50" w:rsidRDefault="00C01F07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Align w:val="center"/>
            <w:hideMark/>
          </w:tcPr>
          <w:p w14:paraId="04CBF719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Наимено-вание товара </w:t>
            </w:r>
          </w:p>
        </w:tc>
        <w:tc>
          <w:tcPr>
            <w:tcW w:w="497" w:type="pct"/>
            <w:vAlign w:val="center"/>
            <w:hideMark/>
          </w:tcPr>
          <w:p w14:paraId="1FD33EB8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346" w:type="pct"/>
            <w:vAlign w:val="center"/>
            <w:hideMark/>
          </w:tcPr>
          <w:p w14:paraId="0619DB02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>Страна</w:t>
            </w: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фирма произ-водитель</w:t>
            </w:r>
          </w:p>
        </w:tc>
        <w:tc>
          <w:tcPr>
            <w:tcW w:w="247" w:type="pct"/>
            <w:vAlign w:val="center"/>
            <w:hideMark/>
          </w:tcPr>
          <w:p w14:paraId="28F39E1D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97" w:type="pct"/>
            <w:vAlign w:val="center"/>
            <w:hideMark/>
          </w:tcPr>
          <w:p w14:paraId="250595D4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>Кол-во, объем закупки</w:t>
            </w:r>
          </w:p>
        </w:tc>
      </w:tr>
      <w:tr w:rsidR="00C01F07" w:rsidRPr="00887B50" w14:paraId="74D7BAAD" w14:textId="77777777" w:rsidTr="006D7BFE">
        <w:trPr>
          <w:trHeight w:val="309"/>
        </w:trPr>
        <w:tc>
          <w:tcPr>
            <w:tcW w:w="3513" w:type="pct"/>
            <w:gridSpan w:val="8"/>
            <w:vAlign w:val="center"/>
            <w:hideMark/>
          </w:tcPr>
          <w:p w14:paraId="72FDFFF7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7" w:type="pct"/>
            <w:gridSpan w:val="4"/>
            <w:vAlign w:val="center"/>
          </w:tcPr>
          <w:p w14:paraId="15518E96" w14:textId="77777777" w:rsidR="00C01F07" w:rsidRPr="00887B50" w:rsidRDefault="00C01F07" w:rsidP="006D7BF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25DE1" w:rsidRPr="00887B50" w14:paraId="190501A9" w14:textId="77777777" w:rsidTr="00115453">
        <w:trPr>
          <w:trHeight w:val="1260"/>
        </w:trPr>
        <w:tc>
          <w:tcPr>
            <w:tcW w:w="187" w:type="pct"/>
            <w:vMerge w:val="restart"/>
            <w:vAlign w:val="center"/>
          </w:tcPr>
          <w:p w14:paraId="132162CE" w14:textId="77777777" w:rsidR="00A25DE1" w:rsidRPr="00887B50" w:rsidRDefault="00A25DE1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pct"/>
            <w:vMerge w:val="restart"/>
            <w:vAlign w:val="center"/>
          </w:tcPr>
          <w:p w14:paraId="02D8384E" w14:textId="582ED6B3" w:rsidR="00A25DE1" w:rsidRPr="00887B50" w:rsidRDefault="00A25DE1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Контейнеры для сбора ТБО</w:t>
            </w:r>
          </w:p>
        </w:tc>
        <w:tc>
          <w:tcPr>
            <w:tcW w:w="992" w:type="pct"/>
            <w:vMerge w:val="restart"/>
            <w:vAlign w:val="center"/>
          </w:tcPr>
          <w:p w14:paraId="65F3E8D9" w14:textId="77777777" w:rsidR="00A25DE1" w:rsidRPr="00D91B92" w:rsidRDefault="00A25DE1" w:rsidP="00A25DE1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D91B92">
              <w:rPr>
                <w:rFonts w:eastAsia="Times New Roman" w:cs="Times New Roman"/>
                <w:szCs w:val="24"/>
                <w:lang w:eastAsia="ru-RU"/>
              </w:rPr>
              <w:t>- размер 1370*770*1240</w:t>
            </w:r>
          </w:p>
          <w:p w14:paraId="5938B774" w14:textId="77777777" w:rsidR="00A25DE1" w:rsidRPr="00D91B92" w:rsidRDefault="00A25DE1" w:rsidP="00A25DE1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D91B92">
              <w:rPr>
                <w:rFonts w:eastAsia="Times New Roman" w:cs="Times New Roman"/>
                <w:szCs w:val="24"/>
                <w:lang w:eastAsia="ru-RU"/>
              </w:rPr>
              <w:t xml:space="preserve">- материал – пластик  </w:t>
            </w:r>
            <w:r w:rsidRPr="00D91B92">
              <w:rPr>
                <w:rFonts w:eastAsia="Times New Roman" w:cs="Times New Roman"/>
                <w:szCs w:val="24"/>
                <w:lang w:val="en-US" w:eastAsia="ru-RU"/>
              </w:rPr>
              <w:t>HDPE</w:t>
            </w:r>
            <w:r w:rsidRPr="00D91B92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</w:p>
          <w:p w14:paraId="6FE2C92F" w14:textId="77777777" w:rsidR="00A25DE1" w:rsidRPr="00D91B92" w:rsidRDefault="00A25DE1" w:rsidP="00A25DE1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D91B92">
              <w:rPr>
                <w:rFonts w:eastAsia="Times New Roman" w:cs="Times New Roman"/>
                <w:szCs w:val="24"/>
                <w:lang w:eastAsia="ru-RU"/>
              </w:rPr>
              <w:t>- контейнер без крышки, цвет  серый/черный</w:t>
            </w:r>
          </w:p>
          <w:p w14:paraId="6A4D0D6D" w14:textId="77777777" w:rsidR="00A25DE1" w:rsidRPr="00D91B92" w:rsidRDefault="00A25DE1" w:rsidP="00A25DE1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D91B92">
              <w:rPr>
                <w:rFonts w:eastAsia="Times New Roman" w:cs="Times New Roman"/>
                <w:szCs w:val="24"/>
                <w:lang w:eastAsia="ru-RU"/>
              </w:rPr>
              <w:t xml:space="preserve">- количество колес – 4 шт. (Ø 200 мм), 2 шт. из них с тормозами. </w:t>
            </w:r>
          </w:p>
          <w:p w14:paraId="35F89632" w14:textId="17EF6A32" w:rsidR="00A25DE1" w:rsidRPr="00887B50" w:rsidRDefault="00A25DE1" w:rsidP="006D7B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vAlign w:val="center"/>
          </w:tcPr>
          <w:p w14:paraId="1CA6D09C" w14:textId="4DDD872C" w:rsidR="00A25DE1" w:rsidRPr="00887B50" w:rsidRDefault="00A25DE1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347" w:type="pct"/>
            <w:vMerge w:val="restart"/>
            <w:vAlign w:val="center"/>
          </w:tcPr>
          <w:p w14:paraId="469DBF59" w14:textId="36C80C38" w:rsidR="00A25DE1" w:rsidRPr="00887B50" w:rsidRDefault="00A25DE1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8" w:type="pct"/>
            <w:vAlign w:val="center"/>
          </w:tcPr>
          <w:p w14:paraId="2CC28888" w14:textId="77777777" w:rsidR="00A25DE1" w:rsidRPr="00887B50" w:rsidRDefault="00A25DE1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" w:type="pct"/>
            <w:textDirection w:val="btLr"/>
            <w:vAlign w:val="center"/>
          </w:tcPr>
          <w:p w14:paraId="3DFCA305" w14:textId="095DFEE7" w:rsidR="00A25DE1" w:rsidRPr="00887B50" w:rsidRDefault="00A25DE1" w:rsidP="006D7BFE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>ООО «</w:t>
            </w:r>
            <w:r w:rsidR="00115453">
              <w:rPr>
                <w:rFonts w:eastAsia="Times New Roman" w:cs="Times New Roman"/>
                <w:sz w:val="20"/>
                <w:szCs w:val="20"/>
                <w:lang w:eastAsia="ru-RU"/>
              </w:rPr>
              <w:t>Новатор-Лайн</w:t>
            </w: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8" w:type="pct"/>
            <w:vAlign w:val="center"/>
          </w:tcPr>
          <w:p w14:paraId="5F3687CD" w14:textId="33271D48" w:rsidR="00A25DE1" w:rsidRPr="00115453" w:rsidRDefault="00115453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15453">
              <w:rPr>
                <w:rFonts w:eastAsia="Times New Roman" w:cs="Times New Roman"/>
                <w:sz w:val="20"/>
                <w:szCs w:val="20"/>
                <w:lang w:eastAsia="ru-RU"/>
              </w:rPr>
              <w:t>Контейнеры</w:t>
            </w:r>
          </w:p>
          <w:p w14:paraId="210FC44A" w14:textId="77777777" w:rsidR="00115453" w:rsidRPr="00115453" w:rsidRDefault="00115453" w:rsidP="00115453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15453">
              <w:rPr>
                <w:rFonts w:eastAsia="Times New Roman" w:cs="Times New Roman"/>
                <w:sz w:val="20"/>
                <w:szCs w:val="20"/>
                <w:lang w:eastAsia="ru-RU"/>
              </w:rPr>
              <w:t>размер 1370*770*1240</w:t>
            </w:r>
          </w:p>
          <w:p w14:paraId="74EA0BC5" w14:textId="77777777" w:rsidR="00115453" w:rsidRPr="00115453" w:rsidRDefault="00115453" w:rsidP="00115453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154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материал – пластик  </w:t>
            </w:r>
            <w:r w:rsidRPr="00115453">
              <w:rPr>
                <w:rFonts w:eastAsia="Times New Roman" w:cs="Times New Roman"/>
                <w:sz w:val="20"/>
                <w:szCs w:val="20"/>
                <w:lang w:val="en-US" w:eastAsia="ru-RU"/>
              </w:rPr>
              <w:t>HDPE</w:t>
            </w:r>
            <w:r w:rsidRPr="001154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51D269F2" w14:textId="77777777" w:rsidR="00115453" w:rsidRPr="00115453" w:rsidRDefault="00115453" w:rsidP="00115453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15453">
              <w:rPr>
                <w:rFonts w:eastAsia="Times New Roman" w:cs="Times New Roman"/>
                <w:sz w:val="20"/>
                <w:szCs w:val="20"/>
                <w:lang w:eastAsia="ru-RU"/>
              </w:rPr>
              <w:t>- контейнер без крышки, цвет  серый/черный</w:t>
            </w:r>
          </w:p>
          <w:p w14:paraId="1037399D" w14:textId="77777777" w:rsidR="00115453" w:rsidRPr="00115453" w:rsidRDefault="00115453" w:rsidP="00115453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154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количество колес – 4 шт. (Ø 200 мм), 2 шт. из них с тормозами. </w:t>
            </w:r>
          </w:p>
          <w:p w14:paraId="41E3FEAB" w14:textId="6D2FD620" w:rsidR="00115453" w:rsidRPr="00115453" w:rsidRDefault="00115453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noWrap/>
            <w:vAlign w:val="center"/>
          </w:tcPr>
          <w:p w14:paraId="62C0919C" w14:textId="3446ED82" w:rsidR="00A25DE1" w:rsidRPr="00887B50" w:rsidRDefault="00D36580" w:rsidP="006D7B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346" w:type="pct"/>
            <w:noWrap/>
            <w:textDirection w:val="btLr"/>
            <w:vAlign w:val="center"/>
          </w:tcPr>
          <w:p w14:paraId="3B5AFBCE" w14:textId="27B8E2BF" w:rsidR="00A25DE1" w:rsidRPr="00887B50" w:rsidRDefault="00D36580" w:rsidP="00D36580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247" w:type="pct"/>
            <w:noWrap/>
            <w:vAlign w:val="center"/>
          </w:tcPr>
          <w:p w14:paraId="2C7AE5A7" w14:textId="08CCCD1A" w:rsidR="00A25DE1" w:rsidRPr="00887B50" w:rsidRDefault="00D36580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397" w:type="pct"/>
            <w:noWrap/>
            <w:vAlign w:val="center"/>
          </w:tcPr>
          <w:p w14:paraId="01C90D04" w14:textId="6B012658" w:rsidR="00A25DE1" w:rsidRPr="00887B50" w:rsidRDefault="00D36580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A25DE1" w:rsidRPr="00887B50" w14:paraId="3C07ADE9" w14:textId="77777777" w:rsidTr="00115453">
        <w:trPr>
          <w:trHeight w:val="1270"/>
        </w:trPr>
        <w:tc>
          <w:tcPr>
            <w:tcW w:w="187" w:type="pct"/>
            <w:vMerge/>
          </w:tcPr>
          <w:p w14:paraId="701D7481" w14:textId="77777777" w:rsidR="00A25DE1" w:rsidRPr="00887B50" w:rsidRDefault="00A25DE1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</w:tcPr>
          <w:p w14:paraId="350B6DFA" w14:textId="77777777" w:rsidR="00A25DE1" w:rsidRPr="00887B50" w:rsidRDefault="00A25DE1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pct"/>
            <w:vMerge/>
            <w:vAlign w:val="center"/>
          </w:tcPr>
          <w:p w14:paraId="1286E611" w14:textId="77777777" w:rsidR="00A25DE1" w:rsidRPr="00887B50" w:rsidRDefault="00A25DE1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vAlign w:val="center"/>
          </w:tcPr>
          <w:p w14:paraId="5C34D046" w14:textId="77777777" w:rsidR="00A25DE1" w:rsidRPr="00887B50" w:rsidRDefault="00A25DE1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</w:tcPr>
          <w:p w14:paraId="7126ECD0" w14:textId="77777777" w:rsidR="00A25DE1" w:rsidRPr="00887B50" w:rsidRDefault="00A25DE1" w:rsidP="006D7BF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7D57CA2A" w14:textId="77777777" w:rsidR="00A25DE1" w:rsidRPr="00887B50" w:rsidRDefault="00A25DE1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14:paraId="2BF3AEF6" w14:textId="77777777" w:rsidR="00A25DE1" w:rsidRPr="00887B50" w:rsidRDefault="00A25DE1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7" w:type="pct"/>
            <w:textDirection w:val="btLr"/>
            <w:vAlign w:val="center"/>
          </w:tcPr>
          <w:p w14:paraId="3E8BD707" w14:textId="77777777" w:rsidR="00A25DE1" w:rsidRPr="00887B50" w:rsidRDefault="00A25DE1" w:rsidP="006D7BFE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C50236" w14:textId="482950DC" w:rsidR="00A25DE1" w:rsidRPr="00887B50" w:rsidRDefault="00A25DE1" w:rsidP="006D7BFE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>ООО «</w:t>
            </w:r>
            <w:r w:rsidR="00115453">
              <w:rPr>
                <w:rFonts w:eastAsia="Times New Roman" w:cs="Times New Roman"/>
                <w:sz w:val="20"/>
                <w:szCs w:val="20"/>
                <w:lang w:eastAsia="ru-RU"/>
              </w:rPr>
              <w:t>Прима-русс</w:t>
            </w:r>
            <w:r w:rsidRPr="00887B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                  </w:t>
            </w:r>
          </w:p>
        </w:tc>
        <w:tc>
          <w:tcPr>
            <w:tcW w:w="438" w:type="pct"/>
          </w:tcPr>
          <w:p w14:paraId="60157A98" w14:textId="77777777" w:rsidR="00115453" w:rsidRPr="00115453" w:rsidRDefault="00115453" w:rsidP="00115453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15453">
              <w:rPr>
                <w:rFonts w:eastAsia="Times New Roman" w:cs="Times New Roman"/>
                <w:sz w:val="20"/>
                <w:szCs w:val="20"/>
                <w:lang w:eastAsia="ru-RU"/>
              </w:rPr>
              <w:t>размер 1370*770*1240</w:t>
            </w:r>
          </w:p>
          <w:p w14:paraId="330CF3CF" w14:textId="77777777" w:rsidR="00115453" w:rsidRPr="00115453" w:rsidRDefault="00115453" w:rsidP="00115453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154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материал – пластик  </w:t>
            </w:r>
            <w:r w:rsidRPr="00115453">
              <w:rPr>
                <w:rFonts w:eastAsia="Times New Roman" w:cs="Times New Roman"/>
                <w:sz w:val="20"/>
                <w:szCs w:val="20"/>
                <w:lang w:val="en-US" w:eastAsia="ru-RU"/>
              </w:rPr>
              <w:t>HDPE</w:t>
            </w:r>
            <w:r w:rsidRPr="001154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2F216D5" w14:textId="77777777" w:rsidR="00115453" w:rsidRPr="00115453" w:rsidRDefault="00115453" w:rsidP="00115453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15453">
              <w:rPr>
                <w:rFonts w:eastAsia="Times New Roman" w:cs="Times New Roman"/>
                <w:sz w:val="20"/>
                <w:szCs w:val="20"/>
                <w:lang w:eastAsia="ru-RU"/>
              </w:rPr>
              <w:t>- контейнер без крышки, цвет  серый/черный</w:t>
            </w:r>
          </w:p>
          <w:p w14:paraId="6C62998E" w14:textId="77777777" w:rsidR="00115453" w:rsidRPr="00115453" w:rsidRDefault="00115453" w:rsidP="00115453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154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количество колес – 4 шт. (Ø 200 мм), 2 шт. из них с тормозами. </w:t>
            </w:r>
          </w:p>
          <w:p w14:paraId="0C2844C0" w14:textId="77777777" w:rsidR="00A25DE1" w:rsidRPr="00115453" w:rsidRDefault="00A25DE1" w:rsidP="0011545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noWrap/>
            <w:vAlign w:val="center"/>
          </w:tcPr>
          <w:p w14:paraId="76FE0C96" w14:textId="040764B7" w:rsidR="00A25DE1" w:rsidRPr="00887B50" w:rsidRDefault="00D36580" w:rsidP="006D7B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346" w:type="pct"/>
            <w:noWrap/>
            <w:textDirection w:val="btLr"/>
            <w:vAlign w:val="center"/>
          </w:tcPr>
          <w:p w14:paraId="2B719CBA" w14:textId="08A86648" w:rsidR="00A25DE1" w:rsidRPr="00887B50" w:rsidRDefault="00D36580" w:rsidP="00D36580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247" w:type="pct"/>
            <w:noWrap/>
            <w:vAlign w:val="center"/>
          </w:tcPr>
          <w:p w14:paraId="40964AF6" w14:textId="6C67CA2F" w:rsidR="00A25DE1" w:rsidRPr="00887B50" w:rsidRDefault="00D36580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397" w:type="pct"/>
            <w:noWrap/>
            <w:vAlign w:val="center"/>
          </w:tcPr>
          <w:p w14:paraId="22A4168A" w14:textId="661AFCFB" w:rsidR="00A25DE1" w:rsidRDefault="00D36580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  <w:p w14:paraId="60C68C77" w14:textId="6D213AFC" w:rsidR="00A25DE1" w:rsidRPr="00887B50" w:rsidRDefault="00A25DE1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5DE1" w:rsidRPr="00887B50" w14:paraId="37467160" w14:textId="77777777" w:rsidTr="00115453">
        <w:trPr>
          <w:trHeight w:val="1270"/>
        </w:trPr>
        <w:tc>
          <w:tcPr>
            <w:tcW w:w="187" w:type="pct"/>
            <w:vMerge/>
          </w:tcPr>
          <w:p w14:paraId="156AD622" w14:textId="77777777" w:rsidR="00A25DE1" w:rsidRPr="00887B50" w:rsidRDefault="00A25DE1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</w:tcPr>
          <w:p w14:paraId="3EA59059" w14:textId="77777777" w:rsidR="00A25DE1" w:rsidRPr="00887B50" w:rsidRDefault="00A25DE1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pct"/>
            <w:vMerge/>
            <w:vAlign w:val="center"/>
          </w:tcPr>
          <w:p w14:paraId="709F706F" w14:textId="77777777" w:rsidR="00A25DE1" w:rsidRPr="00887B50" w:rsidRDefault="00A25DE1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vAlign w:val="center"/>
          </w:tcPr>
          <w:p w14:paraId="2FA944D1" w14:textId="77777777" w:rsidR="00A25DE1" w:rsidRPr="00887B50" w:rsidRDefault="00A25DE1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</w:tcPr>
          <w:p w14:paraId="0BC1CE63" w14:textId="77777777" w:rsidR="00A25DE1" w:rsidRPr="00887B50" w:rsidRDefault="00A25DE1" w:rsidP="006D7BF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251751E1" w14:textId="6CB72058" w:rsidR="00A25DE1" w:rsidRPr="00887B50" w:rsidRDefault="00115453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" w:type="pct"/>
            <w:textDirection w:val="btLr"/>
            <w:vAlign w:val="center"/>
          </w:tcPr>
          <w:p w14:paraId="0AACFB22" w14:textId="5F4BE7AC" w:rsidR="00A25DE1" w:rsidRPr="00887B50" w:rsidRDefault="00115453" w:rsidP="006D7BFE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ООО «</w:t>
            </w:r>
            <w:r w:rsidR="00D36580">
              <w:rPr>
                <w:rFonts w:eastAsia="Times New Roman" w:cs="Times New Roman"/>
                <w:sz w:val="20"/>
                <w:szCs w:val="20"/>
                <w:lang w:eastAsia="ru-RU"/>
              </w:rPr>
              <w:t>КРАС Трейдинг»</w:t>
            </w:r>
          </w:p>
        </w:tc>
        <w:tc>
          <w:tcPr>
            <w:tcW w:w="438" w:type="pct"/>
          </w:tcPr>
          <w:p w14:paraId="4858919E" w14:textId="77777777" w:rsidR="00D36580" w:rsidRPr="00D36580" w:rsidRDefault="00D36580" w:rsidP="00D36580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6580">
              <w:rPr>
                <w:rFonts w:eastAsia="Times New Roman" w:cs="Times New Roman"/>
                <w:sz w:val="20"/>
                <w:szCs w:val="20"/>
                <w:lang w:eastAsia="ru-RU"/>
              </w:rPr>
              <w:t>размер 1370*770*1240</w:t>
            </w:r>
          </w:p>
          <w:p w14:paraId="08D72EB2" w14:textId="77777777" w:rsidR="00D36580" w:rsidRPr="00D36580" w:rsidRDefault="00D36580" w:rsidP="00D36580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658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материал – пластик  </w:t>
            </w:r>
            <w:r w:rsidRPr="00D36580">
              <w:rPr>
                <w:rFonts w:eastAsia="Times New Roman" w:cs="Times New Roman"/>
                <w:sz w:val="20"/>
                <w:szCs w:val="20"/>
                <w:lang w:val="en-US" w:eastAsia="ru-RU"/>
              </w:rPr>
              <w:t>HDPE</w:t>
            </w:r>
            <w:r w:rsidRPr="00D3658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2272367" w14:textId="77777777" w:rsidR="00D36580" w:rsidRPr="00D36580" w:rsidRDefault="00D36580" w:rsidP="00D36580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6580">
              <w:rPr>
                <w:rFonts w:eastAsia="Times New Roman" w:cs="Times New Roman"/>
                <w:sz w:val="20"/>
                <w:szCs w:val="20"/>
                <w:lang w:eastAsia="ru-RU"/>
              </w:rPr>
              <w:t>- контейнер без крышки, цвет  серый/черный</w:t>
            </w:r>
          </w:p>
          <w:p w14:paraId="7285FDDB" w14:textId="77777777" w:rsidR="00D36580" w:rsidRPr="00D36580" w:rsidRDefault="00D36580" w:rsidP="00D36580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658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количество колес – 4 шт. (Ø 200 мм), 2 шт. из них с тормозами. </w:t>
            </w:r>
          </w:p>
          <w:p w14:paraId="292B0B63" w14:textId="77777777" w:rsidR="00A25DE1" w:rsidRPr="00887B50" w:rsidRDefault="00A25DE1" w:rsidP="006D7BFE">
            <w:pPr>
              <w:jc w:val="center"/>
              <w:rPr>
                <w:rFonts w:cs="Times New Roman"/>
              </w:rPr>
            </w:pPr>
          </w:p>
        </w:tc>
        <w:tc>
          <w:tcPr>
            <w:tcW w:w="497" w:type="pct"/>
            <w:noWrap/>
            <w:vAlign w:val="center"/>
          </w:tcPr>
          <w:p w14:paraId="7360AC1B" w14:textId="2759972E" w:rsidR="00A25DE1" w:rsidRPr="00887B50" w:rsidRDefault="00D36580" w:rsidP="006D7B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346" w:type="pct"/>
            <w:noWrap/>
            <w:textDirection w:val="btLr"/>
            <w:vAlign w:val="center"/>
          </w:tcPr>
          <w:p w14:paraId="5EB76B29" w14:textId="1F046D0F" w:rsidR="00A25DE1" w:rsidRPr="00887B50" w:rsidRDefault="00D36580" w:rsidP="006D7BFE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247" w:type="pct"/>
            <w:noWrap/>
            <w:vAlign w:val="center"/>
          </w:tcPr>
          <w:p w14:paraId="3D96FEB4" w14:textId="1D53E88B" w:rsidR="00A25DE1" w:rsidRPr="00887B50" w:rsidRDefault="00D36580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397" w:type="pct"/>
            <w:noWrap/>
            <w:vAlign w:val="center"/>
          </w:tcPr>
          <w:p w14:paraId="64B60E10" w14:textId="03034494" w:rsidR="00A25DE1" w:rsidRPr="00887B50" w:rsidRDefault="00D36580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A25DE1" w:rsidRPr="00887B50" w14:paraId="1549B820" w14:textId="77777777" w:rsidTr="00115453">
        <w:trPr>
          <w:trHeight w:val="1270"/>
        </w:trPr>
        <w:tc>
          <w:tcPr>
            <w:tcW w:w="187" w:type="pct"/>
            <w:vMerge/>
            <w:tcBorders>
              <w:bottom w:val="single" w:sz="4" w:space="0" w:color="auto"/>
            </w:tcBorders>
          </w:tcPr>
          <w:p w14:paraId="6FFC8218" w14:textId="77777777" w:rsidR="00A25DE1" w:rsidRPr="00887B50" w:rsidRDefault="00A25DE1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bottom w:val="single" w:sz="4" w:space="0" w:color="auto"/>
            </w:tcBorders>
          </w:tcPr>
          <w:p w14:paraId="4517C6B5" w14:textId="77777777" w:rsidR="00A25DE1" w:rsidRPr="00887B50" w:rsidRDefault="00A25DE1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pct"/>
            <w:vMerge/>
            <w:tcBorders>
              <w:bottom w:val="single" w:sz="4" w:space="0" w:color="auto"/>
            </w:tcBorders>
            <w:vAlign w:val="center"/>
          </w:tcPr>
          <w:p w14:paraId="3C2EEE7D" w14:textId="77777777" w:rsidR="00A25DE1" w:rsidRPr="00887B50" w:rsidRDefault="00A25DE1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bottom w:val="single" w:sz="4" w:space="0" w:color="auto"/>
            </w:tcBorders>
            <w:vAlign w:val="center"/>
          </w:tcPr>
          <w:p w14:paraId="6F7FF7FD" w14:textId="77777777" w:rsidR="00A25DE1" w:rsidRPr="00887B50" w:rsidRDefault="00A25DE1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1B59A929" w14:textId="77777777" w:rsidR="00A25DE1" w:rsidRPr="00887B50" w:rsidRDefault="00A25DE1" w:rsidP="006D7BF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14:paraId="59BB544C" w14:textId="77777777" w:rsidR="00A25DE1" w:rsidRPr="00887B50" w:rsidRDefault="00A25DE1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textDirection w:val="btLr"/>
            <w:vAlign w:val="center"/>
          </w:tcPr>
          <w:p w14:paraId="029DCF9D" w14:textId="77777777" w:rsidR="00A25DE1" w:rsidRPr="00887B50" w:rsidRDefault="00A25DE1" w:rsidP="006D7BFE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7B327201" w14:textId="77777777" w:rsidR="00A25DE1" w:rsidRPr="00887B50" w:rsidRDefault="00A25DE1" w:rsidP="006D7BFE">
            <w:pPr>
              <w:jc w:val="center"/>
              <w:rPr>
                <w:rFonts w:cs="Times New Roman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  <w:noWrap/>
            <w:vAlign w:val="center"/>
          </w:tcPr>
          <w:p w14:paraId="594C8481" w14:textId="77777777" w:rsidR="00A25DE1" w:rsidRPr="00887B50" w:rsidRDefault="00A25DE1" w:rsidP="006D7B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noWrap/>
            <w:textDirection w:val="btLr"/>
            <w:vAlign w:val="center"/>
          </w:tcPr>
          <w:p w14:paraId="6784283F" w14:textId="77777777" w:rsidR="00A25DE1" w:rsidRPr="00887B50" w:rsidRDefault="00A25DE1" w:rsidP="006D7BFE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noWrap/>
            <w:vAlign w:val="center"/>
          </w:tcPr>
          <w:p w14:paraId="5408DB7E" w14:textId="77777777" w:rsidR="00A25DE1" w:rsidRPr="00887B50" w:rsidRDefault="00A25DE1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noWrap/>
            <w:vAlign w:val="center"/>
          </w:tcPr>
          <w:p w14:paraId="72D94C1C" w14:textId="77777777" w:rsidR="00A25DE1" w:rsidRPr="00887B50" w:rsidRDefault="00A25DE1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DA7A714" w14:textId="77777777" w:rsidR="00C01F07" w:rsidRPr="00887B50" w:rsidRDefault="00C01F07" w:rsidP="00C0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15F2A" w14:textId="77777777" w:rsidR="00C01F07" w:rsidRPr="00887B50" w:rsidRDefault="00C01F07" w:rsidP="00C01F07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CB13D" w14:textId="77777777" w:rsidR="00C01F07" w:rsidRPr="00887B50" w:rsidRDefault="00C01F07" w:rsidP="00C01F07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887B5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Толстоброва И.В. </w:t>
      </w:r>
      <w:r w:rsidRPr="00887B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50D8490D" w14:textId="77777777" w:rsidR="00C01F07" w:rsidRPr="00887B50" w:rsidRDefault="00C01F07" w:rsidP="00C0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7540A" w14:textId="77777777" w:rsidR="00C01F07" w:rsidRPr="00887B50" w:rsidRDefault="00C01F07" w:rsidP="00C01F07">
      <w:pPr>
        <w:spacing w:after="0" w:line="240" w:lineRule="auto"/>
        <w:rPr>
          <w:rFonts w:ascii="Times New Roman" w:hAnsi="Times New Roman"/>
          <w:sz w:val="24"/>
        </w:rPr>
      </w:pPr>
    </w:p>
    <w:p w14:paraId="40DFAEB8" w14:textId="77777777" w:rsidR="00C01F07" w:rsidRPr="00887B50" w:rsidRDefault="00C01F07" w:rsidP="00C01F07">
      <w:pPr>
        <w:spacing w:after="0" w:line="240" w:lineRule="auto"/>
        <w:rPr>
          <w:rFonts w:ascii="Times New Roman" w:hAnsi="Times New Roman"/>
          <w:sz w:val="24"/>
        </w:rPr>
      </w:pPr>
    </w:p>
    <w:p w14:paraId="603E8D54" w14:textId="77777777" w:rsidR="00C01F07" w:rsidRPr="00887B50" w:rsidRDefault="00C01F07" w:rsidP="00C01F07">
      <w:pPr>
        <w:spacing w:after="0" w:line="240" w:lineRule="auto"/>
        <w:rPr>
          <w:rFonts w:ascii="Times New Roman" w:hAnsi="Times New Roman"/>
          <w:sz w:val="24"/>
        </w:rPr>
      </w:pPr>
    </w:p>
    <w:p w14:paraId="5AC0AA1A" w14:textId="77777777" w:rsidR="00C01F07" w:rsidRPr="00887B50" w:rsidRDefault="00C01F07" w:rsidP="00C01F07">
      <w:pPr>
        <w:spacing w:after="0" w:line="240" w:lineRule="auto"/>
        <w:rPr>
          <w:rFonts w:ascii="Times New Roman" w:hAnsi="Times New Roman"/>
          <w:sz w:val="24"/>
        </w:rPr>
      </w:pPr>
    </w:p>
    <w:p w14:paraId="2C4A9870" w14:textId="77777777" w:rsidR="00C01F07" w:rsidRPr="00887B50" w:rsidRDefault="00C01F07" w:rsidP="00C01F07">
      <w:pPr>
        <w:spacing w:after="0" w:line="240" w:lineRule="auto"/>
        <w:rPr>
          <w:rFonts w:ascii="Times New Roman" w:hAnsi="Times New Roman"/>
          <w:sz w:val="24"/>
        </w:rPr>
      </w:pPr>
    </w:p>
    <w:p w14:paraId="44C6D73B" w14:textId="77777777" w:rsidR="00C01F07" w:rsidRDefault="00C01F07" w:rsidP="00C01F07"/>
    <w:p w14:paraId="1B3BC468" w14:textId="77777777" w:rsidR="00C01F07" w:rsidRDefault="00C01F07" w:rsidP="00C01F07"/>
    <w:p w14:paraId="5EEA98AE" w14:textId="77777777" w:rsidR="00C01F07" w:rsidRDefault="00C01F07" w:rsidP="00C01F07"/>
    <w:p w14:paraId="68F02F50" w14:textId="77777777" w:rsidR="00C01F07" w:rsidRDefault="00C01F07" w:rsidP="00C01F07"/>
    <w:p w14:paraId="1F9784E5" w14:textId="77777777" w:rsidR="00C01F07" w:rsidRDefault="00C01F07"/>
    <w:sectPr w:rsidR="00C01F07" w:rsidSect="00EB2175">
      <w:pgSz w:w="16838" w:h="11906" w:orient="landscape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07"/>
    <w:rsid w:val="00115453"/>
    <w:rsid w:val="0015388D"/>
    <w:rsid w:val="004B3556"/>
    <w:rsid w:val="008677FF"/>
    <w:rsid w:val="00911EF0"/>
    <w:rsid w:val="00A25DE1"/>
    <w:rsid w:val="00B472C8"/>
    <w:rsid w:val="00C01F07"/>
    <w:rsid w:val="00C033A0"/>
    <w:rsid w:val="00D05702"/>
    <w:rsid w:val="00D36580"/>
    <w:rsid w:val="00E6388D"/>
    <w:rsid w:val="00EB2175"/>
    <w:rsid w:val="00EB568F"/>
    <w:rsid w:val="00F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3A13"/>
  <w15:chartTrackingRefBased/>
  <w15:docId w15:val="{33C024B6-C508-4CF8-8E50-A8CC753F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01F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C01F07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C0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59"/>
    <w:rsid w:val="00C01F0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05702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2</cp:revision>
  <cp:lastPrinted>2024-02-15T13:10:00Z</cp:lastPrinted>
  <dcterms:created xsi:type="dcterms:W3CDTF">2024-02-15T09:48:00Z</dcterms:created>
  <dcterms:modified xsi:type="dcterms:W3CDTF">2024-02-15T13:25:00Z</dcterms:modified>
</cp:coreProperties>
</file>