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D910" w14:textId="77777777" w:rsidR="004D729F" w:rsidRDefault="004D729F" w:rsidP="004D72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№2 </w:t>
      </w:r>
    </w:p>
    <w:p w14:paraId="306512DB" w14:textId="77777777" w:rsidR="004D729F" w:rsidRDefault="004D729F" w:rsidP="004D72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закупочной документации</w:t>
      </w:r>
    </w:p>
    <w:p w14:paraId="30911F72" w14:textId="77777777" w:rsidR="004D729F" w:rsidRDefault="004D729F" w:rsidP="004D72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A70219E" w14:textId="25C7447A" w:rsidR="004D729F" w:rsidRDefault="004D729F" w:rsidP="004D729F">
      <w:pPr>
        <w:tabs>
          <w:tab w:val="left" w:pos="57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поставку изоляторов </w:t>
      </w:r>
      <w:r>
        <w:rPr>
          <w:rFonts w:ascii="Times New Roman" w:hAnsi="Times New Roman"/>
          <w:b/>
          <w:bCs/>
          <w:sz w:val="24"/>
          <w:szCs w:val="24"/>
        </w:rPr>
        <w:t>штыревых полимерных</w:t>
      </w:r>
      <w:r w:rsidR="006755C5">
        <w:rPr>
          <w:rFonts w:ascii="Times New Roman" w:hAnsi="Times New Roman"/>
          <w:b/>
          <w:bCs/>
          <w:sz w:val="24"/>
          <w:szCs w:val="24"/>
        </w:rPr>
        <w:t xml:space="preserve"> (СИП-3)</w:t>
      </w:r>
    </w:p>
    <w:p w14:paraId="4AC695FF" w14:textId="77777777" w:rsidR="004D729F" w:rsidRDefault="004D729F" w:rsidP="004D729F">
      <w:pPr>
        <w:tabs>
          <w:tab w:val="left" w:pos="57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нужд ГУП «ЕРЭС» в 2024 году.</w:t>
      </w:r>
    </w:p>
    <w:p w14:paraId="3F752B2F" w14:textId="77777777" w:rsidR="004D729F" w:rsidRDefault="004D729F" w:rsidP="004D729F">
      <w:pPr>
        <w:tabs>
          <w:tab w:val="left" w:pos="5746"/>
        </w:tabs>
        <w:jc w:val="center"/>
        <w:rPr>
          <w:b/>
        </w:rPr>
      </w:pPr>
    </w:p>
    <w:p w14:paraId="0D0671DC" w14:textId="77777777" w:rsidR="004D729F" w:rsidRDefault="004D729F" w:rsidP="004D729F">
      <w:pPr>
        <w:pStyle w:val="a6"/>
        <w:numPr>
          <w:ilvl w:val="0"/>
          <w:numId w:val="1"/>
        </w:numPr>
        <w:tabs>
          <w:tab w:val="left" w:pos="567"/>
          <w:tab w:val="num" w:pos="644"/>
          <w:tab w:val="num" w:pos="720"/>
          <w:tab w:val="left" w:pos="1080"/>
        </w:tabs>
        <w:ind w:left="0" w:firstLine="709"/>
        <w:jc w:val="center"/>
        <w:rPr>
          <w:rFonts w:ascii="Times New Roman" w:eastAsia="Courier New" w:hAnsi="Times New Roman"/>
          <w:b/>
          <w:sz w:val="24"/>
          <w:szCs w:val="24"/>
        </w:rPr>
      </w:pPr>
      <w:r>
        <w:rPr>
          <w:rFonts w:ascii="Times New Roman" w:eastAsia="Courier New" w:hAnsi="Times New Roman"/>
          <w:b/>
          <w:sz w:val="24"/>
          <w:szCs w:val="24"/>
        </w:rPr>
        <w:t>Номенклатура приобретаемого товара:</w:t>
      </w:r>
    </w:p>
    <w:p w14:paraId="4B4AB8D9" w14:textId="77777777" w:rsidR="004D729F" w:rsidRDefault="004D729F" w:rsidP="004D729F">
      <w:pPr>
        <w:pStyle w:val="a6"/>
        <w:tabs>
          <w:tab w:val="left" w:pos="567"/>
          <w:tab w:val="left" w:pos="1080"/>
        </w:tabs>
        <w:ind w:left="709"/>
        <w:rPr>
          <w:rFonts w:ascii="Times New Roman" w:eastAsia="Courier New" w:hAnsi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5380"/>
      </w:tblGrid>
      <w:tr w:rsidR="004D729F" w14:paraId="068E66D0" w14:textId="77777777" w:rsidTr="004D729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31F4" w14:textId="77777777" w:rsidR="004D729F" w:rsidRDefault="004D729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1E4E" w14:textId="77777777" w:rsidR="004D729F" w:rsidRDefault="004D729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</w:tr>
      <w:tr w:rsidR="004D729F" w14:paraId="336C6B22" w14:textId="77777777" w:rsidTr="004D729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F030" w14:textId="77777777" w:rsidR="004D729F" w:rsidRDefault="004D729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24DF" w14:textId="234CEF5F" w:rsidR="004D729F" w:rsidRDefault="004D729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Изоляторы штыревые полимерные</w:t>
            </w:r>
          </w:p>
        </w:tc>
      </w:tr>
    </w:tbl>
    <w:p w14:paraId="6156D54F" w14:textId="77777777" w:rsidR="004D729F" w:rsidRDefault="004D729F" w:rsidP="004D729F">
      <w:pPr>
        <w:pStyle w:val="a3"/>
        <w:tabs>
          <w:tab w:val="left" w:pos="851"/>
        </w:tabs>
        <w:ind w:left="360"/>
        <w:jc w:val="left"/>
        <w:rPr>
          <w:b/>
        </w:rPr>
      </w:pPr>
    </w:p>
    <w:p w14:paraId="5B422F5C" w14:textId="77777777" w:rsidR="004D729F" w:rsidRDefault="004D729F" w:rsidP="004D729F">
      <w:pPr>
        <w:pStyle w:val="a6"/>
        <w:shd w:val="clear" w:color="auto" w:fill="FFFFFF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</w:pPr>
    </w:p>
    <w:p w14:paraId="151FB956" w14:textId="77777777" w:rsidR="004D729F" w:rsidRDefault="004D729F" w:rsidP="004D729F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Общие технические требования к товару.</w:t>
      </w:r>
    </w:p>
    <w:p w14:paraId="7D15D4B5" w14:textId="77777777" w:rsidR="004D729F" w:rsidRDefault="004D729F" w:rsidP="004D729F">
      <w:pPr>
        <w:pStyle w:val="a6"/>
        <w:numPr>
          <w:ilvl w:val="1"/>
          <w:numId w:val="2"/>
        </w:numPr>
        <w:shd w:val="clear" w:color="auto" w:fill="FFFFFF"/>
        <w:tabs>
          <w:tab w:val="left" w:pos="568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Hlk130213249"/>
      <w:r>
        <w:rPr>
          <w:rFonts w:ascii="Times New Roman" w:hAnsi="Times New Roman"/>
          <w:sz w:val="24"/>
          <w:szCs w:val="24"/>
        </w:rPr>
        <w:t xml:space="preserve">  Товар должен соответствовать: </w:t>
      </w:r>
    </w:p>
    <w:bookmarkEnd w:id="0"/>
    <w:p w14:paraId="498E13FF" w14:textId="3D2275E8" w:rsidR="004D729F" w:rsidRDefault="004D729F" w:rsidP="004D729F">
      <w:pPr>
        <w:pStyle w:val="a6"/>
        <w:shd w:val="clear" w:color="auto" w:fill="FFFFFF"/>
        <w:tabs>
          <w:tab w:val="left" w:pos="568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международному стандарту МЭК </w:t>
      </w:r>
      <w:r w:rsidR="003E6114" w:rsidRPr="003E6114">
        <w:rPr>
          <w:rFonts w:ascii="Times New Roman" w:hAnsi="Times New Roman"/>
          <w:sz w:val="24"/>
          <w:szCs w:val="24"/>
        </w:rPr>
        <w:t xml:space="preserve">61952-1(2019) </w:t>
      </w:r>
      <w:r>
        <w:rPr>
          <w:rFonts w:ascii="Times New Roman" w:hAnsi="Times New Roman"/>
          <w:sz w:val="24"/>
          <w:szCs w:val="24"/>
        </w:rPr>
        <w:t>«</w:t>
      </w:r>
      <w:r w:rsidR="003E6114" w:rsidRPr="003E6114">
        <w:rPr>
          <w:rFonts w:ascii="Times New Roman" w:hAnsi="Times New Roman"/>
          <w:sz w:val="24"/>
          <w:szCs w:val="24"/>
        </w:rPr>
        <w:t>Изоляторы для воздушных линий электропередачи. Комбинированные линейные (опорные) изоляторы для систем переменного тока с номинальным напряжением свыше 1 000 В. Часть 1. Определения, концевая арматура и обозначения</w:t>
      </w:r>
      <w:r>
        <w:rPr>
          <w:rFonts w:ascii="Times New Roman" w:hAnsi="Times New Roman"/>
          <w:sz w:val="24"/>
          <w:szCs w:val="24"/>
        </w:rPr>
        <w:t>», либо национальным стандартам, разработанным на его основании.</w:t>
      </w:r>
    </w:p>
    <w:p w14:paraId="6AA1FB5F" w14:textId="77777777" w:rsidR="004D729F" w:rsidRDefault="004D729F" w:rsidP="004D729F">
      <w:pPr>
        <w:pStyle w:val="a6"/>
        <w:numPr>
          <w:ilvl w:val="1"/>
          <w:numId w:val="2"/>
        </w:numPr>
        <w:shd w:val="clear" w:color="auto" w:fill="FFFFFF"/>
        <w:tabs>
          <w:tab w:val="left" w:pos="568"/>
          <w:tab w:val="left" w:pos="993"/>
        </w:tabs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характеристики изоляторов должны соответствовать таблице:</w:t>
      </w:r>
    </w:p>
    <w:p w14:paraId="63354E44" w14:textId="77777777" w:rsidR="004D729F" w:rsidRDefault="004D729F" w:rsidP="004D729F">
      <w:pPr>
        <w:pStyle w:val="a6"/>
        <w:shd w:val="clear" w:color="auto" w:fill="FFFFFF"/>
        <w:tabs>
          <w:tab w:val="left" w:pos="568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16"/>
        <w:gridCol w:w="5149"/>
        <w:gridCol w:w="2971"/>
      </w:tblGrid>
      <w:tr w:rsidR="004D729F" w14:paraId="6ABD4015" w14:textId="77777777" w:rsidTr="00F403A3">
        <w:trPr>
          <w:trHeight w:hRule="exact" w:val="61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6FFB" w14:textId="77777777" w:rsidR="004D729F" w:rsidRDefault="004D729F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AB87" w14:textId="77777777" w:rsidR="004D729F" w:rsidRDefault="004D729F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2E7D" w14:textId="77777777" w:rsidR="004D729F" w:rsidRDefault="004D729F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Требуемые параметры</w:t>
            </w:r>
          </w:p>
        </w:tc>
      </w:tr>
      <w:tr w:rsidR="004D729F" w14:paraId="1A8823F8" w14:textId="77777777" w:rsidTr="00F403A3">
        <w:trPr>
          <w:trHeight w:hRule="exact" w:val="29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5B30" w14:textId="77777777" w:rsidR="004D729F" w:rsidRDefault="004D729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406B" w14:textId="77777777" w:rsidR="004D729F" w:rsidRDefault="004D729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напряжение, кВ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05A3" w14:textId="70DE4760" w:rsidR="004D729F" w:rsidRDefault="007B2559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D729F" w14:paraId="01C357CD" w14:textId="77777777" w:rsidTr="00F403A3">
        <w:trPr>
          <w:trHeight w:hRule="exact" w:val="28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AE31" w14:textId="77777777" w:rsidR="004D729F" w:rsidRDefault="004D729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8A7B" w14:textId="77777777" w:rsidR="004D729F" w:rsidRDefault="004D729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Частота, Гц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741D" w14:textId="77777777" w:rsidR="004D729F" w:rsidRDefault="004D729F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729F" w14:paraId="30EE0FF9" w14:textId="77777777" w:rsidTr="00F403A3">
        <w:trPr>
          <w:trHeight w:hRule="exact" w:val="2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F47" w14:textId="6F0A12EC" w:rsidR="004D729F" w:rsidRDefault="001E32A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BC96" w14:textId="77777777" w:rsidR="004D729F" w:rsidRDefault="004D729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Допустимая степень загрязнения изолятора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9F81" w14:textId="77777777" w:rsidR="004D729F" w:rsidRDefault="004D729F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29F" w14:paraId="3529EFBA" w14:textId="77777777" w:rsidTr="00F403A3">
        <w:trPr>
          <w:trHeight w:hRule="exact" w:val="2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A3D1" w14:textId="7084E65C" w:rsidR="004D729F" w:rsidRDefault="001E32A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5308" w14:textId="77777777" w:rsidR="004D729F" w:rsidRDefault="004D729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пути утечки, мм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2609" w14:textId="0C4032EE" w:rsidR="004D729F" w:rsidRDefault="004D729F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7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53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B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5329" w14:paraId="0D26A8D2" w14:textId="77777777" w:rsidTr="00F403A3">
        <w:trPr>
          <w:trHeight w:hRule="exact" w:val="294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CBBED" w14:textId="358656BA" w:rsidR="00B65329" w:rsidRPr="001E32AF" w:rsidRDefault="001E32A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5F24" w14:textId="70640874" w:rsidR="00B65329" w:rsidRPr="00B65329" w:rsidRDefault="00B65329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Выдерживаемое напряжение промышленной частоты, кВ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E56F" w14:textId="77777777" w:rsidR="00B65329" w:rsidRDefault="00B65329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329" w14:paraId="2AFF2A50" w14:textId="77777777" w:rsidTr="00F403A3">
        <w:trPr>
          <w:trHeight w:hRule="exact" w:val="294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2C897" w14:textId="77777777" w:rsidR="00B65329" w:rsidRDefault="00B65329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F450" w14:textId="7089AD5A" w:rsidR="00B65329" w:rsidRPr="00B65329" w:rsidRDefault="00B65329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 сухом состоянии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8863" w14:textId="051406E5" w:rsidR="00B65329" w:rsidRDefault="00B65329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65329" w14:paraId="6081EB7D" w14:textId="77777777" w:rsidTr="00F403A3">
        <w:trPr>
          <w:trHeight w:hRule="exact" w:val="294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0C6C" w14:textId="77777777" w:rsidR="00B65329" w:rsidRDefault="00B65329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8358" w14:textId="5C62DFD6" w:rsidR="00B65329" w:rsidRPr="00B65329" w:rsidRDefault="00B65329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 дождем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A766" w14:textId="3735A20F" w:rsidR="00B65329" w:rsidRDefault="00B65329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D729F" w14:paraId="3DCE4CF3" w14:textId="77777777" w:rsidTr="00F403A3">
        <w:trPr>
          <w:trHeight w:hRule="exact" w:val="2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7ED9" w14:textId="55D49955" w:rsidR="004D729F" w:rsidRPr="001E32AF" w:rsidRDefault="001E32A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213A" w14:textId="77777777" w:rsidR="004D729F" w:rsidRDefault="004D729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исполнения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721A" w14:textId="161ECFFB" w:rsidR="004D729F" w:rsidRDefault="007B2559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Штыревой</w:t>
            </w:r>
          </w:p>
        </w:tc>
      </w:tr>
      <w:tr w:rsidR="00C91F18" w14:paraId="68848FB7" w14:textId="77777777" w:rsidTr="00F403A3">
        <w:trPr>
          <w:trHeight w:hRule="exact" w:val="2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3BEA" w14:textId="580B2FD6" w:rsidR="00C91F18" w:rsidRPr="001E32AF" w:rsidRDefault="001E32A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3069" w14:textId="2B0F9667" w:rsidR="00C91F18" w:rsidRDefault="00C91F18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головки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1305" w14:textId="17C6FE36" w:rsidR="00C91F18" w:rsidRDefault="00C91F18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Усиленная головка</w:t>
            </w:r>
          </w:p>
        </w:tc>
      </w:tr>
      <w:tr w:rsidR="004D729F" w14:paraId="043D2625" w14:textId="77777777" w:rsidTr="00F403A3">
        <w:trPr>
          <w:trHeight w:hRule="exact" w:val="2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E9B5" w14:textId="40371C67" w:rsidR="004D729F" w:rsidRPr="001E32AF" w:rsidRDefault="001E32A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A004" w14:textId="77777777" w:rsidR="004D729F" w:rsidRDefault="004D729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Температура эксплуатации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9C70" w14:textId="77777777" w:rsidR="004D729F" w:rsidRDefault="004D729F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до + 50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]</w:t>
            </w:r>
          </w:p>
        </w:tc>
      </w:tr>
      <w:tr w:rsidR="004D729F" w14:paraId="3DC8F600" w14:textId="77777777" w:rsidTr="00F02DC5">
        <w:trPr>
          <w:trHeight w:hRule="exact" w:val="68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6A9F" w14:textId="1D497855" w:rsidR="004D729F" w:rsidRPr="001E32AF" w:rsidRDefault="001E32A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7079255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41F6" w14:textId="7923D594" w:rsidR="004D729F" w:rsidRDefault="00C91F18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крепления к опоре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38EE" w14:textId="362FE124" w:rsidR="004D729F" w:rsidRDefault="00C91F18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на траверсу шпилькой</w:t>
            </w:r>
          </w:p>
        </w:tc>
      </w:tr>
      <w:tr w:rsidR="001A4413" w14:paraId="4EC7DDFD" w14:textId="77777777" w:rsidTr="001A4413">
        <w:trPr>
          <w:trHeight w:hRule="exact" w:val="40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CDAA8" w14:textId="7F984D35" w:rsidR="001A4413" w:rsidRPr="001E32AF" w:rsidRDefault="001A4413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2BD5" w14:textId="463C63AC" w:rsidR="001A4413" w:rsidRDefault="001A4413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шпильки: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6B30" w14:textId="22984283" w:rsidR="001A4413" w:rsidRDefault="001A4413" w:rsidP="001A4413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413" w14:paraId="1917C3DF" w14:textId="77777777" w:rsidTr="001A4413">
        <w:trPr>
          <w:trHeight w:hRule="exact" w:val="429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CFF90" w14:textId="77777777" w:rsidR="001A4413" w:rsidRDefault="001A4413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D9B4" w14:textId="3815471B" w:rsidR="001A4413" w:rsidRDefault="001A4413" w:rsidP="001A4413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длина резьбы, не менее мм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68A" w14:textId="4F073E25" w:rsidR="001A4413" w:rsidRDefault="001A4413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A4413" w14:paraId="17E059AB" w14:textId="77777777" w:rsidTr="001A4413">
        <w:trPr>
          <w:trHeight w:hRule="exact" w:val="406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CA2F" w14:textId="77777777" w:rsidR="001A4413" w:rsidRDefault="001A4413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4E69" w14:textId="43D7AF1F" w:rsidR="001A4413" w:rsidRDefault="001A4413" w:rsidP="001A4413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</w:t>
            </w:r>
            <w:r w:rsidR="00F02D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 резьбы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C3C0" w14:textId="25DC88E3" w:rsidR="001A4413" w:rsidRDefault="001A4413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М20</w:t>
            </w:r>
          </w:p>
        </w:tc>
      </w:tr>
      <w:tr w:rsidR="00694838" w14:paraId="3C1BC833" w14:textId="77777777" w:rsidTr="00F02DC5">
        <w:trPr>
          <w:trHeight w:hRule="exact" w:val="44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C21" w14:textId="207D15C9" w:rsidR="00694838" w:rsidRPr="001A4413" w:rsidRDefault="001E32AF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518B" w14:textId="4688EE73" w:rsidR="00694838" w:rsidRPr="001A4413" w:rsidRDefault="00694838">
            <w:pPr>
              <w:spacing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3">
              <w:rPr>
                <w:rFonts w:ascii="Times New Roman" w:hAnsi="Times New Roman" w:cs="Times New Roman"/>
                <w:sz w:val="24"/>
                <w:szCs w:val="24"/>
              </w:rPr>
              <w:t>Диаметр шейки изолятора, мм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3C6" w14:textId="4D500CD2" w:rsidR="00694838" w:rsidRPr="001A4413" w:rsidRDefault="00694838">
            <w:pPr>
              <w:spacing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413">
              <w:rPr>
                <w:rFonts w:ascii="Times New Roman" w:hAnsi="Times New Roman" w:cs="Times New Roman"/>
                <w:sz w:val="24"/>
                <w:szCs w:val="24"/>
              </w:rPr>
              <w:t>43 (+/- 1)</w:t>
            </w:r>
          </w:p>
        </w:tc>
      </w:tr>
    </w:tbl>
    <w:bookmarkEnd w:id="1"/>
    <w:p w14:paraId="6E78FA6F" w14:textId="77777777" w:rsidR="004D729F" w:rsidRDefault="004D729F" w:rsidP="004D729F">
      <w:pPr>
        <w:shd w:val="clear" w:color="auto" w:fill="FFFFFF"/>
        <w:spacing w:after="0" w:line="276" w:lineRule="auto"/>
        <w:ind w:firstLine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22C5489" w14:textId="77777777" w:rsidR="004D729F" w:rsidRDefault="004D729F" w:rsidP="004D729F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Требования к надежности.</w:t>
      </w:r>
    </w:p>
    <w:p w14:paraId="69B3C7EF" w14:textId="77777777" w:rsidR="004D729F" w:rsidRDefault="004D729F" w:rsidP="004D729F">
      <w:pPr>
        <w:shd w:val="clear" w:color="auto" w:fill="FFFFFF"/>
        <w:spacing w:after="0" w:line="276" w:lineRule="auto"/>
        <w:ind w:left="284" w:firstLine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Установленный срок службы изоляторов 25 лет.</w:t>
      </w:r>
    </w:p>
    <w:p w14:paraId="310A168F" w14:textId="77777777" w:rsidR="004D729F" w:rsidRDefault="004D729F" w:rsidP="004D729F">
      <w:pPr>
        <w:shd w:val="clear" w:color="auto" w:fill="FFFFFF"/>
        <w:spacing w:after="0" w:line="276" w:lineRule="auto"/>
        <w:ind w:left="284" w:firstLine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Гарантийный срок эксплуатации изоляторов -3 года со дня ввода в эксплуатацию.</w:t>
      </w:r>
    </w:p>
    <w:p w14:paraId="6B1033A7" w14:textId="77777777" w:rsidR="004D729F" w:rsidRDefault="004D729F" w:rsidP="004D729F">
      <w:pPr>
        <w:pStyle w:val="a6"/>
        <w:numPr>
          <w:ilvl w:val="1"/>
          <w:numId w:val="3"/>
        </w:numPr>
        <w:shd w:val="clear" w:color="auto" w:fill="FFFFFF"/>
        <w:tabs>
          <w:tab w:val="left" w:pos="1134"/>
          <w:tab w:val="left" w:pos="1418"/>
        </w:tabs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Поставляемый товар должен быть новым товаром (товаром, который не был в употреблении, в ремонте, в том числе который не был восстановлен), изготовленным не ранее 2023 года.</w:t>
      </w:r>
    </w:p>
    <w:p w14:paraId="035E977B" w14:textId="77777777" w:rsidR="004D729F" w:rsidRDefault="004D729F" w:rsidP="004D729F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30213389"/>
      <w:r>
        <w:rPr>
          <w:rFonts w:ascii="Times New Roman" w:hAnsi="Times New Roman" w:cs="Times New Roman"/>
          <w:b/>
          <w:sz w:val="24"/>
          <w:szCs w:val="24"/>
        </w:rPr>
        <w:t>4. Требования к документации.</w:t>
      </w:r>
    </w:p>
    <w:p w14:paraId="5EE5F750" w14:textId="77777777" w:rsidR="004D729F" w:rsidRDefault="004D729F" w:rsidP="004D729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При осуществлении подачи заявок на участие в закупке должны быть представлены следующие документы:</w:t>
      </w:r>
    </w:p>
    <w:p w14:paraId="374DA9A8" w14:textId="77777777" w:rsidR="004D729F" w:rsidRDefault="004D729F" w:rsidP="004D729F">
      <w:pPr>
        <w:pStyle w:val="a6"/>
        <w:widowControl w:val="0"/>
        <w:tabs>
          <w:tab w:val="left" w:pos="1134"/>
          <w:tab w:val="left" w:pos="1259"/>
        </w:tabs>
        <w:autoSpaceDE w:val="0"/>
        <w:autoSpaceDN w:val="0"/>
        <w:spacing w:after="0"/>
        <w:ind w:left="0" w:right="142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2DC5">
        <w:rPr>
          <w:rFonts w:ascii="Times New Roman" w:eastAsia="Times New Roman" w:hAnsi="Times New Roman"/>
          <w:bCs/>
          <w:sz w:val="24"/>
          <w:szCs w:val="24"/>
          <w:lang w:eastAsia="ru-RU"/>
        </w:rPr>
        <w:t>- сертификат соответствия;</w:t>
      </w:r>
    </w:p>
    <w:p w14:paraId="39725398" w14:textId="77777777" w:rsidR="004D729F" w:rsidRDefault="004D729F" w:rsidP="004D729F">
      <w:pPr>
        <w:pStyle w:val="a6"/>
        <w:widowControl w:val="0"/>
        <w:tabs>
          <w:tab w:val="left" w:pos="1134"/>
          <w:tab w:val="left" w:pos="1259"/>
        </w:tabs>
        <w:autoSpaceDE w:val="0"/>
        <w:autoSpaceDN w:val="0"/>
        <w:spacing w:after="0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заполненная таблица с информацией в части требований технического задания согласно приложению №1.</w:t>
      </w:r>
    </w:p>
    <w:p w14:paraId="71FDC595" w14:textId="77777777" w:rsidR="004D729F" w:rsidRDefault="004D729F" w:rsidP="004D72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заявленные Претендентом технические параметры и характеристики товара должны быть подтверждены с предоставлением оригинала письма от производителя, гарантирующего обеспечение заявленных технических характеристик предлагаемого оборудования.</w:t>
      </w:r>
    </w:p>
    <w:p w14:paraId="2F91DD64" w14:textId="77777777" w:rsidR="004D729F" w:rsidRDefault="004D729F" w:rsidP="004D729F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 поставляемой продукции должны прилагаться паспорта и другая документация, надлежащим образом подтверждающая качество и безопасную эксплуатацию Товара.</w:t>
      </w:r>
    </w:p>
    <w:p w14:paraId="09E70D56" w14:textId="77777777" w:rsidR="004D729F" w:rsidRDefault="004D729F" w:rsidP="004D729F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Вышеуказанные документы должны позволить определить завод-производитель поставляемого товара.</w:t>
      </w:r>
    </w:p>
    <w:bookmarkEnd w:id="2"/>
    <w:p w14:paraId="7FF76512" w14:textId="77777777" w:rsidR="004D729F" w:rsidRDefault="004D729F" w:rsidP="004D72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D52A8" w14:textId="77777777" w:rsidR="004D729F" w:rsidRDefault="004D729F" w:rsidP="004D72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8DF42" w14:textId="23E4D237" w:rsidR="004D729F" w:rsidRDefault="004D729F" w:rsidP="004D72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30213400"/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Составил: Начальник ПТО ГУП «ЕРЭС»                                                   </w:t>
      </w:r>
    </w:p>
    <w:p w14:paraId="0CE9B3DB" w14:textId="77777777" w:rsidR="004D729F" w:rsidRDefault="004D729F" w:rsidP="004D72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599F8" w14:textId="1C615529" w:rsidR="004D729F" w:rsidRDefault="004D729F" w:rsidP="004D72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Технический директор ГУП «ЕРЭС»                                     </w:t>
      </w:r>
      <w:bookmarkStart w:id="4" w:name="_GoBack"/>
      <w:bookmarkEnd w:id="4"/>
    </w:p>
    <w:p w14:paraId="7810AEE2" w14:textId="77777777" w:rsidR="004D729F" w:rsidRDefault="004D729F" w:rsidP="004D729F"/>
    <w:bookmarkEnd w:id="3"/>
    <w:p w14:paraId="3312149B" w14:textId="77777777" w:rsidR="004D729F" w:rsidRDefault="004D729F" w:rsidP="004D729F"/>
    <w:p w14:paraId="57AD4590" w14:textId="77777777" w:rsidR="004D729F" w:rsidRDefault="004D729F" w:rsidP="004D7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D529B8D" w14:textId="77777777" w:rsidR="004D729F" w:rsidRDefault="004D729F" w:rsidP="004D729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bookmarkStart w:id="5" w:name="_Hlk130213506"/>
      <w:r>
        <w:rPr>
          <w:rFonts w:ascii="Times New Roman" w:hAnsi="Times New Roman" w:cs="Times New Roman"/>
          <w:i/>
          <w:iCs/>
        </w:rPr>
        <w:lastRenderedPageBreak/>
        <w:t xml:space="preserve">Приложение №1 к техническому заданию на поставку </w:t>
      </w:r>
    </w:p>
    <w:p w14:paraId="55263BD3" w14:textId="1743628C" w:rsidR="004D729F" w:rsidRDefault="004D729F" w:rsidP="004D729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изоляторов </w:t>
      </w:r>
      <w:r w:rsidR="00B65329">
        <w:rPr>
          <w:rFonts w:ascii="Times New Roman" w:hAnsi="Times New Roman"/>
          <w:i/>
          <w:iCs/>
        </w:rPr>
        <w:t>штыревых</w:t>
      </w:r>
      <w:r>
        <w:rPr>
          <w:rFonts w:ascii="Times New Roman" w:hAnsi="Times New Roman"/>
          <w:i/>
          <w:iCs/>
        </w:rPr>
        <w:t xml:space="preserve"> полимерных</w:t>
      </w:r>
      <w:r>
        <w:rPr>
          <w:rFonts w:ascii="Times New Roman" w:hAnsi="Times New Roman" w:cs="Times New Roman"/>
          <w:i/>
          <w:iCs/>
        </w:rPr>
        <w:t xml:space="preserve"> для ГУП "ЕРЭС" в 2024 году</w:t>
      </w:r>
    </w:p>
    <w:p w14:paraId="36D1F20F" w14:textId="77777777" w:rsidR="004D729F" w:rsidRDefault="004D729F" w:rsidP="004D7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1985"/>
        <w:gridCol w:w="4678"/>
        <w:gridCol w:w="2120"/>
      </w:tblGrid>
      <w:tr w:rsidR="004D729F" w14:paraId="4255A763" w14:textId="77777777" w:rsidTr="004D729F">
        <w:trPr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EC36" w14:textId="77777777" w:rsidR="004D729F" w:rsidRDefault="004D729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Информация, предоставляемая Поставщиком в части требований технического задания</w:t>
            </w:r>
          </w:p>
        </w:tc>
      </w:tr>
      <w:tr w:rsidR="004D729F" w14:paraId="643D2AD8" w14:textId="77777777" w:rsidTr="004D729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5DA6" w14:textId="77777777" w:rsidR="004D729F" w:rsidRDefault="004D729F">
            <w:pPr>
              <w:spacing w:line="240" w:lineRule="auto"/>
              <w:ind w:firstLine="25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9D97" w14:textId="77777777" w:rsidR="004D729F" w:rsidRDefault="004D729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A675" w14:textId="77777777" w:rsidR="004D729F" w:rsidRDefault="004D729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Характеристики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D968" w14:textId="77777777" w:rsidR="004D729F" w:rsidRDefault="004D729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Графа для заполнения поставщиком</w:t>
            </w:r>
          </w:p>
        </w:tc>
      </w:tr>
      <w:tr w:rsidR="004D729F" w14:paraId="3D7D04F4" w14:textId="77777777" w:rsidTr="004D729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85ED" w14:textId="77777777" w:rsidR="004D729F" w:rsidRDefault="004D72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8653" w14:textId="77777777" w:rsidR="004D729F" w:rsidRDefault="004D729F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Наименование товара:</w:t>
            </w:r>
          </w:p>
        </w:tc>
      </w:tr>
      <w:tr w:rsidR="004D729F" w14:paraId="0C133124" w14:textId="77777777" w:rsidTr="004D729F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E693" w14:textId="77777777" w:rsidR="004D729F" w:rsidRDefault="004D72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5863" w14:textId="77777777" w:rsidR="004D729F" w:rsidRDefault="004D729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надежности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B6A4" w14:textId="77777777" w:rsidR="004D729F" w:rsidRDefault="004D729F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Срок гарантии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9049" w14:textId="77777777" w:rsidR="004D729F" w:rsidRDefault="004D7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729F" w14:paraId="525E5FCF" w14:textId="77777777" w:rsidTr="004D72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E5C7" w14:textId="77777777" w:rsidR="004D729F" w:rsidRDefault="004D72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E9DE" w14:textId="77777777" w:rsidR="004D729F" w:rsidRDefault="004D72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DD09" w14:textId="77777777" w:rsidR="004D729F" w:rsidRDefault="004D729F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Срок службы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97FC" w14:textId="77777777" w:rsidR="004D729F" w:rsidRDefault="004D7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729F" w14:paraId="327E6358" w14:textId="77777777" w:rsidTr="004D72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6A0F" w14:textId="77777777" w:rsidR="004D729F" w:rsidRDefault="004D72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7D78" w14:textId="77777777" w:rsidR="004D729F" w:rsidRDefault="004D72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B06" w14:textId="77777777" w:rsidR="004D729F" w:rsidRDefault="004D729F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Сертификат соответствия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B7D" w14:textId="77777777" w:rsidR="004D729F" w:rsidRDefault="004D72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20649" w:rsidRPr="00B65329" w14:paraId="57A69A6D" w14:textId="77777777" w:rsidTr="0050196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60741" w14:textId="77777777" w:rsidR="00720649" w:rsidRDefault="00720649" w:rsidP="00B653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10BC0" w14:textId="2E524127" w:rsidR="00720649" w:rsidRPr="00B65329" w:rsidRDefault="00720649" w:rsidP="00B653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9500" w14:textId="173250E2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65329">
              <w:rPr>
                <w:rFonts w:ascii="Times New Roman" w:hAnsi="Times New Roman" w:cs="Times New Roman"/>
                <w:shd w:val="clear" w:color="auto" w:fill="FFFFFF"/>
              </w:rPr>
              <w:t>Номинальное напряжение, кВ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916" w14:textId="77777777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0649" w:rsidRPr="00B65329" w14:paraId="3F7352A3" w14:textId="77777777" w:rsidTr="0050196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F3299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4D9BF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36C6" w14:textId="73D07225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65329">
              <w:rPr>
                <w:rFonts w:ascii="Times New Roman" w:hAnsi="Times New Roman" w:cs="Times New Roman"/>
                <w:shd w:val="clear" w:color="auto" w:fill="FFFFFF"/>
              </w:rPr>
              <w:t>Частота, Гц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138" w14:textId="77777777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0649" w:rsidRPr="00B65329" w14:paraId="687A113B" w14:textId="77777777" w:rsidTr="0050196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60344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82F8E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2AFD" w14:textId="118B842F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65329">
              <w:rPr>
                <w:rFonts w:ascii="Times New Roman" w:hAnsi="Times New Roman" w:cs="Times New Roman"/>
                <w:shd w:val="clear" w:color="auto" w:fill="FFFFFF"/>
              </w:rPr>
              <w:t xml:space="preserve">Допустимая степень загрязнения изолятора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B90" w14:textId="77777777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0649" w:rsidRPr="00B65329" w14:paraId="6EC41809" w14:textId="77777777" w:rsidTr="0050196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3F02F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1F632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9BB5" w14:textId="25521C70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65329">
              <w:rPr>
                <w:rFonts w:ascii="Times New Roman" w:hAnsi="Times New Roman" w:cs="Times New Roman"/>
                <w:shd w:val="clear" w:color="auto" w:fill="FFFFFF"/>
              </w:rPr>
              <w:t>Длина пути утечки, мм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236E" w14:textId="77777777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0649" w:rsidRPr="00B65329" w14:paraId="7CC9F8A5" w14:textId="77777777" w:rsidTr="0050196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B12BE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AFE6E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A218" w14:textId="257A8340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65329">
              <w:rPr>
                <w:rFonts w:ascii="Times New Roman" w:hAnsi="Times New Roman" w:cs="Times New Roman"/>
                <w:shd w:val="clear" w:color="auto" w:fill="FFFFFF"/>
              </w:rPr>
              <w:t>Выдерживаемое напряжение промышленной частоты, кВ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E49" w14:textId="77777777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0649" w:rsidRPr="00B65329" w14:paraId="39575FA8" w14:textId="77777777" w:rsidTr="0050196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4BFA2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8A70F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B201" w14:textId="618C670E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65329">
              <w:rPr>
                <w:rFonts w:ascii="Times New Roman" w:hAnsi="Times New Roman" w:cs="Times New Roman"/>
                <w:shd w:val="clear" w:color="auto" w:fill="FFFFFF"/>
              </w:rPr>
              <w:t>- в сухом состоянии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C1B" w14:textId="77777777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0649" w:rsidRPr="00B65329" w14:paraId="0C442F1D" w14:textId="77777777" w:rsidTr="0050196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D6FA5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0EEF4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AA3C" w14:textId="4258E1AC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65329">
              <w:rPr>
                <w:rFonts w:ascii="Times New Roman" w:hAnsi="Times New Roman" w:cs="Times New Roman"/>
                <w:shd w:val="clear" w:color="auto" w:fill="FFFFFF"/>
              </w:rPr>
              <w:t>- под дождем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7DFE" w14:textId="77777777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0649" w:rsidRPr="00B65329" w14:paraId="5C6BA9CF" w14:textId="77777777" w:rsidTr="0050196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01F59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F772F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F9BC" w14:textId="47BBB6DA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65329">
              <w:rPr>
                <w:rFonts w:ascii="Times New Roman" w:hAnsi="Times New Roman" w:cs="Times New Roman"/>
                <w:shd w:val="clear" w:color="auto" w:fill="FFFFFF"/>
              </w:rPr>
              <w:t>Тип исполнения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792" w14:textId="77777777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0649" w:rsidRPr="00B65329" w14:paraId="2936776C" w14:textId="77777777" w:rsidTr="0050196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E4803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D5E74" w14:textId="77777777" w:rsidR="00720649" w:rsidRDefault="00720649" w:rsidP="00B6532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46EF" w14:textId="6DF5C35D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65329">
              <w:rPr>
                <w:rFonts w:ascii="Times New Roman" w:hAnsi="Times New Roman" w:cs="Times New Roman"/>
                <w:shd w:val="clear" w:color="auto" w:fill="FFFFFF"/>
              </w:rPr>
              <w:t>Тип головки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FA8C" w14:textId="77777777" w:rsidR="00720649" w:rsidRPr="00B65329" w:rsidRDefault="00720649" w:rsidP="00B65329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0649" w:rsidRPr="00B65329" w14:paraId="73FAD2C1" w14:textId="77777777" w:rsidTr="005361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0244E" w14:textId="77777777" w:rsidR="00720649" w:rsidRDefault="00720649" w:rsidP="00F02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D9569" w14:textId="77777777" w:rsidR="00720649" w:rsidRDefault="00720649" w:rsidP="00F02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A526" w14:textId="3A816E26" w:rsidR="00720649" w:rsidRPr="00B65329" w:rsidRDefault="00720649" w:rsidP="00F02DC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Температура эксплуатации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91FF" w14:textId="77777777" w:rsidR="00720649" w:rsidRPr="00B65329" w:rsidRDefault="00720649" w:rsidP="00F02DC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0649" w:rsidRPr="00B65329" w14:paraId="74FBE4F2" w14:textId="77777777" w:rsidTr="005361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8B20" w14:textId="77777777" w:rsidR="00720649" w:rsidRDefault="00720649" w:rsidP="00F02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FFF27" w14:textId="77777777" w:rsidR="00720649" w:rsidRDefault="00720649" w:rsidP="00F02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3B4F" w14:textId="42B25918" w:rsidR="00720649" w:rsidRPr="00B65329" w:rsidRDefault="00720649" w:rsidP="00F02DC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крепления к опоре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0BC1" w14:textId="77777777" w:rsidR="00720649" w:rsidRPr="00B65329" w:rsidRDefault="00720649" w:rsidP="00F02DC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0649" w:rsidRPr="00B65329" w14:paraId="613CDBE4" w14:textId="77777777" w:rsidTr="005361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0CE0B" w14:textId="77777777" w:rsidR="00720649" w:rsidRDefault="00720649" w:rsidP="00F02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2D99" w14:textId="77777777" w:rsidR="00720649" w:rsidRDefault="00720649" w:rsidP="00F02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29DD" w14:textId="52544427" w:rsidR="00720649" w:rsidRPr="00B65329" w:rsidRDefault="00720649" w:rsidP="00F02DC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шпильки: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D09C" w14:textId="77777777" w:rsidR="00720649" w:rsidRPr="00B65329" w:rsidRDefault="00720649" w:rsidP="00F02DC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0649" w:rsidRPr="00B65329" w14:paraId="369C6B09" w14:textId="77777777" w:rsidTr="005361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D7E8D" w14:textId="77777777" w:rsidR="00720649" w:rsidRDefault="00720649" w:rsidP="00F02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CBEE4" w14:textId="77777777" w:rsidR="00720649" w:rsidRDefault="00720649" w:rsidP="00F02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F83C" w14:textId="05C77DB0" w:rsidR="00720649" w:rsidRPr="00B65329" w:rsidRDefault="00720649" w:rsidP="00F02DC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длина резьбы, не менее мм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39C" w14:textId="77777777" w:rsidR="00720649" w:rsidRPr="00B65329" w:rsidRDefault="00720649" w:rsidP="00F02DC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0649" w:rsidRPr="00B65329" w14:paraId="6590E7F6" w14:textId="77777777" w:rsidTr="005361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53F83" w14:textId="77777777" w:rsidR="00720649" w:rsidRDefault="00720649" w:rsidP="00F02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278F4" w14:textId="77777777" w:rsidR="00720649" w:rsidRDefault="00720649" w:rsidP="00F02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1CDB" w14:textId="5B75735D" w:rsidR="00720649" w:rsidRPr="00B65329" w:rsidRDefault="00720649" w:rsidP="00F02DC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диаметр резьбы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CD5" w14:textId="77777777" w:rsidR="00720649" w:rsidRPr="00B65329" w:rsidRDefault="00720649" w:rsidP="00F02DC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0649" w:rsidRPr="00B65329" w14:paraId="3B4EAFDC" w14:textId="77777777" w:rsidTr="005361D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EAFB3" w14:textId="77777777" w:rsidR="00720649" w:rsidRDefault="00720649" w:rsidP="00F02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7536D" w14:textId="77777777" w:rsidR="00720649" w:rsidRDefault="00720649" w:rsidP="00F02D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791" w14:textId="5A1BD3E4" w:rsidR="00720649" w:rsidRPr="00B65329" w:rsidRDefault="00720649" w:rsidP="00F02DC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A4413">
              <w:rPr>
                <w:rFonts w:ascii="Times New Roman" w:hAnsi="Times New Roman" w:cs="Times New Roman"/>
                <w:sz w:val="24"/>
                <w:szCs w:val="24"/>
              </w:rPr>
              <w:t>Диаметр шейки изолятора, мм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DA3" w14:textId="77777777" w:rsidR="00720649" w:rsidRPr="00B65329" w:rsidRDefault="00720649" w:rsidP="00F02DC5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78741E43" w14:textId="77777777" w:rsidR="004D729F" w:rsidRDefault="004D729F" w:rsidP="004D729F"/>
    <w:bookmarkEnd w:id="5"/>
    <w:p w14:paraId="19B9DCC4" w14:textId="77777777" w:rsidR="004D729F" w:rsidRDefault="004D729F" w:rsidP="004D729F"/>
    <w:p w14:paraId="24B93819" w14:textId="77777777" w:rsidR="00D57A00" w:rsidRDefault="00D57A00"/>
    <w:sectPr w:rsidR="00D5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01239"/>
    <w:multiLevelType w:val="multilevel"/>
    <w:tmpl w:val="9D56596A"/>
    <w:lvl w:ilvl="0">
      <w:start w:val="2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 w15:restartNumberingAfterBreak="0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CC0886"/>
    <w:multiLevelType w:val="multilevel"/>
    <w:tmpl w:val="3AC864F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53"/>
    <w:rsid w:val="00151BD3"/>
    <w:rsid w:val="0016347E"/>
    <w:rsid w:val="001A4413"/>
    <w:rsid w:val="001E32AF"/>
    <w:rsid w:val="00275F34"/>
    <w:rsid w:val="003E6114"/>
    <w:rsid w:val="004D729F"/>
    <w:rsid w:val="004E3E1E"/>
    <w:rsid w:val="005A773E"/>
    <w:rsid w:val="006755C5"/>
    <w:rsid w:val="00684328"/>
    <w:rsid w:val="00694838"/>
    <w:rsid w:val="00720649"/>
    <w:rsid w:val="00772382"/>
    <w:rsid w:val="007B2559"/>
    <w:rsid w:val="00A83D53"/>
    <w:rsid w:val="00AA395F"/>
    <w:rsid w:val="00B65329"/>
    <w:rsid w:val="00C91F18"/>
    <w:rsid w:val="00D57A00"/>
    <w:rsid w:val="00DA2B9B"/>
    <w:rsid w:val="00EB3517"/>
    <w:rsid w:val="00EC0836"/>
    <w:rsid w:val="00F02DC5"/>
    <w:rsid w:val="00F403A3"/>
    <w:rsid w:val="00F61BFB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3AAC"/>
  <w15:chartTrackingRefBased/>
  <w15:docId w15:val="{DC98B229-6F18-43AC-ABF4-2370858C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2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2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D7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4D729F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4D72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4D72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Агбаш</dc:creator>
  <cp:keywords/>
  <dc:description/>
  <cp:lastModifiedBy>Сапожникова Оксана</cp:lastModifiedBy>
  <cp:revision>15</cp:revision>
  <cp:lastPrinted>2024-01-29T12:17:00Z</cp:lastPrinted>
  <dcterms:created xsi:type="dcterms:W3CDTF">2024-01-22T12:40:00Z</dcterms:created>
  <dcterms:modified xsi:type="dcterms:W3CDTF">2024-02-07T14:34:00Z</dcterms:modified>
</cp:coreProperties>
</file>