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6E75894A" w14:textId="0CE28181" w:rsidR="008B5DC5" w:rsidRPr="00F14452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6A5EF0">
        <w:rPr>
          <w:rFonts w:ascii="Times New Roman" w:hAnsi="Times New Roman" w:cs="Times New Roman"/>
          <w:sz w:val="24"/>
          <w:szCs w:val="24"/>
        </w:rPr>
        <w:t xml:space="preserve"> </w:t>
      </w:r>
      <w:r w:rsidR="00ED4D57" w:rsidRPr="00ED4D57">
        <w:rPr>
          <w:rFonts w:ascii="Times New Roman" w:hAnsi="Times New Roman" w:cs="Times New Roman"/>
          <w:sz w:val="24"/>
          <w:szCs w:val="24"/>
        </w:rPr>
        <w:t>сертификаты соответствия, заполненная таблица с информацией в части требований технического задания на поставку ленты монтажной для ГУП «ЕРЭС» в 2024 году, оригинал письма производителя, гарантирующего обеспечение заявленных технических характеристик предлагаемого оборудования;</w:t>
      </w:r>
    </w:p>
    <w:p w14:paraId="30F4893B" w14:textId="6FBB6BFA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7BB38FB6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ED4D57">
        <w:rPr>
          <w:rFonts w:ascii="Times New Roman" w:hAnsi="Times New Roman" w:cs="Times New Roman"/>
          <w:sz w:val="24"/>
          <w:szCs w:val="24"/>
        </w:rPr>
        <w:t>07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ED4D57">
        <w:rPr>
          <w:rFonts w:ascii="Times New Roman" w:hAnsi="Times New Roman" w:cs="Times New Roman"/>
          <w:sz w:val="24"/>
          <w:szCs w:val="24"/>
        </w:rPr>
        <w:t>2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10-00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29091B54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ED4D57">
        <w:rPr>
          <w:rFonts w:ascii="Times New Roman" w:hAnsi="Times New Roman" w:cs="Times New Roman"/>
          <w:sz w:val="24"/>
          <w:szCs w:val="24"/>
        </w:rPr>
        <w:t>14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ED4D5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10-00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4E6844"/>
    <w:rsid w:val="00547E7B"/>
    <w:rsid w:val="00555D0B"/>
    <w:rsid w:val="00590BFB"/>
    <w:rsid w:val="005D5968"/>
    <w:rsid w:val="00610D2B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D4D5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63</cp:revision>
  <cp:lastPrinted>2022-02-07T13:47:00Z</cp:lastPrinted>
  <dcterms:created xsi:type="dcterms:W3CDTF">2021-02-19T09:30:00Z</dcterms:created>
  <dcterms:modified xsi:type="dcterms:W3CDTF">2024-02-06T12:32:00Z</dcterms:modified>
</cp:coreProperties>
</file>