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27C28130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6E3">
        <w:rPr>
          <w:rFonts w:ascii="Times New Roman" w:hAnsi="Times New Roman" w:cs="Times New Roman"/>
          <w:b/>
          <w:sz w:val="24"/>
          <w:szCs w:val="24"/>
        </w:rPr>
        <w:t>средств индивидуальной защиты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3C62DFD0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FE06E3">
        <w:rPr>
          <w:rFonts w:ascii="Times New Roman" w:hAnsi="Times New Roman" w:cs="Times New Roman"/>
          <w:sz w:val="24"/>
          <w:szCs w:val="24"/>
        </w:rPr>
        <w:t>0</w:t>
      </w:r>
      <w:r w:rsidR="00230110">
        <w:rPr>
          <w:rFonts w:ascii="Times New Roman" w:hAnsi="Times New Roman" w:cs="Times New Roman"/>
          <w:sz w:val="24"/>
          <w:szCs w:val="24"/>
        </w:rPr>
        <w:t>6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FE06E3">
        <w:rPr>
          <w:rFonts w:ascii="Times New Roman" w:hAnsi="Times New Roman" w:cs="Times New Roman"/>
          <w:sz w:val="24"/>
          <w:szCs w:val="24"/>
        </w:rPr>
        <w:t>февраля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0423FB31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FE06E3">
        <w:rPr>
          <w:rFonts w:ascii="Times New Roman" w:hAnsi="Times New Roman" w:cs="Times New Roman"/>
          <w:sz w:val="24"/>
          <w:szCs w:val="24"/>
        </w:rPr>
        <w:t>средства индивидуальной защиты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FE06E3">
        <w:rPr>
          <w:rFonts w:ascii="Times New Roman" w:hAnsi="Times New Roman" w:cs="Times New Roman"/>
          <w:sz w:val="24"/>
          <w:szCs w:val="24"/>
        </w:rPr>
        <w:t>средств индивидуальной защиты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4BA2A14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FE06E3">
        <w:rPr>
          <w:rFonts w:ascii="Times New Roman" w:hAnsi="Times New Roman" w:cs="Times New Roman"/>
          <w:sz w:val="24"/>
          <w:szCs w:val="24"/>
        </w:rPr>
        <w:t>средств индивидуальной защиты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91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376"/>
        <w:gridCol w:w="950"/>
        <w:gridCol w:w="1034"/>
        <w:gridCol w:w="1034"/>
      </w:tblGrid>
      <w:tr w:rsidR="00D60291" w:rsidRPr="00D60291" w14:paraId="45083181" w14:textId="77777777" w:rsidTr="00C1341F">
        <w:trPr>
          <w:trHeight w:val="525"/>
        </w:trPr>
        <w:tc>
          <w:tcPr>
            <w:tcW w:w="720" w:type="dxa"/>
            <w:noWrap/>
            <w:vAlign w:val="center"/>
            <w:hideMark/>
          </w:tcPr>
          <w:p w14:paraId="132BD251" w14:textId="77777777" w:rsidR="00D60291" w:rsidRPr="00D60291" w:rsidRDefault="00D60291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3302866" w14:textId="77777777" w:rsidR="00D60291" w:rsidRPr="00D60291" w:rsidRDefault="00D60291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76" w:type="dxa"/>
            <w:noWrap/>
            <w:vAlign w:val="center"/>
            <w:hideMark/>
          </w:tcPr>
          <w:p w14:paraId="398A82A8" w14:textId="77777777" w:rsidR="00D60291" w:rsidRPr="00D60291" w:rsidRDefault="00D60291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50" w:type="dxa"/>
            <w:noWrap/>
            <w:vAlign w:val="center"/>
            <w:hideMark/>
          </w:tcPr>
          <w:p w14:paraId="11C34A50" w14:textId="77777777" w:rsidR="00D60291" w:rsidRPr="00D60291" w:rsidRDefault="00D60291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34" w:type="dxa"/>
            <w:noWrap/>
            <w:vAlign w:val="center"/>
            <w:hideMark/>
          </w:tcPr>
          <w:p w14:paraId="0C06AC64" w14:textId="77777777" w:rsidR="00D60291" w:rsidRPr="00D60291" w:rsidRDefault="00D60291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034" w:type="dxa"/>
            <w:vAlign w:val="center"/>
          </w:tcPr>
          <w:p w14:paraId="77103D2F" w14:textId="77777777" w:rsidR="00D60291" w:rsidRPr="00D60291" w:rsidRDefault="00D60291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FE06E3" w:rsidRPr="00D60291" w14:paraId="17C99348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65FFE66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5376" w:type="dxa"/>
            <w:shd w:val="clear" w:color="auto" w:fill="auto"/>
          </w:tcPr>
          <w:p w14:paraId="0BAF7569" w14:textId="6D3B29F9" w:rsidR="00FE06E3" w:rsidRPr="00FE06E3" w:rsidRDefault="00FE06E3" w:rsidP="00FE06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Канат страховочный КСЛ (10метров, 2 карабина)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6537F544" w14:textId="77DDD5FD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2EC90D6B" w14:textId="593DCEC4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34" w:type="dxa"/>
          </w:tcPr>
          <w:p w14:paraId="721481EF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66A459A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B23E289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</w:p>
        </w:tc>
        <w:tc>
          <w:tcPr>
            <w:tcW w:w="5376" w:type="dxa"/>
            <w:shd w:val="clear" w:color="auto" w:fill="auto"/>
          </w:tcPr>
          <w:p w14:paraId="1AB67026" w14:textId="25F5E273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Канат страховочный КСЛ (20метров, 2 карабина)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63F91521" w14:textId="5DAE8DE0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65AC7D16" w14:textId="7E753E16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4" w:type="dxa"/>
          </w:tcPr>
          <w:p w14:paraId="254796A0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03C0DFE3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5FCF7BD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</w:p>
        </w:tc>
        <w:tc>
          <w:tcPr>
            <w:tcW w:w="5376" w:type="dxa"/>
            <w:shd w:val="clear" w:color="auto" w:fill="auto"/>
          </w:tcPr>
          <w:p w14:paraId="04B902DA" w14:textId="783AE164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Каска защитная (белая с подбородком)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48AF1BF8" w14:textId="573F7CD8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00D0CA78" w14:textId="164864B5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34" w:type="dxa"/>
          </w:tcPr>
          <w:p w14:paraId="64F41B1C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6D8F8222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959B6D2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5376" w:type="dxa"/>
            <w:shd w:val="clear" w:color="auto" w:fill="auto"/>
          </w:tcPr>
          <w:p w14:paraId="21C76856" w14:textId="706F9E3F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Каска защитная (ГОСТ 12.4.087-84)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79FA811B" w14:textId="5754E9F7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1A37EF28" w14:textId="7CDA7FE7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201</w:t>
            </w:r>
          </w:p>
        </w:tc>
        <w:tc>
          <w:tcPr>
            <w:tcW w:w="1034" w:type="dxa"/>
          </w:tcPr>
          <w:p w14:paraId="6EDE9F3B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164BF707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5803B2D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5376" w:type="dxa"/>
            <w:shd w:val="clear" w:color="auto" w:fill="auto"/>
          </w:tcPr>
          <w:p w14:paraId="136B0BAF" w14:textId="272DBC79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Каска с щитком для защиты от дуги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0CAC065A" w14:textId="5732A800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3E7C7300" w14:textId="0B7CEB0C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34" w:type="dxa"/>
          </w:tcPr>
          <w:p w14:paraId="4754ABB4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3330FA2C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B508AD3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</w:t>
            </w:r>
          </w:p>
        </w:tc>
        <w:tc>
          <w:tcPr>
            <w:tcW w:w="5376" w:type="dxa"/>
            <w:shd w:val="clear" w:color="auto" w:fill="auto"/>
          </w:tcPr>
          <w:p w14:paraId="5BEAC533" w14:textId="2CEF461C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Костюм защитный Л-1 2-размер (рост - от 166 до 172 см.)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589C1BCE" w14:textId="1EA14D23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FE06E3">
              <w:rPr>
                <w:rFonts w:ascii="Times New Roman" w:hAnsi="Times New Roman" w:cs="Times New Roman"/>
                <w:szCs w:val="20"/>
              </w:rPr>
              <w:t>компл</w:t>
            </w:r>
            <w:proofErr w:type="spellEnd"/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7E38559" w14:textId="3350A274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34" w:type="dxa"/>
          </w:tcPr>
          <w:p w14:paraId="6E7FAD87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395DFF5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8FA33A3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</w:t>
            </w:r>
          </w:p>
        </w:tc>
        <w:tc>
          <w:tcPr>
            <w:tcW w:w="5376" w:type="dxa"/>
            <w:shd w:val="clear" w:color="auto" w:fill="auto"/>
          </w:tcPr>
          <w:p w14:paraId="319BE343" w14:textId="1E6F372C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Костюм защитный Л-1 2-размер (рост - от 170 до 176 см.; размер 50-52, обувь 41-43)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446A3C4F" w14:textId="5BE483DC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3A987AAA" w14:textId="63102ED1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1034" w:type="dxa"/>
          </w:tcPr>
          <w:p w14:paraId="06A6AF0B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0033802A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7BDA539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</w:t>
            </w:r>
          </w:p>
        </w:tc>
        <w:tc>
          <w:tcPr>
            <w:tcW w:w="5376" w:type="dxa"/>
            <w:shd w:val="clear" w:color="auto" w:fill="auto"/>
          </w:tcPr>
          <w:p w14:paraId="71787922" w14:textId="16361760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Костюм защитный Л-1 3-размер (рост - от 182 до 188 см.; размер 52-54, обувь 43-46)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35CC101A" w14:textId="035D47B7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0928DEF" w14:textId="6612612D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1034" w:type="dxa"/>
          </w:tcPr>
          <w:p w14:paraId="415BF785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D3177E7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2C86C60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</w:t>
            </w:r>
          </w:p>
        </w:tc>
        <w:tc>
          <w:tcPr>
            <w:tcW w:w="5376" w:type="dxa"/>
            <w:shd w:val="clear" w:color="auto" w:fill="auto"/>
          </w:tcPr>
          <w:p w14:paraId="6DF283A7" w14:textId="72B5B71A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Костюм защитный Л-1 4-размер (рост - от 188 до 194 см.; размер 54-56, обувь 43-46)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0BB191A9" w14:textId="31C9EC2D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362DBAC4" w14:textId="17C7EFC7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34" w:type="dxa"/>
          </w:tcPr>
          <w:p w14:paraId="1362B7CA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D0C3B1C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DD1C99B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</w:t>
            </w:r>
          </w:p>
        </w:tc>
        <w:tc>
          <w:tcPr>
            <w:tcW w:w="5376" w:type="dxa"/>
            <w:shd w:val="clear" w:color="auto" w:fill="auto"/>
          </w:tcPr>
          <w:p w14:paraId="743046B3" w14:textId="62D962F3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Костюм сварщика 48 (со спилком)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7B1549EB" w14:textId="089A8296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AC1B72D" w14:textId="7FD1F3B2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34" w:type="dxa"/>
          </w:tcPr>
          <w:p w14:paraId="749D2E75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2983736A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9447DB5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</w:t>
            </w:r>
          </w:p>
        </w:tc>
        <w:tc>
          <w:tcPr>
            <w:tcW w:w="5376" w:type="dxa"/>
            <w:shd w:val="clear" w:color="auto" w:fill="auto"/>
          </w:tcPr>
          <w:p w14:paraId="03976F1C" w14:textId="03D1AF3F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Костюм сварщика 50 (со спилком)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638E3D4B" w14:textId="1A4A9CD9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62D241F5" w14:textId="505F87CF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34" w:type="dxa"/>
          </w:tcPr>
          <w:p w14:paraId="37393A6F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D15D306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2EF811A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12</w:t>
            </w:r>
          </w:p>
        </w:tc>
        <w:tc>
          <w:tcPr>
            <w:tcW w:w="5376" w:type="dxa"/>
            <w:shd w:val="clear" w:color="auto" w:fill="auto"/>
          </w:tcPr>
          <w:p w14:paraId="293882E3" w14:textId="573D3962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Костюм сварщика 52 (со спилком)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7801FA08" w14:textId="43D4C423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EE1EE40" w14:textId="321AFFDD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34" w:type="dxa"/>
          </w:tcPr>
          <w:p w14:paraId="3C7E1C70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23C1ECB3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94D5AF4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13</w:t>
            </w:r>
          </w:p>
        </w:tc>
        <w:tc>
          <w:tcPr>
            <w:tcW w:w="5376" w:type="dxa"/>
            <w:shd w:val="clear" w:color="auto" w:fill="auto"/>
          </w:tcPr>
          <w:p w14:paraId="07A73150" w14:textId="52DEF9BF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Костюм сварщика 54 (со спилком)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341B8867" w14:textId="17EEAE24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1F4CB60E" w14:textId="7429E35B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34" w:type="dxa"/>
          </w:tcPr>
          <w:p w14:paraId="5CF0FA5F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080441F1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1A24EDD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14</w:t>
            </w:r>
          </w:p>
        </w:tc>
        <w:tc>
          <w:tcPr>
            <w:tcW w:w="5376" w:type="dxa"/>
            <w:shd w:val="clear" w:color="auto" w:fill="auto"/>
          </w:tcPr>
          <w:p w14:paraId="2AB86B33" w14:textId="670B871A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Костюм сварщика 58 (со спилком)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7FF5411D" w14:textId="125E6BC0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ED00193" w14:textId="1B2E6D5A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34" w:type="dxa"/>
          </w:tcPr>
          <w:p w14:paraId="0CD950FA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75B096C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6627A18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15</w:t>
            </w:r>
          </w:p>
        </w:tc>
        <w:tc>
          <w:tcPr>
            <w:tcW w:w="5376" w:type="dxa"/>
            <w:shd w:val="clear" w:color="auto" w:fill="auto"/>
          </w:tcPr>
          <w:p w14:paraId="2AF29F65" w14:textId="49443BE7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Маска защитная (экран щиток с реечным мех)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38D9B3C4" w14:textId="7491F6DC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12D24A63" w14:textId="1CE7682D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034" w:type="dxa"/>
          </w:tcPr>
          <w:p w14:paraId="287C65D3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65353371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A854FCD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</w:t>
            </w:r>
          </w:p>
        </w:tc>
        <w:tc>
          <w:tcPr>
            <w:tcW w:w="5376" w:type="dxa"/>
            <w:shd w:val="clear" w:color="auto" w:fill="auto"/>
          </w:tcPr>
          <w:p w14:paraId="37531D9A" w14:textId="76FF33DD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Маска сварщика "Хамелеон"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0AA36448" w14:textId="3469600B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394ACEA3" w14:textId="24F673CF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34" w:type="dxa"/>
          </w:tcPr>
          <w:p w14:paraId="05E60AB3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7C76365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5035BA7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17</w:t>
            </w:r>
          </w:p>
        </w:tc>
        <w:tc>
          <w:tcPr>
            <w:tcW w:w="5376" w:type="dxa"/>
            <w:shd w:val="clear" w:color="auto" w:fill="auto"/>
          </w:tcPr>
          <w:p w14:paraId="2CDFFB33" w14:textId="40BC539C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Маска сварщика (пластик, евро-стекло откидное)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27B48BBA" w14:textId="213219F7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54611AE3" w14:textId="115AFBF4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034" w:type="dxa"/>
          </w:tcPr>
          <w:p w14:paraId="2C5158C6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5B520A0F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73CEDC3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18</w:t>
            </w:r>
          </w:p>
        </w:tc>
        <w:tc>
          <w:tcPr>
            <w:tcW w:w="5376" w:type="dxa"/>
            <w:shd w:val="clear" w:color="auto" w:fill="auto"/>
          </w:tcPr>
          <w:p w14:paraId="077A240A" w14:textId="5FC6D54C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Очки защитные пластмассовые (открытые)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73C55112" w14:textId="7857F0EB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3C41DA4" w14:textId="190FD1FD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422</w:t>
            </w:r>
          </w:p>
        </w:tc>
        <w:tc>
          <w:tcPr>
            <w:tcW w:w="1034" w:type="dxa"/>
          </w:tcPr>
          <w:p w14:paraId="45B21164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FC71B40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558CE64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19</w:t>
            </w:r>
          </w:p>
        </w:tc>
        <w:tc>
          <w:tcPr>
            <w:tcW w:w="5376" w:type="dxa"/>
            <w:shd w:val="clear" w:color="auto" w:fill="auto"/>
          </w:tcPr>
          <w:p w14:paraId="6AF2D693" w14:textId="4A39E17D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Очки защитные прозрачные силиконовые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011EB62C" w14:textId="08810450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123F77B3" w14:textId="059C3DC4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1034" w:type="dxa"/>
          </w:tcPr>
          <w:p w14:paraId="27DFCCF8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3B81013F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46D3D95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20</w:t>
            </w:r>
          </w:p>
        </w:tc>
        <w:tc>
          <w:tcPr>
            <w:tcW w:w="5376" w:type="dxa"/>
            <w:shd w:val="clear" w:color="auto" w:fill="auto"/>
          </w:tcPr>
          <w:p w14:paraId="0DE03853" w14:textId="7D4EA2AE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Очки пластмассовые защитные от УФ-излучения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6DDD8EA8" w14:textId="11C0011F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67B6C04F" w14:textId="71CA936D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34" w:type="dxa"/>
          </w:tcPr>
          <w:p w14:paraId="68FC8B83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38B1A352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F19B3DD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21</w:t>
            </w:r>
          </w:p>
        </w:tc>
        <w:tc>
          <w:tcPr>
            <w:tcW w:w="5376" w:type="dxa"/>
            <w:shd w:val="clear" w:color="auto" w:fill="auto"/>
          </w:tcPr>
          <w:p w14:paraId="7816074A" w14:textId="61484A30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Очки сварщика со светофильтром (ГОСТ Р 12.4.013-97)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00229234" w14:textId="6511842C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494F9328" w14:textId="1E2AC84B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34" w:type="dxa"/>
          </w:tcPr>
          <w:p w14:paraId="0CCD3D34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F2B0BDE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1D359CF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22</w:t>
            </w:r>
          </w:p>
        </w:tc>
        <w:tc>
          <w:tcPr>
            <w:tcW w:w="5376" w:type="dxa"/>
            <w:shd w:val="clear" w:color="auto" w:fill="auto"/>
          </w:tcPr>
          <w:p w14:paraId="74290594" w14:textId="01461A04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Перчатки диэлектрические класс 1 бесшовные пятипалые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64C8057C" w14:textId="0FC8BF4B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пар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688756A9" w14:textId="1AAE76CC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1034" w:type="dxa"/>
          </w:tcPr>
          <w:p w14:paraId="2B1491D3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6CD1061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17310AD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</w:t>
            </w:r>
          </w:p>
        </w:tc>
        <w:tc>
          <w:tcPr>
            <w:tcW w:w="5376" w:type="dxa"/>
            <w:shd w:val="clear" w:color="auto" w:fill="auto"/>
          </w:tcPr>
          <w:p w14:paraId="76538C32" w14:textId="30997E82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Перчатки диэлектрические класс 2 бесшовные пятипалые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7E3641B6" w14:textId="3FA864D4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пар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0283E486" w14:textId="04C47782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034" w:type="dxa"/>
          </w:tcPr>
          <w:p w14:paraId="18E29078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405904E4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3FA4057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</w:t>
            </w:r>
          </w:p>
        </w:tc>
        <w:tc>
          <w:tcPr>
            <w:tcW w:w="5376" w:type="dxa"/>
            <w:shd w:val="clear" w:color="auto" w:fill="auto"/>
          </w:tcPr>
          <w:p w14:paraId="7283210B" w14:textId="4F72B3F1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Перчатки диэлектрические класс 4 бесшовные пятипалые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2B97A23A" w14:textId="5DFB946B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пар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3374F07" w14:textId="32845434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034" w:type="dxa"/>
          </w:tcPr>
          <w:p w14:paraId="2BDFB615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193A364E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21D80B0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25</w:t>
            </w:r>
          </w:p>
        </w:tc>
        <w:tc>
          <w:tcPr>
            <w:tcW w:w="5376" w:type="dxa"/>
            <w:shd w:val="clear" w:color="auto" w:fill="auto"/>
          </w:tcPr>
          <w:p w14:paraId="30DE9BF5" w14:textId="065848BC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Перчатки КЩС резиновые тип 1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6711CC6F" w14:textId="6B707EC5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пар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30DCB4A3" w14:textId="32B0E1F4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113</w:t>
            </w:r>
          </w:p>
        </w:tc>
        <w:tc>
          <w:tcPr>
            <w:tcW w:w="1034" w:type="dxa"/>
          </w:tcPr>
          <w:p w14:paraId="1E0AA3CA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6FA90203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9421178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5376" w:type="dxa"/>
            <w:shd w:val="clear" w:color="auto" w:fill="auto"/>
          </w:tcPr>
          <w:p w14:paraId="26A51F35" w14:textId="12DDD618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Перчатки КЩС резиновые тип 2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27AAFC56" w14:textId="1BE6182D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пар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659F3F0A" w14:textId="04D624A5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1034" w:type="dxa"/>
          </w:tcPr>
          <w:p w14:paraId="29424DA2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7CCFD875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1BF15D7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27</w:t>
            </w:r>
          </w:p>
        </w:tc>
        <w:tc>
          <w:tcPr>
            <w:tcW w:w="5376" w:type="dxa"/>
            <w:shd w:val="clear" w:color="auto" w:fill="auto"/>
          </w:tcPr>
          <w:p w14:paraId="5AB5B08C" w14:textId="475A4EE1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Перчатки прорезиненные МБС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0742C3BA" w14:textId="46DD5846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пар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275B7A62" w14:textId="2206BBAB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1035</w:t>
            </w:r>
          </w:p>
        </w:tc>
        <w:tc>
          <w:tcPr>
            <w:tcW w:w="1034" w:type="dxa"/>
          </w:tcPr>
          <w:p w14:paraId="7B72C3D6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3051602D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CAFFA1D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28</w:t>
            </w:r>
          </w:p>
        </w:tc>
        <w:tc>
          <w:tcPr>
            <w:tcW w:w="5376" w:type="dxa"/>
            <w:shd w:val="clear" w:color="auto" w:fill="auto"/>
          </w:tcPr>
          <w:p w14:paraId="161AFCE2" w14:textId="5EB9623B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 xml:space="preserve">Перчатки </w:t>
            </w:r>
            <w:proofErr w:type="spellStart"/>
            <w:r w:rsidRPr="00FE06E3">
              <w:rPr>
                <w:rFonts w:ascii="Times New Roman" w:hAnsi="Times New Roman" w:cs="Times New Roman"/>
                <w:szCs w:val="20"/>
              </w:rPr>
              <w:t>спилковые</w:t>
            </w:r>
            <w:proofErr w:type="spellEnd"/>
            <w:r w:rsidRPr="00FE06E3">
              <w:rPr>
                <w:rFonts w:ascii="Times New Roman" w:hAnsi="Times New Roman" w:cs="Times New Roman"/>
                <w:szCs w:val="20"/>
              </w:rPr>
              <w:t xml:space="preserve"> сварщика (ГОСТ 28846-90)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2464357B" w14:textId="0A22D4AF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пар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33647F2F" w14:textId="18EC7E00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146</w:t>
            </w:r>
          </w:p>
        </w:tc>
        <w:tc>
          <w:tcPr>
            <w:tcW w:w="1034" w:type="dxa"/>
          </w:tcPr>
          <w:p w14:paraId="316FFD33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7BD07198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CE35F3C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29</w:t>
            </w:r>
          </w:p>
        </w:tc>
        <w:tc>
          <w:tcPr>
            <w:tcW w:w="5376" w:type="dxa"/>
            <w:shd w:val="clear" w:color="auto" w:fill="auto"/>
          </w:tcPr>
          <w:p w14:paraId="79C9662C" w14:textId="7D4B1744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Перчатки Х/Б 13 класс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3E619CF9" w14:textId="5BE2DE14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пар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41CFC104" w14:textId="1305B2D5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2214</w:t>
            </w:r>
          </w:p>
        </w:tc>
        <w:tc>
          <w:tcPr>
            <w:tcW w:w="1034" w:type="dxa"/>
          </w:tcPr>
          <w:p w14:paraId="5A2C9802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5BEDBBA3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6A2D181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30</w:t>
            </w:r>
          </w:p>
        </w:tc>
        <w:tc>
          <w:tcPr>
            <w:tcW w:w="5376" w:type="dxa"/>
            <w:shd w:val="clear" w:color="auto" w:fill="auto"/>
          </w:tcPr>
          <w:p w14:paraId="2F4BE9F4" w14:textId="0C1E66B5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Плащ дождевик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0E5AEFF0" w14:textId="725BB6F9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51B389CD" w14:textId="3A5761A0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034" w:type="dxa"/>
          </w:tcPr>
          <w:p w14:paraId="6FBA5F7A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3B3DEA7E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A4440D8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31</w:t>
            </w:r>
          </w:p>
        </w:tc>
        <w:tc>
          <w:tcPr>
            <w:tcW w:w="5376" w:type="dxa"/>
            <w:shd w:val="clear" w:color="auto" w:fill="auto"/>
          </w:tcPr>
          <w:p w14:paraId="37787623" w14:textId="20953476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Пояс предохранительный лямочный ПЛК-1 (ГОСТ 32489-2013)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2358E420" w14:textId="057D92FE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24345713" w14:textId="75AC4A6A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4" w:type="dxa"/>
          </w:tcPr>
          <w:p w14:paraId="06FD3744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5C9CF4F3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159C5DB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32</w:t>
            </w:r>
          </w:p>
        </w:tc>
        <w:tc>
          <w:tcPr>
            <w:tcW w:w="5376" w:type="dxa"/>
            <w:shd w:val="clear" w:color="auto" w:fill="auto"/>
          </w:tcPr>
          <w:p w14:paraId="7C08337A" w14:textId="08B04799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Пояс предохранительный лямочный ПЛК-2 (ГОСТ 32489-2013)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61ABD61D" w14:textId="3137C76F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18420E0C" w14:textId="1CAE988F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34" w:type="dxa"/>
          </w:tcPr>
          <w:p w14:paraId="3921B156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0FF71C65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C6DFDC6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33</w:t>
            </w:r>
          </w:p>
        </w:tc>
        <w:tc>
          <w:tcPr>
            <w:tcW w:w="5376" w:type="dxa"/>
            <w:shd w:val="clear" w:color="auto" w:fill="auto"/>
          </w:tcPr>
          <w:p w14:paraId="72AD5331" w14:textId="5CE4232E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Пояс предохранительный лямочный ПЛК-3 (ГОСТ 32489-2013)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7E5D7CD4" w14:textId="5A52EA10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638ABEEF" w14:textId="6FA27EC3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34" w:type="dxa"/>
          </w:tcPr>
          <w:p w14:paraId="5CCBC2A5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2E22A8F0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6090A1D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34</w:t>
            </w:r>
          </w:p>
        </w:tc>
        <w:tc>
          <w:tcPr>
            <w:tcW w:w="5376" w:type="dxa"/>
            <w:shd w:val="clear" w:color="auto" w:fill="auto"/>
          </w:tcPr>
          <w:p w14:paraId="73D5AF95" w14:textId="5B7C3181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Пояс предохранительный монтажный ПБ(М) (с двумя стропами ленточными К20)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67BDD80B" w14:textId="50CC1505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9161401" w14:textId="3961FE06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34" w:type="dxa"/>
          </w:tcPr>
          <w:p w14:paraId="5F0A6DC9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2E6A32D0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02B7CEC4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35</w:t>
            </w:r>
          </w:p>
        </w:tc>
        <w:tc>
          <w:tcPr>
            <w:tcW w:w="5376" w:type="dxa"/>
            <w:shd w:val="clear" w:color="auto" w:fill="auto"/>
          </w:tcPr>
          <w:p w14:paraId="6083E4EE" w14:textId="62505BFF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Пояс страховочный лямочный с тросом 12м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3EF2735A" w14:textId="7AD6970A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6401BF5" w14:textId="1F879263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34" w:type="dxa"/>
          </w:tcPr>
          <w:p w14:paraId="147D8529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3C5FD5FC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B2C22E4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36</w:t>
            </w:r>
          </w:p>
        </w:tc>
        <w:tc>
          <w:tcPr>
            <w:tcW w:w="5376" w:type="dxa"/>
            <w:shd w:val="clear" w:color="auto" w:fill="auto"/>
          </w:tcPr>
          <w:p w14:paraId="274349B0" w14:textId="54172089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Противогаз ГП-9 (</w:t>
            </w:r>
            <w:proofErr w:type="spellStart"/>
            <w:proofErr w:type="gramStart"/>
            <w:r w:rsidRPr="00FE06E3">
              <w:rPr>
                <w:rFonts w:ascii="Times New Roman" w:hAnsi="Times New Roman" w:cs="Times New Roman"/>
                <w:szCs w:val="20"/>
              </w:rPr>
              <w:t>панорамный,полнолицевой</w:t>
            </w:r>
            <w:proofErr w:type="gramEnd"/>
            <w:r w:rsidRPr="00FE06E3">
              <w:rPr>
                <w:rFonts w:ascii="Times New Roman" w:hAnsi="Times New Roman" w:cs="Times New Roman"/>
                <w:szCs w:val="20"/>
              </w:rPr>
              <w:t>,фильтрующий</w:t>
            </w:r>
            <w:proofErr w:type="spellEnd"/>
            <w:r w:rsidRPr="00FE06E3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5B6EBC01" w14:textId="65F9523E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FE06E3">
              <w:rPr>
                <w:rFonts w:ascii="Times New Roman" w:hAnsi="Times New Roman" w:cs="Times New Roman"/>
                <w:szCs w:val="20"/>
              </w:rPr>
              <w:t>компл</w:t>
            </w:r>
            <w:proofErr w:type="spellEnd"/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422F4EC0" w14:textId="107DA146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34" w:type="dxa"/>
          </w:tcPr>
          <w:p w14:paraId="2BECF42B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7C82F632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3A0FF83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37</w:t>
            </w:r>
          </w:p>
        </w:tc>
        <w:tc>
          <w:tcPr>
            <w:tcW w:w="5376" w:type="dxa"/>
            <w:shd w:val="clear" w:color="auto" w:fill="auto"/>
          </w:tcPr>
          <w:p w14:paraId="12770BB3" w14:textId="351CD060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Противогаз ИП-4м (изолирующий)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7C0893F6" w14:textId="291E6EE7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FE06E3">
              <w:rPr>
                <w:rFonts w:ascii="Times New Roman" w:hAnsi="Times New Roman" w:cs="Times New Roman"/>
                <w:szCs w:val="20"/>
              </w:rPr>
              <w:t>компл</w:t>
            </w:r>
            <w:proofErr w:type="spellEnd"/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0213E93" w14:textId="571E74D0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4" w:type="dxa"/>
          </w:tcPr>
          <w:p w14:paraId="466A7122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1C7F3405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472BDBFE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38</w:t>
            </w:r>
          </w:p>
        </w:tc>
        <w:tc>
          <w:tcPr>
            <w:tcW w:w="5376" w:type="dxa"/>
            <w:shd w:val="clear" w:color="auto" w:fill="auto"/>
          </w:tcPr>
          <w:p w14:paraId="78A3749D" w14:textId="751C9B48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 xml:space="preserve">Противогаз ПШ-1 с </w:t>
            </w:r>
            <w:proofErr w:type="spellStart"/>
            <w:r w:rsidRPr="00FE06E3">
              <w:rPr>
                <w:rFonts w:ascii="Times New Roman" w:hAnsi="Times New Roman" w:cs="Times New Roman"/>
                <w:szCs w:val="20"/>
              </w:rPr>
              <w:t>воздухоподвод</w:t>
            </w:r>
            <w:proofErr w:type="spellEnd"/>
            <w:r w:rsidRPr="00FE06E3">
              <w:rPr>
                <w:rFonts w:ascii="Times New Roman" w:hAnsi="Times New Roman" w:cs="Times New Roman"/>
                <w:szCs w:val="20"/>
              </w:rPr>
              <w:t>. шлангом 10м и фильтр. элементом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31BDA6F8" w14:textId="2E5B35BB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FE06E3">
              <w:rPr>
                <w:rFonts w:ascii="Times New Roman" w:hAnsi="Times New Roman" w:cs="Times New Roman"/>
                <w:szCs w:val="20"/>
              </w:rPr>
              <w:t>компл</w:t>
            </w:r>
            <w:proofErr w:type="spellEnd"/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53BB3C5A" w14:textId="4C886F64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1034" w:type="dxa"/>
          </w:tcPr>
          <w:p w14:paraId="510734BE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2C01E642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6FB52DF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39</w:t>
            </w:r>
          </w:p>
        </w:tc>
        <w:tc>
          <w:tcPr>
            <w:tcW w:w="5376" w:type="dxa"/>
            <w:shd w:val="clear" w:color="auto" w:fill="auto"/>
          </w:tcPr>
          <w:p w14:paraId="02A7118D" w14:textId="3A05D146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 xml:space="preserve">Противогаз ПШ-2 (с фильтрующим </w:t>
            </w:r>
            <w:proofErr w:type="gramStart"/>
            <w:r w:rsidRPr="00FE06E3">
              <w:rPr>
                <w:rFonts w:ascii="Times New Roman" w:hAnsi="Times New Roman" w:cs="Times New Roman"/>
                <w:szCs w:val="20"/>
              </w:rPr>
              <w:t>элементом ,</w:t>
            </w:r>
            <w:proofErr w:type="gramEnd"/>
            <w:r w:rsidRPr="00FE06E3">
              <w:rPr>
                <w:rFonts w:ascii="Times New Roman" w:hAnsi="Times New Roman" w:cs="Times New Roman"/>
                <w:szCs w:val="20"/>
              </w:rPr>
              <w:t xml:space="preserve"> шланг 20м)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5E590E36" w14:textId="31966589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19830C1B" w14:textId="39402B29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34" w:type="dxa"/>
          </w:tcPr>
          <w:p w14:paraId="53743429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34BBF39B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5FEB31E4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40</w:t>
            </w:r>
          </w:p>
        </w:tc>
        <w:tc>
          <w:tcPr>
            <w:tcW w:w="5376" w:type="dxa"/>
            <w:shd w:val="clear" w:color="auto" w:fill="auto"/>
          </w:tcPr>
          <w:p w14:paraId="5CE5CF58" w14:textId="2A2C0F3F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Респиратор РУ-60М (ГОСТ12.4.296-2015)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775042CD" w14:textId="1524E30A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5D1F9886" w14:textId="3F0DB230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225</w:t>
            </w:r>
          </w:p>
        </w:tc>
        <w:tc>
          <w:tcPr>
            <w:tcW w:w="1034" w:type="dxa"/>
          </w:tcPr>
          <w:p w14:paraId="202B35CE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2E5B2DB5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97D5DFF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41</w:t>
            </w:r>
          </w:p>
        </w:tc>
        <w:tc>
          <w:tcPr>
            <w:tcW w:w="5376" w:type="dxa"/>
            <w:shd w:val="clear" w:color="auto" w:fill="auto"/>
          </w:tcPr>
          <w:p w14:paraId="498BCD90" w14:textId="55380CF7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Рукавицы резиновые (универсальные)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1359E38F" w14:textId="24D3BAB5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пар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A7B9B0B" w14:textId="65E97203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206</w:t>
            </w:r>
          </w:p>
        </w:tc>
        <w:tc>
          <w:tcPr>
            <w:tcW w:w="1034" w:type="dxa"/>
          </w:tcPr>
          <w:p w14:paraId="72F7FABE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FE06E3" w:rsidRPr="00D60291" w14:paraId="0775070A" w14:textId="77777777" w:rsidTr="00BD575B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AF534C5" w14:textId="77777777" w:rsidR="00FE06E3" w:rsidRPr="00D60291" w:rsidRDefault="00FE06E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42</w:t>
            </w:r>
          </w:p>
        </w:tc>
        <w:tc>
          <w:tcPr>
            <w:tcW w:w="5376" w:type="dxa"/>
            <w:shd w:val="clear" w:color="auto" w:fill="auto"/>
          </w:tcPr>
          <w:p w14:paraId="2BF6565D" w14:textId="57B56C9C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Фильтр ДОТ 220 (А1B1E1P3D)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245BFDBC" w14:textId="3B16059F" w:rsidR="00FE06E3" w:rsidRPr="00FE06E3" w:rsidRDefault="00FE06E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821E7DD" w14:textId="4BF71668" w:rsidR="00FE06E3" w:rsidRPr="00FE06E3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034" w:type="dxa"/>
          </w:tcPr>
          <w:p w14:paraId="47C90FEE" w14:textId="77777777" w:rsidR="00FE06E3" w:rsidRPr="00D60291" w:rsidRDefault="00FE06E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4EE85DE7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0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Средства индивидуальной защиты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3D8F91C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FE06E3">
        <w:rPr>
          <w:rFonts w:ascii="Times New Roman" w:eastAsia="Calibri" w:hAnsi="Times New Roman" w:cs="Times New Roman"/>
          <w:sz w:val="24"/>
          <w:szCs w:val="24"/>
        </w:rPr>
        <w:t>60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6E3">
        <w:rPr>
          <w:rFonts w:ascii="Times New Roman" w:eastAsia="Calibri" w:hAnsi="Times New Roman" w:cs="Times New Roman"/>
          <w:sz w:val="24"/>
          <w:szCs w:val="24"/>
        </w:rPr>
        <w:t>шестидесяти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0F0AE46F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E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bookmarkStart w:id="1" w:name="_GoBack"/>
      <w:bookmarkEnd w:id="1"/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21</cp:revision>
  <cp:lastPrinted>2023-06-12T06:55:00Z</cp:lastPrinted>
  <dcterms:created xsi:type="dcterms:W3CDTF">2023-06-08T10:51:00Z</dcterms:created>
  <dcterms:modified xsi:type="dcterms:W3CDTF">2024-02-06T07:12:00Z</dcterms:modified>
</cp:coreProperties>
</file>