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09E5" w14:textId="77777777" w:rsidR="00B279F7" w:rsidRDefault="00B279F7" w:rsidP="00B279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79F7">
        <w:rPr>
          <w:rFonts w:ascii="Times New Roman" w:hAnsi="Times New Roman" w:cs="Times New Roman"/>
          <w:i/>
          <w:sz w:val="24"/>
          <w:szCs w:val="24"/>
        </w:rPr>
        <w:t xml:space="preserve">Приложение №2 </w:t>
      </w:r>
    </w:p>
    <w:p w14:paraId="3C247F2B" w14:textId="77777777" w:rsidR="00B279F7" w:rsidRDefault="00B279F7" w:rsidP="00B279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79F7">
        <w:rPr>
          <w:rFonts w:ascii="Times New Roman" w:hAnsi="Times New Roman" w:cs="Times New Roman"/>
          <w:i/>
          <w:sz w:val="24"/>
          <w:szCs w:val="24"/>
        </w:rPr>
        <w:t>к закупочной документации</w:t>
      </w:r>
    </w:p>
    <w:p w14:paraId="5F2F5A87" w14:textId="77777777" w:rsidR="00B279F7" w:rsidRDefault="00B279F7" w:rsidP="00B279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123D526" w14:textId="77777777" w:rsidR="005234FA" w:rsidRDefault="00B279F7" w:rsidP="00104C36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9F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на поставку </w:t>
      </w:r>
      <w:r w:rsidR="00104C36">
        <w:rPr>
          <w:rFonts w:ascii="Times New Roman" w:hAnsi="Times New Roman" w:cs="Times New Roman"/>
          <w:b/>
          <w:bCs/>
          <w:sz w:val="24"/>
          <w:szCs w:val="24"/>
        </w:rPr>
        <w:t xml:space="preserve">изоляторов ШФ-20Г </w:t>
      </w:r>
    </w:p>
    <w:p w14:paraId="397F5E9B" w14:textId="7C810024" w:rsidR="00B279F7" w:rsidRPr="00B279F7" w:rsidRDefault="00104C36" w:rsidP="00104C36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нужд</w:t>
      </w:r>
      <w:r w:rsidR="00B279F7" w:rsidRPr="00B279F7">
        <w:rPr>
          <w:rFonts w:ascii="Times New Roman" w:hAnsi="Times New Roman" w:cs="Times New Roman"/>
          <w:b/>
          <w:bCs/>
          <w:sz w:val="24"/>
          <w:szCs w:val="24"/>
        </w:rPr>
        <w:t xml:space="preserve"> ГУП «ЕРЭС» в 202</w:t>
      </w:r>
      <w:r w:rsidR="00DC0F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79F7" w:rsidRPr="00B279F7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14:paraId="665D3DF8" w14:textId="77777777" w:rsidR="00B279F7" w:rsidRPr="00D97639" w:rsidRDefault="00B279F7" w:rsidP="00B279F7">
      <w:pPr>
        <w:tabs>
          <w:tab w:val="left" w:pos="5746"/>
        </w:tabs>
        <w:jc w:val="center"/>
        <w:rPr>
          <w:b/>
        </w:rPr>
      </w:pPr>
    </w:p>
    <w:p w14:paraId="686C3A8B" w14:textId="77777777" w:rsidR="005234FA" w:rsidRDefault="005234FA" w:rsidP="005234FA">
      <w:pPr>
        <w:pStyle w:val="a8"/>
        <w:numPr>
          <w:ilvl w:val="0"/>
          <w:numId w:val="5"/>
        </w:numPr>
        <w:tabs>
          <w:tab w:val="left" w:pos="567"/>
          <w:tab w:val="num" w:pos="644"/>
          <w:tab w:val="num" w:pos="720"/>
          <w:tab w:val="left" w:pos="1080"/>
        </w:tabs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9412E2">
        <w:rPr>
          <w:rFonts w:ascii="Times New Roman" w:eastAsia="Courier New" w:hAnsi="Times New Roman"/>
          <w:b/>
          <w:sz w:val="24"/>
          <w:szCs w:val="24"/>
        </w:rPr>
        <w:t>Номенклатура приобретаемого товара:</w:t>
      </w:r>
    </w:p>
    <w:p w14:paraId="1B0EDEAF" w14:textId="77777777" w:rsidR="005234FA" w:rsidRDefault="005234FA" w:rsidP="005234FA">
      <w:pPr>
        <w:pStyle w:val="a8"/>
        <w:tabs>
          <w:tab w:val="left" w:pos="567"/>
          <w:tab w:val="left" w:pos="1080"/>
        </w:tabs>
        <w:ind w:left="709"/>
        <w:rPr>
          <w:rFonts w:ascii="Times New Roman" w:eastAsia="Courier New" w:hAnsi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380"/>
      </w:tblGrid>
      <w:tr w:rsidR="005234FA" w:rsidRPr="009412E2" w14:paraId="2A570F67" w14:textId="77777777" w:rsidTr="00997680">
        <w:trPr>
          <w:jc w:val="center"/>
        </w:trPr>
        <w:tc>
          <w:tcPr>
            <w:tcW w:w="1413" w:type="dxa"/>
          </w:tcPr>
          <w:p w14:paraId="2481A08A" w14:textId="77777777" w:rsidR="005234FA" w:rsidRPr="009412E2" w:rsidRDefault="005234FA" w:rsidP="00997680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0" w:type="dxa"/>
          </w:tcPr>
          <w:p w14:paraId="1BF8941E" w14:textId="77777777" w:rsidR="005234FA" w:rsidRPr="009412E2" w:rsidRDefault="005234FA" w:rsidP="00997680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E2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</w:tr>
      <w:tr w:rsidR="005234FA" w:rsidRPr="009412E2" w14:paraId="790BAF32" w14:textId="77777777" w:rsidTr="000A5AF4">
        <w:trPr>
          <w:trHeight w:val="392"/>
          <w:jc w:val="center"/>
        </w:trPr>
        <w:tc>
          <w:tcPr>
            <w:tcW w:w="1413" w:type="dxa"/>
          </w:tcPr>
          <w:p w14:paraId="68F6A75A" w14:textId="77777777" w:rsidR="005234FA" w:rsidRPr="009412E2" w:rsidRDefault="005234FA" w:rsidP="00997680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597F05BB" w14:textId="3A4C36E4" w:rsidR="005234FA" w:rsidRPr="005234FA" w:rsidRDefault="005234FA" w:rsidP="00997680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234FA">
              <w:rPr>
                <w:rFonts w:ascii="Times New Roman" w:hAnsi="Times New Roman"/>
                <w:sz w:val="24"/>
                <w:szCs w:val="24"/>
              </w:rPr>
              <w:t>золяторы ШФ-20Г</w:t>
            </w:r>
          </w:p>
        </w:tc>
      </w:tr>
    </w:tbl>
    <w:p w14:paraId="2049AC39" w14:textId="5A45389E" w:rsidR="006C7E72" w:rsidRDefault="006C7E72" w:rsidP="006C7E72">
      <w:pPr>
        <w:pStyle w:val="aa"/>
        <w:tabs>
          <w:tab w:val="left" w:pos="851"/>
        </w:tabs>
        <w:ind w:left="360"/>
        <w:jc w:val="left"/>
        <w:rPr>
          <w:b/>
        </w:rPr>
      </w:pPr>
    </w:p>
    <w:p w14:paraId="267A944F" w14:textId="21241F4A" w:rsidR="005234FA" w:rsidRDefault="005234FA" w:rsidP="003F1860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4173">
        <w:rPr>
          <w:rFonts w:ascii="Times New Roman" w:hAnsi="Times New Roman"/>
          <w:b/>
          <w:bCs/>
          <w:sz w:val="24"/>
          <w:szCs w:val="24"/>
        </w:rPr>
        <w:t>Общие технические требования к товару.</w:t>
      </w:r>
    </w:p>
    <w:p w14:paraId="4ADE40CF" w14:textId="77777777" w:rsidR="003F1860" w:rsidRPr="00A77781" w:rsidRDefault="003F1860" w:rsidP="003F1860">
      <w:pPr>
        <w:pStyle w:val="a8"/>
        <w:numPr>
          <w:ilvl w:val="1"/>
          <w:numId w:val="7"/>
        </w:numPr>
        <w:shd w:val="clear" w:color="auto" w:fill="FFFFFF"/>
        <w:tabs>
          <w:tab w:val="left" w:pos="568"/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7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Товар должен соответствовать:</w:t>
      </w:r>
      <w:r w:rsidRPr="00A77781">
        <w:rPr>
          <w:rFonts w:ascii="Times New Roman" w:hAnsi="Times New Roman"/>
          <w:sz w:val="24"/>
          <w:szCs w:val="24"/>
        </w:rPr>
        <w:t xml:space="preserve"> </w:t>
      </w:r>
    </w:p>
    <w:p w14:paraId="44BBAD55" w14:textId="4D4CC665" w:rsidR="003F1860" w:rsidRPr="003F1860" w:rsidRDefault="003F1860" w:rsidP="003F18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F1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1232-82 (ГОСТ Р 1232-2017) «Изоляторы линейные штыревые фарфоровые и стеклянные на напряжение 1-35 </w:t>
      </w:r>
      <w:proofErr w:type="spellStart"/>
      <w:r w:rsidRPr="003F1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</w:t>
      </w:r>
      <w:proofErr w:type="spellEnd"/>
      <w:r w:rsidRPr="003F1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Общие технические условия»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C99E1DD" w14:textId="347A08E5" w:rsidR="005234FA" w:rsidRPr="003F1860" w:rsidRDefault="003F1860" w:rsidP="003F18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национальному стандарту МЭК 60383-1 «Изоляторы для воздушных линий электропередачи номинальным напряжением свыше 1000 В. Часть 1: Керамические или стеклянные изоляторы для систем переменного тока. Определения, методы испытаний и критерии приемки» либо национальным стандартам, разработанным на основании</w:t>
      </w:r>
    </w:p>
    <w:p w14:paraId="1BA5C93C" w14:textId="384C597B" w:rsidR="002D01A8" w:rsidRPr="00C12517" w:rsidRDefault="002D01A8" w:rsidP="00C12517">
      <w:pPr>
        <w:pStyle w:val="a8"/>
        <w:numPr>
          <w:ilvl w:val="1"/>
          <w:numId w:val="7"/>
        </w:numPr>
        <w:shd w:val="clear" w:color="auto" w:fill="FFFFFF"/>
        <w:tabs>
          <w:tab w:val="left" w:pos="568"/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C12517">
        <w:rPr>
          <w:rFonts w:ascii="Times New Roman" w:hAnsi="Times New Roman"/>
          <w:sz w:val="24"/>
          <w:szCs w:val="24"/>
        </w:rPr>
        <w:t xml:space="preserve">Технические характеристики </w:t>
      </w:r>
      <w:r w:rsidR="00104C36" w:rsidRPr="00C12517">
        <w:rPr>
          <w:rFonts w:ascii="Times New Roman" w:hAnsi="Times New Roman"/>
          <w:sz w:val="24"/>
          <w:szCs w:val="24"/>
        </w:rPr>
        <w:t>изоляторов</w:t>
      </w:r>
      <w:r w:rsidRPr="00C12517">
        <w:rPr>
          <w:rFonts w:ascii="Times New Roman" w:hAnsi="Times New Roman"/>
          <w:sz w:val="24"/>
          <w:szCs w:val="24"/>
        </w:rPr>
        <w:t xml:space="preserve"> должны соответствовать таблице: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5149"/>
        <w:gridCol w:w="2971"/>
      </w:tblGrid>
      <w:tr w:rsidR="002D01A8" w14:paraId="1413693D" w14:textId="77777777" w:rsidTr="00754EEF">
        <w:trPr>
          <w:trHeight w:hRule="exact" w:val="617"/>
          <w:jc w:val="center"/>
        </w:trPr>
        <w:tc>
          <w:tcPr>
            <w:tcW w:w="0" w:type="auto"/>
            <w:vAlign w:val="center"/>
          </w:tcPr>
          <w:p w14:paraId="4225D332" w14:textId="77777777" w:rsidR="002D01A8" w:rsidRPr="00BE09F8" w:rsidRDefault="002D01A8" w:rsidP="00754EEF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9" w:type="dxa"/>
            <w:vAlign w:val="center"/>
          </w:tcPr>
          <w:p w14:paraId="4023FB2F" w14:textId="77777777" w:rsidR="002D01A8" w:rsidRPr="00BE09F8" w:rsidRDefault="002D01A8" w:rsidP="00754EEF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1" w:type="dxa"/>
            <w:vAlign w:val="center"/>
          </w:tcPr>
          <w:p w14:paraId="3F6801A2" w14:textId="77777777" w:rsidR="002D01A8" w:rsidRPr="00BE09F8" w:rsidRDefault="002D01A8" w:rsidP="00754EEF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Требуемые параметры</w:t>
            </w:r>
          </w:p>
        </w:tc>
      </w:tr>
      <w:tr w:rsidR="00104C36" w14:paraId="56CC7868" w14:textId="77777777" w:rsidTr="00EE0C01">
        <w:trPr>
          <w:trHeight w:hRule="exact" w:val="292"/>
          <w:jc w:val="center"/>
        </w:trPr>
        <w:tc>
          <w:tcPr>
            <w:tcW w:w="0" w:type="auto"/>
            <w:vAlign w:val="center"/>
          </w:tcPr>
          <w:p w14:paraId="0FAE3471" w14:textId="45114616" w:rsidR="00104C36" w:rsidRPr="00BE09F8" w:rsidRDefault="005B12CA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14:paraId="291E93DE" w14:textId="61ADE7E1" w:rsidR="00104C36" w:rsidRPr="00BE09F8" w:rsidRDefault="00104C36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напряжение, кВ</w:t>
            </w:r>
          </w:p>
        </w:tc>
        <w:tc>
          <w:tcPr>
            <w:tcW w:w="2971" w:type="dxa"/>
            <w:vAlign w:val="center"/>
          </w:tcPr>
          <w:p w14:paraId="151B63B3" w14:textId="79352F0B" w:rsidR="00104C36" w:rsidRPr="00BE09F8" w:rsidRDefault="00104C36" w:rsidP="00104C36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01A8" w14:paraId="09AF56CC" w14:textId="77777777" w:rsidTr="00754EEF">
        <w:trPr>
          <w:trHeight w:hRule="exact" w:val="282"/>
          <w:jc w:val="center"/>
        </w:trPr>
        <w:tc>
          <w:tcPr>
            <w:tcW w:w="0" w:type="auto"/>
            <w:vAlign w:val="center"/>
          </w:tcPr>
          <w:p w14:paraId="7D341853" w14:textId="42BA8931" w:rsidR="002D01A8" w:rsidRPr="00BE09F8" w:rsidRDefault="005B12CA" w:rsidP="007E7C1B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9" w:type="dxa"/>
            <w:vAlign w:val="center"/>
          </w:tcPr>
          <w:p w14:paraId="52963398" w14:textId="77777777" w:rsidR="002D01A8" w:rsidRPr="00BE09F8" w:rsidRDefault="002D01A8" w:rsidP="007E7C1B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Частота, Гц</w:t>
            </w:r>
          </w:p>
        </w:tc>
        <w:tc>
          <w:tcPr>
            <w:tcW w:w="2971" w:type="dxa"/>
            <w:vAlign w:val="center"/>
          </w:tcPr>
          <w:p w14:paraId="67462968" w14:textId="77777777" w:rsidR="002D01A8" w:rsidRPr="00BE09F8" w:rsidRDefault="002D01A8" w:rsidP="00754EEF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D01A8" w14:paraId="1F1CC336" w14:textId="77777777" w:rsidTr="00754EEF">
        <w:trPr>
          <w:trHeight w:hRule="exact" w:val="555"/>
          <w:jc w:val="center"/>
        </w:trPr>
        <w:tc>
          <w:tcPr>
            <w:tcW w:w="0" w:type="auto"/>
            <w:vAlign w:val="center"/>
          </w:tcPr>
          <w:p w14:paraId="26A185AF" w14:textId="092DF66B" w:rsidR="002D01A8" w:rsidRPr="00BE09F8" w:rsidRDefault="005B12CA" w:rsidP="007E7C1B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9" w:type="dxa"/>
            <w:vAlign w:val="center"/>
          </w:tcPr>
          <w:p w14:paraId="1D925F8C" w14:textId="77777777" w:rsidR="002D01A8" w:rsidRPr="00BE09F8" w:rsidRDefault="002D01A8" w:rsidP="007E7C1B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 и категория размещения по ГОСТ 15150</w:t>
            </w:r>
          </w:p>
        </w:tc>
        <w:tc>
          <w:tcPr>
            <w:tcW w:w="2971" w:type="dxa"/>
            <w:vAlign w:val="center"/>
          </w:tcPr>
          <w:p w14:paraId="13683097" w14:textId="77777777" w:rsidR="002D01A8" w:rsidRPr="00BE09F8" w:rsidRDefault="002D01A8" w:rsidP="00754EEF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C36" w14:paraId="71F06AB6" w14:textId="77777777" w:rsidTr="00F57FB4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6922507A" w14:textId="435323A3" w:rsidR="00104C36" w:rsidRPr="00BE09F8" w:rsidRDefault="005B12CA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9" w:type="dxa"/>
          </w:tcPr>
          <w:p w14:paraId="64763F6B" w14:textId="614D460F" w:rsidR="00104C36" w:rsidRPr="00BE09F8" w:rsidRDefault="00104C36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Выдерживаемое импульсное электрическое напряжение кВ</w:t>
            </w:r>
          </w:p>
        </w:tc>
        <w:tc>
          <w:tcPr>
            <w:tcW w:w="2971" w:type="dxa"/>
          </w:tcPr>
          <w:p w14:paraId="276BE9AD" w14:textId="078E8562" w:rsidR="00104C36" w:rsidRPr="00BE09F8" w:rsidRDefault="00104C36" w:rsidP="00104C36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7E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1B97" w:rsidRPr="007E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4C36" w14:paraId="647ECDBF" w14:textId="77777777" w:rsidTr="00F57FB4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470B837B" w14:textId="678B09F7" w:rsidR="00104C36" w:rsidRPr="00BE09F8" w:rsidRDefault="005B12CA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9" w:type="dxa"/>
          </w:tcPr>
          <w:p w14:paraId="1FBFD15D" w14:textId="5B617F82" w:rsidR="00104C36" w:rsidRPr="00BE09F8" w:rsidRDefault="00104C36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Длина пути утечки, мм</w:t>
            </w:r>
          </w:p>
        </w:tc>
        <w:tc>
          <w:tcPr>
            <w:tcW w:w="2971" w:type="dxa"/>
          </w:tcPr>
          <w:p w14:paraId="1CCFA1CC" w14:textId="4665851A" w:rsidR="00104C36" w:rsidRPr="00BE09F8" w:rsidRDefault="00104C36" w:rsidP="00104C36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</w:t>
            </w:r>
          </w:p>
        </w:tc>
      </w:tr>
      <w:tr w:rsidR="00104C36" w14:paraId="44C3C1FE" w14:textId="77777777" w:rsidTr="007360DB">
        <w:trPr>
          <w:trHeight w:hRule="exact" w:val="625"/>
          <w:jc w:val="center"/>
        </w:trPr>
        <w:tc>
          <w:tcPr>
            <w:tcW w:w="0" w:type="auto"/>
            <w:vAlign w:val="center"/>
          </w:tcPr>
          <w:p w14:paraId="357E9EE2" w14:textId="5C0A3C32" w:rsidR="00104C36" w:rsidRPr="00BE09F8" w:rsidRDefault="005B12CA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9" w:type="dxa"/>
          </w:tcPr>
          <w:p w14:paraId="55A206B6" w14:textId="3FB01F58" w:rsidR="00104C36" w:rsidRPr="00BE09F8" w:rsidRDefault="00104C36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Нормированная механическая разрушающая сила при изгибе, кН</w:t>
            </w:r>
          </w:p>
        </w:tc>
        <w:tc>
          <w:tcPr>
            <w:tcW w:w="2971" w:type="dxa"/>
          </w:tcPr>
          <w:p w14:paraId="43E86050" w14:textId="62AF5832" w:rsidR="00104C36" w:rsidRPr="00BE09F8" w:rsidRDefault="00104C36" w:rsidP="00104C36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</w:t>
            </w:r>
          </w:p>
        </w:tc>
      </w:tr>
      <w:tr w:rsidR="00104C36" w14:paraId="3AFF6FFA" w14:textId="77777777" w:rsidTr="007360DB">
        <w:trPr>
          <w:trHeight w:hRule="exact" w:val="549"/>
          <w:jc w:val="center"/>
        </w:trPr>
        <w:tc>
          <w:tcPr>
            <w:tcW w:w="0" w:type="auto"/>
            <w:vAlign w:val="center"/>
          </w:tcPr>
          <w:p w14:paraId="501014E6" w14:textId="0FB4207C" w:rsidR="00104C36" w:rsidRPr="00BE09F8" w:rsidRDefault="005B12CA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9" w:type="dxa"/>
          </w:tcPr>
          <w:p w14:paraId="13FE9B04" w14:textId="7BD75F36" w:rsidR="00104C36" w:rsidRPr="00BE09F8" w:rsidRDefault="00104C36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Пробивное напряжение в изоляционной среде, кВ</w:t>
            </w:r>
          </w:p>
        </w:tc>
        <w:tc>
          <w:tcPr>
            <w:tcW w:w="2971" w:type="dxa"/>
          </w:tcPr>
          <w:p w14:paraId="298DABAA" w14:textId="75DFA8FE" w:rsidR="00104C36" w:rsidRPr="00BE09F8" w:rsidRDefault="00104C36" w:rsidP="00104C36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C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4C36" w14:paraId="1CDED563" w14:textId="77777777" w:rsidTr="00F57FB4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21A4BA70" w14:textId="0C4EF21E" w:rsidR="00104C36" w:rsidRPr="00BE09F8" w:rsidRDefault="005B12CA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9" w:type="dxa"/>
          </w:tcPr>
          <w:p w14:paraId="479116B4" w14:textId="2F88128A" w:rsidR="00104C36" w:rsidRPr="00BE09F8" w:rsidRDefault="00104C36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Выдерживаемое напряжение частотой 50 Гц (под дождем), кВ</w:t>
            </w:r>
          </w:p>
        </w:tc>
        <w:tc>
          <w:tcPr>
            <w:tcW w:w="2971" w:type="dxa"/>
          </w:tcPr>
          <w:p w14:paraId="2420E430" w14:textId="123C0CA8" w:rsidR="00104C36" w:rsidRPr="00BE09F8" w:rsidRDefault="00104C36" w:rsidP="00104C36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04C36" w14:paraId="4D8A3D61" w14:textId="77777777" w:rsidTr="00F57FB4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278F1BF5" w14:textId="4BAB1DCC" w:rsidR="00104C36" w:rsidRPr="00BE09F8" w:rsidRDefault="005B12CA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9" w:type="dxa"/>
          </w:tcPr>
          <w:p w14:paraId="38304E16" w14:textId="24BE3850" w:rsidR="00104C36" w:rsidRPr="00BE09F8" w:rsidRDefault="00104C36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Температура эксплуатации</w:t>
            </w:r>
          </w:p>
        </w:tc>
        <w:tc>
          <w:tcPr>
            <w:tcW w:w="2971" w:type="dxa"/>
          </w:tcPr>
          <w:p w14:paraId="303071CB" w14:textId="30832024" w:rsidR="00104C36" w:rsidRPr="003367C1" w:rsidRDefault="00104C36" w:rsidP="00104C36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[</w:t>
            </w:r>
            <w:r w:rsidRPr="00336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- 60</w:t>
            </w:r>
            <w:r w:rsidRPr="003367C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ar-SA"/>
              </w:rPr>
              <w:t>o</w:t>
            </w:r>
            <w:r w:rsidRPr="00336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до + 50</w:t>
            </w:r>
            <w:r w:rsidRPr="003367C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ar-SA"/>
              </w:rPr>
              <w:t>o</w:t>
            </w:r>
            <w:r w:rsidRPr="00336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336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]</w:t>
            </w:r>
          </w:p>
        </w:tc>
      </w:tr>
      <w:tr w:rsidR="00104C36" w14:paraId="3FBD64AD" w14:textId="77777777" w:rsidTr="00F57FB4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6F6DFFCE" w14:textId="4DFA902C" w:rsidR="00104C36" w:rsidRPr="00BE09F8" w:rsidRDefault="005B12CA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9" w:type="dxa"/>
          </w:tcPr>
          <w:p w14:paraId="69FB7B38" w14:textId="3174DF11" w:rsidR="00104C36" w:rsidRPr="00BE09F8" w:rsidRDefault="00104C36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 xml:space="preserve">Диаметр штыря (крюка) для крепления изолятора, </w:t>
            </w:r>
          </w:p>
        </w:tc>
        <w:tc>
          <w:tcPr>
            <w:tcW w:w="2971" w:type="dxa"/>
          </w:tcPr>
          <w:p w14:paraId="6FB2F712" w14:textId="6B9E6EC8" w:rsidR="00104C36" w:rsidRPr="00BE09F8" w:rsidRDefault="00104C36" w:rsidP="00104C36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Ø 22 мм</w:t>
            </w:r>
          </w:p>
        </w:tc>
      </w:tr>
      <w:tr w:rsidR="00104C36" w14:paraId="5218949B" w14:textId="77777777" w:rsidTr="00F57FB4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2C752D93" w14:textId="79611515" w:rsidR="00104C36" w:rsidRPr="00BE09F8" w:rsidRDefault="005B12CA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9" w:type="dxa"/>
          </w:tcPr>
          <w:p w14:paraId="266224F7" w14:textId="380CE62B" w:rsidR="00104C36" w:rsidRPr="00BE09F8" w:rsidRDefault="00104C36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Диаметр тарелки, D</w:t>
            </w:r>
          </w:p>
        </w:tc>
        <w:tc>
          <w:tcPr>
            <w:tcW w:w="2971" w:type="dxa"/>
          </w:tcPr>
          <w:p w14:paraId="1E30D2ED" w14:textId="61E6CEAB" w:rsidR="00104C36" w:rsidRPr="00BE09F8" w:rsidRDefault="00104C36" w:rsidP="00104C36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Ø175 мм</w:t>
            </w:r>
          </w:p>
        </w:tc>
      </w:tr>
      <w:tr w:rsidR="00104C36" w14:paraId="73FCBDEE" w14:textId="77777777" w:rsidTr="00F57FB4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59EDEC6F" w14:textId="770110A1" w:rsidR="00104C36" w:rsidRPr="00BE09F8" w:rsidRDefault="005B12CA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9" w:type="dxa"/>
          </w:tcPr>
          <w:p w14:paraId="17944055" w14:textId="6E936829" w:rsidR="00104C36" w:rsidRPr="00BE09F8" w:rsidRDefault="00104C36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Строительная высота, H</w:t>
            </w:r>
          </w:p>
        </w:tc>
        <w:tc>
          <w:tcPr>
            <w:tcW w:w="2971" w:type="dxa"/>
          </w:tcPr>
          <w:p w14:paraId="2D74C6D6" w14:textId="280FD845" w:rsidR="00104C36" w:rsidRPr="00BE09F8" w:rsidRDefault="00104C36" w:rsidP="00104C36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184 мм</w:t>
            </w:r>
          </w:p>
        </w:tc>
      </w:tr>
      <w:tr w:rsidR="00104C36" w14:paraId="00F57695" w14:textId="77777777" w:rsidTr="00F57FB4">
        <w:trPr>
          <w:trHeight w:hRule="exact" w:val="294"/>
          <w:jc w:val="center"/>
        </w:trPr>
        <w:tc>
          <w:tcPr>
            <w:tcW w:w="0" w:type="auto"/>
            <w:vAlign w:val="center"/>
          </w:tcPr>
          <w:p w14:paraId="620E65CD" w14:textId="1F2414DA" w:rsidR="00104C36" w:rsidRPr="00BE09F8" w:rsidRDefault="005B12CA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49" w:type="dxa"/>
          </w:tcPr>
          <w:p w14:paraId="5D646447" w14:textId="02E88DC9" w:rsidR="00104C36" w:rsidRPr="00BE09F8" w:rsidRDefault="00104C36" w:rsidP="00104C36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Масса, кг</w:t>
            </w:r>
          </w:p>
        </w:tc>
        <w:tc>
          <w:tcPr>
            <w:tcW w:w="2971" w:type="dxa"/>
          </w:tcPr>
          <w:p w14:paraId="6F67ECD4" w14:textId="2E940CC5" w:rsidR="00104C36" w:rsidRPr="00BE09F8" w:rsidRDefault="00104C36" w:rsidP="00104C36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3,2</w:t>
            </w: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</w:tbl>
    <w:p w14:paraId="1F0981A8" w14:textId="77777777" w:rsidR="002D01A8" w:rsidRDefault="002D01A8" w:rsidP="002D01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B56FC79" w14:textId="3981C247" w:rsidR="00C12517" w:rsidRPr="00C12517" w:rsidRDefault="00C12517" w:rsidP="00C12517">
      <w:pPr>
        <w:pStyle w:val="a8"/>
        <w:numPr>
          <w:ilvl w:val="1"/>
          <w:numId w:val="7"/>
        </w:numPr>
        <w:shd w:val="clear" w:color="auto" w:fill="FFFFFF"/>
        <w:tabs>
          <w:tab w:val="left" w:pos="568"/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12517">
        <w:rPr>
          <w:rFonts w:ascii="Times New Roman" w:hAnsi="Times New Roman"/>
          <w:sz w:val="24"/>
          <w:szCs w:val="24"/>
        </w:rPr>
        <w:t>Крепление в желобе или на шейке изолятора. Изолятор устанавливается на стандартных штырях с применением колпачков типа «К».</w:t>
      </w:r>
    </w:p>
    <w:p w14:paraId="3B5F98AC" w14:textId="730F9422" w:rsidR="002D01A8" w:rsidRPr="00C12517" w:rsidRDefault="002D01A8" w:rsidP="00C12517">
      <w:pPr>
        <w:pStyle w:val="a8"/>
        <w:numPr>
          <w:ilvl w:val="1"/>
          <w:numId w:val="7"/>
        </w:numPr>
        <w:shd w:val="clear" w:color="auto" w:fill="FFFFFF"/>
        <w:tabs>
          <w:tab w:val="left" w:pos="568"/>
          <w:tab w:val="left" w:pos="993"/>
        </w:tabs>
        <w:spacing w:after="0" w:line="240" w:lineRule="auto"/>
        <w:ind w:left="284" w:firstLine="283"/>
        <w:textAlignment w:val="baseline"/>
        <w:rPr>
          <w:rFonts w:ascii="Times New Roman" w:hAnsi="Times New Roman"/>
          <w:sz w:val="24"/>
          <w:szCs w:val="24"/>
        </w:rPr>
      </w:pPr>
      <w:r w:rsidRPr="00C12517">
        <w:rPr>
          <w:rFonts w:ascii="Times New Roman" w:hAnsi="Times New Roman"/>
          <w:sz w:val="24"/>
          <w:szCs w:val="24"/>
        </w:rPr>
        <w:t xml:space="preserve"> Маркировка должна иметь четкие обозначения в соответств</w:t>
      </w:r>
      <w:r w:rsidR="00754EEF" w:rsidRPr="00C12517">
        <w:rPr>
          <w:rFonts w:ascii="Times New Roman" w:hAnsi="Times New Roman"/>
          <w:sz w:val="24"/>
          <w:szCs w:val="24"/>
        </w:rPr>
        <w:t>ии с требованиями</w:t>
      </w:r>
      <w:r w:rsidR="00C12517">
        <w:rPr>
          <w:rFonts w:ascii="Times New Roman" w:hAnsi="Times New Roman"/>
          <w:sz w:val="24"/>
          <w:szCs w:val="24"/>
        </w:rPr>
        <w:t xml:space="preserve"> </w:t>
      </w:r>
      <w:r w:rsidR="00754EEF" w:rsidRPr="00C12517">
        <w:rPr>
          <w:rFonts w:ascii="Times New Roman" w:hAnsi="Times New Roman"/>
          <w:sz w:val="24"/>
          <w:szCs w:val="24"/>
        </w:rPr>
        <w:t>ГОСТ 1232-82</w:t>
      </w:r>
      <w:r w:rsidR="000A5AF4">
        <w:rPr>
          <w:rFonts w:ascii="Times New Roman" w:hAnsi="Times New Roman"/>
          <w:sz w:val="24"/>
          <w:szCs w:val="24"/>
        </w:rPr>
        <w:t>.</w:t>
      </w:r>
    </w:p>
    <w:p w14:paraId="5D70CD3C" w14:textId="77777777" w:rsidR="002D01A8" w:rsidRDefault="002D01A8" w:rsidP="00C12517">
      <w:pPr>
        <w:shd w:val="clear" w:color="auto" w:fill="FFFFFF"/>
        <w:spacing w:after="0" w:line="240" w:lineRule="auto"/>
        <w:ind w:firstLine="283"/>
        <w:textAlignment w:val="baseline"/>
        <w:rPr>
          <w:rFonts w:ascii="Times New Roman" w:hAnsi="Times New Roman" w:cs="Times New Roman"/>
          <w:sz w:val="24"/>
          <w:szCs w:val="24"/>
        </w:rPr>
      </w:pPr>
      <w:r w:rsidRPr="00BE09F8">
        <w:rPr>
          <w:rFonts w:ascii="Times New Roman" w:hAnsi="Times New Roman" w:cs="Times New Roman"/>
          <w:sz w:val="24"/>
          <w:szCs w:val="24"/>
        </w:rPr>
        <w:t>.</w:t>
      </w:r>
    </w:p>
    <w:p w14:paraId="4B7E4CF7" w14:textId="77777777" w:rsidR="003F63BC" w:rsidRPr="006A2657" w:rsidRDefault="006A2657" w:rsidP="006A265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A2657">
        <w:rPr>
          <w:rFonts w:ascii="Times New Roman" w:hAnsi="Times New Roman" w:cs="Times New Roman"/>
          <w:b/>
          <w:sz w:val="24"/>
          <w:szCs w:val="24"/>
        </w:rPr>
        <w:t>3</w:t>
      </w:r>
      <w:r w:rsidR="003F63BC" w:rsidRPr="006A2657">
        <w:rPr>
          <w:rFonts w:ascii="Times New Roman" w:hAnsi="Times New Roman" w:cs="Times New Roman"/>
          <w:b/>
          <w:sz w:val="24"/>
          <w:szCs w:val="24"/>
        </w:rPr>
        <w:t>. Требования к надежности.</w:t>
      </w:r>
    </w:p>
    <w:p w14:paraId="1AACEF37" w14:textId="5E8E8E3E" w:rsidR="00D67FB4" w:rsidRDefault="00C12517" w:rsidP="00C12517">
      <w:pPr>
        <w:shd w:val="clear" w:color="auto" w:fill="FFFFFF"/>
        <w:spacing w:after="0" w:line="240" w:lineRule="auto"/>
        <w:ind w:left="284"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7360DB">
        <w:rPr>
          <w:rFonts w:ascii="Times New Roman" w:hAnsi="Times New Roman" w:cs="Times New Roman"/>
          <w:sz w:val="24"/>
          <w:szCs w:val="24"/>
        </w:rPr>
        <w:t>Установленный срок службы изоляторов 30 лет.</w:t>
      </w:r>
    </w:p>
    <w:p w14:paraId="7761CCD8" w14:textId="57BD41D4" w:rsidR="00D67FB4" w:rsidRDefault="00C12517" w:rsidP="00C12517">
      <w:pPr>
        <w:shd w:val="clear" w:color="auto" w:fill="FFFFFF"/>
        <w:spacing w:after="0" w:line="240" w:lineRule="auto"/>
        <w:ind w:left="284"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67FB4" w:rsidRPr="006A2657">
        <w:rPr>
          <w:rFonts w:ascii="Times New Roman" w:hAnsi="Times New Roman" w:cs="Times New Roman"/>
          <w:sz w:val="24"/>
          <w:szCs w:val="24"/>
        </w:rPr>
        <w:t xml:space="preserve">Гарантийный срок эксплуатации изоляторов - 4 года со дня </w:t>
      </w:r>
      <w:r w:rsidR="00E356D1">
        <w:rPr>
          <w:rFonts w:ascii="Times New Roman" w:hAnsi="Times New Roman" w:cs="Times New Roman"/>
          <w:sz w:val="24"/>
          <w:szCs w:val="24"/>
        </w:rPr>
        <w:t>поставки товара</w:t>
      </w:r>
      <w:r w:rsidR="00D67FB4" w:rsidRPr="006A2657">
        <w:rPr>
          <w:rFonts w:ascii="Times New Roman" w:hAnsi="Times New Roman" w:cs="Times New Roman"/>
          <w:sz w:val="24"/>
          <w:szCs w:val="24"/>
        </w:rPr>
        <w:t>.</w:t>
      </w:r>
    </w:p>
    <w:p w14:paraId="4D0435C9" w14:textId="5E959C67" w:rsidR="00C12517" w:rsidRPr="00C12517" w:rsidRDefault="00C12517" w:rsidP="000A5AF4">
      <w:pPr>
        <w:pStyle w:val="a8"/>
        <w:numPr>
          <w:ilvl w:val="1"/>
          <w:numId w:val="9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C12517">
        <w:rPr>
          <w:rFonts w:ascii="Times New Roman" w:hAnsi="Times New Roman"/>
          <w:sz w:val="24"/>
          <w:szCs w:val="24"/>
        </w:rPr>
        <w:lastRenderedPageBreak/>
        <w:t>Поставляемый товар должен быть новым товаром (товаром, который не был в употреблении, в ремонте, в том числе который не был восстановлен), изготовленным не ранее 202</w:t>
      </w:r>
      <w:r w:rsidR="00857C48">
        <w:rPr>
          <w:rFonts w:ascii="Times New Roman" w:hAnsi="Times New Roman"/>
          <w:sz w:val="24"/>
          <w:szCs w:val="24"/>
        </w:rPr>
        <w:t>3</w:t>
      </w:r>
      <w:r w:rsidRPr="00C12517">
        <w:rPr>
          <w:rFonts w:ascii="Times New Roman" w:hAnsi="Times New Roman"/>
          <w:sz w:val="24"/>
          <w:szCs w:val="24"/>
        </w:rPr>
        <w:t xml:space="preserve"> года.</w:t>
      </w:r>
    </w:p>
    <w:p w14:paraId="7A6342BD" w14:textId="77777777" w:rsidR="00C12517" w:rsidRPr="006A2657" w:rsidRDefault="00C12517" w:rsidP="00D67F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DFC7FB0" w14:textId="77777777" w:rsidR="006622F8" w:rsidRDefault="006622F8" w:rsidP="006622F8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14:paraId="7146265B" w14:textId="77777777" w:rsidR="00C12517" w:rsidRDefault="00C12517" w:rsidP="006622F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B81A4" w14:textId="3164560E" w:rsidR="006622F8" w:rsidRPr="00F26461" w:rsidRDefault="00F26461" w:rsidP="006622F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461">
        <w:rPr>
          <w:rFonts w:ascii="Times New Roman" w:hAnsi="Times New Roman" w:cs="Times New Roman"/>
          <w:b/>
          <w:sz w:val="24"/>
          <w:szCs w:val="24"/>
        </w:rPr>
        <w:t>4</w:t>
      </w:r>
      <w:r w:rsidR="00BE3C01">
        <w:rPr>
          <w:rFonts w:ascii="Times New Roman" w:hAnsi="Times New Roman" w:cs="Times New Roman"/>
          <w:b/>
          <w:sz w:val="24"/>
          <w:szCs w:val="24"/>
        </w:rPr>
        <w:t>. Требования к документации.</w:t>
      </w:r>
    </w:p>
    <w:p w14:paraId="2BAE476C" w14:textId="77777777" w:rsidR="003367C1" w:rsidRPr="003367C1" w:rsidRDefault="003367C1" w:rsidP="003367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Требования к документации.</w:t>
      </w:r>
    </w:p>
    <w:p w14:paraId="57F6C95C" w14:textId="77777777" w:rsidR="003367C1" w:rsidRPr="003367C1" w:rsidRDefault="003367C1" w:rsidP="003367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При осуществлении подачи заявок на участие в закупке должны быть представлены следующие документы:</w:t>
      </w:r>
    </w:p>
    <w:p w14:paraId="3197A112" w14:textId="77777777" w:rsidR="003367C1" w:rsidRPr="003367C1" w:rsidRDefault="003367C1" w:rsidP="003367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сертификат соответствия;</w:t>
      </w:r>
    </w:p>
    <w:p w14:paraId="210AF06E" w14:textId="77777777" w:rsidR="003367C1" w:rsidRPr="003367C1" w:rsidRDefault="003367C1" w:rsidP="003367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заполненная таблица с информацией в части требований технического задания согласно приложению №1.</w:t>
      </w:r>
    </w:p>
    <w:p w14:paraId="3BB66AFA" w14:textId="1801366E" w:rsidR="003367C1" w:rsidRPr="003367C1" w:rsidRDefault="003367C1" w:rsidP="003367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все заявленные Претендентом технические параметры и характеристики </w:t>
      </w:r>
      <w:r w:rsidR="0007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товара</w:t>
      </w: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оборудования.</w:t>
      </w:r>
    </w:p>
    <w:p w14:paraId="6032C971" w14:textId="77777777" w:rsidR="003367C1" w:rsidRPr="003367C1" w:rsidRDefault="003367C1" w:rsidP="003367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1FF19942" w14:textId="56C797D3" w:rsidR="009E154D" w:rsidRDefault="003367C1" w:rsidP="003367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Вышеуказанные документы должны позволить определить завод-производитель поставляемого товара.</w:t>
      </w:r>
    </w:p>
    <w:p w14:paraId="42186699" w14:textId="3D24D978" w:rsidR="003367C1" w:rsidRDefault="003367C1" w:rsidP="003367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BF30C5" w14:textId="61E14D23" w:rsidR="003367C1" w:rsidRPr="004E36C3" w:rsidRDefault="003367C1" w:rsidP="003367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36C3">
        <w:rPr>
          <w:rFonts w:ascii="Times New Roman" w:hAnsi="Times New Roman" w:cs="Times New Roman"/>
          <w:b/>
          <w:bCs/>
          <w:sz w:val="24"/>
          <w:szCs w:val="24"/>
        </w:rPr>
        <w:t xml:space="preserve">Составил: Начальник ПТО ГУП «ЕРЭС»                                                   </w:t>
      </w:r>
    </w:p>
    <w:p w14:paraId="78BEB1A8" w14:textId="77777777" w:rsidR="003367C1" w:rsidRPr="004E36C3" w:rsidRDefault="003367C1" w:rsidP="003367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26DCC" w14:textId="1B591813" w:rsidR="003367C1" w:rsidRPr="004E36C3" w:rsidRDefault="003367C1" w:rsidP="003367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36C3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Технический директор ГУП «ЕРЭС»                                     </w:t>
      </w:r>
      <w:bookmarkStart w:id="0" w:name="_GoBack"/>
      <w:bookmarkEnd w:id="0"/>
    </w:p>
    <w:p w14:paraId="462AF703" w14:textId="77777777" w:rsidR="003367C1" w:rsidRDefault="003367C1" w:rsidP="003367C1"/>
    <w:p w14:paraId="2D945BDC" w14:textId="77777777" w:rsidR="003367C1" w:rsidRDefault="00336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56E15C" w14:textId="3E21B11C" w:rsidR="003367C1" w:rsidRPr="00857C48" w:rsidRDefault="003367C1" w:rsidP="003367C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857C48">
        <w:rPr>
          <w:rFonts w:ascii="Times New Roman" w:hAnsi="Times New Roman" w:cs="Times New Roman"/>
          <w:i/>
          <w:iCs/>
        </w:rPr>
        <w:lastRenderedPageBreak/>
        <w:t xml:space="preserve">Приложение №1 к техническому заданию на поставку </w:t>
      </w:r>
    </w:p>
    <w:p w14:paraId="5B10899F" w14:textId="09C09683" w:rsidR="003367C1" w:rsidRPr="00857C48" w:rsidRDefault="003367C1" w:rsidP="003367C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857C48">
        <w:rPr>
          <w:rFonts w:ascii="Times New Roman" w:hAnsi="Times New Roman" w:cs="Times New Roman"/>
          <w:i/>
          <w:iCs/>
        </w:rPr>
        <w:t xml:space="preserve">изоляторов </w:t>
      </w:r>
      <w:r w:rsidR="00AC0B00" w:rsidRPr="00857C48">
        <w:rPr>
          <w:rFonts w:ascii="Times New Roman" w:hAnsi="Times New Roman"/>
          <w:i/>
          <w:iCs/>
        </w:rPr>
        <w:t>ШФ-20Г</w:t>
      </w:r>
      <w:r w:rsidRPr="00857C48">
        <w:rPr>
          <w:rFonts w:ascii="Times New Roman" w:hAnsi="Times New Roman" w:cs="Times New Roman"/>
          <w:i/>
          <w:iCs/>
        </w:rPr>
        <w:t xml:space="preserve"> для ГУП "ЕРЭС" в 202</w:t>
      </w:r>
      <w:r w:rsidR="00857C48" w:rsidRPr="00857C48">
        <w:rPr>
          <w:rFonts w:ascii="Times New Roman" w:hAnsi="Times New Roman" w:cs="Times New Roman"/>
          <w:i/>
          <w:iCs/>
        </w:rPr>
        <w:t>4</w:t>
      </w:r>
      <w:r w:rsidRPr="00857C48">
        <w:rPr>
          <w:rFonts w:ascii="Times New Roman" w:hAnsi="Times New Roman" w:cs="Times New Roman"/>
          <w:i/>
          <w:iCs/>
        </w:rPr>
        <w:t xml:space="preserve"> году</w:t>
      </w:r>
    </w:p>
    <w:p w14:paraId="247C74B3" w14:textId="77777777" w:rsidR="003367C1" w:rsidRPr="004413B2" w:rsidRDefault="003367C1" w:rsidP="003367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4678"/>
        <w:gridCol w:w="2120"/>
      </w:tblGrid>
      <w:tr w:rsidR="003367C1" w14:paraId="6EBFCEB9" w14:textId="77777777" w:rsidTr="00682979">
        <w:trPr>
          <w:jc w:val="center"/>
        </w:trPr>
        <w:tc>
          <w:tcPr>
            <w:tcW w:w="9345" w:type="dxa"/>
            <w:gridSpan w:val="4"/>
          </w:tcPr>
          <w:p w14:paraId="5595CBFF" w14:textId="77777777" w:rsidR="003367C1" w:rsidRDefault="003367C1" w:rsidP="00682979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3367C1" w14:paraId="6C3A03F5" w14:textId="77777777" w:rsidTr="00682979">
        <w:trPr>
          <w:jc w:val="center"/>
        </w:trPr>
        <w:tc>
          <w:tcPr>
            <w:tcW w:w="562" w:type="dxa"/>
            <w:vAlign w:val="center"/>
          </w:tcPr>
          <w:p w14:paraId="4F6A8E49" w14:textId="77777777" w:rsidR="003367C1" w:rsidRDefault="003367C1" w:rsidP="00682979">
            <w:pPr>
              <w:ind w:firstLine="25"/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14:paraId="45E162C2" w14:textId="77777777" w:rsidR="003367C1" w:rsidRDefault="003367C1" w:rsidP="00682979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14:paraId="729676F4" w14:textId="77777777" w:rsidR="003367C1" w:rsidRDefault="003367C1" w:rsidP="00682979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Характеристики</w:t>
            </w:r>
          </w:p>
        </w:tc>
        <w:tc>
          <w:tcPr>
            <w:tcW w:w="2120" w:type="dxa"/>
            <w:vAlign w:val="center"/>
          </w:tcPr>
          <w:p w14:paraId="115E5D9D" w14:textId="77777777" w:rsidR="003367C1" w:rsidRDefault="003367C1" w:rsidP="00682979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Графа для заполнения поставщиком</w:t>
            </w:r>
          </w:p>
        </w:tc>
      </w:tr>
      <w:tr w:rsidR="003367C1" w14:paraId="62D08660" w14:textId="77777777" w:rsidTr="00682979">
        <w:trPr>
          <w:jc w:val="center"/>
        </w:trPr>
        <w:tc>
          <w:tcPr>
            <w:tcW w:w="562" w:type="dxa"/>
            <w:vAlign w:val="center"/>
          </w:tcPr>
          <w:p w14:paraId="08B6C97D" w14:textId="77777777" w:rsidR="003367C1" w:rsidRPr="004413B2" w:rsidRDefault="003367C1" w:rsidP="00682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783" w:type="dxa"/>
            <w:gridSpan w:val="3"/>
          </w:tcPr>
          <w:p w14:paraId="675C8112" w14:textId="77777777" w:rsidR="003367C1" w:rsidRPr="004413B2" w:rsidRDefault="003367C1" w:rsidP="006829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B2">
              <w:rPr>
                <w:rFonts w:ascii="Times New Roman" w:hAnsi="Times New Roman" w:cs="Times New Roman"/>
                <w:shd w:val="clear" w:color="auto" w:fill="FFFFFF"/>
              </w:rPr>
              <w:t>Наименование товара:</w:t>
            </w:r>
          </w:p>
        </w:tc>
      </w:tr>
      <w:tr w:rsidR="003367C1" w14:paraId="1935FBAE" w14:textId="77777777" w:rsidTr="00682979">
        <w:trPr>
          <w:jc w:val="center"/>
        </w:trPr>
        <w:tc>
          <w:tcPr>
            <w:tcW w:w="562" w:type="dxa"/>
            <w:vMerge w:val="restart"/>
            <w:vAlign w:val="center"/>
          </w:tcPr>
          <w:p w14:paraId="74BFEDDC" w14:textId="77777777" w:rsidR="003367C1" w:rsidRPr="004413B2" w:rsidRDefault="003367C1" w:rsidP="00682979">
            <w:pPr>
              <w:jc w:val="center"/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0214FABA" w14:textId="77777777" w:rsidR="003367C1" w:rsidRPr="004413B2" w:rsidRDefault="003367C1" w:rsidP="00682979">
            <w:pPr>
              <w:jc w:val="center"/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Требования к надежности</w:t>
            </w:r>
          </w:p>
        </w:tc>
        <w:tc>
          <w:tcPr>
            <w:tcW w:w="4678" w:type="dxa"/>
          </w:tcPr>
          <w:p w14:paraId="79E350F6" w14:textId="77777777" w:rsidR="003367C1" w:rsidRPr="004413B2" w:rsidRDefault="003367C1" w:rsidP="006829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B2">
              <w:rPr>
                <w:rFonts w:ascii="Times New Roman" w:hAnsi="Times New Roman" w:cs="Times New Roman"/>
                <w:shd w:val="clear" w:color="auto" w:fill="FFFFFF"/>
              </w:rPr>
              <w:t>Срок гарантии</w:t>
            </w:r>
          </w:p>
        </w:tc>
        <w:tc>
          <w:tcPr>
            <w:tcW w:w="2120" w:type="dxa"/>
          </w:tcPr>
          <w:p w14:paraId="20A5F1B2" w14:textId="77777777" w:rsidR="003367C1" w:rsidRPr="004413B2" w:rsidRDefault="003367C1" w:rsidP="00682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67C1" w14:paraId="7E65A32E" w14:textId="77777777" w:rsidTr="00682979">
        <w:trPr>
          <w:jc w:val="center"/>
        </w:trPr>
        <w:tc>
          <w:tcPr>
            <w:tcW w:w="562" w:type="dxa"/>
            <w:vMerge/>
            <w:vAlign w:val="center"/>
          </w:tcPr>
          <w:p w14:paraId="4704F6A9" w14:textId="77777777" w:rsidR="003367C1" w:rsidRPr="004413B2" w:rsidRDefault="003367C1" w:rsidP="00682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47790EE" w14:textId="77777777" w:rsidR="003367C1" w:rsidRPr="004413B2" w:rsidRDefault="003367C1" w:rsidP="00682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9FFC4A5" w14:textId="77777777" w:rsidR="003367C1" w:rsidRPr="004413B2" w:rsidRDefault="003367C1" w:rsidP="006829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B2">
              <w:rPr>
                <w:rFonts w:ascii="Times New Roman" w:hAnsi="Times New Roman" w:cs="Times New Roman"/>
                <w:shd w:val="clear" w:color="auto" w:fill="FFFFFF"/>
              </w:rPr>
              <w:t>Срок службы</w:t>
            </w:r>
          </w:p>
        </w:tc>
        <w:tc>
          <w:tcPr>
            <w:tcW w:w="2120" w:type="dxa"/>
          </w:tcPr>
          <w:p w14:paraId="04279AAD" w14:textId="77777777" w:rsidR="003367C1" w:rsidRPr="004413B2" w:rsidRDefault="003367C1" w:rsidP="00682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67C1" w14:paraId="25707E00" w14:textId="77777777" w:rsidTr="005C1D58">
        <w:trPr>
          <w:jc w:val="center"/>
        </w:trPr>
        <w:tc>
          <w:tcPr>
            <w:tcW w:w="562" w:type="dxa"/>
            <w:vMerge w:val="restart"/>
            <w:vAlign w:val="center"/>
          </w:tcPr>
          <w:p w14:paraId="1C320EBA" w14:textId="77777777" w:rsidR="003367C1" w:rsidRPr="004413B2" w:rsidRDefault="003367C1" w:rsidP="003367C1">
            <w:pPr>
              <w:jc w:val="center"/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14:paraId="476BC884" w14:textId="77777777" w:rsidR="003367C1" w:rsidRPr="004413B2" w:rsidRDefault="003367C1" w:rsidP="003367C1">
            <w:pPr>
              <w:jc w:val="center"/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Общие технические требования</w:t>
            </w:r>
          </w:p>
        </w:tc>
        <w:tc>
          <w:tcPr>
            <w:tcW w:w="4678" w:type="dxa"/>
            <w:vAlign w:val="center"/>
          </w:tcPr>
          <w:p w14:paraId="0CF84CB8" w14:textId="3006FE0F" w:rsidR="003367C1" w:rsidRPr="004413B2" w:rsidRDefault="003367C1" w:rsidP="003367C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 для изготовления (ГОСТ, ТУ)</w:t>
            </w:r>
          </w:p>
        </w:tc>
        <w:tc>
          <w:tcPr>
            <w:tcW w:w="2120" w:type="dxa"/>
          </w:tcPr>
          <w:p w14:paraId="2CA3DD60" w14:textId="77777777" w:rsidR="003367C1" w:rsidRPr="004413B2" w:rsidRDefault="003367C1" w:rsidP="003367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67C1" w14:paraId="60F7380F" w14:textId="77777777" w:rsidTr="005C1D58">
        <w:trPr>
          <w:jc w:val="center"/>
        </w:trPr>
        <w:tc>
          <w:tcPr>
            <w:tcW w:w="562" w:type="dxa"/>
            <w:vMerge/>
          </w:tcPr>
          <w:p w14:paraId="679E7C79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61A09D2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FF78B49" w14:textId="0BF78675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напряжение, кВ</w:t>
            </w:r>
          </w:p>
        </w:tc>
        <w:tc>
          <w:tcPr>
            <w:tcW w:w="2120" w:type="dxa"/>
          </w:tcPr>
          <w:p w14:paraId="06A77319" w14:textId="77777777" w:rsidR="003367C1" w:rsidRDefault="003367C1" w:rsidP="003367C1"/>
        </w:tc>
      </w:tr>
      <w:tr w:rsidR="003367C1" w14:paraId="76B60842" w14:textId="77777777" w:rsidTr="00682979">
        <w:trPr>
          <w:jc w:val="center"/>
        </w:trPr>
        <w:tc>
          <w:tcPr>
            <w:tcW w:w="562" w:type="dxa"/>
            <w:vMerge/>
          </w:tcPr>
          <w:p w14:paraId="072E7736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CA00B57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42DFCF57" w14:textId="111EBDE0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Частота, Гц</w:t>
            </w:r>
          </w:p>
        </w:tc>
        <w:tc>
          <w:tcPr>
            <w:tcW w:w="2120" w:type="dxa"/>
          </w:tcPr>
          <w:p w14:paraId="1F220211" w14:textId="77777777" w:rsidR="003367C1" w:rsidRDefault="003367C1" w:rsidP="003367C1"/>
        </w:tc>
      </w:tr>
      <w:tr w:rsidR="003367C1" w14:paraId="26DDFFA5" w14:textId="77777777" w:rsidTr="00682979">
        <w:trPr>
          <w:jc w:val="center"/>
        </w:trPr>
        <w:tc>
          <w:tcPr>
            <w:tcW w:w="562" w:type="dxa"/>
            <w:vMerge/>
          </w:tcPr>
          <w:p w14:paraId="4067D41F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A4184BF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E8E8B45" w14:textId="7D2D27F8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 и категория размещения по ГОСТ 15150</w:t>
            </w:r>
          </w:p>
        </w:tc>
        <w:tc>
          <w:tcPr>
            <w:tcW w:w="2120" w:type="dxa"/>
          </w:tcPr>
          <w:p w14:paraId="6D81C7E1" w14:textId="77777777" w:rsidR="003367C1" w:rsidRDefault="003367C1" w:rsidP="003367C1"/>
        </w:tc>
      </w:tr>
      <w:tr w:rsidR="003367C1" w14:paraId="28E9019B" w14:textId="77777777" w:rsidTr="005C1D58">
        <w:trPr>
          <w:jc w:val="center"/>
        </w:trPr>
        <w:tc>
          <w:tcPr>
            <w:tcW w:w="562" w:type="dxa"/>
            <w:vMerge/>
          </w:tcPr>
          <w:p w14:paraId="2DA52EFD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50875C7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09B3347" w14:textId="25F4548C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Выдерживаемое импульсное электрическое напряжение кВ</w:t>
            </w:r>
          </w:p>
        </w:tc>
        <w:tc>
          <w:tcPr>
            <w:tcW w:w="2120" w:type="dxa"/>
          </w:tcPr>
          <w:p w14:paraId="7D0AF86A" w14:textId="77777777" w:rsidR="003367C1" w:rsidRDefault="003367C1" w:rsidP="003367C1"/>
        </w:tc>
      </w:tr>
      <w:tr w:rsidR="003367C1" w14:paraId="7E3E9A41" w14:textId="77777777" w:rsidTr="005C1D58">
        <w:trPr>
          <w:jc w:val="center"/>
        </w:trPr>
        <w:tc>
          <w:tcPr>
            <w:tcW w:w="562" w:type="dxa"/>
            <w:vMerge/>
          </w:tcPr>
          <w:p w14:paraId="0DEF5DF8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2F4B196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04D8DB3" w14:textId="54D812D0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Длина пути утечки, мм</w:t>
            </w:r>
          </w:p>
        </w:tc>
        <w:tc>
          <w:tcPr>
            <w:tcW w:w="2120" w:type="dxa"/>
          </w:tcPr>
          <w:p w14:paraId="6A41ED6F" w14:textId="77777777" w:rsidR="003367C1" w:rsidRDefault="003367C1" w:rsidP="003367C1"/>
        </w:tc>
      </w:tr>
      <w:tr w:rsidR="003367C1" w14:paraId="01254B03" w14:textId="77777777" w:rsidTr="005C1D58">
        <w:trPr>
          <w:jc w:val="center"/>
        </w:trPr>
        <w:tc>
          <w:tcPr>
            <w:tcW w:w="562" w:type="dxa"/>
            <w:vMerge/>
          </w:tcPr>
          <w:p w14:paraId="42B0B523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021CD92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BD802F2" w14:textId="15D63C6D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Нормированная механическая разрушающая сила при изгибе, кН</w:t>
            </w:r>
          </w:p>
        </w:tc>
        <w:tc>
          <w:tcPr>
            <w:tcW w:w="2120" w:type="dxa"/>
          </w:tcPr>
          <w:p w14:paraId="28F604DD" w14:textId="77777777" w:rsidR="003367C1" w:rsidRDefault="003367C1" w:rsidP="003367C1"/>
        </w:tc>
      </w:tr>
      <w:tr w:rsidR="003367C1" w14:paraId="24D01844" w14:textId="77777777" w:rsidTr="005C1D58">
        <w:trPr>
          <w:jc w:val="center"/>
        </w:trPr>
        <w:tc>
          <w:tcPr>
            <w:tcW w:w="562" w:type="dxa"/>
            <w:vMerge/>
          </w:tcPr>
          <w:p w14:paraId="0EBB5276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3573E54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4FEEA1C" w14:textId="5958E416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Пробивное напряжение в изоляционной среде, кВ</w:t>
            </w:r>
          </w:p>
        </w:tc>
        <w:tc>
          <w:tcPr>
            <w:tcW w:w="2120" w:type="dxa"/>
          </w:tcPr>
          <w:p w14:paraId="4267D7D7" w14:textId="77777777" w:rsidR="003367C1" w:rsidRDefault="003367C1" w:rsidP="003367C1"/>
        </w:tc>
      </w:tr>
      <w:tr w:rsidR="003367C1" w14:paraId="435326DE" w14:textId="77777777" w:rsidTr="005C1D58">
        <w:trPr>
          <w:jc w:val="center"/>
        </w:trPr>
        <w:tc>
          <w:tcPr>
            <w:tcW w:w="562" w:type="dxa"/>
            <w:vMerge/>
          </w:tcPr>
          <w:p w14:paraId="5E3FB547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D1A570F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68AB45E" w14:textId="3828B7BE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Выдерживаемое напряжение частотой 50 Гц (под дождем), кВ</w:t>
            </w:r>
          </w:p>
        </w:tc>
        <w:tc>
          <w:tcPr>
            <w:tcW w:w="2120" w:type="dxa"/>
          </w:tcPr>
          <w:p w14:paraId="12362C6E" w14:textId="77777777" w:rsidR="003367C1" w:rsidRDefault="003367C1" w:rsidP="003367C1"/>
        </w:tc>
      </w:tr>
      <w:tr w:rsidR="003367C1" w14:paraId="7B065A44" w14:textId="77777777" w:rsidTr="005C1D58">
        <w:trPr>
          <w:jc w:val="center"/>
        </w:trPr>
        <w:tc>
          <w:tcPr>
            <w:tcW w:w="562" w:type="dxa"/>
            <w:vMerge/>
          </w:tcPr>
          <w:p w14:paraId="6806E13F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AFC1C7B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4DD786B" w14:textId="49CBBBD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  <w:r w:rsidRPr="00F112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Температура эксплуатации</w:t>
            </w:r>
          </w:p>
        </w:tc>
        <w:tc>
          <w:tcPr>
            <w:tcW w:w="2120" w:type="dxa"/>
          </w:tcPr>
          <w:p w14:paraId="1F6183B4" w14:textId="77777777" w:rsidR="003367C1" w:rsidRDefault="003367C1" w:rsidP="003367C1"/>
        </w:tc>
      </w:tr>
      <w:tr w:rsidR="003367C1" w14:paraId="6DA046C1" w14:textId="77777777" w:rsidTr="005C1D58">
        <w:trPr>
          <w:jc w:val="center"/>
        </w:trPr>
        <w:tc>
          <w:tcPr>
            <w:tcW w:w="562" w:type="dxa"/>
            <w:vMerge/>
          </w:tcPr>
          <w:p w14:paraId="3DC1E6A7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2BA6990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4708B6F" w14:textId="08382B51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 xml:space="preserve">Диаметр штыря (крюка) для крепления изолятора, </w:t>
            </w:r>
          </w:p>
        </w:tc>
        <w:tc>
          <w:tcPr>
            <w:tcW w:w="2120" w:type="dxa"/>
          </w:tcPr>
          <w:p w14:paraId="7CA1FE28" w14:textId="77777777" w:rsidR="003367C1" w:rsidRDefault="003367C1" w:rsidP="003367C1"/>
        </w:tc>
      </w:tr>
      <w:tr w:rsidR="003367C1" w14:paraId="3454B478" w14:textId="77777777" w:rsidTr="005C1D58">
        <w:trPr>
          <w:jc w:val="center"/>
        </w:trPr>
        <w:tc>
          <w:tcPr>
            <w:tcW w:w="562" w:type="dxa"/>
            <w:vMerge/>
          </w:tcPr>
          <w:p w14:paraId="38C74EA1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1203B59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C919C66" w14:textId="2405AE44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Диаметр тарелки, D</w:t>
            </w:r>
          </w:p>
        </w:tc>
        <w:tc>
          <w:tcPr>
            <w:tcW w:w="2120" w:type="dxa"/>
          </w:tcPr>
          <w:p w14:paraId="5929D171" w14:textId="77777777" w:rsidR="003367C1" w:rsidRDefault="003367C1" w:rsidP="003367C1"/>
        </w:tc>
      </w:tr>
      <w:tr w:rsidR="003367C1" w14:paraId="05C68F69" w14:textId="77777777" w:rsidTr="003367C1">
        <w:trPr>
          <w:trHeight w:val="77"/>
          <w:jc w:val="center"/>
        </w:trPr>
        <w:tc>
          <w:tcPr>
            <w:tcW w:w="562" w:type="dxa"/>
            <w:vMerge/>
          </w:tcPr>
          <w:p w14:paraId="04883E62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9CDE58D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AEC5C03" w14:textId="07E79A97" w:rsidR="003367C1" w:rsidRPr="00F11284" w:rsidRDefault="003367C1" w:rsidP="0033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Строительная высота, H</w:t>
            </w:r>
          </w:p>
        </w:tc>
        <w:tc>
          <w:tcPr>
            <w:tcW w:w="2120" w:type="dxa"/>
          </w:tcPr>
          <w:p w14:paraId="0892E0CB" w14:textId="77777777" w:rsidR="003367C1" w:rsidRDefault="003367C1" w:rsidP="003367C1"/>
        </w:tc>
      </w:tr>
      <w:tr w:rsidR="003367C1" w14:paraId="303BD233" w14:textId="77777777" w:rsidTr="005C1D58">
        <w:trPr>
          <w:jc w:val="center"/>
        </w:trPr>
        <w:tc>
          <w:tcPr>
            <w:tcW w:w="562" w:type="dxa"/>
            <w:vMerge/>
          </w:tcPr>
          <w:p w14:paraId="03940C92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1B2E62C" w14:textId="77777777" w:rsidR="003367C1" w:rsidRPr="004413B2" w:rsidRDefault="003367C1" w:rsidP="0033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7351B79" w14:textId="5B223F49" w:rsidR="003367C1" w:rsidRPr="00F11284" w:rsidRDefault="003367C1" w:rsidP="0033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84">
              <w:rPr>
                <w:rFonts w:ascii="Times New Roman" w:hAnsi="Times New Roman" w:cs="Times New Roman"/>
                <w:sz w:val="24"/>
                <w:szCs w:val="24"/>
              </w:rPr>
              <w:t>Масса, кг</w:t>
            </w:r>
          </w:p>
        </w:tc>
        <w:tc>
          <w:tcPr>
            <w:tcW w:w="2120" w:type="dxa"/>
          </w:tcPr>
          <w:p w14:paraId="3B6BC39B" w14:textId="77777777" w:rsidR="003367C1" w:rsidRDefault="003367C1" w:rsidP="003367C1"/>
        </w:tc>
      </w:tr>
    </w:tbl>
    <w:p w14:paraId="309C1FF5" w14:textId="77777777" w:rsidR="003367C1" w:rsidRDefault="003367C1" w:rsidP="003367C1"/>
    <w:p w14:paraId="7082D4F7" w14:textId="77777777" w:rsidR="003367C1" w:rsidRDefault="003367C1" w:rsidP="003367C1"/>
    <w:p w14:paraId="49B79AEC" w14:textId="77777777" w:rsidR="003367C1" w:rsidRDefault="003367C1" w:rsidP="003367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367C1" w:rsidSect="00255B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79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E2097"/>
    <w:multiLevelType w:val="hybridMultilevel"/>
    <w:tmpl w:val="4872B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F78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5F57BB"/>
    <w:multiLevelType w:val="multilevel"/>
    <w:tmpl w:val="C77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01239"/>
    <w:multiLevelType w:val="multilevel"/>
    <w:tmpl w:val="9628F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6E9464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CC0886"/>
    <w:multiLevelType w:val="multilevel"/>
    <w:tmpl w:val="3AC864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07"/>
    <w:rsid w:val="000577A6"/>
    <w:rsid w:val="00064A74"/>
    <w:rsid w:val="000718EF"/>
    <w:rsid w:val="00096E41"/>
    <w:rsid w:val="000A5AF4"/>
    <w:rsid w:val="000B223D"/>
    <w:rsid w:val="000D5C0B"/>
    <w:rsid w:val="000F4DDD"/>
    <w:rsid w:val="00104C36"/>
    <w:rsid w:val="0013336C"/>
    <w:rsid w:val="00176C20"/>
    <w:rsid w:val="001A4F3F"/>
    <w:rsid w:val="001C08E3"/>
    <w:rsid w:val="00235A1F"/>
    <w:rsid w:val="00255BC9"/>
    <w:rsid w:val="00266837"/>
    <w:rsid w:val="00283C83"/>
    <w:rsid w:val="002A3C0E"/>
    <w:rsid w:val="002D01A8"/>
    <w:rsid w:val="003036EF"/>
    <w:rsid w:val="003367C1"/>
    <w:rsid w:val="003729D6"/>
    <w:rsid w:val="003811F5"/>
    <w:rsid w:val="003A4804"/>
    <w:rsid w:val="003E5896"/>
    <w:rsid w:val="003F1860"/>
    <w:rsid w:val="003F39C8"/>
    <w:rsid w:val="003F63BC"/>
    <w:rsid w:val="004422A0"/>
    <w:rsid w:val="00456DA8"/>
    <w:rsid w:val="004E216E"/>
    <w:rsid w:val="004E510B"/>
    <w:rsid w:val="005234FA"/>
    <w:rsid w:val="0059156F"/>
    <w:rsid w:val="005B12CA"/>
    <w:rsid w:val="006622F8"/>
    <w:rsid w:val="00667D23"/>
    <w:rsid w:val="006A2657"/>
    <w:rsid w:val="006C7E72"/>
    <w:rsid w:val="006D5B66"/>
    <w:rsid w:val="006E7C96"/>
    <w:rsid w:val="006F503F"/>
    <w:rsid w:val="007360DB"/>
    <w:rsid w:val="00742C5F"/>
    <w:rsid w:val="00754EEF"/>
    <w:rsid w:val="00793A6D"/>
    <w:rsid w:val="007D1AC8"/>
    <w:rsid w:val="007E1B97"/>
    <w:rsid w:val="007E38B3"/>
    <w:rsid w:val="00816654"/>
    <w:rsid w:val="00857C48"/>
    <w:rsid w:val="00883484"/>
    <w:rsid w:val="008B3E45"/>
    <w:rsid w:val="008B70D0"/>
    <w:rsid w:val="008E7C49"/>
    <w:rsid w:val="00931ACF"/>
    <w:rsid w:val="00935966"/>
    <w:rsid w:val="009466C6"/>
    <w:rsid w:val="00961052"/>
    <w:rsid w:val="00992907"/>
    <w:rsid w:val="009B2CF9"/>
    <w:rsid w:val="009C7FC9"/>
    <w:rsid w:val="009E154D"/>
    <w:rsid w:val="00A20CD1"/>
    <w:rsid w:val="00A409CA"/>
    <w:rsid w:val="00AA6F54"/>
    <w:rsid w:val="00AC0B00"/>
    <w:rsid w:val="00B279F7"/>
    <w:rsid w:val="00B629A5"/>
    <w:rsid w:val="00B92FA5"/>
    <w:rsid w:val="00BC7D5C"/>
    <w:rsid w:val="00BE3C01"/>
    <w:rsid w:val="00BE7FB9"/>
    <w:rsid w:val="00C12517"/>
    <w:rsid w:val="00C30CD7"/>
    <w:rsid w:val="00C82A07"/>
    <w:rsid w:val="00D67FB4"/>
    <w:rsid w:val="00D94EAE"/>
    <w:rsid w:val="00DC0F3C"/>
    <w:rsid w:val="00E356D1"/>
    <w:rsid w:val="00E42B6B"/>
    <w:rsid w:val="00E6112E"/>
    <w:rsid w:val="00E85DF4"/>
    <w:rsid w:val="00F06548"/>
    <w:rsid w:val="00F11284"/>
    <w:rsid w:val="00F26461"/>
    <w:rsid w:val="00F4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EC73"/>
  <w15:chartTrackingRefBased/>
  <w15:docId w15:val="{66018923-1AAE-4BD4-9BBC-3C33DFE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6C6"/>
    <w:rPr>
      <w:color w:val="0000FF"/>
      <w:u w:val="single"/>
    </w:rPr>
  </w:style>
  <w:style w:type="character" w:styleId="a5">
    <w:name w:val="Strong"/>
    <w:basedOn w:val="a0"/>
    <w:uiPriority w:val="22"/>
    <w:qFormat/>
    <w:rsid w:val="00B629A5"/>
    <w:rPr>
      <w:b/>
      <w:bCs/>
    </w:rPr>
  </w:style>
  <w:style w:type="character" w:customStyle="1" w:styleId="name">
    <w:name w:val="name"/>
    <w:basedOn w:val="a0"/>
    <w:rsid w:val="00883484"/>
  </w:style>
  <w:style w:type="character" w:customStyle="1" w:styleId="value">
    <w:name w:val="value"/>
    <w:basedOn w:val="a0"/>
    <w:rsid w:val="00883484"/>
  </w:style>
  <w:style w:type="paragraph" w:styleId="a6">
    <w:name w:val="Balloon Text"/>
    <w:basedOn w:val="a"/>
    <w:link w:val="a7"/>
    <w:uiPriority w:val="99"/>
    <w:semiHidden/>
    <w:unhideWhenUsed/>
    <w:rsid w:val="00E8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DF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B279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B279F7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B279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279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D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E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9E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18807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488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816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1980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7672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1486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  <w:div w:id="391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eres_100</dc:creator>
  <cp:keywords/>
  <dc:description/>
  <cp:lastModifiedBy>Сапожникова Оксана</cp:lastModifiedBy>
  <cp:revision>43</cp:revision>
  <cp:lastPrinted>2023-03-22T12:58:00Z</cp:lastPrinted>
  <dcterms:created xsi:type="dcterms:W3CDTF">2021-11-02T07:53:00Z</dcterms:created>
  <dcterms:modified xsi:type="dcterms:W3CDTF">2024-02-01T14:09:00Z</dcterms:modified>
</cp:coreProperties>
</file>