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083257E4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79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FD">
        <w:rPr>
          <w:rFonts w:ascii="Times New Roman" w:hAnsi="Times New Roman" w:cs="Times New Roman"/>
          <w:b/>
          <w:sz w:val="24"/>
          <w:szCs w:val="24"/>
        </w:rPr>
        <w:t>извест</w:t>
      </w:r>
      <w:r w:rsidR="00793AAB">
        <w:rPr>
          <w:rFonts w:ascii="Times New Roman" w:hAnsi="Times New Roman" w:cs="Times New Roman"/>
          <w:b/>
          <w:sz w:val="24"/>
          <w:szCs w:val="24"/>
        </w:rPr>
        <w:t>и</w:t>
      </w:r>
      <w:r w:rsidR="00FD4EFD">
        <w:rPr>
          <w:rFonts w:ascii="Times New Roman" w:hAnsi="Times New Roman" w:cs="Times New Roman"/>
          <w:b/>
          <w:sz w:val="24"/>
          <w:szCs w:val="24"/>
        </w:rPr>
        <w:t xml:space="preserve"> хлорн</w:t>
      </w:r>
      <w:r w:rsidR="00793AAB">
        <w:rPr>
          <w:rFonts w:ascii="Times New Roman" w:hAnsi="Times New Roman" w:cs="Times New Roman"/>
          <w:b/>
          <w:sz w:val="24"/>
          <w:szCs w:val="24"/>
        </w:rPr>
        <w:t>ой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6B5AF52F" w:rsidR="008B0B38" w:rsidRPr="008B0B38" w:rsidRDefault="008B0B38" w:rsidP="00793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A1BE925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AF3D50" w:rsidRPr="009F029E">
        <w:rPr>
          <w:rFonts w:ascii="Times New Roman" w:hAnsi="Times New Roman" w:cs="Times New Roman"/>
          <w:sz w:val="24"/>
          <w:szCs w:val="24"/>
        </w:rPr>
        <w:t>на</w:t>
      </w:r>
      <w:r w:rsidR="00AF3D50">
        <w:rPr>
          <w:rFonts w:ascii="Times New Roman" w:hAnsi="Times New Roman" w:cs="Times New Roman"/>
          <w:sz w:val="24"/>
          <w:szCs w:val="24"/>
        </w:rPr>
        <w:t xml:space="preserve"> </w:t>
      </w:r>
      <w:r w:rsidR="00FD4EFD">
        <w:rPr>
          <w:rFonts w:ascii="Times New Roman" w:hAnsi="Times New Roman" w:cs="Times New Roman"/>
          <w:sz w:val="24"/>
          <w:szCs w:val="24"/>
        </w:rPr>
        <w:t>известь хлорную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FD4EFD">
        <w:rPr>
          <w:rFonts w:ascii="Times New Roman" w:hAnsi="Times New Roman" w:cs="Times New Roman"/>
          <w:sz w:val="24"/>
          <w:szCs w:val="24"/>
        </w:rPr>
        <w:t>извести хлорной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4A99BF12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FD4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 хлорной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  <w:gridCol w:w="1134"/>
        <w:gridCol w:w="1418"/>
      </w:tblGrid>
      <w:tr w:rsidR="00AF37F7" w:rsidRPr="00C45309" w14:paraId="5E11B87A" w14:textId="4512DD41" w:rsidTr="002D5DE3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4E59D8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67CE3" w14:textId="45DCE3E7" w:rsidR="00AF37F7" w:rsidRPr="004E59D8" w:rsidRDefault="00512188" w:rsidP="004E59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="004E59D8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FFD4D" w14:textId="77777777" w:rsidR="00AF3D5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7FBEEED6" w14:textId="0094EA5F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руб. ПМР</w:t>
            </w:r>
          </w:p>
        </w:tc>
      </w:tr>
      <w:tr w:rsidR="00FD4EFD" w:rsidRPr="00C45309" w14:paraId="33292E53" w14:textId="5ADD7AFB" w:rsidTr="003D34B5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860" w14:textId="3EF9EA0E" w:rsidR="00FD4EFD" w:rsidRPr="00C45309" w:rsidRDefault="00FD4EFD" w:rsidP="00FD4E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380B" w14:textId="1683BFC5" w:rsidR="00FD4EFD" w:rsidRPr="00FD4EFD" w:rsidRDefault="00FD4EFD" w:rsidP="00FD4E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 хлорная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F8F" w14:textId="2FF327CF" w:rsidR="00FD4EFD" w:rsidRPr="00FD4EFD" w:rsidRDefault="00FD4EFD" w:rsidP="00FD4E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D62C" w14:textId="11BB1D44" w:rsidR="00FD4EFD" w:rsidRPr="00FD4EFD" w:rsidRDefault="00FD4EFD" w:rsidP="00FD4E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8 926,7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C3D71B" w14:textId="5155509F" w:rsidR="00FD4EFD" w:rsidRPr="00C45309" w:rsidRDefault="00FD4EFD" w:rsidP="00FD4E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3E1B0B82" w14:textId="77777777" w:rsidTr="002D5DE3">
        <w:trPr>
          <w:trHeight w:val="20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216" w14:textId="465F54CF" w:rsidR="002D5DE3" w:rsidRPr="00085A73" w:rsidRDefault="002D5DE3" w:rsidP="002D5DE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848D2C2" w14:textId="77777777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A46A7" w14:textId="50318F78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536FB" w14:textId="0E00CFD3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AA2E1D" w14:textId="45E45AE6" w:rsidR="00085A73" w:rsidRPr="00F4056A" w:rsidRDefault="00085A73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787DCA31" w:rsidR="008B0B38" w:rsidRPr="00427C5C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Известь хлорная</w:t>
      </w:r>
      <w:r w:rsidR="00427C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31D630D" w:rsidR="006A34A1" w:rsidRDefault="008B0B38" w:rsidP="0042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 Оплата </w:t>
      </w:r>
      <w:r w:rsidR="00DC7339" w:rsidRP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рублях Приднестровской Молдавской Республики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2E1E1E91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</w:t>
      </w:r>
      <w:r w:rsidR="004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775BF4F1" w14:textId="77777777" w:rsidR="00793AAB" w:rsidRDefault="00793AAB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0BC10" w14:textId="31E9443E" w:rsidR="00793AAB" w:rsidRDefault="00793AAB" w:rsidP="008B0B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793AAB">
        <w:rPr>
          <w:rFonts w:ascii="Times New Roman" w:eastAsia="Calibri" w:hAnsi="Times New Roman" w:cs="Times New Roman"/>
          <w:color w:val="000000"/>
          <w:sz w:val="24"/>
          <w:szCs w:val="24"/>
        </w:rPr>
        <w:t>Гарантийный срок Товара устанавливается производителем и должен составлять не менее 6 (шести) месяцев на момент поставки товара.</w:t>
      </w:r>
    </w:p>
    <w:p w14:paraId="5CEBBECF" w14:textId="77777777" w:rsidR="00793AAB" w:rsidRDefault="00793AAB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7EF2E79" w14:textId="682DF4B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9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5850F91" w:rsidR="006A34A1" w:rsidRPr="002D5DE3" w:rsidRDefault="008B0B38" w:rsidP="002D5DE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2D5DE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5A73"/>
    <w:rsid w:val="00136463"/>
    <w:rsid w:val="001C47B2"/>
    <w:rsid w:val="002138B7"/>
    <w:rsid w:val="00220284"/>
    <w:rsid w:val="00260F60"/>
    <w:rsid w:val="00271EE6"/>
    <w:rsid w:val="00273B48"/>
    <w:rsid w:val="002D14DF"/>
    <w:rsid w:val="002D5DE3"/>
    <w:rsid w:val="002E7D18"/>
    <w:rsid w:val="002F1364"/>
    <w:rsid w:val="0034636E"/>
    <w:rsid w:val="003546D5"/>
    <w:rsid w:val="00372808"/>
    <w:rsid w:val="003E55C3"/>
    <w:rsid w:val="00427C5C"/>
    <w:rsid w:val="004564C8"/>
    <w:rsid w:val="004E59D8"/>
    <w:rsid w:val="00512188"/>
    <w:rsid w:val="00515F08"/>
    <w:rsid w:val="006377E9"/>
    <w:rsid w:val="006A34A1"/>
    <w:rsid w:val="006B14C8"/>
    <w:rsid w:val="00703687"/>
    <w:rsid w:val="00751DF9"/>
    <w:rsid w:val="00793AAB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F37F7"/>
    <w:rsid w:val="00AF3D50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BE4F73"/>
    <w:rsid w:val="00C43D64"/>
    <w:rsid w:val="00C45309"/>
    <w:rsid w:val="00DC7339"/>
    <w:rsid w:val="00DF429E"/>
    <w:rsid w:val="00E07F4E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28</cp:revision>
  <cp:lastPrinted>2023-06-12T06:55:00Z</cp:lastPrinted>
  <dcterms:created xsi:type="dcterms:W3CDTF">2023-06-08T10:51:00Z</dcterms:created>
  <dcterms:modified xsi:type="dcterms:W3CDTF">2024-01-25T08:36:00Z</dcterms:modified>
</cp:coreProperties>
</file>