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3A01333B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D49">
        <w:rPr>
          <w:rFonts w:ascii="Times New Roman" w:hAnsi="Times New Roman" w:cs="Times New Roman"/>
          <w:b/>
          <w:sz w:val="24"/>
          <w:szCs w:val="24"/>
        </w:rPr>
        <w:t>трубы ПЭ и фитингов к ней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30A67385" w:rsidR="008B0B38" w:rsidRPr="008B0B38" w:rsidRDefault="008B0B38" w:rsidP="00954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7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767C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0AB59491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523D49">
        <w:rPr>
          <w:rFonts w:ascii="Times New Roman" w:hAnsi="Times New Roman" w:cs="Times New Roman"/>
          <w:sz w:val="24"/>
          <w:szCs w:val="24"/>
        </w:rPr>
        <w:t>трубу ПЭ и фитинги к ней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523D49">
        <w:rPr>
          <w:rFonts w:ascii="Times New Roman" w:hAnsi="Times New Roman" w:cs="Times New Roman"/>
          <w:sz w:val="24"/>
          <w:szCs w:val="24"/>
        </w:rPr>
        <w:t>трубы ПЭ и фитингов к ней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43A807F1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523D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трубы ПЭ и фитингов к ней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20015CE2" w:rsidR="00EA4E64" w:rsidRDefault="008B0B38" w:rsidP="001C47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14:paraId="57AC0979" w14:textId="77777777" w:rsidR="00870866" w:rsidRDefault="00870866" w:rsidP="001C47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559"/>
        <w:gridCol w:w="1701"/>
        <w:gridCol w:w="1985"/>
      </w:tblGrid>
      <w:tr w:rsidR="00AF37F7" w:rsidRPr="00870866" w14:paraId="5E11B87A" w14:textId="4512DD41" w:rsidTr="001C47B2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870866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="00AF37F7"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870866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870866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A67CE3" w14:textId="3BACC5F6" w:rsidR="00AF37F7" w:rsidRPr="00870866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FBEEED6" w14:textId="76853666" w:rsidR="00AF37F7" w:rsidRPr="00870866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Сумма, руб. ПМР</w:t>
            </w:r>
          </w:p>
        </w:tc>
      </w:tr>
      <w:tr w:rsidR="00870866" w:rsidRPr="00870866" w14:paraId="33292E53" w14:textId="5ADD7AFB" w:rsidTr="00181DC0">
        <w:trPr>
          <w:trHeight w:val="201"/>
        </w:trPr>
        <w:tc>
          <w:tcPr>
            <w:tcW w:w="675" w:type="dxa"/>
            <w:vAlign w:val="center"/>
          </w:tcPr>
          <w:p w14:paraId="68DF0860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380B" w14:textId="0DF70CF1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Труба ПЭ двухслойная ПЭ100/ПЭ100 RC ø25 SDR11 ГОСТ 18599-2001 бухта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BF8F" w14:textId="59B842D4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D62C" w14:textId="0CE8B196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DC3D71B" w14:textId="5155509F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1959B441" w14:textId="5D202489" w:rsidTr="00181DC0">
        <w:trPr>
          <w:trHeight w:val="201"/>
        </w:trPr>
        <w:tc>
          <w:tcPr>
            <w:tcW w:w="675" w:type="dxa"/>
            <w:vAlign w:val="center"/>
          </w:tcPr>
          <w:p w14:paraId="4DE305E9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9ABB" w14:textId="55F1708D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Труба ПЭ двухслойная ПЭ100/ПЭ100 RC ø 40 SDR17 ГОСТ 18599-2001 бухта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F537" w14:textId="2A77BFBE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20C4" w14:textId="4F03B2CA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526942E" w14:textId="5102D01B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24AFFD4E" w14:textId="240F7E95" w:rsidTr="00181DC0">
        <w:trPr>
          <w:trHeight w:val="201"/>
        </w:trPr>
        <w:tc>
          <w:tcPr>
            <w:tcW w:w="675" w:type="dxa"/>
            <w:vAlign w:val="center"/>
          </w:tcPr>
          <w:p w14:paraId="2164EC2C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08B2" w14:textId="5BEED642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Труба ПЭ двухслойная ПЭ100/ПЭ100 RC ø32 SDR11 ГОСТ 18599-2001 бухта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2C2F" w14:textId="749E8AE0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F691" w14:textId="0142989B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177D3C1" w14:textId="73F68EAC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354D7D0D" w14:textId="6D033A60" w:rsidTr="00181DC0">
        <w:trPr>
          <w:trHeight w:val="201"/>
        </w:trPr>
        <w:tc>
          <w:tcPr>
            <w:tcW w:w="675" w:type="dxa"/>
            <w:vAlign w:val="center"/>
          </w:tcPr>
          <w:p w14:paraId="0E957101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FAC6" w14:textId="72E53511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Труба ПЭ двухслойная ПЭ100/ПЭ100 RC ø50 SDR11 ГОСТ 18599-2001 бухта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0BD0" w14:textId="5E31C74F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ED40" w14:textId="36B809ED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FE3559C" w14:textId="54CC47C8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66AF393E" w14:textId="3F5813DE" w:rsidTr="00181DC0">
        <w:trPr>
          <w:trHeight w:val="201"/>
        </w:trPr>
        <w:tc>
          <w:tcPr>
            <w:tcW w:w="675" w:type="dxa"/>
            <w:vAlign w:val="center"/>
          </w:tcPr>
          <w:p w14:paraId="78C33C87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FAF4" w14:textId="4D6195F9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Труба ПЭ двухслойная ПЭ100/ПЭ100 RC ø50 SDR17 ГОСТ 18599-2001 бухта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8057" w14:textId="33C3593C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53B6" w14:textId="68431C39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2132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0FF0F74" w14:textId="3BEAA1B1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79C3AC4F" w14:textId="4400ACE2" w:rsidTr="00181DC0">
        <w:trPr>
          <w:trHeight w:val="201"/>
        </w:trPr>
        <w:tc>
          <w:tcPr>
            <w:tcW w:w="675" w:type="dxa"/>
            <w:vAlign w:val="center"/>
          </w:tcPr>
          <w:p w14:paraId="6B33EE57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723F" w14:textId="719EB735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Труба ПЭ двухслойная ПЭ100/ПЭ100 RC ø63 SDR11 ГОСТ 18599-2001 бухта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91BA" w14:textId="70E759CC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4A50" w14:textId="766CD686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8F52879" w14:textId="3349DB91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7E10AC15" w14:textId="201EAA03" w:rsidTr="00181DC0">
        <w:trPr>
          <w:trHeight w:val="201"/>
        </w:trPr>
        <w:tc>
          <w:tcPr>
            <w:tcW w:w="675" w:type="dxa"/>
            <w:vAlign w:val="center"/>
          </w:tcPr>
          <w:p w14:paraId="62B65D51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C7C4" w14:textId="486ED6C7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Труба ПЭ двухслойная ПЭ100/ПЭ100 RC ø63 SDR17 ГОСТ 18599-2001 бухта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7EFC" w14:textId="5F32731F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5B99" w14:textId="2D775C81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36CF8D3" w14:textId="33792278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0365B94A" w14:textId="16929849" w:rsidTr="00181DC0">
        <w:trPr>
          <w:trHeight w:val="201"/>
        </w:trPr>
        <w:tc>
          <w:tcPr>
            <w:tcW w:w="675" w:type="dxa"/>
            <w:vAlign w:val="center"/>
          </w:tcPr>
          <w:p w14:paraId="60A6A7FA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0672" w14:textId="57249E73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Труба ПЭ двухслойная ПЭ100/ПЭ100 RC ø63 SDR21 ГОСТ 18599-2001 бухта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0AEA" w14:textId="32DF7699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9B75" w14:textId="41D596BC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E8F600" w14:textId="492C126F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6592CB36" w14:textId="54320A6E" w:rsidTr="00181DC0">
        <w:trPr>
          <w:trHeight w:val="201"/>
        </w:trPr>
        <w:tc>
          <w:tcPr>
            <w:tcW w:w="675" w:type="dxa"/>
            <w:vAlign w:val="center"/>
          </w:tcPr>
          <w:p w14:paraId="708200EE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9B61" w14:textId="3A048B41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Труба ПЭ двухслойная ПЭ100/ПЭ100 RC ø75 SDR11 ГОСТ 18599-2001 бухта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E172" w14:textId="5B5F1819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D16B" w14:textId="6A2C6EF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EC71327" w14:textId="3ACC190C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54B123B6" w14:textId="563675F1" w:rsidTr="00181DC0">
        <w:trPr>
          <w:trHeight w:val="212"/>
        </w:trPr>
        <w:tc>
          <w:tcPr>
            <w:tcW w:w="675" w:type="dxa"/>
            <w:vAlign w:val="center"/>
          </w:tcPr>
          <w:p w14:paraId="4B8AD28C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2F56" w14:textId="45A9EB8C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Труба ПЭ двухслойная ПЭ100/ПЭ100 RC ø75 SDR17 ГОСТ 18599-2001 бухта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3A30" w14:textId="22BE3054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07B2" w14:textId="7550D184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2576FED" w14:textId="42E9AA5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1068109D" w14:textId="6F6D949C" w:rsidTr="00181DC0">
        <w:trPr>
          <w:trHeight w:val="201"/>
        </w:trPr>
        <w:tc>
          <w:tcPr>
            <w:tcW w:w="675" w:type="dxa"/>
            <w:vAlign w:val="center"/>
          </w:tcPr>
          <w:p w14:paraId="2AB3D443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CB55" w14:textId="3882AE56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Труба ПЭ двухслойная ПЭ100/ПЭ100 RC ø90 SDR11 ГОСТ 18599-2001 бухта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166F" w14:textId="0866FCFA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7931" w14:textId="7203AD3A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9EB29BF" w14:textId="1938A24D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3B22AB6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5FE9E47D" w14:textId="68329424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7790" w14:textId="121982EF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Труба ПЭ двухслойная 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ПЭ100/ПЭ100 RC ø90 SDR17 ГОСТ 18599-2001 бухта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9539" w14:textId="77C0BDD9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713D" w14:textId="3840226C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CC42093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47D9242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C175089" w14:textId="776A15B9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6CBC" w14:textId="0F7554FD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Труба ПЭ двухслойная ПЭ100/ПЭ100 RC ø90 SDR21 ГОСТ 18599-2001 бухта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67BF" w14:textId="234A39E4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0976" w14:textId="719B9A58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F81F677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45416EDB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04C9560" w14:textId="3BD04295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8055" w14:textId="797D1CD9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Труба ПЭ двухслойная ПЭ100/ПЭ100 RC ø 90 SDR17 ГОСТ 18599-2001 прямая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0B7A" w14:textId="4FC8ACD6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35E9" w14:textId="609B7F42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4712FBE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50F8D4CF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A46916F" w14:textId="3F972904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5347" w14:textId="486DE7EF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Труба ПЭ двухслойная ПЭ100/ПЭ100 RC ø110 SDR17 ГОСТ 18599-2001 бухта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7953" w14:textId="3B679750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3746" w14:textId="1024A996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92163A7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746B6879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508EC8D" w14:textId="250D64F5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D7E1" w14:textId="698AAAF1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Труба ПЭ двухслойная ПЭ100/ПЭ100 RC ø110 SDR17 ГОСТ 18599-2001 прямая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B9EB" w14:textId="07CCDC63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247E" w14:textId="592F669B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E42D17C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38C63A1A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5793CF69" w14:textId="0DE6D111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C6E2" w14:textId="0A801B55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Труба ПЭ двухслойная ПЭ100/ПЭ100 RC ø160 SDR17 ГОСТ 18599-2001 прямая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C0D8" w14:textId="6FA5493E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D1CB" w14:textId="32F7C6A9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D3942D9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2D0F5303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0256A675" w14:textId="264B2532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7DFE" w14:textId="668D140A" w:rsidR="00870866" w:rsidRPr="00870866" w:rsidRDefault="00870866" w:rsidP="0087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Труба ПЭ двухслойная ПЭ100/ПЭ100 RC ø250 SDR17 ГОСТ 18599-2001 прямая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488D" w14:textId="4D46AAE2" w:rsidR="00870866" w:rsidRPr="00870866" w:rsidRDefault="00870866" w:rsidP="0087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1A72" w14:textId="2B16857B" w:rsidR="00870866" w:rsidRPr="00870866" w:rsidRDefault="00870866" w:rsidP="0087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9C95D5C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69E6D5FC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6C916BD" w14:textId="2BDEA9E9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18D1" w14:textId="1A0B904F" w:rsidR="00870866" w:rsidRPr="00870866" w:rsidRDefault="00870866" w:rsidP="0087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Втулка ПЭ 110ø SDR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E0B1" w14:textId="48ABEB42" w:rsidR="00870866" w:rsidRPr="00870866" w:rsidRDefault="00870866" w:rsidP="0087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CD2D" w14:textId="066D2489" w:rsidR="00870866" w:rsidRPr="00870866" w:rsidRDefault="00870866" w:rsidP="0087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DEA2053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3D84AF70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309B6FB" w14:textId="182912B5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7F85" w14:textId="241F6247" w:rsidR="00870866" w:rsidRPr="00870866" w:rsidRDefault="00870866" w:rsidP="0087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Втулка ПЭ 160ø SDR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DDF7" w14:textId="630A14B5" w:rsidR="00870866" w:rsidRPr="00870866" w:rsidRDefault="00870866" w:rsidP="0087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45F7" w14:textId="14C95892" w:rsidR="00870866" w:rsidRPr="00870866" w:rsidRDefault="00870866" w:rsidP="0087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DB1EAAC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3C56C133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4F023BAB" w14:textId="639F2CC9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FCBF" w14:textId="0B579356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Втулка ПЭ 315ø SDR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EBE6" w14:textId="39BC09DB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BF75" w14:textId="7DD2F890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6AAAA5E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016F9597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673EA554" w14:textId="129C004D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859E" w14:textId="21969CA2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Муфта ПЭ компрессионная ø32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ø(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 1/2") 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F323" w14:textId="2A03B11E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5F67" w14:textId="6AAEA390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743DC83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1B9D701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0CA690B" w14:textId="05C4585A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A4C2" w14:textId="48C5B915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Муфта ПЭ компрессионная ø40 ø(3/4") 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A30C" w14:textId="645A3870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C932" w14:textId="74340A69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82341BB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6C3139E9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01E2BF76" w14:textId="587E2805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CACF" w14:textId="0B80434D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Муфта ПЭ компрессионная ø50 ø(1") 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6933" w14:textId="52A29CD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BFFD" w14:textId="4367C2F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24E2D6B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4E03680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78789E5" w14:textId="7AD231E9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DF8B" w14:textId="7EAF55EB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Муфта ПЭ переход на фланец ø110 ø100 (4")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D107" w14:textId="2780108F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EB35" w14:textId="7707FEE9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7803F26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2E3892D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3BB8CFE" w14:textId="6CD1BFA3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D70B" w14:textId="08CB1CFF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Муфта ПЭ соединительная ø40 </w:t>
            </w:r>
            <w:proofErr w:type="spell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ø40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BB0E" w14:textId="732408EC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DDE2" w14:textId="48773EF8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012D9C1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31435965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4B66E247" w14:textId="45B1C421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AE43" w14:textId="21B7860A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Муфта ПЭ соединительная ø63 </w:t>
            </w:r>
            <w:proofErr w:type="spell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ø63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0C78" w14:textId="189DEE39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200D" w14:textId="7DC8CA35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4425EFF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7134851E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FC93BCC" w14:textId="4FBDFFD4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0595" w14:textId="1B025ABA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компрессионный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25  ø 15 (1/2") НР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045D" w14:textId="445F54A2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3874" w14:textId="183E9422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6499DB9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7C2E562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06E3B19C" w14:textId="470C39B0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5BC0" w14:textId="33C5A88E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компрессионный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25 ø 15 (1/2") ВР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C9C9" w14:textId="40E01F03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1994" w14:textId="71127E3E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F9542BE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20EBDBB8" w14:textId="77777777" w:rsidTr="00181DC0">
        <w:trPr>
          <w:trHeight w:val="212"/>
        </w:trPr>
        <w:tc>
          <w:tcPr>
            <w:tcW w:w="675" w:type="dxa"/>
            <w:vAlign w:val="center"/>
          </w:tcPr>
          <w:p w14:paraId="18ABFBEC" w14:textId="3B0DEE54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59FD" w14:textId="6D820DA7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компрессионный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25 ø 25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FCCD" w14:textId="3152A6B2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1FA8" w14:textId="4AD1CB36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8027268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3D8F5CF8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1358F6D1" w14:textId="207CDABE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62A7" w14:textId="6D6DBA92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компрессионный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32  ø 40 (1 1/2") ВР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7961" w14:textId="259B58B8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80D8" w14:textId="53A7510D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FC682A9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46C607F2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FEE6C30" w14:textId="70E076C6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3BF7" w14:textId="54DD4121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компрессионный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32  ø 40 (1 1/2") НР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33FE" w14:textId="47186DEC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7922" w14:textId="0F3DD5E6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2FCC95E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73286C1A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62B9EDD" w14:textId="6E397C45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56DB" w14:textId="52437FE4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компрессионный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32 ø 32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EFD7" w14:textId="028E3588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F49A" w14:textId="24A864DF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8FAE8F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3C5A4B7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0C81E93" w14:textId="2E61441A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D46E" w14:textId="6B3276E9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компрессионный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40  ø 32 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5082" w14:textId="0A08A675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6F2E" w14:textId="08E699DE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61E1D64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35DDE545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6F0DC84E" w14:textId="647E559C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3B63" w14:textId="11A99871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компрессионный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50  ø 25 (1 ") ВР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4A43" w14:textId="3249E2C5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CB92" w14:textId="578D707D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0A49B13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6CD45941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1CB158D7" w14:textId="5DA73C6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029A" w14:textId="68214BD7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компрессионный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50  ø 25 (1 ") НР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A742" w14:textId="60676E8A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7C98" w14:textId="7B089280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A83C975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37D20552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297104F5" w14:textId="73C5297C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E5AC" w14:textId="12E927B2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компрессионный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50 ø 50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D9F1" w14:textId="15A4A06C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C01A" w14:textId="67AB1105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B397F37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0E5F7879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0F22F84E" w14:textId="6DD573BA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6FD3" w14:textId="28B8D917" w:rsidR="00870866" w:rsidRPr="00870866" w:rsidRDefault="00870866" w:rsidP="0087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компрессионный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63  ø 32 (1 1/4") ВР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C0ED" w14:textId="566D0CE3" w:rsidR="00870866" w:rsidRPr="00870866" w:rsidRDefault="00870866" w:rsidP="0087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24AE" w14:textId="30944FE2" w:rsidR="00870866" w:rsidRPr="00870866" w:rsidRDefault="00870866" w:rsidP="0087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DB40638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200D325F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F9D8388" w14:textId="30C5A62D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06D8" w14:textId="44C96EC3" w:rsidR="00870866" w:rsidRPr="00870866" w:rsidRDefault="00870866" w:rsidP="0087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компрессионный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63  ø 32 (1 1/4") НР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71D9" w14:textId="7EAB0AA0" w:rsidR="00870866" w:rsidRPr="00870866" w:rsidRDefault="00870866" w:rsidP="0087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6275" w14:textId="02C38986" w:rsidR="00870866" w:rsidRPr="00870866" w:rsidRDefault="00870866" w:rsidP="0087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5E0E711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41E03277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5522D05" w14:textId="2984CCB6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EFBC" w14:textId="227F94A6" w:rsidR="00870866" w:rsidRPr="00870866" w:rsidRDefault="00870866" w:rsidP="0087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компрессионный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63 ø 63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CDC0" w14:textId="13767C47" w:rsidR="00870866" w:rsidRPr="00870866" w:rsidRDefault="00870866" w:rsidP="0087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F90C" w14:textId="438A5D59" w:rsidR="00870866" w:rsidRPr="00870866" w:rsidRDefault="00870866" w:rsidP="0087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A8600F9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35F5C013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14BB9530" w14:textId="66AE3D14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1DF6" w14:textId="2E2C09F5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стыковой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110 ø 110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6A2A" w14:textId="6A86C1AF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BA94" w14:textId="4EC153EE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6109A21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16A1569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2FD67BCF" w14:textId="456A15BC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850C" w14:textId="69BDA6E1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стыковой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110 ø 110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F6D3" w14:textId="2BB7E24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D1D8" w14:textId="48707DC8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F583977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4DA75233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46836F7D" w14:textId="11D0B59A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F4B0" w14:textId="1E964025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стыковой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160 ø 160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B74" w14:textId="052780CB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D0FA" w14:textId="5784ABCF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497C683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29DB041C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27095ABA" w14:textId="0ED3826E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5023" w14:textId="17C009A8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стыковой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160 ø 160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1BE4" w14:textId="3D3F2342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D71E" w14:textId="3A3881C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DB452D9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651375AA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52395F44" w14:textId="633F7340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9D46" w14:textId="24D7913A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стыковой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315 ø 315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8403" w14:textId="7CEB210E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2B0C" w14:textId="635FFEC2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D1761E5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3C2A2D1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695F50B" w14:textId="14354E6C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6B42" w14:textId="74BD4F3C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стыковой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75 ø 75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88A8" w14:textId="1D95AD2E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9262" w14:textId="12218545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6DCB575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45E98FEB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91067D4" w14:textId="5C0E357D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0AC1" w14:textId="2B026D74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Отвод ПЭ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стыковой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75 ø 75 </w:t>
            </w:r>
            <w:r w:rsidRPr="00870866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66AD" w14:textId="172DB643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EF82" w14:textId="4FB5E7E1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4114750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20BE62B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2C430BA1" w14:textId="2826D55A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F07D" w14:textId="108D7DC8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Седелка ПЭ ø160 ø(1/2") 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C72" w14:textId="1F1F095F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84BA" w14:textId="04B73F55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BAFC250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401EF05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42DEA0E3" w14:textId="74D3A879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EF17" w14:textId="05054DBD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Седелка ПЭ ø40 ø(11/2") 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4243" w14:textId="3784056E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D663" w14:textId="5ED12886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AAE69D5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4C350453" w14:textId="77777777" w:rsidTr="00181DC0">
        <w:trPr>
          <w:trHeight w:val="212"/>
        </w:trPr>
        <w:tc>
          <w:tcPr>
            <w:tcW w:w="675" w:type="dxa"/>
            <w:vAlign w:val="center"/>
          </w:tcPr>
          <w:p w14:paraId="7DF7ED68" w14:textId="76F30E6F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B5E1" w14:textId="190C752C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Седелка ПЭ ø63 ø(2") 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3F64" w14:textId="0DF7E052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EA8C" w14:textId="79655A44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713C337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1732ECE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28F3BAFF" w14:textId="657DA87D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901F" w14:textId="4044D08C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Седелка ПЭ ø63 ø(3/4") 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B3AD" w14:textId="2B016FCA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D974" w14:textId="712A658E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661F64F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11EC8E60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17B6EFE0" w14:textId="20B5C078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2051" w14:textId="0286FC3D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Седелка ПЭ ВР   ø32 ø(1/2")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A941" w14:textId="0F87692F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F6B0" w14:textId="58DAEC51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6BE69C5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05F56719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B1EC142" w14:textId="77A57523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C64A" w14:textId="61A8D1C4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Тройник ПЭ SDR17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стыковой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160 ø110 ø160 45°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B908" w14:textId="24842D16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51EE" w14:textId="7DC27982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D41F234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1A0BD6C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280D205" w14:textId="218BACBD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DC8A" w14:textId="28BC6C3C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Тройник ПЭ SDR17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стыковой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160 ø110 ø160 90°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61FD" w14:textId="5F9104F3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082B" w14:textId="5977BF3C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94C2A9F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78D81B28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533C436C" w14:textId="066E8D3B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74FA" w14:textId="61F03C48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Тройник ПЭ SDR17 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стыковой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proofErr w:type="spell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ø160</w:t>
            </w:r>
            <w:proofErr w:type="spell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ø160</w:t>
            </w:r>
            <w:proofErr w:type="spell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90°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867F" w14:textId="58458E0A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6A49" w14:textId="7F670772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6D15C8C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158693D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1596C57F" w14:textId="5A2CB73F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4545" w14:textId="2E959D3F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Тройник ПЭ компрессионный ø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25  </w:t>
            </w:r>
            <w:proofErr w:type="spell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proofErr w:type="spell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 xml:space="preserve"> (1"ВР) ø25  90°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4161" w14:textId="3CBE450A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13DB" w14:textId="6A6B7196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CE8AECC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0D902BF1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66E35143" w14:textId="007EC92D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5839" w14:textId="36F18958" w:rsidR="00870866" w:rsidRPr="00870866" w:rsidRDefault="00870866" w:rsidP="0087086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Тройник ПЭ компрессионный ø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50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25 (1"ВР)  ø50  90°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5739" w14:textId="6B2EC67D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21B8" w14:textId="7C819B39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4FF348F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20956D8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6EF2842E" w14:textId="1AF87C4C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CB6D" w14:textId="132CD69E" w:rsidR="00870866" w:rsidRPr="00870866" w:rsidRDefault="00870866" w:rsidP="0087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Тройник ПЭ компрессионный ø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50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25 (1"НР) ø50  90°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F209" w14:textId="3A321715" w:rsidR="00870866" w:rsidRPr="00870866" w:rsidRDefault="00870866" w:rsidP="0087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0A28" w14:textId="2EAC5680" w:rsidR="00870866" w:rsidRPr="00870866" w:rsidRDefault="00870866" w:rsidP="0087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0FD4D90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4760982F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1F9769D9" w14:textId="49C524E2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7E34" w14:textId="247F261F" w:rsidR="00870866" w:rsidRPr="00870866" w:rsidRDefault="00870866" w:rsidP="0087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Тройник ПЭ компрессионный ø</w:t>
            </w:r>
            <w:proofErr w:type="gramStart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63  ø</w:t>
            </w:r>
            <w:proofErr w:type="gramEnd"/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32 (1 1/4"НР) ø63  90°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5899" w14:textId="3CE640E3" w:rsidR="00870866" w:rsidRPr="00870866" w:rsidRDefault="00870866" w:rsidP="0087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B8E7" w14:textId="68542532" w:rsidR="00870866" w:rsidRPr="00870866" w:rsidRDefault="00870866" w:rsidP="0087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CE34F28" w14:textId="77777777" w:rsidR="00870866" w:rsidRPr="00870866" w:rsidRDefault="00870866" w:rsidP="008708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0866" w:rsidRPr="00870866" w14:paraId="68B52EEF" w14:textId="77777777" w:rsidTr="0028203B">
        <w:trPr>
          <w:trHeight w:val="201"/>
        </w:trPr>
        <w:tc>
          <w:tcPr>
            <w:tcW w:w="4106" w:type="dxa"/>
            <w:gridSpan w:val="2"/>
            <w:vAlign w:val="center"/>
          </w:tcPr>
          <w:p w14:paraId="2770D8C5" w14:textId="45E05225" w:rsidR="00870866" w:rsidRPr="00870866" w:rsidRDefault="00870866" w:rsidP="00426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FFFFFF"/>
          </w:tcPr>
          <w:p w14:paraId="2F38BF21" w14:textId="77777777" w:rsidR="00870866" w:rsidRPr="00870866" w:rsidRDefault="00870866" w:rsidP="0042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F092C5B" w14:textId="77777777" w:rsidR="00870866" w:rsidRPr="00870866" w:rsidRDefault="00870866" w:rsidP="0042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DF770F5" w14:textId="77777777" w:rsidR="00870866" w:rsidRPr="00870866" w:rsidRDefault="00870866" w:rsidP="004261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482EB968" w14:textId="43C963AB" w:rsidR="00C45309" w:rsidRPr="00F4056A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6ADFBE04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23D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Труба ПЭ и фитинги к ней</w:t>
      </w:r>
      <w:r w:rsidR="00637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9049D" w14:textId="35E72BDD" w:rsidR="006A34A1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B8357D"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каждой партии Товара осуществляется по факту ее поставки путем перечисления денежных средств на расчетный счет Поставщика, указанный в Контракте, в течение 10 (десяти) банковских дней с момента подписания товаросопроводительной документации (ТТН) и выставления счета на оплату. Датой осуществления оплаты читается дата поступления денежных средств на расчетный счет Поставщика</w:t>
      </w:r>
      <w:r w:rsidR="0095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в рублях Приднестровской Молдавской 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4870" w14:textId="77777777" w:rsidR="00B8357D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10 (десяти) рабочих дней с момента получения письменной заявки Покупателя.</w:t>
      </w:r>
    </w:p>
    <w:p w14:paraId="55F3F6BF" w14:textId="008A909C" w:rsidR="003E55C3" w:rsidRDefault="003E55C3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8320C" w14:textId="77777777" w:rsidR="002735B7" w:rsidRPr="002735B7" w:rsidRDefault="002735B7" w:rsidP="002735B7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273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гарантии на Товар составляет 25 лет с даты поставки, если другие сроки не указаны в гарантийных обязательствах Поставщика, передаваемых Покупателю вместе с Товаром (в виде гарантийных талонов, паспортов, сертификатов, записей в накладных и т.п.).</w:t>
      </w:r>
    </w:p>
    <w:p w14:paraId="47EF2E79" w14:textId="58E13FBC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5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9"/>
    <w:rsid w:val="00136463"/>
    <w:rsid w:val="001C47B2"/>
    <w:rsid w:val="002138B7"/>
    <w:rsid w:val="00220284"/>
    <w:rsid w:val="00260F60"/>
    <w:rsid w:val="00271EE6"/>
    <w:rsid w:val="002735B7"/>
    <w:rsid w:val="00273B48"/>
    <w:rsid w:val="002D14DF"/>
    <w:rsid w:val="002E7D18"/>
    <w:rsid w:val="002F1364"/>
    <w:rsid w:val="0034636E"/>
    <w:rsid w:val="003546D5"/>
    <w:rsid w:val="00372808"/>
    <w:rsid w:val="003E55C3"/>
    <w:rsid w:val="004564C8"/>
    <w:rsid w:val="00512188"/>
    <w:rsid w:val="00515F08"/>
    <w:rsid w:val="00523D49"/>
    <w:rsid w:val="006377E9"/>
    <w:rsid w:val="006A34A1"/>
    <w:rsid w:val="006B14C8"/>
    <w:rsid w:val="00703687"/>
    <w:rsid w:val="00751DF9"/>
    <w:rsid w:val="00822D62"/>
    <w:rsid w:val="00870866"/>
    <w:rsid w:val="008B0B38"/>
    <w:rsid w:val="008B5FE2"/>
    <w:rsid w:val="008D53E8"/>
    <w:rsid w:val="008D7E30"/>
    <w:rsid w:val="008E10E9"/>
    <w:rsid w:val="009129D9"/>
    <w:rsid w:val="00947CF3"/>
    <w:rsid w:val="009548B7"/>
    <w:rsid w:val="009C28AA"/>
    <w:rsid w:val="009F029E"/>
    <w:rsid w:val="00A217FE"/>
    <w:rsid w:val="00A334EB"/>
    <w:rsid w:val="00AF37F7"/>
    <w:rsid w:val="00B061DE"/>
    <w:rsid w:val="00B22629"/>
    <w:rsid w:val="00B27C37"/>
    <w:rsid w:val="00B556F3"/>
    <w:rsid w:val="00B572FF"/>
    <w:rsid w:val="00B67DD1"/>
    <w:rsid w:val="00B70D35"/>
    <w:rsid w:val="00B767CC"/>
    <w:rsid w:val="00B8357D"/>
    <w:rsid w:val="00BA2147"/>
    <w:rsid w:val="00BA2AE9"/>
    <w:rsid w:val="00C43D64"/>
    <w:rsid w:val="00C45309"/>
    <w:rsid w:val="00DC7339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464F5628-ED42-4177-9B1E-FFF0552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27</cp:revision>
  <cp:lastPrinted>2023-06-12T06:55:00Z</cp:lastPrinted>
  <dcterms:created xsi:type="dcterms:W3CDTF">2023-06-08T10:51:00Z</dcterms:created>
  <dcterms:modified xsi:type="dcterms:W3CDTF">2024-01-24T12:30:00Z</dcterms:modified>
</cp:coreProperties>
</file>