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25B7EDEF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7CC">
        <w:rPr>
          <w:rFonts w:ascii="Times New Roman" w:hAnsi="Times New Roman" w:cs="Times New Roman"/>
          <w:b/>
          <w:sz w:val="24"/>
          <w:szCs w:val="24"/>
        </w:rPr>
        <w:t>метизов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30A67385" w:rsidR="008B0B38" w:rsidRPr="008B0B38" w:rsidRDefault="008B0B38" w:rsidP="009548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7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4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767C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1909174A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B767CC">
        <w:rPr>
          <w:rFonts w:ascii="Times New Roman" w:hAnsi="Times New Roman" w:cs="Times New Roman"/>
          <w:sz w:val="24"/>
          <w:szCs w:val="24"/>
        </w:rPr>
        <w:t>метизы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B767CC">
        <w:rPr>
          <w:rFonts w:ascii="Times New Roman" w:hAnsi="Times New Roman" w:cs="Times New Roman"/>
          <w:sz w:val="24"/>
          <w:szCs w:val="24"/>
        </w:rPr>
        <w:t>метизов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74FBFC8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B767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метизов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1559"/>
        <w:gridCol w:w="1701"/>
        <w:gridCol w:w="1985"/>
      </w:tblGrid>
      <w:tr w:rsidR="00AF37F7" w:rsidRPr="00C45309" w14:paraId="5E11B87A" w14:textId="4512DD41" w:rsidTr="001C47B2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1C47B2" w:rsidRDefault="001C47B2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F37F7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49F4EB12" w14:textId="76C599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1C47B2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A67CE3" w14:textId="3BACC5F6" w:rsidR="00AF37F7" w:rsidRPr="001C47B2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FBEEED6" w14:textId="768536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B767CC" w:rsidRPr="00C45309" w14:paraId="33292E53" w14:textId="5ADD7AFB" w:rsidTr="00577BB9">
        <w:trPr>
          <w:trHeight w:val="201"/>
        </w:trPr>
        <w:tc>
          <w:tcPr>
            <w:tcW w:w="675" w:type="dxa"/>
            <w:vAlign w:val="center"/>
          </w:tcPr>
          <w:p w14:paraId="68DF0860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shd w:val="clear" w:color="auto" w:fill="FFFFFF"/>
          </w:tcPr>
          <w:p w14:paraId="4F51380B" w14:textId="3D4E1222" w:rsidR="00B767CC" w:rsidRPr="00B8357D" w:rsidRDefault="00B767CC" w:rsidP="00B835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Болт</w:t>
            </w:r>
            <w:r w:rsidR="00B8357D" w:rsidRPr="00B8357D">
              <w:rPr>
                <w:rFonts w:ascii="Times New Roman" w:hAnsi="Times New Roman" w:cs="Times New Roman"/>
                <w:sz w:val="24"/>
                <w:szCs w:val="24"/>
              </w:rPr>
              <w:t xml:space="preserve"> стальной </w:t>
            </w: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7D" w:rsidRPr="00B835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20*150мм</w:t>
            </w:r>
          </w:p>
        </w:tc>
        <w:tc>
          <w:tcPr>
            <w:tcW w:w="1559" w:type="dxa"/>
            <w:shd w:val="clear" w:color="auto" w:fill="FFFFFF"/>
          </w:tcPr>
          <w:p w14:paraId="712FBF8F" w14:textId="36467844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4FD4D62C" w14:textId="4880877E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DC3D71B" w14:textId="5155509F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1959B441" w14:textId="5D202489" w:rsidTr="00577BB9">
        <w:trPr>
          <w:trHeight w:val="201"/>
        </w:trPr>
        <w:tc>
          <w:tcPr>
            <w:tcW w:w="675" w:type="dxa"/>
            <w:vAlign w:val="center"/>
          </w:tcPr>
          <w:p w14:paraId="4DE305E9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1" w:type="dxa"/>
            <w:shd w:val="clear" w:color="auto" w:fill="FFFFFF"/>
          </w:tcPr>
          <w:p w14:paraId="19669ABB" w14:textId="21778A1D" w:rsidR="00B767CC" w:rsidRPr="00B8357D" w:rsidRDefault="00B767CC" w:rsidP="00B835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 xml:space="preserve">Болт </w:t>
            </w:r>
            <w:r w:rsidR="00B8357D" w:rsidRPr="00B8357D">
              <w:rPr>
                <w:rFonts w:ascii="Times New Roman" w:hAnsi="Times New Roman" w:cs="Times New Roman"/>
                <w:sz w:val="24"/>
                <w:szCs w:val="24"/>
              </w:rPr>
              <w:t xml:space="preserve"> стальной м</w:t>
            </w: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20*90мм</w:t>
            </w:r>
          </w:p>
        </w:tc>
        <w:tc>
          <w:tcPr>
            <w:tcW w:w="1559" w:type="dxa"/>
            <w:shd w:val="clear" w:color="auto" w:fill="FFFFFF"/>
          </w:tcPr>
          <w:p w14:paraId="6608F537" w14:textId="363E787B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00B420C4" w14:textId="15A0E71F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526942E" w14:textId="5102D01B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24AFFD4E" w14:textId="240F7E95" w:rsidTr="00577BB9">
        <w:trPr>
          <w:trHeight w:val="201"/>
        </w:trPr>
        <w:tc>
          <w:tcPr>
            <w:tcW w:w="675" w:type="dxa"/>
            <w:vAlign w:val="center"/>
          </w:tcPr>
          <w:p w14:paraId="2164EC2C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1" w:type="dxa"/>
            <w:shd w:val="clear" w:color="auto" w:fill="FFFFFF"/>
          </w:tcPr>
          <w:p w14:paraId="37C508B2" w14:textId="68B1DF6D" w:rsidR="00B767CC" w:rsidRPr="00B8357D" w:rsidRDefault="00B767CC" w:rsidP="00B835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 xml:space="preserve">Болт </w:t>
            </w:r>
            <w:r w:rsidR="00B8357D" w:rsidRPr="00B8357D">
              <w:rPr>
                <w:rFonts w:ascii="Times New Roman" w:hAnsi="Times New Roman" w:cs="Times New Roman"/>
                <w:sz w:val="24"/>
                <w:szCs w:val="24"/>
              </w:rPr>
              <w:t xml:space="preserve"> стальной м</w:t>
            </w: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10*90мм</w:t>
            </w:r>
          </w:p>
        </w:tc>
        <w:tc>
          <w:tcPr>
            <w:tcW w:w="1559" w:type="dxa"/>
            <w:shd w:val="clear" w:color="auto" w:fill="FFFFFF"/>
          </w:tcPr>
          <w:p w14:paraId="7F892C2F" w14:textId="21162A77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4C70F691" w14:textId="6A67E00F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177D3C1" w14:textId="73F68EAC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354D7D0D" w14:textId="6D033A60" w:rsidTr="00577BB9">
        <w:trPr>
          <w:trHeight w:val="201"/>
        </w:trPr>
        <w:tc>
          <w:tcPr>
            <w:tcW w:w="675" w:type="dxa"/>
            <w:vAlign w:val="center"/>
          </w:tcPr>
          <w:p w14:paraId="0E957101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1" w:type="dxa"/>
            <w:shd w:val="clear" w:color="auto" w:fill="FFFFFF"/>
          </w:tcPr>
          <w:p w14:paraId="161CFAC6" w14:textId="2E0B8E92" w:rsidR="00B767CC" w:rsidRPr="00B8357D" w:rsidRDefault="00B767CC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Болт стальной   м10*50мм</w:t>
            </w:r>
          </w:p>
        </w:tc>
        <w:tc>
          <w:tcPr>
            <w:tcW w:w="1559" w:type="dxa"/>
            <w:shd w:val="clear" w:color="auto" w:fill="FFFFFF"/>
          </w:tcPr>
          <w:p w14:paraId="1D960BD0" w14:textId="0C6938D4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204FED40" w14:textId="3BB5E2ED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FE3559C" w14:textId="54CC47C8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66AF393E" w14:textId="3F5813DE" w:rsidTr="00577BB9">
        <w:trPr>
          <w:trHeight w:val="201"/>
        </w:trPr>
        <w:tc>
          <w:tcPr>
            <w:tcW w:w="675" w:type="dxa"/>
            <w:vAlign w:val="center"/>
          </w:tcPr>
          <w:p w14:paraId="78C33C87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1" w:type="dxa"/>
            <w:shd w:val="clear" w:color="auto" w:fill="FFFFFF"/>
          </w:tcPr>
          <w:p w14:paraId="74F5FAF4" w14:textId="4BCF63A1" w:rsidR="00B767CC" w:rsidRPr="00B8357D" w:rsidRDefault="00B767CC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Болт стальной   м16*100мм</w:t>
            </w:r>
          </w:p>
        </w:tc>
        <w:tc>
          <w:tcPr>
            <w:tcW w:w="1559" w:type="dxa"/>
            <w:shd w:val="clear" w:color="auto" w:fill="FFFFFF"/>
          </w:tcPr>
          <w:p w14:paraId="12F78057" w14:textId="6E2E06E7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3C0353B6" w14:textId="76CBCFF0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0FF0F74" w14:textId="3BEAA1B1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79C3AC4F" w14:textId="4400ACE2" w:rsidTr="00577BB9">
        <w:trPr>
          <w:trHeight w:val="201"/>
        </w:trPr>
        <w:tc>
          <w:tcPr>
            <w:tcW w:w="675" w:type="dxa"/>
            <w:vAlign w:val="center"/>
          </w:tcPr>
          <w:p w14:paraId="6B33EE57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1" w:type="dxa"/>
            <w:shd w:val="clear" w:color="auto" w:fill="FFFFFF"/>
          </w:tcPr>
          <w:p w14:paraId="424B723F" w14:textId="03F52C7E" w:rsidR="00B767CC" w:rsidRPr="00B8357D" w:rsidRDefault="00B767CC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Болт стальной   м16*120мм</w:t>
            </w:r>
          </w:p>
        </w:tc>
        <w:tc>
          <w:tcPr>
            <w:tcW w:w="1559" w:type="dxa"/>
            <w:shd w:val="clear" w:color="auto" w:fill="FFFFFF"/>
          </w:tcPr>
          <w:p w14:paraId="30B591BA" w14:textId="6FB88C74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40A44A50" w14:textId="15F11E34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8F52879" w14:textId="3349DB91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7E10AC15" w14:textId="201EAA03" w:rsidTr="00577BB9">
        <w:trPr>
          <w:trHeight w:val="201"/>
        </w:trPr>
        <w:tc>
          <w:tcPr>
            <w:tcW w:w="675" w:type="dxa"/>
            <w:vAlign w:val="center"/>
          </w:tcPr>
          <w:p w14:paraId="62B65D51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1" w:type="dxa"/>
            <w:shd w:val="clear" w:color="auto" w:fill="FFFFFF"/>
          </w:tcPr>
          <w:p w14:paraId="0926C7C4" w14:textId="5E205F45" w:rsidR="00B767CC" w:rsidRPr="00B8357D" w:rsidRDefault="00B767CC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Болт стальной   м16*70мм</w:t>
            </w:r>
          </w:p>
        </w:tc>
        <w:tc>
          <w:tcPr>
            <w:tcW w:w="1559" w:type="dxa"/>
            <w:shd w:val="clear" w:color="auto" w:fill="FFFFFF"/>
          </w:tcPr>
          <w:p w14:paraId="2AD67EFC" w14:textId="1AF3C49E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01D25B99" w14:textId="14CAA01E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36CF8D3" w14:textId="33792278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0365B94A" w14:textId="16929849" w:rsidTr="00577BB9">
        <w:trPr>
          <w:trHeight w:val="201"/>
        </w:trPr>
        <w:tc>
          <w:tcPr>
            <w:tcW w:w="675" w:type="dxa"/>
            <w:vAlign w:val="center"/>
          </w:tcPr>
          <w:p w14:paraId="60A6A7FA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1" w:type="dxa"/>
            <w:shd w:val="clear" w:color="auto" w:fill="FFFFFF"/>
          </w:tcPr>
          <w:p w14:paraId="74870672" w14:textId="3C6D53A6" w:rsidR="00B767CC" w:rsidRPr="00B8357D" w:rsidRDefault="00B767CC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Болт стальной   м16*75мм</w:t>
            </w:r>
          </w:p>
        </w:tc>
        <w:tc>
          <w:tcPr>
            <w:tcW w:w="1559" w:type="dxa"/>
            <w:shd w:val="clear" w:color="auto" w:fill="FFFFFF"/>
          </w:tcPr>
          <w:p w14:paraId="44AA0AEA" w14:textId="492EDC59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4A719B75" w14:textId="25C82264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0E8F600" w14:textId="492C126F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6592CB36" w14:textId="54320A6E" w:rsidTr="00577BB9">
        <w:trPr>
          <w:trHeight w:val="201"/>
        </w:trPr>
        <w:tc>
          <w:tcPr>
            <w:tcW w:w="675" w:type="dxa"/>
            <w:vAlign w:val="center"/>
          </w:tcPr>
          <w:p w14:paraId="708200EE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1" w:type="dxa"/>
            <w:shd w:val="clear" w:color="auto" w:fill="FFFFFF"/>
          </w:tcPr>
          <w:p w14:paraId="466A9B61" w14:textId="09DC2AED" w:rsidR="00B767CC" w:rsidRPr="00B8357D" w:rsidRDefault="00B767CC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Болт стальной   м16*80мм</w:t>
            </w:r>
          </w:p>
        </w:tc>
        <w:tc>
          <w:tcPr>
            <w:tcW w:w="1559" w:type="dxa"/>
            <w:shd w:val="clear" w:color="auto" w:fill="FFFFFF"/>
          </w:tcPr>
          <w:p w14:paraId="7B2BE172" w14:textId="5E677C58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5D74D16B" w14:textId="431A294A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EC71327" w14:textId="3ACC190C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54B123B6" w14:textId="563675F1" w:rsidTr="00577BB9">
        <w:trPr>
          <w:trHeight w:val="212"/>
        </w:trPr>
        <w:tc>
          <w:tcPr>
            <w:tcW w:w="675" w:type="dxa"/>
            <w:vAlign w:val="center"/>
          </w:tcPr>
          <w:p w14:paraId="4B8AD28C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FFFFFF"/>
          </w:tcPr>
          <w:p w14:paraId="27BC2F56" w14:textId="5DAED63F" w:rsidR="00B767CC" w:rsidRPr="00B8357D" w:rsidRDefault="00B767CC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Болт стальной   м18*100мм</w:t>
            </w:r>
          </w:p>
        </w:tc>
        <w:tc>
          <w:tcPr>
            <w:tcW w:w="1559" w:type="dxa"/>
            <w:shd w:val="clear" w:color="auto" w:fill="FFFFFF"/>
          </w:tcPr>
          <w:p w14:paraId="228C3A30" w14:textId="175E0AFA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78A107B2" w14:textId="0DD7D55E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2576FED" w14:textId="42E9AA5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1068109D" w14:textId="6F6D949C" w:rsidTr="00577BB9">
        <w:trPr>
          <w:trHeight w:val="201"/>
        </w:trPr>
        <w:tc>
          <w:tcPr>
            <w:tcW w:w="675" w:type="dxa"/>
            <w:vAlign w:val="center"/>
          </w:tcPr>
          <w:p w14:paraId="2AB3D443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1" w:type="dxa"/>
            <w:shd w:val="clear" w:color="auto" w:fill="FFFFFF"/>
          </w:tcPr>
          <w:p w14:paraId="4FE2CB55" w14:textId="2C2121A2" w:rsidR="00B767CC" w:rsidRPr="00B8357D" w:rsidRDefault="00B767CC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Болт стальной   м18*90мм</w:t>
            </w:r>
          </w:p>
        </w:tc>
        <w:tc>
          <w:tcPr>
            <w:tcW w:w="1559" w:type="dxa"/>
            <w:shd w:val="clear" w:color="auto" w:fill="FFFFFF"/>
          </w:tcPr>
          <w:p w14:paraId="3B25166F" w14:textId="0E141D52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18DA7931" w14:textId="34B5819F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9EB29BF" w14:textId="1938A24D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3B22AB6D" w14:textId="77777777" w:rsidTr="00577BB9">
        <w:trPr>
          <w:trHeight w:val="201"/>
        </w:trPr>
        <w:tc>
          <w:tcPr>
            <w:tcW w:w="675" w:type="dxa"/>
            <w:vAlign w:val="center"/>
          </w:tcPr>
          <w:p w14:paraId="5FE9E47D" w14:textId="68329424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1" w:type="dxa"/>
            <w:shd w:val="clear" w:color="auto" w:fill="FFFFFF"/>
          </w:tcPr>
          <w:p w14:paraId="2AEF7790" w14:textId="323A7865" w:rsidR="00B767CC" w:rsidRPr="00B8357D" w:rsidRDefault="00B767CC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Гайка ø 12мм</w:t>
            </w:r>
          </w:p>
        </w:tc>
        <w:tc>
          <w:tcPr>
            <w:tcW w:w="1559" w:type="dxa"/>
            <w:shd w:val="clear" w:color="auto" w:fill="FFFFFF"/>
          </w:tcPr>
          <w:p w14:paraId="3FCA9539" w14:textId="0829870C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59CB713D" w14:textId="3C2E8E5B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CC42093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47D92426" w14:textId="77777777" w:rsidTr="00577BB9">
        <w:trPr>
          <w:trHeight w:val="201"/>
        </w:trPr>
        <w:tc>
          <w:tcPr>
            <w:tcW w:w="675" w:type="dxa"/>
            <w:vAlign w:val="center"/>
          </w:tcPr>
          <w:p w14:paraId="3C175089" w14:textId="776A15B9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1" w:type="dxa"/>
            <w:shd w:val="clear" w:color="auto" w:fill="FFFFFF"/>
          </w:tcPr>
          <w:p w14:paraId="65796CBC" w14:textId="61181F56" w:rsidR="00B767CC" w:rsidRPr="00B8357D" w:rsidRDefault="00B767CC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Гайка ø 16мм</w:t>
            </w:r>
          </w:p>
        </w:tc>
        <w:tc>
          <w:tcPr>
            <w:tcW w:w="1559" w:type="dxa"/>
            <w:shd w:val="clear" w:color="auto" w:fill="FFFFFF"/>
          </w:tcPr>
          <w:p w14:paraId="7E4D67BF" w14:textId="7576FDC1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7A920976" w14:textId="70F1DB4F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F81F677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45416EDB" w14:textId="77777777" w:rsidTr="00577BB9">
        <w:trPr>
          <w:trHeight w:val="201"/>
        </w:trPr>
        <w:tc>
          <w:tcPr>
            <w:tcW w:w="675" w:type="dxa"/>
            <w:vAlign w:val="center"/>
          </w:tcPr>
          <w:p w14:paraId="704C9560" w14:textId="3BD04295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1" w:type="dxa"/>
            <w:shd w:val="clear" w:color="auto" w:fill="FFFFFF"/>
          </w:tcPr>
          <w:p w14:paraId="450B8055" w14:textId="09774BD5" w:rsidR="00B767CC" w:rsidRPr="00B8357D" w:rsidRDefault="00B767CC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Гайка ø 18мм</w:t>
            </w:r>
          </w:p>
        </w:tc>
        <w:tc>
          <w:tcPr>
            <w:tcW w:w="1559" w:type="dxa"/>
            <w:shd w:val="clear" w:color="auto" w:fill="FFFFFF"/>
          </w:tcPr>
          <w:p w14:paraId="65470B7A" w14:textId="40A4CDAC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719035E9" w14:textId="0D73082B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4712FBE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50F8D4CF" w14:textId="77777777" w:rsidTr="00577BB9">
        <w:trPr>
          <w:trHeight w:val="201"/>
        </w:trPr>
        <w:tc>
          <w:tcPr>
            <w:tcW w:w="675" w:type="dxa"/>
            <w:vAlign w:val="center"/>
          </w:tcPr>
          <w:p w14:paraId="7A46916F" w14:textId="3F972904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1" w:type="dxa"/>
            <w:shd w:val="clear" w:color="auto" w:fill="FFFFFF"/>
          </w:tcPr>
          <w:p w14:paraId="00465347" w14:textId="110D1471" w:rsidR="00B767CC" w:rsidRPr="00B8357D" w:rsidRDefault="00B767CC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Гайка ø 20мм</w:t>
            </w:r>
          </w:p>
        </w:tc>
        <w:tc>
          <w:tcPr>
            <w:tcW w:w="1559" w:type="dxa"/>
            <w:shd w:val="clear" w:color="auto" w:fill="FFFFFF"/>
          </w:tcPr>
          <w:p w14:paraId="24F57953" w14:textId="3DD5FD15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783C3746" w14:textId="555AD3C9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92163A7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746B6879" w14:textId="77777777" w:rsidTr="00577BB9">
        <w:trPr>
          <w:trHeight w:val="201"/>
        </w:trPr>
        <w:tc>
          <w:tcPr>
            <w:tcW w:w="675" w:type="dxa"/>
            <w:vAlign w:val="center"/>
          </w:tcPr>
          <w:p w14:paraId="7508EC8D" w14:textId="250D64F5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1" w:type="dxa"/>
            <w:shd w:val="clear" w:color="auto" w:fill="FFFFFF"/>
          </w:tcPr>
          <w:p w14:paraId="7267D7E1" w14:textId="187BB8F6" w:rsidR="00B767CC" w:rsidRPr="00B8357D" w:rsidRDefault="00B767CC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Гайка ø 22мм</w:t>
            </w:r>
          </w:p>
        </w:tc>
        <w:tc>
          <w:tcPr>
            <w:tcW w:w="1559" w:type="dxa"/>
            <w:shd w:val="clear" w:color="auto" w:fill="FFFFFF"/>
          </w:tcPr>
          <w:p w14:paraId="14D1B9EB" w14:textId="5D738145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4CD6247E" w14:textId="33330DFB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E42D17C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7CC" w:rsidRPr="00C45309" w14:paraId="38C63A1A" w14:textId="77777777" w:rsidTr="00577BB9">
        <w:trPr>
          <w:trHeight w:val="201"/>
        </w:trPr>
        <w:tc>
          <w:tcPr>
            <w:tcW w:w="675" w:type="dxa"/>
            <w:vAlign w:val="center"/>
          </w:tcPr>
          <w:p w14:paraId="5793CF69" w14:textId="0DE6D111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1" w:type="dxa"/>
            <w:shd w:val="clear" w:color="auto" w:fill="FFFFFF"/>
          </w:tcPr>
          <w:p w14:paraId="5C88C6E2" w14:textId="48AC2ED3" w:rsidR="00B767CC" w:rsidRPr="00B8357D" w:rsidRDefault="00B767CC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Гайка ø 27мм</w:t>
            </w:r>
          </w:p>
        </w:tc>
        <w:tc>
          <w:tcPr>
            <w:tcW w:w="1559" w:type="dxa"/>
            <w:shd w:val="clear" w:color="auto" w:fill="FFFFFF"/>
          </w:tcPr>
          <w:p w14:paraId="0642C0D8" w14:textId="108D29ED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01" w:type="dxa"/>
            <w:shd w:val="clear" w:color="auto" w:fill="FFFFFF"/>
          </w:tcPr>
          <w:p w14:paraId="49ECD1CB" w14:textId="128E1156" w:rsidR="00B767CC" w:rsidRPr="00B8357D" w:rsidRDefault="00B767CC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5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D3942D9" w14:textId="77777777" w:rsidR="00B767CC" w:rsidRPr="00C45309" w:rsidRDefault="00B767CC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147" w:rsidRPr="00C45309" w14:paraId="3E1B0B82" w14:textId="77777777" w:rsidTr="00937E3A">
        <w:trPr>
          <w:trHeight w:val="201"/>
        </w:trPr>
        <w:tc>
          <w:tcPr>
            <w:tcW w:w="4106" w:type="dxa"/>
            <w:gridSpan w:val="2"/>
            <w:vAlign w:val="center"/>
          </w:tcPr>
          <w:p w14:paraId="68A2D216" w14:textId="74ED0549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:</w:t>
            </w:r>
          </w:p>
        </w:tc>
        <w:tc>
          <w:tcPr>
            <w:tcW w:w="1559" w:type="dxa"/>
            <w:vAlign w:val="center"/>
          </w:tcPr>
          <w:p w14:paraId="7848D2C2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CA46A7" w14:textId="50318F78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0536FB" w14:textId="0E00CFD3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228463E2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835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Метизы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35E72BDD" w:rsidR="006A34A1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читается дата поступления денежных средств на расчетный счет Поставщика</w:t>
      </w:r>
      <w:r w:rsid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77777777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письменной заявки Покупателя.</w:t>
      </w:r>
    </w:p>
    <w:p w14:paraId="55F3F6BF" w14:textId="008A909C" w:rsidR="003E55C3" w:rsidRP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58E13FBC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5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95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bookmarkStart w:id="1" w:name="_GoBack"/>
      <w:bookmarkEnd w:id="1"/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36463"/>
    <w:rsid w:val="001C47B2"/>
    <w:rsid w:val="002138B7"/>
    <w:rsid w:val="00220284"/>
    <w:rsid w:val="00260F60"/>
    <w:rsid w:val="00271EE6"/>
    <w:rsid w:val="00273B48"/>
    <w:rsid w:val="002D14DF"/>
    <w:rsid w:val="002E7D18"/>
    <w:rsid w:val="002F1364"/>
    <w:rsid w:val="0034636E"/>
    <w:rsid w:val="003546D5"/>
    <w:rsid w:val="00372808"/>
    <w:rsid w:val="003E55C3"/>
    <w:rsid w:val="004564C8"/>
    <w:rsid w:val="00512188"/>
    <w:rsid w:val="00515F08"/>
    <w:rsid w:val="006377E9"/>
    <w:rsid w:val="006A34A1"/>
    <w:rsid w:val="006B14C8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E43906"/>
    <w:rsid w:val="00E97EF2"/>
    <w:rsid w:val="00EA4E64"/>
    <w:rsid w:val="00EA6932"/>
    <w:rsid w:val="00EC3363"/>
    <w:rsid w:val="00ED4AE0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24</cp:revision>
  <cp:lastPrinted>2023-06-12T06:55:00Z</cp:lastPrinted>
  <dcterms:created xsi:type="dcterms:W3CDTF">2023-06-08T10:51:00Z</dcterms:created>
  <dcterms:modified xsi:type="dcterms:W3CDTF">2024-01-24T12:19:00Z</dcterms:modified>
</cp:coreProperties>
</file>