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5649CA1B" w:rsidR="008B0B38" w:rsidRPr="008B0B38" w:rsidRDefault="008B0B38" w:rsidP="008B0B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5C1">
        <w:rPr>
          <w:rFonts w:ascii="Times New Roman" w:hAnsi="Times New Roman" w:cs="Times New Roman"/>
          <w:b/>
          <w:sz w:val="24"/>
          <w:szCs w:val="24"/>
        </w:rPr>
        <w:t>строительных материалов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59B1B740" w:rsidR="008B0B38" w:rsidRPr="008B0B38" w:rsidRDefault="008B0B38" w:rsidP="00FB13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007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13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075C1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0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3532EEC7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0075C1">
        <w:rPr>
          <w:rFonts w:ascii="Times New Roman" w:hAnsi="Times New Roman" w:cs="Times New Roman"/>
          <w:sz w:val="24"/>
          <w:szCs w:val="24"/>
        </w:rPr>
        <w:t>строительные материалы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0075C1">
        <w:rPr>
          <w:rFonts w:ascii="Times New Roman" w:hAnsi="Times New Roman" w:cs="Times New Roman"/>
          <w:sz w:val="24"/>
          <w:szCs w:val="24"/>
        </w:rPr>
        <w:t>строительных материалов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A334EB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213C748E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0075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строительных материалов</w:t>
      </w:r>
      <w:r w:rsidR="00AF3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C57F561" w14:textId="77777777" w:rsidR="00751DF9" w:rsidRPr="009F029E" w:rsidRDefault="00751DF9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649B8FA" w14:textId="20015CE2" w:rsidR="00EA4E64" w:rsidRDefault="008B0B38" w:rsidP="001C47B2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3"/>
        <w:tblpPr w:leftFromText="180" w:rightFromText="180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992"/>
        <w:gridCol w:w="1276"/>
        <w:gridCol w:w="1446"/>
      </w:tblGrid>
      <w:tr w:rsidR="00AF37F7" w:rsidRPr="00C45309" w14:paraId="5E11B87A" w14:textId="4512DD41" w:rsidTr="00F229C1">
        <w:trPr>
          <w:trHeight w:val="61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66118A56" w14:textId="0F6B416C" w:rsidR="00AF37F7" w:rsidRPr="001C47B2" w:rsidRDefault="001C47B2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AF37F7"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49F4EB12" w14:textId="76C59966" w:rsidR="00AF37F7" w:rsidRPr="001C47B2" w:rsidRDefault="00AF37F7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 товара (работы, услуги) и технические характеристики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03F1F75" w14:textId="2780D55B" w:rsidR="00AF37F7" w:rsidRPr="001C47B2" w:rsidRDefault="00512188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0A67CE3" w14:textId="777FE0BE" w:rsidR="00AF37F7" w:rsidRPr="001C47B2" w:rsidRDefault="00F229C1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Кол-</w:t>
            </w:r>
            <w:r w:rsidR="00512188"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во 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7FBEEED6" w14:textId="76853666" w:rsidR="00AF37F7" w:rsidRPr="001C47B2" w:rsidRDefault="00AF37F7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Сумма, руб. ПМР</w:t>
            </w:r>
          </w:p>
        </w:tc>
      </w:tr>
      <w:tr w:rsidR="00F229C1" w:rsidRPr="00C45309" w14:paraId="33292E53" w14:textId="5ADD7AFB" w:rsidTr="00F229C1">
        <w:trPr>
          <w:trHeight w:val="201"/>
        </w:trPr>
        <w:tc>
          <w:tcPr>
            <w:tcW w:w="675" w:type="dxa"/>
            <w:vAlign w:val="center"/>
          </w:tcPr>
          <w:p w14:paraId="68DF0860" w14:textId="77777777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2" w:type="dxa"/>
            <w:shd w:val="clear" w:color="auto" w:fill="FFFFFF"/>
            <w:vAlign w:val="bottom"/>
          </w:tcPr>
          <w:p w14:paraId="4F51380B" w14:textId="53FA58F4" w:rsidR="00F229C1" w:rsidRPr="00F229C1" w:rsidRDefault="00F229C1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Герметик для аквариумов и стекла V-280 </w:t>
            </w:r>
            <w:proofErr w:type="spellStart"/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прозрачный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712FBF8F" w14:textId="46336447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FD4D62C" w14:textId="3C9AD741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6" w:type="dxa"/>
            <w:shd w:val="clear" w:color="auto" w:fill="FFFFFF"/>
            <w:vAlign w:val="center"/>
          </w:tcPr>
          <w:p w14:paraId="7DC3D71B" w14:textId="5155509F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9C1" w:rsidRPr="00C45309" w14:paraId="1959B441" w14:textId="5D202489" w:rsidTr="00F229C1">
        <w:trPr>
          <w:trHeight w:val="201"/>
        </w:trPr>
        <w:tc>
          <w:tcPr>
            <w:tcW w:w="675" w:type="dxa"/>
            <w:vAlign w:val="center"/>
          </w:tcPr>
          <w:p w14:paraId="4DE305E9" w14:textId="77777777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2" w:type="dxa"/>
            <w:shd w:val="clear" w:color="auto" w:fill="FFFFFF"/>
            <w:vAlign w:val="bottom"/>
          </w:tcPr>
          <w:p w14:paraId="19669ABB" w14:textId="1B409BD4" w:rsidR="00F229C1" w:rsidRPr="00F229C1" w:rsidRDefault="00F229C1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Гидроизоляция "</w:t>
            </w:r>
            <w:proofErr w:type="spellStart"/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Ватерплаг</w:t>
            </w:r>
            <w:proofErr w:type="spellEnd"/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(проникающая)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6608F537" w14:textId="18A6C4DF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0B420C4" w14:textId="50DB62F9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1446" w:type="dxa"/>
            <w:shd w:val="clear" w:color="auto" w:fill="FFFFFF"/>
            <w:vAlign w:val="center"/>
          </w:tcPr>
          <w:p w14:paraId="3526942E" w14:textId="5102D01B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9C1" w:rsidRPr="00C45309" w14:paraId="24AFFD4E" w14:textId="240F7E95" w:rsidTr="00F229C1">
        <w:trPr>
          <w:trHeight w:val="201"/>
        </w:trPr>
        <w:tc>
          <w:tcPr>
            <w:tcW w:w="675" w:type="dxa"/>
            <w:vAlign w:val="center"/>
          </w:tcPr>
          <w:p w14:paraId="2164EC2C" w14:textId="77777777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2" w:type="dxa"/>
            <w:shd w:val="clear" w:color="auto" w:fill="FFFFFF"/>
            <w:vAlign w:val="bottom"/>
          </w:tcPr>
          <w:p w14:paraId="37C508B2" w14:textId="0B70BAA2" w:rsidR="00F229C1" w:rsidRPr="00F229C1" w:rsidRDefault="00F229C1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Гидроизоляция "</w:t>
            </w:r>
            <w:proofErr w:type="spellStart"/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Пенекрит</w:t>
            </w:r>
            <w:proofErr w:type="spellEnd"/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7F892C2F" w14:textId="7EB499F6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C70F691" w14:textId="71836CA6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6" w:type="dxa"/>
            <w:shd w:val="clear" w:color="auto" w:fill="FFFFFF"/>
            <w:vAlign w:val="center"/>
          </w:tcPr>
          <w:p w14:paraId="0177D3C1" w14:textId="73F68EAC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9C1" w:rsidRPr="00C45309" w14:paraId="354D7D0D" w14:textId="6D033A60" w:rsidTr="00F229C1">
        <w:trPr>
          <w:trHeight w:val="201"/>
        </w:trPr>
        <w:tc>
          <w:tcPr>
            <w:tcW w:w="675" w:type="dxa"/>
            <w:vAlign w:val="center"/>
          </w:tcPr>
          <w:p w14:paraId="0E957101" w14:textId="77777777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2" w:type="dxa"/>
            <w:shd w:val="clear" w:color="auto" w:fill="FFFFFF"/>
            <w:vAlign w:val="bottom"/>
          </w:tcPr>
          <w:p w14:paraId="161CFAC6" w14:textId="59EC06ED" w:rsidR="00F229C1" w:rsidRPr="00F229C1" w:rsidRDefault="00F229C1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Гофра для унитаза ф110мм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1D960BD0" w14:textId="4ED29E38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04FED40" w14:textId="010CA84F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6" w:type="dxa"/>
            <w:shd w:val="clear" w:color="auto" w:fill="FFFFFF"/>
            <w:vAlign w:val="center"/>
          </w:tcPr>
          <w:p w14:paraId="2FE3559C" w14:textId="54CC47C8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9C1" w:rsidRPr="00C45309" w14:paraId="66AF393E" w14:textId="3F5813DE" w:rsidTr="00F229C1">
        <w:trPr>
          <w:trHeight w:val="201"/>
        </w:trPr>
        <w:tc>
          <w:tcPr>
            <w:tcW w:w="675" w:type="dxa"/>
            <w:vAlign w:val="center"/>
          </w:tcPr>
          <w:p w14:paraId="78C33C87" w14:textId="77777777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2" w:type="dxa"/>
            <w:shd w:val="clear" w:color="auto" w:fill="FFFFFF"/>
            <w:vAlign w:val="bottom"/>
          </w:tcPr>
          <w:p w14:paraId="74F5FAF4" w14:textId="5DA189A2" w:rsidR="00F229C1" w:rsidRPr="00F229C1" w:rsidRDefault="00F229C1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Грунт-эмаль светло-серая (3 в 1)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12F78057" w14:textId="1929E8C4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C0353B6" w14:textId="77D36F22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446" w:type="dxa"/>
            <w:shd w:val="clear" w:color="auto" w:fill="FFFFFF"/>
            <w:vAlign w:val="center"/>
          </w:tcPr>
          <w:p w14:paraId="30FF0F74" w14:textId="3BEAA1B1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9C1" w:rsidRPr="00C45309" w14:paraId="79C3AC4F" w14:textId="4400ACE2" w:rsidTr="00F229C1">
        <w:trPr>
          <w:trHeight w:val="201"/>
        </w:trPr>
        <w:tc>
          <w:tcPr>
            <w:tcW w:w="675" w:type="dxa"/>
            <w:vAlign w:val="center"/>
          </w:tcPr>
          <w:p w14:paraId="6B33EE57" w14:textId="77777777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2" w:type="dxa"/>
            <w:shd w:val="clear" w:color="auto" w:fill="FFFFFF"/>
            <w:vAlign w:val="bottom"/>
          </w:tcPr>
          <w:p w14:paraId="424B723F" w14:textId="055B5395" w:rsidR="00F229C1" w:rsidRPr="00F229C1" w:rsidRDefault="00F229C1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Грунтовка глубокого проникновения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30B591BA" w14:textId="1BA221B8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0A44A50" w14:textId="35F4583A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46" w:type="dxa"/>
            <w:shd w:val="clear" w:color="auto" w:fill="FFFFFF"/>
            <w:vAlign w:val="center"/>
          </w:tcPr>
          <w:p w14:paraId="68F52879" w14:textId="3349DB91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9C1" w:rsidRPr="00C45309" w14:paraId="7E10AC15" w14:textId="201EAA03" w:rsidTr="00F229C1">
        <w:trPr>
          <w:trHeight w:val="201"/>
        </w:trPr>
        <w:tc>
          <w:tcPr>
            <w:tcW w:w="675" w:type="dxa"/>
            <w:vAlign w:val="center"/>
          </w:tcPr>
          <w:p w14:paraId="62B65D51" w14:textId="77777777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2" w:type="dxa"/>
            <w:shd w:val="clear" w:color="auto" w:fill="FFFFFF"/>
            <w:vAlign w:val="bottom"/>
          </w:tcPr>
          <w:p w14:paraId="0926C7C4" w14:textId="79E96E60" w:rsidR="00F229C1" w:rsidRPr="00F229C1" w:rsidRDefault="00F229C1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Грунтовка ГФ 021 (красно </w:t>
            </w:r>
            <w:proofErr w:type="spellStart"/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корчневая</w:t>
            </w:r>
            <w:proofErr w:type="spellEnd"/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2AD67EFC" w14:textId="0B3C59C1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1D25B99" w14:textId="254C04C7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6" w:type="dxa"/>
            <w:shd w:val="clear" w:color="auto" w:fill="FFFFFF"/>
            <w:vAlign w:val="center"/>
          </w:tcPr>
          <w:p w14:paraId="536CF8D3" w14:textId="33792278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9C1" w:rsidRPr="00C45309" w14:paraId="0365B94A" w14:textId="16929849" w:rsidTr="00F229C1">
        <w:trPr>
          <w:trHeight w:val="201"/>
        </w:trPr>
        <w:tc>
          <w:tcPr>
            <w:tcW w:w="675" w:type="dxa"/>
            <w:vAlign w:val="center"/>
          </w:tcPr>
          <w:p w14:paraId="60A6A7FA" w14:textId="77777777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62" w:type="dxa"/>
            <w:shd w:val="clear" w:color="auto" w:fill="FFFFFF"/>
            <w:vAlign w:val="bottom"/>
          </w:tcPr>
          <w:p w14:paraId="74870672" w14:textId="705FFA97" w:rsidR="00F229C1" w:rsidRPr="00F229C1" w:rsidRDefault="00F229C1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Грунтовка концентрат Д14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44AA0AEA" w14:textId="2D1D6AD1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A719B75" w14:textId="5C97A66C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46" w:type="dxa"/>
            <w:shd w:val="clear" w:color="auto" w:fill="FFFFFF"/>
            <w:vAlign w:val="center"/>
          </w:tcPr>
          <w:p w14:paraId="10E8F600" w14:textId="492C126F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9C1" w:rsidRPr="00C45309" w14:paraId="6592CB36" w14:textId="54320A6E" w:rsidTr="00F229C1">
        <w:trPr>
          <w:trHeight w:val="201"/>
        </w:trPr>
        <w:tc>
          <w:tcPr>
            <w:tcW w:w="675" w:type="dxa"/>
            <w:vAlign w:val="center"/>
          </w:tcPr>
          <w:p w14:paraId="708200EE" w14:textId="77777777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2" w:type="dxa"/>
            <w:shd w:val="clear" w:color="auto" w:fill="FFFFFF"/>
            <w:vAlign w:val="bottom"/>
          </w:tcPr>
          <w:p w14:paraId="466A9B61" w14:textId="7FDDE12A" w:rsidR="00F229C1" w:rsidRPr="00F229C1" w:rsidRDefault="00F229C1" w:rsidP="00F229C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Доводчик дверной 37х55х150 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7B2BE172" w14:textId="467D267B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D74D16B" w14:textId="4A3A0C8F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6" w:type="dxa"/>
            <w:shd w:val="clear" w:color="auto" w:fill="FFFFFF"/>
            <w:vAlign w:val="center"/>
          </w:tcPr>
          <w:p w14:paraId="1EC71327" w14:textId="3ACC190C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9C1" w:rsidRPr="00C45309" w14:paraId="54B123B6" w14:textId="563675F1" w:rsidTr="00F229C1">
        <w:trPr>
          <w:trHeight w:val="212"/>
        </w:trPr>
        <w:tc>
          <w:tcPr>
            <w:tcW w:w="675" w:type="dxa"/>
            <w:vAlign w:val="center"/>
          </w:tcPr>
          <w:p w14:paraId="4B8AD28C" w14:textId="77777777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2" w:type="dxa"/>
            <w:shd w:val="clear" w:color="auto" w:fill="FFFFFF"/>
            <w:vAlign w:val="bottom"/>
          </w:tcPr>
          <w:p w14:paraId="27BC2F56" w14:textId="3000958E" w:rsidR="00F229C1" w:rsidRPr="00F229C1" w:rsidRDefault="00F229C1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Жидкое стекло 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228C3A30" w14:textId="217626A1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8A107B2" w14:textId="4CB4B140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446" w:type="dxa"/>
            <w:shd w:val="clear" w:color="auto" w:fill="FFFFFF"/>
            <w:vAlign w:val="center"/>
          </w:tcPr>
          <w:p w14:paraId="02576FED" w14:textId="42E9AA57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9C1" w:rsidRPr="00C45309" w14:paraId="1068109D" w14:textId="6F6D949C" w:rsidTr="00F229C1">
        <w:trPr>
          <w:trHeight w:val="201"/>
        </w:trPr>
        <w:tc>
          <w:tcPr>
            <w:tcW w:w="675" w:type="dxa"/>
            <w:vAlign w:val="center"/>
          </w:tcPr>
          <w:p w14:paraId="2AB3D443" w14:textId="77777777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2" w:type="dxa"/>
            <w:shd w:val="clear" w:color="auto" w:fill="FFFFFF"/>
            <w:vAlign w:val="bottom"/>
          </w:tcPr>
          <w:p w14:paraId="4FE2CB55" w14:textId="4B00B805" w:rsidR="00F229C1" w:rsidRPr="00F229C1" w:rsidRDefault="00F229C1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Известь строительная негашеная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3B25166F" w14:textId="75A07480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8DA7931" w14:textId="27A246CA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</w:t>
            </w:r>
          </w:p>
        </w:tc>
        <w:tc>
          <w:tcPr>
            <w:tcW w:w="1446" w:type="dxa"/>
            <w:shd w:val="clear" w:color="auto" w:fill="FFFFFF"/>
            <w:vAlign w:val="center"/>
          </w:tcPr>
          <w:p w14:paraId="59EB29BF" w14:textId="1938A24D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9C1" w:rsidRPr="00C45309" w14:paraId="1CD3B2EC" w14:textId="77777777" w:rsidTr="00F229C1">
        <w:trPr>
          <w:trHeight w:val="201"/>
        </w:trPr>
        <w:tc>
          <w:tcPr>
            <w:tcW w:w="675" w:type="dxa"/>
            <w:vAlign w:val="center"/>
          </w:tcPr>
          <w:p w14:paraId="37CBF6B4" w14:textId="24175C69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2" w:type="dxa"/>
            <w:shd w:val="clear" w:color="auto" w:fill="FFFFFF"/>
            <w:vAlign w:val="bottom"/>
          </w:tcPr>
          <w:p w14:paraId="26C4179C" w14:textId="178289A1" w:rsidR="00F229C1" w:rsidRPr="00F229C1" w:rsidRDefault="00F229C1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Клей для плитки на цементной основе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4BCA7956" w14:textId="05E69B97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19DC4E4" w14:textId="7AEBA8DF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</w:t>
            </w:r>
          </w:p>
        </w:tc>
        <w:tc>
          <w:tcPr>
            <w:tcW w:w="1446" w:type="dxa"/>
            <w:shd w:val="clear" w:color="auto" w:fill="FFFFFF"/>
            <w:vAlign w:val="center"/>
          </w:tcPr>
          <w:p w14:paraId="0C9720D8" w14:textId="77777777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9C1" w:rsidRPr="00C45309" w14:paraId="6FF3F407" w14:textId="77777777" w:rsidTr="00F229C1">
        <w:trPr>
          <w:trHeight w:val="201"/>
        </w:trPr>
        <w:tc>
          <w:tcPr>
            <w:tcW w:w="675" w:type="dxa"/>
            <w:vAlign w:val="center"/>
          </w:tcPr>
          <w:p w14:paraId="0083C0E9" w14:textId="2F40EFAA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2" w:type="dxa"/>
            <w:shd w:val="clear" w:color="auto" w:fill="FFFFFF"/>
            <w:vAlign w:val="bottom"/>
          </w:tcPr>
          <w:p w14:paraId="598C4E76" w14:textId="3DBA7BFB" w:rsidR="00F229C1" w:rsidRPr="00F229C1" w:rsidRDefault="00F229C1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Коллер</w:t>
            </w:r>
            <w:proofErr w:type="spellEnd"/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пигментный (бежевый) 100мл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76AAD7F6" w14:textId="36332786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32BEE88" w14:textId="63800343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6" w:type="dxa"/>
            <w:shd w:val="clear" w:color="auto" w:fill="FFFFFF"/>
            <w:vAlign w:val="center"/>
          </w:tcPr>
          <w:p w14:paraId="176A9C1E" w14:textId="77777777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9C1" w:rsidRPr="00C45309" w14:paraId="438BD3D5" w14:textId="77777777" w:rsidTr="00F229C1">
        <w:trPr>
          <w:trHeight w:val="201"/>
        </w:trPr>
        <w:tc>
          <w:tcPr>
            <w:tcW w:w="675" w:type="dxa"/>
            <w:vAlign w:val="center"/>
          </w:tcPr>
          <w:p w14:paraId="7CE5952B" w14:textId="693721D6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2" w:type="dxa"/>
            <w:shd w:val="clear" w:color="auto" w:fill="FFFFFF"/>
            <w:vAlign w:val="bottom"/>
          </w:tcPr>
          <w:p w14:paraId="0E9890BB" w14:textId="410A1B66" w:rsidR="00F229C1" w:rsidRPr="00F229C1" w:rsidRDefault="00F229C1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Коллер</w:t>
            </w:r>
            <w:proofErr w:type="spellEnd"/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пигментный (голубой) 100мл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0DF4FE06" w14:textId="3BC9EDC6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AC1E67A" w14:textId="4CB396FA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6" w:type="dxa"/>
            <w:shd w:val="clear" w:color="auto" w:fill="FFFFFF"/>
            <w:vAlign w:val="center"/>
          </w:tcPr>
          <w:p w14:paraId="4BB395EF" w14:textId="77777777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9C1" w:rsidRPr="00C45309" w14:paraId="091BDCB0" w14:textId="77777777" w:rsidTr="00F229C1">
        <w:trPr>
          <w:trHeight w:val="201"/>
        </w:trPr>
        <w:tc>
          <w:tcPr>
            <w:tcW w:w="675" w:type="dxa"/>
            <w:vAlign w:val="center"/>
          </w:tcPr>
          <w:p w14:paraId="664A5C55" w14:textId="031A0578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2" w:type="dxa"/>
            <w:shd w:val="clear" w:color="auto" w:fill="FFFFFF"/>
            <w:vAlign w:val="bottom"/>
          </w:tcPr>
          <w:p w14:paraId="4DC50D6F" w14:textId="20B3CAB1" w:rsidR="00F229C1" w:rsidRPr="00F229C1" w:rsidRDefault="00F229C1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Коллер</w:t>
            </w:r>
            <w:proofErr w:type="spellEnd"/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пигментный (оливковый) 100мл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1BA12C06" w14:textId="2C73A1EC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122ADB6" w14:textId="6B17A85C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6" w:type="dxa"/>
            <w:shd w:val="clear" w:color="auto" w:fill="FFFFFF"/>
            <w:vAlign w:val="center"/>
          </w:tcPr>
          <w:p w14:paraId="7A6ED630" w14:textId="77777777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9C1" w:rsidRPr="00C45309" w14:paraId="5FC14E12" w14:textId="77777777" w:rsidTr="00F229C1">
        <w:trPr>
          <w:trHeight w:val="201"/>
        </w:trPr>
        <w:tc>
          <w:tcPr>
            <w:tcW w:w="675" w:type="dxa"/>
            <w:vAlign w:val="center"/>
          </w:tcPr>
          <w:p w14:paraId="0CEDF91F" w14:textId="18508BFC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62" w:type="dxa"/>
            <w:shd w:val="clear" w:color="auto" w:fill="FFFFFF"/>
            <w:vAlign w:val="bottom"/>
          </w:tcPr>
          <w:p w14:paraId="207AE20C" w14:textId="05A2B228" w:rsidR="00F229C1" w:rsidRPr="00F229C1" w:rsidRDefault="00F229C1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Коллер</w:t>
            </w:r>
            <w:proofErr w:type="spellEnd"/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пигментный (персик) 100мл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253E9A49" w14:textId="4D996F30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DB1B7A3" w14:textId="124B694B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6" w:type="dxa"/>
            <w:shd w:val="clear" w:color="auto" w:fill="FFFFFF"/>
            <w:vAlign w:val="center"/>
          </w:tcPr>
          <w:p w14:paraId="55DECF3E" w14:textId="77777777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9C1" w:rsidRPr="00C45309" w14:paraId="7DF40D2C" w14:textId="77777777" w:rsidTr="00F229C1">
        <w:trPr>
          <w:trHeight w:val="201"/>
        </w:trPr>
        <w:tc>
          <w:tcPr>
            <w:tcW w:w="675" w:type="dxa"/>
            <w:vAlign w:val="center"/>
          </w:tcPr>
          <w:p w14:paraId="15DCEC7F" w14:textId="65170FA6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62" w:type="dxa"/>
            <w:shd w:val="clear" w:color="auto" w:fill="FFFFFF"/>
            <w:vAlign w:val="bottom"/>
          </w:tcPr>
          <w:p w14:paraId="57698373" w14:textId="72132874" w:rsidR="00F229C1" w:rsidRPr="00F229C1" w:rsidRDefault="00F229C1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Концентрат пигментный (песочный) 100мл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05E4BF47" w14:textId="6403CB8C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38ABADF" w14:textId="00A498CC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6" w:type="dxa"/>
            <w:shd w:val="clear" w:color="auto" w:fill="FFFFFF"/>
            <w:vAlign w:val="center"/>
          </w:tcPr>
          <w:p w14:paraId="6C2FB9B4" w14:textId="77777777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9C1" w:rsidRPr="00C45309" w14:paraId="145F6AA1" w14:textId="77777777" w:rsidTr="00F229C1">
        <w:trPr>
          <w:trHeight w:val="201"/>
        </w:trPr>
        <w:tc>
          <w:tcPr>
            <w:tcW w:w="675" w:type="dxa"/>
            <w:vAlign w:val="center"/>
          </w:tcPr>
          <w:p w14:paraId="16AA48A6" w14:textId="40C040A0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62" w:type="dxa"/>
            <w:shd w:val="clear" w:color="auto" w:fill="FFFFFF"/>
            <w:vAlign w:val="bottom"/>
          </w:tcPr>
          <w:p w14:paraId="1DB1BEEE" w14:textId="458682E8" w:rsidR="00F229C1" w:rsidRPr="00F229C1" w:rsidRDefault="00F229C1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Краска  наружная ПФ белая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46F673E5" w14:textId="5458CBFB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7C9044F" w14:textId="6D964F59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81,2</w:t>
            </w:r>
          </w:p>
        </w:tc>
        <w:tc>
          <w:tcPr>
            <w:tcW w:w="1446" w:type="dxa"/>
            <w:shd w:val="clear" w:color="auto" w:fill="FFFFFF"/>
            <w:vAlign w:val="center"/>
          </w:tcPr>
          <w:p w14:paraId="75B74F05" w14:textId="77777777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9C1" w:rsidRPr="00C45309" w14:paraId="51CAEF3B" w14:textId="77777777" w:rsidTr="00F229C1">
        <w:trPr>
          <w:trHeight w:val="201"/>
        </w:trPr>
        <w:tc>
          <w:tcPr>
            <w:tcW w:w="675" w:type="dxa"/>
            <w:vAlign w:val="center"/>
          </w:tcPr>
          <w:p w14:paraId="2B8A670D" w14:textId="2A7C147D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62" w:type="dxa"/>
            <w:shd w:val="clear" w:color="auto" w:fill="FFFFFF"/>
            <w:vAlign w:val="bottom"/>
          </w:tcPr>
          <w:p w14:paraId="77A018EA" w14:textId="3A6EEA24" w:rsidR="00F229C1" w:rsidRPr="00F229C1" w:rsidRDefault="00F229C1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Краска  наружная ПФ бирюзовая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53E8B5E1" w14:textId="4C1934A1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1964FBB" w14:textId="7E04DE40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446" w:type="dxa"/>
            <w:shd w:val="clear" w:color="auto" w:fill="FFFFFF"/>
            <w:vAlign w:val="center"/>
          </w:tcPr>
          <w:p w14:paraId="1E7D8E5B" w14:textId="77777777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9C1" w:rsidRPr="00C45309" w14:paraId="6A37C763" w14:textId="77777777" w:rsidTr="00F229C1">
        <w:trPr>
          <w:trHeight w:val="201"/>
        </w:trPr>
        <w:tc>
          <w:tcPr>
            <w:tcW w:w="675" w:type="dxa"/>
            <w:vAlign w:val="center"/>
          </w:tcPr>
          <w:p w14:paraId="714890C8" w14:textId="752ADB7E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62" w:type="dxa"/>
            <w:shd w:val="clear" w:color="auto" w:fill="FFFFFF"/>
            <w:vAlign w:val="bottom"/>
          </w:tcPr>
          <w:p w14:paraId="07E74D82" w14:textId="1BCF2E52" w:rsidR="00F229C1" w:rsidRPr="00F229C1" w:rsidRDefault="00F229C1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Краска  наружная ПФ коричневая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4F9529A6" w14:textId="7630B702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86BB2B4" w14:textId="45E9C2E9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75,6</w:t>
            </w:r>
          </w:p>
        </w:tc>
        <w:tc>
          <w:tcPr>
            <w:tcW w:w="1446" w:type="dxa"/>
            <w:shd w:val="clear" w:color="auto" w:fill="FFFFFF"/>
            <w:vAlign w:val="center"/>
          </w:tcPr>
          <w:p w14:paraId="46B35E5C" w14:textId="77777777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9C1" w:rsidRPr="00C45309" w14:paraId="4D945BED" w14:textId="77777777" w:rsidTr="00F229C1">
        <w:trPr>
          <w:trHeight w:val="201"/>
        </w:trPr>
        <w:tc>
          <w:tcPr>
            <w:tcW w:w="675" w:type="dxa"/>
            <w:vAlign w:val="center"/>
          </w:tcPr>
          <w:p w14:paraId="78E9043E" w14:textId="08337A0C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62" w:type="dxa"/>
            <w:shd w:val="clear" w:color="auto" w:fill="FFFFFF"/>
            <w:vAlign w:val="bottom"/>
          </w:tcPr>
          <w:p w14:paraId="1E54B237" w14:textId="33E72FCC" w:rsidR="00F229C1" w:rsidRPr="00F229C1" w:rsidRDefault="00F229C1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Краска  наружная ПФ серая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3245ACD7" w14:textId="47218611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6048B2C" w14:textId="6C2115A9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446" w:type="dxa"/>
            <w:shd w:val="clear" w:color="auto" w:fill="FFFFFF"/>
            <w:vAlign w:val="center"/>
          </w:tcPr>
          <w:p w14:paraId="675BF35E" w14:textId="77777777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9C1" w:rsidRPr="00C45309" w14:paraId="621A3F5C" w14:textId="77777777" w:rsidTr="00F229C1">
        <w:trPr>
          <w:trHeight w:val="201"/>
        </w:trPr>
        <w:tc>
          <w:tcPr>
            <w:tcW w:w="675" w:type="dxa"/>
            <w:vAlign w:val="center"/>
          </w:tcPr>
          <w:p w14:paraId="4F9779D3" w14:textId="39DDC8D8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62" w:type="dxa"/>
            <w:shd w:val="clear" w:color="auto" w:fill="FFFFFF"/>
            <w:vAlign w:val="bottom"/>
          </w:tcPr>
          <w:p w14:paraId="01296E9F" w14:textId="4C48EC48" w:rsidR="00F229C1" w:rsidRPr="00F229C1" w:rsidRDefault="00F229C1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Краска  наружная ПФ серебристая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2D856A82" w14:textId="249D519C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253BF29" w14:textId="4250A424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1446" w:type="dxa"/>
            <w:shd w:val="clear" w:color="auto" w:fill="FFFFFF"/>
            <w:vAlign w:val="center"/>
          </w:tcPr>
          <w:p w14:paraId="11D98D9B" w14:textId="77777777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9C1" w:rsidRPr="00C45309" w14:paraId="055AF978" w14:textId="77777777" w:rsidTr="00F229C1">
        <w:trPr>
          <w:trHeight w:val="201"/>
        </w:trPr>
        <w:tc>
          <w:tcPr>
            <w:tcW w:w="675" w:type="dxa"/>
            <w:vAlign w:val="center"/>
          </w:tcPr>
          <w:p w14:paraId="04E7548A" w14:textId="0C6EDFF0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62" w:type="dxa"/>
            <w:shd w:val="clear" w:color="auto" w:fill="FFFFFF"/>
            <w:vAlign w:val="bottom"/>
          </w:tcPr>
          <w:p w14:paraId="39A2F1AC" w14:textId="2AB5C415" w:rsidR="00F229C1" w:rsidRPr="00F229C1" w:rsidRDefault="00F229C1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Краска  наружная ПФ слоновая кость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3B1E2E86" w14:textId="1A302CA7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FEB98C2" w14:textId="452DC009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6" w:type="dxa"/>
            <w:shd w:val="clear" w:color="auto" w:fill="FFFFFF"/>
            <w:vAlign w:val="center"/>
          </w:tcPr>
          <w:p w14:paraId="5C50084A" w14:textId="77777777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9C1" w:rsidRPr="00C45309" w14:paraId="205185D0" w14:textId="77777777" w:rsidTr="00F229C1">
        <w:trPr>
          <w:trHeight w:val="201"/>
        </w:trPr>
        <w:tc>
          <w:tcPr>
            <w:tcW w:w="675" w:type="dxa"/>
            <w:vAlign w:val="center"/>
          </w:tcPr>
          <w:p w14:paraId="0E212A5E" w14:textId="1491A905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62" w:type="dxa"/>
            <w:shd w:val="clear" w:color="auto" w:fill="FFFFFF"/>
            <w:vAlign w:val="bottom"/>
          </w:tcPr>
          <w:p w14:paraId="29630D59" w14:textId="072CEA0C" w:rsidR="00F229C1" w:rsidRPr="00F229C1" w:rsidRDefault="00F229C1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Лазурь тик №102 (для дерева)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5803E7D2" w14:textId="611B7A7E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8E150FC" w14:textId="76370D16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6" w:type="dxa"/>
            <w:shd w:val="clear" w:color="auto" w:fill="FFFFFF"/>
            <w:vAlign w:val="center"/>
          </w:tcPr>
          <w:p w14:paraId="66ECAA63" w14:textId="77777777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9C1" w:rsidRPr="00C45309" w14:paraId="26EEAE59" w14:textId="77777777" w:rsidTr="00F229C1">
        <w:trPr>
          <w:trHeight w:val="201"/>
        </w:trPr>
        <w:tc>
          <w:tcPr>
            <w:tcW w:w="675" w:type="dxa"/>
            <w:vAlign w:val="center"/>
          </w:tcPr>
          <w:p w14:paraId="72873AFA" w14:textId="330DEC73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62" w:type="dxa"/>
            <w:shd w:val="clear" w:color="auto" w:fill="FFFFFF"/>
            <w:vAlign w:val="bottom"/>
          </w:tcPr>
          <w:p w14:paraId="48EE6E6C" w14:textId="38FDF29D" w:rsidR="00F229C1" w:rsidRPr="00F229C1" w:rsidRDefault="00F229C1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Ламинат</w:t>
            </w:r>
            <w:proofErr w:type="spellEnd"/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Emerald</w:t>
            </w:r>
            <w:proofErr w:type="spellEnd"/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12мм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7E0F0AC2" w14:textId="015140FD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21CB967" w14:textId="2536D61F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103,125</w:t>
            </w:r>
          </w:p>
        </w:tc>
        <w:tc>
          <w:tcPr>
            <w:tcW w:w="1446" w:type="dxa"/>
            <w:shd w:val="clear" w:color="auto" w:fill="FFFFFF"/>
            <w:vAlign w:val="center"/>
          </w:tcPr>
          <w:p w14:paraId="430160E3" w14:textId="77777777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9C1" w:rsidRPr="00C45309" w14:paraId="004B86DC" w14:textId="77777777" w:rsidTr="00F229C1">
        <w:trPr>
          <w:trHeight w:val="201"/>
        </w:trPr>
        <w:tc>
          <w:tcPr>
            <w:tcW w:w="675" w:type="dxa"/>
            <w:vAlign w:val="center"/>
          </w:tcPr>
          <w:p w14:paraId="2DA3438E" w14:textId="3834C421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2" w:type="dxa"/>
            <w:shd w:val="clear" w:color="auto" w:fill="FFFFFF"/>
            <w:vAlign w:val="bottom"/>
          </w:tcPr>
          <w:p w14:paraId="6B637367" w14:textId="43C11D2F" w:rsidR="00F229C1" w:rsidRPr="00F229C1" w:rsidRDefault="00F229C1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 сантехнический 0,1кг.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614F27EF" w14:textId="628962B6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4BBDCDB" w14:textId="4B9CBEFA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46" w:type="dxa"/>
            <w:shd w:val="clear" w:color="auto" w:fill="FFFFFF"/>
            <w:vAlign w:val="center"/>
          </w:tcPr>
          <w:p w14:paraId="2614A004" w14:textId="77777777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9C1" w:rsidRPr="00C45309" w14:paraId="11EC3811" w14:textId="77777777" w:rsidTr="00F229C1">
        <w:trPr>
          <w:trHeight w:val="201"/>
        </w:trPr>
        <w:tc>
          <w:tcPr>
            <w:tcW w:w="675" w:type="dxa"/>
            <w:vAlign w:val="center"/>
          </w:tcPr>
          <w:p w14:paraId="6C814B62" w14:textId="5B550359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62" w:type="dxa"/>
            <w:shd w:val="clear" w:color="auto" w:fill="FFFFFF"/>
            <w:vAlign w:val="bottom"/>
          </w:tcPr>
          <w:p w14:paraId="3735E7EA" w14:textId="57575503" w:rsidR="00F229C1" w:rsidRPr="00F229C1" w:rsidRDefault="00F229C1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Лента  перфорированная монтажная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2A0EC0DE" w14:textId="4C6525E9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309DBB8" w14:textId="5F6C42F8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6" w:type="dxa"/>
            <w:shd w:val="clear" w:color="auto" w:fill="FFFFFF"/>
            <w:vAlign w:val="center"/>
          </w:tcPr>
          <w:p w14:paraId="7C3ED7DD" w14:textId="77777777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9C1" w:rsidRPr="00C45309" w14:paraId="20475C69" w14:textId="77777777" w:rsidTr="00F229C1">
        <w:trPr>
          <w:trHeight w:val="201"/>
        </w:trPr>
        <w:tc>
          <w:tcPr>
            <w:tcW w:w="675" w:type="dxa"/>
            <w:vAlign w:val="center"/>
          </w:tcPr>
          <w:p w14:paraId="2E2FA48A" w14:textId="676E539B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62" w:type="dxa"/>
            <w:shd w:val="clear" w:color="auto" w:fill="FFFFFF"/>
            <w:vAlign w:val="bottom"/>
          </w:tcPr>
          <w:p w14:paraId="74C81D18" w14:textId="57521070" w:rsidR="00F229C1" w:rsidRPr="00F229C1" w:rsidRDefault="00F229C1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Лента  </w:t>
            </w:r>
            <w:proofErr w:type="spellStart"/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фум</w:t>
            </w:r>
            <w:proofErr w:type="spellEnd"/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(10м)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3C110F31" w14:textId="024D8B8F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5808CCF" w14:textId="73EF8B84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1446" w:type="dxa"/>
            <w:shd w:val="clear" w:color="auto" w:fill="FFFFFF"/>
            <w:vAlign w:val="center"/>
          </w:tcPr>
          <w:p w14:paraId="5FA6E260" w14:textId="77777777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9C1" w:rsidRPr="00C45309" w14:paraId="2E0F1C98" w14:textId="77777777" w:rsidTr="00F229C1">
        <w:trPr>
          <w:trHeight w:val="201"/>
        </w:trPr>
        <w:tc>
          <w:tcPr>
            <w:tcW w:w="675" w:type="dxa"/>
            <w:vAlign w:val="center"/>
          </w:tcPr>
          <w:p w14:paraId="21115467" w14:textId="0E8A5F31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4962" w:type="dxa"/>
            <w:shd w:val="clear" w:color="auto" w:fill="FFFFFF"/>
            <w:vAlign w:val="bottom"/>
          </w:tcPr>
          <w:p w14:paraId="30DFAC5D" w14:textId="47C84B5B" w:rsidR="00F229C1" w:rsidRPr="00F229C1" w:rsidRDefault="00F229C1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Минвата</w:t>
            </w:r>
            <w:proofErr w:type="spellEnd"/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мм (рулонная)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0FE4476D" w14:textId="69FFAAF6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394D9B1" w14:textId="104E9575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201,6</w:t>
            </w:r>
          </w:p>
        </w:tc>
        <w:tc>
          <w:tcPr>
            <w:tcW w:w="1446" w:type="dxa"/>
            <w:shd w:val="clear" w:color="auto" w:fill="FFFFFF"/>
            <w:vAlign w:val="center"/>
          </w:tcPr>
          <w:p w14:paraId="407044E0" w14:textId="77777777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9C1" w:rsidRPr="00C45309" w14:paraId="1AACE91B" w14:textId="77777777" w:rsidTr="00F229C1">
        <w:trPr>
          <w:trHeight w:val="201"/>
        </w:trPr>
        <w:tc>
          <w:tcPr>
            <w:tcW w:w="675" w:type="dxa"/>
            <w:vAlign w:val="center"/>
          </w:tcPr>
          <w:p w14:paraId="14C8B72F" w14:textId="6D729445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62" w:type="dxa"/>
            <w:shd w:val="clear" w:color="auto" w:fill="FFFFFF"/>
            <w:vAlign w:val="bottom"/>
          </w:tcPr>
          <w:p w14:paraId="73282FE2" w14:textId="2DA11B43" w:rsidR="00F229C1" w:rsidRPr="00F229C1" w:rsidRDefault="00F229C1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Минвата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50*1200*1250мм (фольгир.</w:t>
            </w: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М-11Ф)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67C1D893" w14:textId="702AC944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29E79C3" w14:textId="34781E14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46" w:type="dxa"/>
            <w:shd w:val="clear" w:color="auto" w:fill="FFFFFF"/>
            <w:vAlign w:val="center"/>
          </w:tcPr>
          <w:p w14:paraId="64B1F911" w14:textId="77777777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9C1" w:rsidRPr="00C45309" w14:paraId="184518E1" w14:textId="77777777" w:rsidTr="00F229C1">
        <w:trPr>
          <w:trHeight w:val="201"/>
        </w:trPr>
        <w:tc>
          <w:tcPr>
            <w:tcW w:w="675" w:type="dxa"/>
            <w:vAlign w:val="center"/>
          </w:tcPr>
          <w:p w14:paraId="767761CF" w14:textId="5FAF011E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62" w:type="dxa"/>
            <w:shd w:val="clear" w:color="auto" w:fill="FFFFFF"/>
            <w:vAlign w:val="bottom"/>
          </w:tcPr>
          <w:p w14:paraId="5CF03A75" w14:textId="7F26C026" w:rsidR="00F229C1" w:rsidRPr="00F229C1" w:rsidRDefault="00F229C1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Минвата</w:t>
            </w:r>
            <w:proofErr w:type="spellEnd"/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50*600*1000мм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06FF88E1" w14:textId="0CA67EAC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432C235" w14:textId="6A56528A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46" w:type="dxa"/>
            <w:shd w:val="clear" w:color="auto" w:fill="FFFFFF"/>
            <w:vAlign w:val="center"/>
          </w:tcPr>
          <w:p w14:paraId="7A513402" w14:textId="77777777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9C1" w:rsidRPr="00C45309" w14:paraId="11C3C3B9" w14:textId="77777777" w:rsidTr="00F229C1">
        <w:trPr>
          <w:trHeight w:val="201"/>
        </w:trPr>
        <w:tc>
          <w:tcPr>
            <w:tcW w:w="675" w:type="dxa"/>
            <w:vAlign w:val="center"/>
          </w:tcPr>
          <w:p w14:paraId="2DD835CC" w14:textId="57CAC506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62" w:type="dxa"/>
            <w:shd w:val="clear" w:color="auto" w:fill="FFFFFF"/>
            <w:vAlign w:val="bottom"/>
          </w:tcPr>
          <w:p w14:paraId="5A94A694" w14:textId="0CA971F8" w:rsidR="00F229C1" w:rsidRPr="00F229C1" w:rsidRDefault="00F229C1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Олифа строительная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13C762F2" w14:textId="5B85F7E8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32B95F5" w14:textId="3D845DB1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46" w:type="dxa"/>
            <w:shd w:val="clear" w:color="auto" w:fill="FFFFFF"/>
            <w:vAlign w:val="center"/>
          </w:tcPr>
          <w:p w14:paraId="1A24D31D" w14:textId="77777777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9C1" w:rsidRPr="00C45309" w14:paraId="734ABFDF" w14:textId="77777777" w:rsidTr="00F229C1">
        <w:trPr>
          <w:trHeight w:val="201"/>
        </w:trPr>
        <w:tc>
          <w:tcPr>
            <w:tcW w:w="675" w:type="dxa"/>
            <w:vAlign w:val="center"/>
          </w:tcPr>
          <w:p w14:paraId="1E384EED" w14:textId="18F54AF4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62" w:type="dxa"/>
            <w:shd w:val="clear" w:color="auto" w:fill="FFFFFF"/>
            <w:vAlign w:val="bottom"/>
          </w:tcPr>
          <w:p w14:paraId="71388ED8" w14:textId="1A0B240C" w:rsidR="00F229C1" w:rsidRPr="00F229C1" w:rsidRDefault="00F229C1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Паста для льна (270 </w:t>
            </w:r>
            <w:proofErr w:type="spellStart"/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21CCEFE1" w14:textId="3872A48B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E1B4482" w14:textId="211F4D94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46" w:type="dxa"/>
            <w:shd w:val="clear" w:color="auto" w:fill="FFFFFF"/>
            <w:vAlign w:val="center"/>
          </w:tcPr>
          <w:p w14:paraId="07200ACB" w14:textId="77777777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9C1" w:rsidRPr="00C45309" w14:paraId="5245B408" w14:textId="77777777" w:rsidTr="00F229C1">
        <w:trPr>
          <w:trHeight w:val="201"/>
        </w:trPr>
        <w:tc>
          <w:tcPr>
            <w:tcW w:w="675" w:type="dxa"/>
            <w:vAlign w:val="center"/>
          </w:tcPr>
          <w:p w14:paraId="15AFBBB6" w14:textId="154928F7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62" w:type="dxa"/>
            <w:shd w:val="clear" w:color="auto" w:fill="FFFFFF"/>
            <w:vAlign w:val="bottom"/>
          </w:tcPr>
          <w:p w14:paraId="11C0E599" w14:textId="48EFDB84" w:rsidR="00F229C1" w:rsidRPr="00F229C1" w:rsidRDefault="00F229C1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Паста уплотнительная </w:t>
            </w:r>
            <w:proofErr w:type="spellStart"/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Unipak</w:t>
            </w:r>
            <w:proofErr w:type="spellEnd"/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(250гр)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3034E611" w14:textId="34C52BFF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86AD897" w14:textId="0B35B5B3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6" w:type="dxa"/>
            <w:shd w:val="clear" w:color="auto" w:fill="FFFFFF"/>
            <w:vAlign w:val="center"/>
          </w:tcPr>
          <w:p w14:paraId="3603FE76" w14:textId="77777777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9C1" w:rsidRPr="00C45309" w14:paraId="63C510EF" w14:textId="77777777" w:rsidTr="00F229C1">
        <w:trPr>
          <w:trHeight w:val="201"/>
        </w:trPr>
        <w:tc>
          <w:tcPr>
            <w:tcW w:w="675" w:type="dxa"/>
            <w:vAlign w:val="center"/>
          </w:tcPr>
          <w:p w14:paraId="57187577" w14:textId="32B559A8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62" w:type="dxa"/>
            <w:shd w:val="clear" w:color="auto" w:fill="FFFFFF"/>
            <w:vAlign w:val="bottom"/>
          </w:tcPr>
          <w:p w14:paraId="605F38E9" w14:textId="26884243" w:rsidR="00F229C1" w:rsidRPr="00F229C1" w:rsidRDefault="00F229C1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Пленка полиэтиленовая 120 </w:t>
            </w:r>
            <w:proofErr w:type="spellStart"/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401724F3" w14:textId="5462BA96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52F1641B" w14:textId="6A9CF9CF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446" w:type="dxa"/>
            <w:shd w:val="clear" w:color="auto" w:fill="FFFFFF"/>
            <w:vAlign w:val="center"/>
          </w:tcPr>
          <w:p w14:paraId="119A33E2" w14:textId="77777777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9C1" w:rsidRPr="00C45309" w14:paraId="1536F2E1" w14:textId="77777777" w:rsidTr="00F229C1">
        <w:trPr>
          <w:trHeight w:val="201"/>
        </w:trPr>
        <w:tc>
          <w:tcPr>
            <w:tcW w:w="675" w:type="dxa"/>
            <w:vAlign w:val="center"/>
          </w:tcPr>
          <w:p w14:paraId="1A2784A2" w14:textId="723D5845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962" w:type="dxa"/>
            <w:shd w:val="clear" w:color="auto" w:fill="FFFFFF"/>
            <w:vAlign w:val="bottom"/>
          </w:tcPr>
          <w:p w14:paraId="7917EC3A" w14:textId="1088DE67" w:rsidR="00F229C1" w:rsidRPr="00F229C1" w:rsidRDefault="00F229C1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Пленка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полиэт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стрейч</w:t>
            </w:r>
            <w:proofErr w:type="spellEnd"/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  <w:proofErr w:type="spellStart"/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техническая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25CE61CF" w14:textId="6300B22F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98B1C09" w14:textId="2CC097FB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46" w:type="dxa"/>
            <w:shd w:val="clear" w:color="auto" w:fill="FFFFFF"/>
            <w:vAlign w:val="center"/>
          </w:tcPr>
          <w:p w14:paraId="68BF7D4D" w14:textId="77777777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9C1" w:rsidRPr="00C45309" w14:paraId="2D1FA73A" w14:textId="77777777" w:rsidTr="00F229C1">
        <w:trPr>
          <w:trHeight w:val="201"/>
        </w:trPr>
        <w:tc>
          <w:tcPr>
            <w:tcW w:w="675" w:type="dxa"/>
            <w:vAlign w:val="center"/>
          </w:tcPr>
          <w:p w14:paraId="78105789" w14:textId="367051E4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962" w:type="dxa"/>
            <w:shd w:val="clear" w:color="auto" w:fill="FFFFFF"/>
            <w:vAlign w:val="bottom"/>
          </w:tcPr>
          <w:p w14:paraId="25FB0CA5" w14:textId="73934907" w:rsidR="00F229C1" w:rsidRPr="00F229C1" w:rsidRDefault="00F229C1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Плинтус потолочный 60*60*2000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2B20E2BF" w14:textId="7465915E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27A773D5" w14:textId="7786BEDA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46" w:type="dxa"/>
            <w:shd w:val="clear" w:color="auto" w:fill="FFFFFF"/>
            <w:vAlign w:val="center"/>
          </w:tcPr>
          <w:p w14:paraId="5E137FEE" w14:textId="77777777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9C1" w:rsidRPr="00C45309" w14:paraId="17CAEE6E" w14:textId="77777777" w:rsidTr="00F229C1">
        <w:trPr>
          <w:trHeight w:val="201"/>
        </w:trPr>
        <w:tc>
          <w:tcPr>
            <w:tcW w:w="675" w:type="dxa"/>
            <w:vAlign w:val="center"/>
          </w:tcPr>
          <w:p w14:paraId="325F26C6" w14:textId="0E02775D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962" w:type="dxa"/>
            <w:shd w:val="clear" w:color="auto" w:fill="FFFFFF"/>
            <w:vAlign w:val="bottom"/>
          </w:tcPr>
          <w:p w14:paraId="075F5772" w14:textId="0754AD35" w:rsidR="00F229C1" w:rsidRPr="00F229C1" w:rsidRDefault="00F229C1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OSB-3, толщина 12мм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6FAA57E6" w14:textId="56856F0B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4FB0830" w14:textId="5801D9F4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15,625</w:t>
            </w:r>
          </w:p>
        </w:tc>
        <w:tc>
          <w:tcPr>
            <w:tcW w:w="1446" w:type="dxa"/>
            <w:shd w:val="clear" w:color="auto" w:fill="FFFFFF"/>
            <w:vAlign w:val="center"/>
          </w:tcPr>
          <w:p w14:paraId="5D762088" w14:textId="77777777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9C1" w:rsidRPr="00C45309" w14:paraId="0140C8F1" w14:textId="77777777" w:rsidTr="00F229C1">
        <w:trPr>
          <w:trHeight w:val="201"/>
        </w:trPr>
        <w:tc>
          <w:tcPr>
            <w:tcW w:w="675" w:type="dxa"/>
            <w:vAlign w:val="center"/>
          </w:tcPr>
          <w:p w14:paraId="5F29B073" w14:textId="0FA9F4F8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962" w:type="dxa"/>
            <w:shd w:val="clear" w:color="auto" w:fill="FFFFFF"/>
            <w:vAlign w:val="bottom"/>
          </w:tcPr>
          <w:p w14:paraId="5D631859" w14:textId="5A134120" w:rsidR="00F229C1" w:rsidRPr="00F229C1" w:rsidRDefault="00F229C1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OSB-3, толщина 8мм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3DA9EFBD" w14:textId="2FB66083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B5F0498" w14:textId="02A14D0C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446" w:type="dxa"/>
            <w:shd w:val="clear" w:color="auto" w:fill="FFFFFF"/>
            <w:vAlign w:val="center"/>
          </w:tcPr>
          <w:p w14:paraId="47401A61" w14:textId="77777777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9C1" w:rsidRPr="00C45309" w14:paraId="3BA9605B" w14:textId="77777777" w:rsidTr="00F229C1">
        <w:trPr>
          <w:trHeight w:val="201"/>
        </w:trPr>
        <w:tc>
          <w:tcPr>
            <w:tcW w:w="675" w:type="dxa"/>
            <w:vAlign w:val="center"/>
          </w:tcPr>
          <w:p w14:paraId="2D6986E4" w14:textId="06277AD4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62" w:type="dxa"/>
            <w:shd w:val="clear" w:color="auto" w:fill="FFFFFF"/>
            <w:vAlign w:val="bottom"/>
          </w:tcPr>
          <w:p w14:paraId="44689B4A" w14:textId="01157578" w:rsidR="00F229C1" w:rsidRPr="00F229C1" w:rsidRDefault="00F229C1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Плитка тротуарная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7C1A4FA4" w14:textId="2F48213D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86E425D" w14:textId="7D2FE4D0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46" w:type="dxa"/>
            <w:shd w:val="clear" w:color="auto" w:fill="FFFFFF"/>
            <w:vAlign w:val="center"/>
          </w:tcPr>
          <w:p w14:paraId="58F49FF5" w14:textId="77777777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9C1" w:rsidRPr="00C45309" w14:paraId="0D3D1236" w14:textId="77777777" w:rsidTr="00F229C1">
        <w:trPr>
          <w:trHeight w:val="201"/>
        </w:trPr>
        <w:tc>
          <w:tcPr>
            <w:tcW w:w="675" w:type="dxa"/>
            <w:vAlign w:val="center"/>
          </w:tcPr>
          <w:p w14:paraId="6BE2618A" w14:textId="339FDB5A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962" w:type="dxa"/>
            <w:shd w:val="clear" w:color="auto" w:fill="FFFFFF"/>
            <w:vAlign w:val="bottom"/>
          </w:tcPr>
          <w:p w14:paraId="66C4ED35" w14:textId="3169ED72" w:rsidR="00F229C1" w:rsidRPr="00F229C1" w:rsidRDefault="00F229C1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Растворитель 646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2BCCF0AF" w14:textId="47C7039B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703A28A9" w14:textId="38E23F4E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46" w:type="dxa"/>
            <w:shd w:val="clear" w:color="auto" w:fill="FFFFFF"/>
            <w:vAlign w:val="center"/>
          </w:tcPr>
          <w:p w14:paraId="0236D95A" w14:textId="77777777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9C1" w:rsidRPr="00C45309" w14:paraId="08A37C01" w14:textId="77777777" w:rsidTr="00F229C1">
        <w:trPr>
          <w:trHeight w:val="201"/>
        </w:trPr>
        <w:tc>
          <w:tcPr>
            <w:tcW w:w="675" w:type="dxa"/>
            <w:vAlign w:val="center"/>
          </w:tcPr>
          <w:p w14:paraId="7AF06427" w14:textId="16AED85A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962" w:type="dxa"/>
            <w:shd w:val="clear" w:color="auto" w:fill="FFFFFF"/>
            <w:vAlign w:val="bottom"/>
          </w:tcPr>
          <w:p w14:paraId="733F2863" w14:textId="5AA35FB0" w:rsidR="00F229C1" w:rsidRPr="00F229C1" w:rsidRDefault="00F229C1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Растворитель Уайт-Спирит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58FD552D" w14:textId="489AC04C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9B978E4" w14:textId="73D009E2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46" w:type="dxa"/>
            <w:shd w:val="clear" w:color="auto" w:fill="FFFFFF"/>
            <w:vAlign w:val="center"/>
          </w:tcPr>
          <w:p w14:paraId="2B5F78A1" w14:textId="77777777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9C1" w:rsidRPr="00C45309" w14:paraId="589DEE7D" w14:textId="77777777" w:rsidTr="00F229C1">
        <w:trPr>
          <w:trHeight w:val="201"/>
        </w:trPr>
        <w:tc>
          <w:tcPr>
            <w:tcW w:w="675" w:type="dxa"/>
            <w:vAlign w:val="center"/>
          </w:tcPr>
          <w:p w14:paraId="02D8D8BB" w14:textId="4CAEA134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962" w:type="dxa"/>
            <w:shd w:val="clear" w:color="auto" w:fill="FFFFFF"/>
            <w:vAlign w:val="bottom"/>
          </w:tcPr>
          <w:p w14:paraId="53FF3169" w14:textId="0F1820FC" w:rsidR="00F229C1" w:rsidRPr="00F229C1" w:rsidRDefault="00F229C1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Смеситель для кухни одноручный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00175AD3" w14:textId="2BB61D05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1B03F452" w14:textId="04840882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6" w:type="dxa"/>
            <w:shd w:val="clear" w:color="auto" w:fill="FFFFFF"/>
            <w:vAlign w:val="center"/>
          </w:tcPr>
          <w:p w14:paraId="01C0B2F4" w14:textId="77777777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9C1" w:rsidRPr="00C45309" w14:paraId="1C97B03B" w14:textId="77777777" w:rsidTr="00F229C1">
        <w:trPr>
          <w:trHeight w:val="201"/>
        </w:trPr>
        <w:tc>
          <w:tcPr>
            <w:tcW w:w="675" w:type="dxa"/>
            <w:vAlign w:val="center"/>
          </w:tcPr>
          <w:p w14:paraId="3DD325ED" w14:textId="626B1DAF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962" w:type="dxa"/>
            <w:shd w:val="clear" w:color="auto" w:fill="FFFFFF"/>
            <w:vAlign w:val="bottom"/>
          </w:tcPr>
          <w:p w14:paraId="6862D0E2" w14:textId="584725D6" w:rsidR="00F229C1" w:rsidRPr="00F229C1" w:rsidRDefault="00F229C1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Смеситель для раковины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31F45B80" w14:textId="3C836EF0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666F879" w14:textId="1943D21E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6" w:type="dxa"/>
            <w:shd w:val="clear" w:color="auto" w:fill="FFFFFF"/>
            <w:vAlign w:val="center"/>
          </w:tcPr>
          <w:p w14:paraId="3756EB8F" w14:textId="77777777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9C1" w:rsidRPr="00C45309" w14:paraId="1FC001F2" w14:textId="77777777" w:rsidTr="00F229C1">
        <w:trPr>
          <w:trHeight w:val="201"/>
        </w:trPr>
        <w:tc>
          <w:tcPr>
            <w:tcW w:w="675" w:type="dxa"/>
            <w:vAlign w:val="center"/>
          </w:tcPr>
          <w:p w14:paraId="025094C4" w14:textId="425E9B97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962" w:type="dxa"/>
            <w:shd w:val="clear" w:color="auto" w:fill="FFFFFF"/>
            <w:vAlign w:val="bottom"/>
          </w:tcPr>
          <w:p w14:paraId="6867C1B2" w14:textId="59E09613" w:rsidR="00F229C1" w:rsidRPr="00F229C1" w:rsidRDefault="00F229C1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Умывальник нерж. сталь 600х800х160 левая (с сушкой)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6F7EC718" w14:textId="17EA3431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6DA8D71B" w14:textId="0EE0F4C0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6" w:type="dxa"/>
            <w:shd w:val="clear" w:color="auto" w:fill="FFFFFF"/>
            <w:vAlign w:val="center"/>
          </w:tcPr>
          <w:p w14:paraId="01511C86" w14:textId="77777777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9C1" w:rsidRPr="00C45309" w14:paraId="37C78C0F" w14:textId="77777777" w:rsidTr="00F229C1">
        <w:trPr>
          <w:trHeight w:val="201"/>
        </w:trPr>
        <w:tc>
          <w:tcPr>
            <w:tcW w:w="675" w:type="dxa"/>
            <w:vAlign w:val="center"/>
          </w:tcPr>
          <w:p w14:paraId="6CB0F252" w14:textId="4283C19A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962" w:type="dxa"/>
            <w:shd w:val="clear" w:color="auto" w:fill="FFFFFF"/>
            <w:vAlign w:val="bottom"/>
          </w:tcPr>
          <w:p w14:paraId="5B4D2D3F" w14:textId="671A1F06" w:rsidR="00F229C1" w:rsidRPr="00F229C1" w:rsidRDefault="00F229C1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Умывальник нерж. сталь 600х800х160 правая (с сушкой)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3ACDB4A9" w14:textId="702508A3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0988B05" w14:textId="57C93ECA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6" w:type="dxa"/>
            <w:shd w:val="clear" w:color="auto" w:fill="FFFFFF"/>
            <w:vAlign w:val="center"/>
          </w:tcPr>
          <w:p w14:paraId="7719E733" w14:textId="77777777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9C1" w:rsidRPr="00C45309" w14:paraId="786319EF" w14:textId="77777777" w:rsidTr="00F229C1">
        <w:trPr>
          <w:trHeight w:val="201"/>
        </w:trPr>
        <w:tc>
          <w:tcPr>
            <w:tcW w:w="675" w:type="dxa"/>
            <w:vAlign w:val="center"/>
          </w:tcPr>
          <w:p w14:paraId="7D54FC7A" w14:textId="53A7114D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962" w:type="dxa"/>
            <w:shd w:val="clear" w:color="auto" w:fill="FFFFFF"/>
            <w:vAlign w:val="bottom"/>
          </w:tcPr>
          <w:p w14:paraId="4066DD24" w14:textId="0B616995" w:rsidR="00F229C1" w:rsidRPr="00F229C1" w:rsidRDefault="00F229C1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Упаковоч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 (подложка под </w:t>
            </w:r>
            <w:proofErr w:type="spellStart"/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ламинат</w:t>
            </w:r>
            <w:proofErr w:type="spellEnd"/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453E7BA1" w14:textId="21BF91C7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0919A942" w14:textId="4D484B58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46" w:type="dxa"/>
            <w:shd w:val="clear" w:color="auto" w:fill="FFFFFF"/>
            <w:vAlign w:val="center"/>
          </w:tcPr>
          <w:p w14:paraId="387EED51" w14:textId="77777777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9C1" w:rsidRPr="00C45309" w14:paraId="468513D3" w14:textId="77777777" w:rsidTr="00F229C1">
        <w:trPr>
          <w:trHeight w:val="201"/>
        </w:trPr>
        <w:tc>
          <w:tcPr>
            <w:tcW w:w="675" w:type="dxa"/>
            <w:vAlign w:val="center"/>
          </w:tcPr>
          <w:p w14:paraId="0CE6DA0B" w14:textId="4B4FA771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962" w:type="dxa"/>
            <w:shd w:val="clear" w:color="auto" w:fill="FFFFFF"/>
            <w:vAlign w:val="bottom"/>
          </w:tcPr>
          <w:p w14:paraId="0F4780FC" w14:textId="697F56D1" w:rsidR="00F229C1" w:rsidRPr="00F229C1" w:rsidRDefault="00F229C1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Шифер 8-ми </w:t>
            </w:r>
            <w:proofErr w:type="spellStart"/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волновый</w:t>
            </w:r>
            <w:proofErr w:type="spellEnd"/>
          </w:p>
        </w:tc>
        <w:tc>
          <w:tcPr>
            <w:tcW w:w="992" w:type="dxa"/>
            <w:shd w:val="clear" w:color="auto" w:fill="FFFFFF"/>
            <w:vAlign w:val="bottom"/>
          </w:tcPr>
          <w:p w14:paraId="452C04BC" w14:textId="553286B0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44BE7B2F" w14:textId="0E65E3F5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446" w:type="dxa"/>
            <w:shd w:val="clear" w:color="auto" w:fill="FFFFFF"/>
            <w:vAlign w:val="center"/>
          </w:tcPr>
          <w:p w14:paraId="5A88A093" w14:textId="77777777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9C1" w:rsidRPr="00C45309" w14:paraId="6C6EFDCE" w14:textId="77777777" w:rsidTr="00F229C1">
        <w:trPr>
          <w:trHeight w:val="201"/>
        </w:trPr>
        <w:tc>
          <w:tcPr>
            <w:tcW w:w="675" w:type="dxa"/>
            <w:vAlign w:val="center"/>
          </w:tcPr>
          <w:p w14:paraId="7A56591F" w14:textId="49D7662D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962" w:type="dxa"/>
            <w:shd w:val="clear" w:color="auto" w:fill="FFFFFF"/>
            <w:vAlign w:val="bottom"/>
          </w:tcPr>
          <w:p w14:paraId="5DA5E170" w14:textId="75E6F58F" w:rsidR="00F229C1" w:rsidRPr="00F229C1" w:rsidRDefault="00F229C1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Шпаклевка для дерева (акриловая)</w:t>
            </w:r>
          </w:p>
        </w:tc>
        <w:tc>
          <w:tcPr>
            <w:tcW w:w="992" w:type="dxa"/>
            <w:shd w:val="clear" w:color="auto" w:fill="FFFFFF"/>
            <w:vAlign w:val="bottom"/>
          </w:tcPr>
          <w:p w14:paraId="3FC6642C" w14:textId="38675AB2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8FDC7B3" w14:textId="700F404B" w:rsidR="00F229C1" w:rsidRPr="00F229C1" w:rsidRDefault="00F229C1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6" w:type="dxa"/>
            <w:shd w:val="clear" w:color="auto" w:fill="FFFFFF"/>
            <w:vAlign w:val="center"/>
          </w:tcPr>
          <w:p w14:paraId="7AE2DE16" w14:textId="77777777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9C1" w:rsidRPr="00C45309" w14:paraId="33BB1432" w14:textId="77777777" w:rsidTr="00F229C1">
        <w:trPr>
          <w:trHeight w:val="201"/>
        </w:trPr>
        <w:tc>
          <w:tcPr>
            <w:tcW w:w="675" w:type="dxa"/>
            <w:vAlign w:val="center"/>
          </w:tcPr>
          <w:p w14:paraId="790BC5F0" w14:textId="6777BB2A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53B57D00" w14:textId="77777777" w:rsidR="00F229C1" w:rsidRPr="00C45309" w:rsidRDefault="00F229C1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48949BB" w14:textId="77777777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1DE77E1" w14:textId="77777777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FFFFFF"/>
            <w:vAlign w:val="center"/>
          </w:tcPr>
          <w:p w14:paraId="5EA9D0C6" w14:textId="77777777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9C1" w:rsidRPr="00C45309" w14:paraId="3E1B0B82" w14:textId="77777777" w:rsidTr="00F229C1">
        <w:trPr>
          <w:trHeight w:val="201"/>
        </w:trPr>
        <w:tc>
          <w:tcPr>
            <w:tcW w:w="5637" w:type="dxa"/>
            <w:gridSpan w:val="2"/>
            <w:vAlign w:val="center"/>
          </w:tcPr>
          <w:p w14:paraId="68A2D216" w14:textId="74ED0549" w:rsidR="00F229C1" w:rsidRPr="00C45309" w:rsidRDefault="00F229C1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37F7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 w:bidi="en-US"/>
              </w:rPr>
              <w:t>ИТОГО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 w:bidi="en-US"/>
              </w:rPr>
              <w:t>:</w:t>
            </w:r>
          </w:p>
        </w:tc>
        <w:tc>
          <w:tcPr>
            <w:tcW w:w="992" w:type="dxa"/>
            <w:vAlign w:val="center"/>
          </w:tcPr>
          <w:p w14:paraId="7848D2C2" w14:textId="77777777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CA46A7" w14:textId="50318F78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170536FB" w14:textId="0E00CFD3" w:rsidR="00F229C1" w:rsidRPr="00C45309" w:rsidRDefault="00F229C1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9FCF222" w14:textId="77777777" w:rsidR="00AF37F7" w:rsidRDefault="00AF37F7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482EB968" w14:textId="43C963AB" w:rsidR="00C45309" w:rsidRPr="00F4056A" w:rsidRDefault="00C45309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5D326D99" w:rsidR="008B0B38" w:rsidRP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22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Строительные материалы</w:t>
      </w:r>
      <w:r w:rsidR="00637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6A8CD288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99049D" w14:textId="42B21112" w:rsidR="006A34A1" w:rsidRDefault="008B0B38" w:rsidP="00DC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9836DE" w:rsidRPr="00983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каждой партии Товара осуществляется по факту ее поставки путем перечисления денежных средств на расчетный счет Поставщика, указанный в настоящем Контракте, в течение 10 (десяти) банковских дней с момента с момента подписания товаросопроводительной документации (ТТН) и выставления счета на оплату. Датой осуществления оплаты считается дата поступления денежных средств на расчетный счет Поставщика.</w:t>
      </w:r>
    </w:p>
    <w:p w14:paraId="4C947ADE" w14:textId="77777777" w:rsidR="003E55C3" w:rsidRDefault="003E55C3" w:rsidP="003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2D4A7" w14:textId="05A26420" w:rsidR="006A34A1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E55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836DE" w:rsidRPr="009836D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 поставляется Поставщиком в пределах установленного срока действия Контракта отдельными партиями на основании письменных заявок Покупателя в согласованные сроки, но не позднее 10 (десяти) рабочих дней с момента получения заявки Покупателя.</w:t>
      </w:r>
    </w:p>
    <w:p w14:paraId="47EF2E79" w14:textId="0AB0C855" w:rsidR="008B0B38" w:rsidRPr="008B0B38" w:rsidRDefault="00220284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B1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FB1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3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bookmarkStart w:id="1" w:name="_GoBack"/>
      <w:bookmarkEnd w:id="1"/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eading=h.gjdgxs" w:colFirst="0" w:colLast="0"/>
      <w:bookmarkEnd w:id="2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E9"/>
    <w:rsid w:val="000075C1"/>
    <w:rsid w:val="00136463"/>
    <w:rsid w:val="001C47B2"/>
    <w:rsid w:val="002138B7"/>
    <w:rsid w:val="00220284"/>
    <w:rsid w:val="00260F60"/>
    <w:rsid w:val="00271EE6"/>
    <w:rsid w:val="00273B48"/>
    <w:rsid w:val="002D14DF"/>
    <w:rsid w:val="002E7D18"/>
    <w:rsid w:val="002F1364"/>
    <w:rsid w:val="0034636E"/>
    <w:rsid w:val="003546D5"/>
    <w:rsid w:val="00372808"/>
    <w:rsid w:val="003E55C3"/>
    <w:rsid w:val="004564C8"/>
    <w:rsid w:val="00512188"/>
    <w:rsid w:val="00515F08"/>
    <w:rsid w:val="006377E9"/>
    <w:rsid w:val="006A34A1"/>
    <w:rsid w:val="006B14C8"/>
    <w:rsid w:val="00703687"/>
    <w:rsid w:val="00751DF9"/>
    <w:rsid w:val="00822D62"/>
    <w:rsid w:val="008B0B38"/>
    <w:rsid w:val="008B5FE2"/>
    <w:rsid w:val="008D53E8"/>
    <w:rsid w:val="008D7E30"/>
    <w:rsid w:val="008E10E9"/>
    <w:rsid w:val="009129D9"/>
    <w:rsid w:val="00947CF3"/>
    <w:rsid w:val="009836DE"/>
    <w:rsid w:val="009C28AA"/>
    <w:rsid w:val="009F029E"/>
    <w:rsid w:val="00A217FE"/>
    <w:rsid w:val="00A334EB"/>
    <w:rsid w:val="00AF37F7"/>
    <w:rsid w:val="00B061DE"/>
    <w:rsid w:val="00B22629"/>
    <w:rsid w:val="00B27C37"/>
    <w:rsid w:val="00B556F3"/>
    <w:rsid w:val="00B572FF"/>
    <w:rsid w:val="00B67DD1"/>
    <w:rsid w:val="00B70D35"/>
    <w:rsid w:val="00BA2147"/>
    <w:rsid w:val="00BA2AE9"/>
    <w:rsid w:val="00C43D64"/>
    <w:rsid w:val="00C45309"/>
    <w:rsid w:val="00DC7339"/>
    <w:rsid w:val="00E43906"/>
    <w:rsid w:val="00E97EF2"/>
    <w:rsid w:val="00EA4E64"/>
    <w:rsid w:val="00EA6932"/>
    <w:rsid w:val="00EC3363"/>
    <w:rsid w:val="00ED4AE0"/>
    <w:rsid w:val="00F229C1"/>
    <w:rsid w:val="00F3137F"/>
    <w:rsid w:val="00F4056A"/>
    <w:rsid w:val="00F55CF0"/>
    <w:rsid w:val="00FB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093C7955-68C8-47E5-B77D-58357AB1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24</cp:revision>
  <cp:lastPrinted>2023-06-12T06:55:00Z</cp:lastPrinted>
  <dcterms:created xsi:type="dcterms:W3CDTF">2023-06-08T10:51:00Z</dcterms:created>
  <dcterms:modified xsi:type="dcterms:W3CDTF">2024-01-24T12:20:00Z</dcterms:modified>
</cp:coreProperties>
</file>