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9544472" w:rsidR="008B0B38" w:rsidRPr="00C31A86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F0C">
        <w:rPr>
          <w:rFonts w:ascii="Times New Roman" w:hAnsi="Times New Roman" w:cs="Times New Roman"/>
          <w:b/>
          <w:sz w:val="24"/>
          <w:szCs w:val="24"/>
        </w:rPr>
        <w:t>цемента</w:t>
      </w:r>
    </w:p>
    <w:p w14:paraId="40EB0AE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70DF2FB9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27C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62557C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38D6B219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FC2F0C">
        <w:rPr>
          <w:rFonts w:ascii="Times New Roman" w:hAnsi="Times New Roman" w:cs="Times New Roman"/>
          <w:sz w:val="24"/>
          <w:szCs w:val="24"/>
        </w:rPr>
        <w:t>цемент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FC2F0C">
        <w:rPr>
          <w:rFonts w:ascii="Times New Roman" w:hAnsi="Times New Roman" w:cs="Times New Roman"/>
          <w:sz w:val="24"/>
          <w:szCs w:val="24"/>
        </w:rPr>
        <w:t>цемента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3B4715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FC2F0C">
        <w:rPr>
          <w:rFonts w:ascii="Times New Roman" w:hAnsi="Times New Roman" w:cs="Times New Roman"/>
          <w:sz w:val="24"/>
          <w:szCs w:val="24"/>
        </w:rPr>
        <w:t xml:space="preserve">цемента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985"/>
        <w:gridCol w:w="2268"/>
      </w:tblGrid>
      <w:tr w:rsidR="00751DF9" w:rsidRPr="00C31A86" w14:paraId="5C3298D1" w14:textId="77777777" w:rsidTr="0056077E">
        <w:trPr>
          <w:tblHeader/>
        </w:trPr>
        <w:tc>
          <w:tcPr>
            <w:tcW w:w="562" w:type="dxa"/>
            <w:vAlign w:val="center"/>
          </w:tcPr>
          <w:p w14:paraId="0DDC86B8" w14:textId="7D296278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FB1FBE" w14:textId="67DFC02E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Align w:val="center"/>
          </w:tcPr>
          <w:p w14:paraId="06FD94E4" w14:textId="2693BA1F" w:rsidR="00751DF9" w:rsidRPr="00C31A86" w:rsidRDefault="00751DF9" w:rsidP="0075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1417" w:type="dxa"/>
            <w:vAlign w:val="center"/>
          </w:tcPr>
          <w:p w14:paraId="4945B2A3" w14:textId="6E4E58CB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53E8" w:rsidRPr="00C3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985" w:type="dxa"/>
            <w:vAlign w:val="center"/>
          </w:tcPr>
          <w:p w14:paraId="79E836B7" w14:textId="781235C2" w:rsidR="00751DF9" w:rsidRPr="00C31A86" w:rsidRDefault="00751DF9" w:rsidP="008D5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8D53E8" w:rsidRPr="00C31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2268" w:type="dxa"/>
            <w:vAlign w:val="center"/>
          </w:tcPr>
          <w:p w14:paraId="4C7CBE48" w14:textId="6CDD1E81" w:rsidR="00751DF9" w:rsidRPr="00C31A86" w:rsidRDefault="00751DF9" w:rsidP="00E4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86">
              <w:rPr>
                <w:rFonts w:ascii="Times New Roman" w:hAnsi="Times New Roman" w:cs="Times New Roman"/>
                <w:sz w:val="24"/>
                <w:szCs w:val="24"/>
              </w:rPr>
              <w:t>Сумма, руб. ПМР</w:t>
            </w:r>
          </w:p>
        </w:tc>
      </w:tr>
      <w:tr w:rsidR="00C31A86" w:rsidRPr="00C31A86" w14:paraId="59A14BAE" w14:textId="77777777" w:rsidTr="0056077E">
        <w:tc>
          <w:tcPr>
            <w:tcW w:w="562" w:type="dxa"/>
            <w:shd w:val="clear" w:color="auto" w:fill="auto"/>
            <w:vAlign w:val="bottom"/>
          </w:tcPr>
          <w:p w14:paraId="2D786CD5" w14:textId="77777777" w:rsidR="00C31A86" w:rsidRDefault="00C31A86" w:rsidP="00C3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_Hlk66891682"/>
            <w:r w:rsidRPr="00C31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7FF3F0E1" w14:textId="77777777" w:rsidR="00FC2F0C" w:rsidRDefault="00FC2F0C" w:rsidP="00C3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350C07" w14:textId="4A147566" w:rsidR="00FC2F0C" w:rsidRPr="00C31A86" w:rsidRDefault="00FC2F0C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8C5510E" w14:textId="77777777" w:rsidR="00FC2F0C" w:rsidRDefault="00FC2F0C" w:rsidP="00FC2F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4840A" w14:textId="77777777" w:rsidR="00FC2F0C" w:rsidRPr="00FC2F0C" w:rsidRDefault="00FC2F0C" w:rsidP="00FC2F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М-400</w:t>
            </w:r>
            <w:r w:rsidRPr="00FC2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4C38371" w14:textId="77777777" w:rsidR="00C31A86" w:rsidRDefault="00FC2F0C" w:rsidP="00FC2F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F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бум. мешках по 40 кг)</w:t>
            </w:r>
          </w:p>
          <w:p w14:paraId="251B2935" w14:textId="15CC80FA" w:rsidR="00FC2F0C" w:rsidRPr="00C31A86" w:rsidRDefault="00FC2F0C" w:rsidP="00FC2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B965B8C" w14:textId="6E116C66" w:rsidR="00C31A86" w:rsidRDefault="00FC2F0C" w:rsidP="00C3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  <w:p w14:paraId="54A90F5E" w14:textId="77777777" w:rsidR="00FC2F0C" w:rsidRDefault="00FC2F0C" w:rsidP="00C31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08A6BB" w14:textId="0E5CE3DA" w:rsidR="00FC2F0C" w:rsidRPr="00C31A86" w:rsidRDefault="00FC2F0C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6A76E4C" w14:textId="77777777" w:rsidR="00FC2F0C" w:rsidRDefault="00FC2F0C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5C82" w14:textId="43C56458" w:rsidR="00C31A86" w:rsidRPr="00C31A86" w:rsidRDefault="00FC2F0C" w:rsidP="00C31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42 040</w:t>
            </w:r>
          </w:p>
        </w:tc>
        <w:tc>
          <w:tcPr>
            <w:tcW w:w="2268" w:type="dxa"/>
            <w:vAlign w:val="center"/>
          </w:tcPr>
          <w:p w14:paraId="4CF1218F" w14:textId="5C88146C" w:rsidR="00C31A86" w:rsidRPr="00C31A86" w:rsidRDefault="00C31A86" w:rsidP="00C3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6E043" w14:textId="77777777" w:rsidR="008B0B38" w:rsidRPr="008B0B38" w:rsidRDefault="008B0B38" w:rsidP="008B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62DBD27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C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Цемент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10110" w14:textId="77777777" w:rsidR="00FC2F0C" w:rsidRPr="00FC2F0C" w:rsidRDefault="008B0B38" w:rsidP="00FC2F0C">
      <w:pPr>
        <w:tabs>
          <w:tab w:val="num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C2F0C" w:rsidRPr="00FC2F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безналичной форме, в рублях Приднестровской Молдавской Республики, путем перечисления денежных средств на расчетный счет Поставщика_______________________ в течение 15 (пятнадцати) календарных дней с момента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0AA9CFD5" w14:textId="4BA248EC" w:rsidR="00FC2F0C" w:rsidRPr="00FC2F0C" w:rsidRDefault="008B0B38" w:rsidP="00FC2F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C2F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F0C" w:rsidRPr="00FC2F0C">
        <w:rPr>
          <w:rFonts w:ascii="Times New Roman" w:eastAsia="Calibri" w:hAnsi="Times New Roman" w:cs="Times New Roman"/>
          <w:sz w:val="24"/>
          <w:szCs w:val="24"/>
        </w:rPr>
        <w:t>Товар поставляется Поставщиком в пределах установленного срока для выборки Товара отдельными партиями на основании заявок Покупателя в согласованные сроки, но не позднее 5 (пяти) календарных дней с момента получения заявки Покупателя.</w:t>
      </w:r>
    </w:p>
    <w:p w14:paraId="6ED501C3" w14:textId="77777777" w:rsidR="00844E1A" w:rsidRDefault="00844E1A" w:rsidP="00FC2F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34ACD" w14:textId="77777777" w:rsidR="00FC2F0C" w:rsidRPr="00FC2F0C" w:rsidRDefault="00220284" w:rsidP="00FC2F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C2F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2F0C" w:rsidRPr="00FC2F0C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условиям.</w:t>
      </w:r>
    </w:p>
    <w:p w14:paraId="47EF2E79" w14:textId="3F2F572D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1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C9475F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2138B7"/>
    <w:rsid w:val="00220284"/>
    <w:rsid w:val="002D14DF"/>
    <w:rsid w:val="002E7D18"/>
    <w:rsid w:val="002F1364"/>
    <w:rsid w:val="0034636E"/>
    <w:rsid w:val="003546D5"/>
    <w:rsid w:val="00372808"/>
    <w:rsid w:val="004227CE"/>
    <w:rsid w:val="004564C8"/>
    <w:rsid w:val="00515F08"/>
    <w:rsid w:val="0056077E"/>
    <w:rsid w:val="006A34A1"/>
    <w:rsid w:val="00703687"/>
    <w:rsid w:val="00751DF9"/>
    <w:rsid w:val="007E1E12"/>
    <w:rsid w:val="00822D62"/>
    <w:rsid w:val="00844E1A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E43906"/>
    <w:rsid w:val="00EA4E64"/>
    <w:rsid w:val="00EA6932"/>
    <w:rsid w:val="00EC3363"/>
    <w:rsid w:val="00ED4AE0"/>
    <w:rsid w:val="00F3137F"/>
    <w:rsid w:val="00F55CF0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14</cp:revision>
  <cp:lastPrinted>2023-06-12T06:55:00Z</cp:lastPrinted>
  <dcterms:created xsi:type="dcterms:W3CDTF">2023-06-08T10:51:00Z</dcterms:created>
  <dcterms:modified xsi:type="dcterms:W3CDTF">2024-01-18T13:57:00Z</dcterms:modified>
</cp:coreProperties>
</file>