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8FE0341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53A1D">
              <w:rPr>
                <w:color w:val="000000"/>
                <w:sz w:val="22"/>
                <w:szCs w:val="22"/>
              </w:rPr>
              <w:t>08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0168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7108"/>
        <w:gridCol w:w="992"/>
        <w:gridCol w:w="1371"/>
      </w:tblGrid>
      <w:tr w:rsidR="00842CCD" w:rsidRPr="0066391B" w14:paraId="3B6EF049" w14:textId="5A207FEA" w:rsidTr="00842CCD">
        <w:tc>
          <w:tcPr>
            <w:tcW w:w="513" w:type="dxa"/>
          </w:tcPr>
          <w:p w14:paraId="4D79A5C3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108" w:type="dxa"/>
          </w:tcPr>
          <w:p w14:paraId="4ED8FE95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14:paraId="75AB84AD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371" w:type="dxa"/>
          </w:tcPr>
          <w:p w14:paraId="2BD82A65" w14:textId="3CB7C715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</w:tr>
      <w:tr w:rsidR="00842CCD" w:rsidRPr="00DF5F2A" w14:paraId="4F2B52C4" w14:textId="74565D00" w:rsidTr="00842CCD">
        <w:tc>
          <w:tcPr>
            <w:tcW w:w="513" w:type="dxa"/>
          </w:tcPr>
          <w:p w14:paraId="2A04FC88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7108" w:type="dxa"/>
          </w:tcPr>
          <w:p w14:paraId="127E091E" w14:textId="3A50FA37" w:rsidR="00842CCD" w:rsidRPr="006A0A72" w:rsidRDefault="00842CCD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к</w:t>
            </w:r>
            <w:r w:rsidR="00A968A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нцелярских товаров</w:t>
            </w:r>
            <w:r w:rsidR="00A968AA">
              <w:rPr>
                <w:sz w:val="22"/>
                <w:szCs w:val="22"/>
              </w:rPr>
              <w:t xml:space="preserve"> и принадлежностей в широком ассортименте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65EE80AB" w14:textId="602F3CFF" w:rsidR="00842CCD" w:rsidRPr="00971CC8" w:rsidRDefault="00842CCD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371" w:type="dxa"/>
          </w:tcPr>
          <w:p w14:paraId="303ABA71" w14:textId="4F9BD4B0" w:rsidR="00842CCD" w:rsidRPr="00971CC8" w:rsidRDefault="00A968AA" w:rsidP="00842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7A3276A3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90168">
        <w:rPr>
          <w:b/>
          <w:sz w:val="22"/>
          <w:szCs w:val="22"/>
        </w:rPr>
        <w:t>12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B18BD23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F6341">
        <w:rPr>
          <w:sz w:val="22"/>
          <w:szCs w:val="22"/>
        </w:rPr>
        <w:t>778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53502</w:t>
      </w:r>
      <w:r w:rsidR="00C9506B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Горуха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303EB"/>
    <w:rsid w:val="00640B0D"/>
    <w:rsid w:val="0066391B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42CCD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968AA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228</cp:revision>
  <cp:lastPrinted>2022-05-31T08:40:00Z</cp:lastPrinted>
  <dcterms:created xsi:type="dcterms:W3CDTF">2022-02-04T11:19:00Z</dcterms:created>
  <dcterms:modified xsi:type="dcterms:W3CDTF">2024-01-08T14:00:00Z</dcterms:modified>
</cp:coreProperties>
</file>