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E37B56C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707101">
              <w:rPr>
                <w:color w:val="000000"/>
                <w:sz w:val="22"/>
                <w:szCs w:val="22"/>
              </w:rPr>
              <w:t>0</w:t>
            </w:r>
            <w:r w:rsidR="00831C86">
              <w:rPr>
                <w:color w:val="000000"/>
                <w:sz w:val="22"/>
                <w:szCs w:val="22"/>
              </w:rPr>
              <w:t>5</w:t>
            </w:r>
            <w:r w:rsidR="00A303CB">
              <w:rPr>
                <w:color w:val="000000"/>
                <w:sz w:val="22"/>
                <w:szCs w:val="22"/>
              </w:rPr>
              <w:t>»</w:t>
            </w: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707101">
              <w:rPr>
                <w:color w:val="000000"/>
                <w:sz w:val="22"/>
                <w:szCs w:val="22"/>
              </w:rPr>
              <w:t xml:space="preserve">января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707101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FADBF5F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товара и в целях изучения рынка цен на закупаемый товар, просим предоставить информацию о стоимости и </w:t>
      </w:r>
      <w:r w:rsidR="0044156E">
        <w:rPr>
          <w:sz w:val="22"/>
          <w:szCs w:val="22"/>
        </w:rPr>
        <w:t>срок</w:t>
      </w:r>
      <w:r w:rsidR="00CE21B2">
        <w:rPr>
          <w:sz w:val="22"/>
          <w:szCs w:val="22"/>
        </w:rPr>
        <w:t>ах</w:t>
      </w:r>
      <w:r w:rsidR="0044156E">
        <w:rPr>
          <w:sz w:val="22"/>
          <w:szCs w:val="22"/>
        </w:rPr>
        <w:t xml:space="preserve"> </w:t>
      </w:r>
      <w:r>
        <w:rPr>
          <w:sz w:val="22"/>
          <w:szCs w:val="22"/>
        </w:rPr>
        <w:t>поставки</w:t>
      </w:r>
      <w:r w:rsidR="0044156E">
        <w:rPr>
          <w:sz w:val="22"/>
          <w:szCs w:val="22"/>
        </w:rPr>
        <w:t xml:space="preserve">  </w:t>
      </w:r>
      <w:r>
        <w:rPr>
          <w:sz w:val="22"/>
          <w:szCs w:val="22"/>
        </w:rPr>
        <w:t>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3"/>
        <w:gridCol w:w="7108"/>
        <w:gridCol w:w="1276"/>
        <w:gridCol w:w="1087"/>
      </w:tblGrid>
      <w:tr w:rsidR="00E47A86" w:rsidRPr="0066391B" w14:paraId="1D4D2246" w14:textId="269FF8FF" w:rsidTr="00E47A86">
        <w:trPr>
          <w:trHeight w:val="445"/>
        </w:trPr>
        <w:tc>
          <w:tcPr>
            <w:tcW w:w="513" w:type="dxa"/>
          </w:tcPr>
          <w:p w14:paraId="18B61A84" w14:textId="7FC5DB0F" w:rsidR="00E47A86" w:rsidRPr="0066391B" w:rsidRDefault="00E47A86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6391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6391B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7108" w:type="dxa"/>
          </w:tcPr>
          <w:p w14:paraId="1D240662" w14:textId="761E8D72" w:rsidR="00E47A86" w:rsidRPr="0066391B" w:rsidRDefault="00E47A86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0A159B92" w14:textId="1DE94ED4" w:rsidR="00E47A86" w:rsidRPr="0066391B" w:rsidRDefault="00E47A86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087" w:type="dxa"/>
          </w:tcPr>
          <w:p w14:paraId="622011FF" w14:textId="79EBD700" w:rsidR="00E47A86" w:rsidRPr="0066391B" w:rsidRDefault="00E47A86" w:rsidP="00E47A8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E47A86" w:rsidRPr="00F40D4E" w14:paraId="26ADA8A7" w14:textId="23B2808F" w:rsidTr="00E47A86">
        <w:tc>
          <w:tcPr>
            <w:tcW w:w="513" w:type="dxa"/>
          </w:tcPr>
          <w:p w14:paraId="33288D74" w14:textId="4BD682C0" w:rsidR="00E47A86" w:rsidRPr="0066391B" w:rsidRDefault="00E47A86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08" w:type="dxa"/>
          </w:tcPr>
          <w:p w14:paraId="35C7738F" w14:textId="6536FE53" w:rsidR="00E47A86" w:rsidRPr="00831C86" w:rsidRDefault="00E47A86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Стоимость сжатого газа для заправки автомобильной техники</w:t>
            </w:r>
            <w:r w:rsidR="001C1A36">
              <w:rPr>
                <w:color w:val="000000"/>
                <w:sz w:val="22"/>
                <w:szCs w:val="22"/>
              </w:rPr>
              <w:t xml:space="preserve"> за единицу</w:t>
            </w:r>
          </w:p>
        </w:tc>
        <w:tc>
          <w:tcPr>
            <w:tcW w:w="1276" w:type="dxa"/>
          </w:tcPr>
          <w:p w14:paraId="3FA8F550" w14:textId="1FE67CB6" w:rsidR="00E47A86" w:rsidRPr="003A59A8" w:rsidRDefault="00E47A86" w:rsidP="003A59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м3</w:t>
            </w:r>
          </w:p>
        </w:tc>
        <w:tc>
          <w:tcPr>
            <w:tcW w:w="1087" w:type="dxa"/>
          </w:tcPr>
          <w:p w14:paraId="11FABDAD" w14:textId="67A422E1" w:rsidR="00E47A86" w:rsidRPr="003A59A8" w:rsidRDefault="00E47A86" w:rsidP="00E47A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604C40A2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1D6F39">
        <w:rPr>
          <w:b/>
          <w:sz w:val="22"/>
          <w:szCs w:val="22"/>
        </w:rPr>
        <w:t>10</w:t>
      </w:r>
      <w:r w:rsidR="00DE0A46">
        <w:rPr>
          <w:b/>
          <w:sz w:val="22"/>
          <w:szCs w:val="22"/>
        </w:rPr>
        <w:t>.</w:t>
      </w:r>
      <w:r w:rsidR="005D50FD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5D50FD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1793491A" w:rsidR="00C27347" w:rsidRPr="005B683F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Из ответа на запрос должны однозначно определяться цена товара </w:t>
      </w:r>
      <w:bookmarkStart w:id="0" w:name="_GoBack"/>
      <w:bookmarkEnd w:id="0"/>
      <w:r>
        <w:rPr>
          <w:color w:val="000000"/>
          <w:sz w:val="22"/>
          <w:szCs w:val="22"/>
        </w:rPr>
        <w:t>на условиях, указанных в запросе</w:t>
      </w:r>
      <w:r w:rsidR="005B683F" w:rsidRPr="005B683F">
        <w:rPr>
          <w:color w:val="000000"/>
          <w:sz w:val="22"/>
          <w:szCs w:val="22"/>
        </w:rPr>
        <w:t xml:space="preserve">, </w:t>
      </w:r>
      <w:r w:rsidR="005B683F">
        <w:rPr>
          <w:color w:val="000000"/>
          <w:sz w:val="22"/>
          <w:szCs w:val="22"/>
        </w:rPr>
        <w:t>срок</w:t>
      </w:r>
      <w:r w:rsidR="0044156E">
        <w:rPr>
          <w:color w:val="000000"/>
          <w:sz w:val="22"/>
          <w:szCs w:val="22"/>
        </w:rPr>
        <w:t xml:space="preserve"> поставки</w:t>
      </w:r>
      <w:r w:rsidR="005B683F" w:rsidRPr="005B683F">
        <w:rPr>
          <w:color w:val="000000"/>
          <w:sz w:val="22"/>
          <w:szCs w:val="22"/>
        </w:rPr>
        <w:t>.</w:t>
      </w:r>
    </w:p>
    <w:p w14:paraId="3CE53F43" w14:textId="1F86C7EB" w:rsidR="00B527AA" w:rsidRPr="00B40F5C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1" w:name="_heading=h.gjdgxs" w:colFirst="0" w:colLast="0"/>
      <w:bookmarkEnd w:id="1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3A06C6">
        <w:rPr>
          <w:sz w:val="22"/>
          <w:szCs w:val="22"/>
        </w:rPr>
        <w:t>533) 96053 Васильев Вячеслав Васильевич</w:t>
      </w:r>
      <w:r w:rsidR="00B40F5C">
        <w:rPr>
          <w:sz w:val="22"/>
          <w:szCs w:val="22"/>
          <w:lang w:val="en-US"/>
        </w:rPr>
        <w:t>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B0C4E"/>
    <w:rsid w:val="00002099"/>
    <w:rsid w:val="00030E69"/>
    <w:rsid w:val="00032193"/>
    <w:rsid w:val="000509B1"/>
    <w:rsid w:val="00070B4A"/>
    <w:rsid w:val="00093828"/>
    <w:rsid w:val="000E1BC7"/>
    <w:rsid w:val="000F307B"/>
    <w:rsid w:val="00101060"/>
    <w:rsid w:val="00104347"/>
    <w:rsid w:val="00104568"/>
    <w:rsid w:val="00113A6B"/>
    <w:rsid w:val="001410E0"/>
    <w:rsid w:val="00144AC2"/>
    <w:rsid w:val="0014549F"/>
    <w:rsid w:val="0016456D"/>
    <w:rsid w:val="00177722"/>
    <w:rsid w:val="001B50D2"/>
    <w:rsid w:val="001C1A36"/>
    <w:rsid w:val="001D6F39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2F2D27"/>
    <w:rsid w:val="00320211"/>
    <w:rsid w:val="00321DD5"/>
    <w:rsid w:val="00352867"/>
    <w:rsid w:val="00367117"/>
    <w:rsid w:val="0037428D"/>
    <w:rsid w:val="00386876"/>
    <w:rsid w:val="00394175"/>
    <w:rsid w:val="003A06C6"/>
    <w:rsid w:val="003A59A8"/>
    <w:rsid w:val="003B24A3"/>
    <w:rsid w:val="003B5324"/>
    <w:rsid w:val="003C70F7"/>
    <w:rsid w:val="003D4F2C"/>
    <w:rsid w:val="00413200"/>
    <w:rsid w:val="0044156E"/>
    <w:rsid w:val="00443151"/>
    <w:rsid w:val="0046540C"/>
    <w:rsid w:val="00475EF3"/>
    <w:rsid w:val="0049300C"/>
    <w:rsid w:val="00493317"/>
    <w:rsid w:val="004B3C5B"/>
    <w:rsid w:val="004D0EA9"/>
    <w:rsid w:val="004F3F33"/>
    <w:rsid w:val="00506DA1"/>
    <w:rsid w:val="0054643B"/>
    <w:rsid w:val="00551628"/>
    <w:rsid w:val="00556071"/>
    <w:rsid w:val="00571B7E"/>
    <w:rsid w:val="0058168E"/>
    <w:rsid w:val="00590218"/>
    <w:rsid w:val="005A5A85"/>
    <w:rsid w:val="005B683F"/>
    <w:rsid w:val="005D50FD"/>
    <w:rsid w:val="005E324E"/>
    <w:rsid w:val="005F193A"/>
    <w:rsid w:val="005F5D4B"/>
    <w:rsid w:val="005F7E3B"/>
    <w:rsid w:val="00604756"/>
    <w:rsid w:val="006053F2"/>
    <w:rsid w:val="00625766"/>
    <w:rsid w:val="006303EB"/>
    <w:rsid w:val="0066391B"/>
    <w:rsid w:val="006653D6"/>
    <w:rsid w:val="006673F5"/>
    <w:rsid w:val="00687228"/>
    <w:rsid w:val="006E4C48"/>
    <w:rsid w:val="0070441B"/>
    <w:rsid w:val="00707101"/>
    <w:rsid w:val="00735B88"/>
    <w:rsid w:val="007413B2"/>
    <w:rsid w:val="00774275"/>
    <w:rsid w:val="00781FE9"/>
    <w:rsid w:val="00783C9C"/>
    <w:rsid w:val="007873EE"/>
    <w:rsid w:val="007A72C8"/>
    <w:rsid w:val="007B0C4E"/>
    <w:rsid w:val="007C0AFD"/>
    <w:rsid w:val="007C1329"/>
    <w:rsid w:val="007E2860"/>
    <w:rsid w:val="00801498"/>
    <w:rsid w:val="008015ED"/>
    <w:rsid w:val="0080696D"/>
    <w:rsid w:val="00831C86"/>
    <w:rsid w:val="00850D9E"/>
    <w:rsid w:val="00856769"/>
    <w:rsid w:val="008664B1"/>
    <w:rsid w:val="00877385"/>
    <w:rsid w:val="00891E66"/>
    <w:rsid w:val="008B2583"/>
    <w:rsid w:val="008C5729"/>
    <w:rsid w:val="008D73B8"/>
    <w:rsid w:val="008E0CFE"/>
    <w:rsid w:val="008E5229"/>
    <w:rsid w:val="00900127"/>
    <w:rsid w:val="009073BC"/>
    <w:rsid w:val="0093750F"/>
    <w:rsid w:val="00957CA7"/>
    <w:rsid w:val="00982FF8"/>
    <w:rsid w:val="009A1B08"/>
    <w:rsid w:val="009A3057"/>
    <w:rsid w:val="00A106BC"/>
    <w:rsid w:val="00A303CB"/>
    <w:rsid w:val="00A41BB6"/>
    <w:rsid w:val="00AB2A1C"/>
    <w:rsid w:val="00AC1947"/>
    <w:rsid w:val="00AD48C3"/>
    <w:rsid w:val="00AE029B"/>
    <w:rsid w:val="00AE1F0D"/>
    <w:rsid w:val="00B0041E"/>
    <w:rsid w:val="00B1239F"/>
    <w:rsid w:val="00B40F5C"/>
    <w:rsid w:val="00B4415B"/>
    <w:rsid w:val="00B527AA"/>
    <w:rsid w:val="00B53FC0"/>
    <w:rsid w:val="00B5717D"/>
    <w:rsid w:val="00B678D5"/>
    <w:rsid w:val="00B777EA"/>
    <w:rsid w:val="00B81EA9"/>
    <w:rsid w:val="00BA7DBB"/>
    <w:rsid w:val="00BC29DD"/>
    <w:rsid w:val="00BE08BC"/>
    <w:rsid w:val="00BE6626"/>
    <w:rsid w:val="00C14368"/>
    <w:rsid w:val="00C201B4"/>
    <w:rsid w:val="00C27347"/>
    <w:rsid w:val="00C71A89"/>
    <w:rsid w:val="00C85E92"/>
    <w:rsid w:val="00C875D9"/>
    <w:rsid w:val="00CA747B"/>
    <w:rsid w:val="00CB0CC3"/>
    <w:rsid w:val="00CC753B"/>
    <w:rsid w:val="00CE1205"/>
    <w:rsid w:val="00CE21B2"/>
    <w:rsid w:val="00D10149"/>
    <w:rsid w:val="00D11EDA"/>
    <w:rsid w:val="00D17441"/>
    <w:rsid w:val="00D25A7D"/>
    <w:rsid w:val="00D46262"/>
    <w:rsid w:val="00DB4B3C"/>
    <w:rsid w:val="00DC7347"/>
    <w:rsid w:val="00DE0A46"/>
    <w:rsid w:val="00E34DEF"/>
    <w:rsid w:val="00E34EDA"/>
    <w:rsid w:val="00E37094"/>
    <w:rsid w:val="00E47487"/>
    <w:rsid w:val="00E47A86"/>
    <w:rsid w:val="00E84F07"/>
    <w:rsid w:val="00E9730E"/>
    <w:rsid w:val="00EA6101"/>
    <w:rsid w:val="00EB0923"/>
    <w:rsid w:val="00EB16C3"/>
    <w:rsid w:val="00EB3F0A"/>
    <w:rsid w:val="00ED3999"/>
    <w:rsid w:val="00EE72AD"/>
    <w:rsid w:val="00F03576"/>
    <w:rsid w:val="00F146F1"/>
    <w:rsid w:val="00F34EDE"/>
    <w:rsid w:val="00F40D4E"/>
    <w:rsid w:val="00F54DF3"/>
    <w:rsid w:val="00F937CB"/>
    <w:rsid w:val="00FB081E"/>
    <w:rsid w:val="00FB0DEC"/>
    <w:rsid w:val="00FC0805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Смирная</dc:creator>
  <cp:lastModifiedBy>VVV</cp:lastModifiedBy>
  <cp:revision>89</cp:revision>
  <cp:lastPrinted>2022-02-15T13:29:00Z</cp:lastPrinted>
  <dcterms:created xsi:type="dcterms:W3CDTF">2022-02-04T11:19:00Z</dcterms:created>
  <dcterms:modified xsi:type="dcterms:W3CDTF">2024-01-05T14:02:00Z</dcterms:modified>
</cp:coreProperties>
</file>