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75" w:type="dxa"/>
        <w:tblLayout w:type="fixed"/>
        <w:tblLook w:val="04A0" w:firstRow="1" w:lastRow="0" w:firstColumn="1" w:lastColumn="0" w:noHBand="0" w:noVBand="1"/>
      </w:tblPr>
      <w:tblGrid>
        <w:gridCol w:w="640"/>
        <w:gridCol w:w="6198"/>
        <w:gridCol w:w="1135"/>
        <w:gridCol w:w="1702"/>
      </w:tblGrid>
      <w:tr w:rsidR="00605DA5" w:rsidTr="00605DA5">
        <w:trPr>
          <w:trHeight w:val="5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№ п/п</w:t>
            </w:r>
          </w:p>
        </w:tc>
        <w:tc>
          <w:tcPr>
            <w:tcW w:w="6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ед.изм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Заказываемое количество</w:t>
            </w:r>
          </w:p>
        </w:tc>
      </w:tr>
      <w:tr w:rsidR="00605DA5" w:rsidTr="00605DA5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Рентгенпленка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30*40 №100 (зеленочувствительная)*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110</w:t>
            </w:r>
          </w:p>
        </w:tc>
      </w:tr>
      <w:tr w:rsidR="00605DA5" w:rsidTr="00605DA5">
        <w:trPr>
          <w:trHeight w:val="40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2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Рентгенпленка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24*30 №100 (зеленочувствительная)*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128</w:t>
            </w:r>
          </w:p>
        </w:tc>
      </w:tr>
      <w:tr w:rsidR="00605DA5" w:rsidTr="00605DA5">
        <w:trPr>
          <w:trHeight w:val="3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3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Рентгенпленка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18*24 №100 (зеленочувствительная)*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129</w:t>
            </w:r>
          </w:p>
        </w:tc>
      </w:tr>
      <w:tr w:rsidR="00605DA5" w:rsidTr="00605DA5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4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Рентгенпленка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13*18 №100 (зеленочувствительная)*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99</w:t>
            </w:r>
          </w:p>
        </w:tc>
      </w:tr>
      <w:tr w:rsidR="00605DA5" w:rsidTr="00605DA5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5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Термопленка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AGFA DRYSTAR DT 2В 20*25 №100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159</w:t>
            </w:r>
          </w:p>
        </w:tc>
      </w:tr>
      <w:tr w:rsidR="00605DA5" w:rsidTr="00605DA5">
        <w:trPr>
          <w:trHeight w:val="3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Термопленка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AGFA DRYSTAR DT 2В 28*35 №100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97</w:t>
            </w:r>
          </w:p>
        </w:tc>
      </w:tr>
      <w:tr w:rsidR="00605DA5" w:rsidTr="00605DA5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7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Термопленка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AGFA DRYSTAR DT 2В 35*43 №100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81</w:t>
            </w:r>
          </w:p>
        </w:tc>
      </w:tr>
      <w:tr w:rsidR="00605DA5" w:rsidTr="00605DA5">
        <w:trPr>
          <w:trHeight w:val="43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8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Термопленка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Fuji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DI-HT 20*25см (8*10") №100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20</w:t>
            </w:r>
          </w:p>
        </w:tc>
      </w:tr>
      <w:tr w:rsidR="00605DA5" w:rsidTr="00605DA5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9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Термопленка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Fuji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DI-HT 35*43см (14*17") №100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12</w:t>
            </w:r>
          </w:p>
        </w:tc>
      </w:tr>
      <w:tr w:rsidR="00605DA5" w:rsidTr="00605DA5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10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Термопленка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маммографическая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AGFA DRYSTAR DT 2 MAMMO 20*25см №100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30</w:t>
            </w:r>
          </w:p>
        </w:tc>
      </w:tr>
      <w:tr w:rsidR="00605DA5" w:rsidTr="00605DA5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11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Термопленка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маммографическая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AGFA DRYSTAR DT 2 MAMMO 25*30см №100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14</w:t>
            </w:r>
          </w:p>
        </w:tc>
      </w:tr>
      <w:tr w:rsidR="00605DA5" w:rsidTr="00605DA5">
        <w:trPr>
          <w:trHeight w:val="43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12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Термопленка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  <w:t xml:space="preserve"> AGFA DRYSTAR DT 5.000 I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  <w:t xml:space="preserve"> 20*25 №100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87</w:t>
            </w:r>
          </w:p>
        </w:tc>
      </w:tr>
      <w:tr w:rsidR="00605DA5" w:rsidTr="00605DA5">
        <w:trPr>
          <w:trHeight w:val="4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13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Термопленка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  <w:t xml:space="preserve"> AGFA DRYSTAR DT 5.000 I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  <w:t xml:space="preserve"> 28*35 №100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35</w:t>
            </w:r>
          </w:p>
        </w:tc>
      </w:tr>
      <w:tr w:rsidR="00605DA5" w:rsidTr="00605DA5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14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Термопленка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  <w:t xml:space="preserve"> AGFA DRYSTAR DT 5.000 I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  <w:t xml:space="preserve"> 35*43 №100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5</w:t>
            </w:r>
          </w:p>
        </w:tc>
      </w:tr>
      <w:tr w:rsidR="00605DA5" w:rsidTr="00605DA5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15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Маммографическая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зеленочувствительная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рентгенпленка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18*24 №100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20</w:t>
            </w:r>
          </w:p>
        </w:tc>
      </w:tr>
      <w:tr w:rsidR="00605DA5" w:rsidTr="00605DA5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16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Флюорографическая пленка 70 мм*30,5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рул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22</w:t>
            </w:r>
          </w:p>
        </w:tc>
      </w:tr>
      <w:tr w:rsidR="00605DA5" w:rsidTr="00605DA5">
        <w:trPr>
          <w:trHeight w:val="73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17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Пленка медицинская рентгеновская UPT-210BL  210мм*12,5 (180 кадров) для термопринтера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Sony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UP - 990 AD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рул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128</w:t>
            </w:r>
          </w:p>
        </w:tc>
      </w:tr>
      <w:tr w:rsidR="00605DA5" w:rsidTr="00605DA5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18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Проявитель для обработки рентгенологической пленки, концентрат 5л (на 25л готового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раствора)*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290</w:t>
            </w:r>
          </w:p>
        </w:tc>
      </w:tr>
      <w:tr w:rsidR="00605DA5" w:rsidTr="00605DA5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19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Фиксаж для обработки рентгенологической пленки, концентрат 5л (на 25л готового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раствора)*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285</w:t>
            </w:r>
          </w:p>
        </w:tc>
      </w:tr>
      <w:tr w:rsidR="00605DA5" w:rsidTr="00605DA5">
        <w:trPr>
          <w:trHeight w:val="6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20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Бария сульфат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ренгеноскопии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, порошок д/суспензии, д/приема внутрь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(форма выпуска упаковка)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граммы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228 750</w:t>
            </w:r>
          </w:p>
        </w:tc>
      </w:tr>
      <w:tr w:rsidR="00605DA5" w:rsidTr="00605DA5">
        <w:trPr>
          <w:trHeight w:val="6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21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Натрия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амидотризоат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р-р для ин. 76% ампула 20мл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375</w:t>
            </w:r>
          </w:p>
        </w:tc>
      </w:tr>
      <w:tr w:rsidR="00605DA5" w:rsidTr="00605DA5">
        <w:trPr>
          <w:trHeight w:val="8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22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Йогексол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р-р для ин. 350мг/</w:t>
            </w:r>
          </w:p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мл флакон 50мл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2 470</w:t>
            </w:r>
          </w:p>
        </w:tc>
      </w:tr>
      <w:tr w:rsidR="00605DA5" w:rsidTr="00605DA5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23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Система одноразовая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ирриграфии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165</w:t>
            </w:r>
          </w:p>
        </w:tc>
      </w:tr>
      <w:tr w:rsidR="00605DA5" w:rsidTr="00605DA5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24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Система одноразовая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ирриграфии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детская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50</w:t>
            </w:r>
          </w:p>
        </w:tc>
      </w:tr>
      <w:tr w:rsidR="00605DA5" w:rsidTr="00605DA5">
        <w:trPr>
          <w:trHeight w:val="9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25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Линия пациента для 2-х колбового автоматического инжектора Y - образной формы (длина системы не менее 1,5м) (производство -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Antmed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)*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400</w:t>
            </w:r>
          </w:p>
        </w:tc>
      </w:tr>
      <w:tr w:rsidR="00605DA5" w:rsidTr="00605DA5">
        <w:trPr>
          <w:trHeight w:val="9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26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Линия пациента для 2-х колбового автоматического инжектора Y - образной формы (длина системы не менее 1,5м) (производство -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Medtron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)*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800</w:t>
            </w:r>
          </w:p>
        </w:tc>
      </w:tr>
      <w:tr w:rsidR="00605DA5" w:rsidTr="00605DA5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27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Шприцы (колбы) для 2-колбового автоматического инжектора 200мл (в набор входят 2 колбы 200мл+Y образной формы линия пациента) (производство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Antmed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или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Medrad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)*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130</w:t>
            </w:r>
          </w:p>
        </w:tc>
      </w:tr>
      <w:tr w:rsidR="00605DA5" w:rsidTr="00605DA5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28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Шприцы (колбы) для 2-колбового автоматического инжектора 200мл (в набор входят 2 колбы 200мл+Y образной формы линия пациента) (производство -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Medtron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)*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180</w:t>
            </w:r>
          </w:p>
        </w:tc>
      </w:tr>
      <w:tr w:rsidR="00605DA5" w:rsidTr="00605DA5">
        <w:trPr>
          <w:trHeight w:val="6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29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Рентген</w:t>
            </w:r>
            <w:r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пленка</w:t>
            </w:r>
            <w:r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для</w:t>
            </w:r>
            <w:r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принтера</w:t>
            </w:r>
            <w:r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  <w:t xml:space="preserve"> (Fuji) Fuji medical Dry Imaging Film DI-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  <w:t>HL(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  <w:t>blue base) 100 NIF 35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</w:p>
        </w:tc>
      </w:tr>
      <w:tr w:rsidR="00605DA5" w:rsidTr="00605DA5">
        <w:trPr>
          <w:trHeight w:val="6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30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Рентген</w:t>
            </w:r>
            <w:r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пленка</w:t>
            </w:r>
            <w:r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для</w:t>
            </w:r>
            <w:r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принтера</w:t>
            </w:r>
            <w:r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  <w:t xml:space="preserve"> (Fuji) Fuji medical Dry Imaging Film DI-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  <w:t>HL(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  <w:t>blue base) 150 NIF 20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sz w:val="24"/>
                <w:lang w:val="en-US" w:eastAsia="ru-RU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уп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</w:p>
        </w:tc>
      </w:tr>
      <w:tr w:rsidR="00605DA5" w:rsidTr="00605DA5">
        <w:trPr>
          <w:trHeight w:val="8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31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Линия для пациента для 1-колбового автоматического инжектора I образной формы (производство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Antmed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или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Medrad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)*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150</w:t>
            </w:r>
          </w:p>
        </w:tc>
      </w:tr>
      <w:tr w:rsidR="00605DA5" w:rsidTr="00605DA5">
        <w:trPr>
          <w:trHeight w:val="9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32</w:t>
            </w:r>
          </w:p>
        </w:tc>
        <w:tc>
          <w:tcPr>
            <w:tcW w:w="6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Шприцы (колбы) для 1-колбового автоматического инжектора 200мл (в набор входят 1 колба 200мл+I образная линия пациента) (производство -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Antmed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)*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DA5" w:rsidRDefault="00605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120</w:t>
            </w:r>
          </w:p>
        </w:tc>
      </w:tr>
    </w:tbl>
    <w:p w:rsidR="00605DA5" w:rsidRDefault="00605DA5" w:rsidP="00605DA5">
      <w:pPr>
        <w:tabs>
          <w:tab w:val="left" w:pos="1834"/>
        </w:tabs>
        <w:jc w:val="both"/>
        <w:rPr>
          <w:b/>
          <w:bCs/>
        </w:rPr>
      </w:pPr>
      <w:bookmarkStart w:id="0" w:name="_GoBack"/>
      <w:bookmarkEnd w:id="0"/>
    </w:p>
    <w:p w:rsidR="00605DA5" w:rsidRDefault="00605DA5" w:rsidP="00605DA5">
      <w:pPr>
        <w:jc w:val="both"/>
        <w:rPr>
          <w:b/>
          <w:bCs/>
        </w:rPr>
      </w:pPr>
      <w:r>
        <w:rPr>
          <w:b/>
          <w:bCs/>
        </w:rPr>
        <w:t>*</w:t>
      </w:r>
      <w:r>
        <w:t xml:space="preserve"> </w:t>
      </w:r>
      <w:proofErr w:type="spellStart"/>
      <w:r>
        <w:rPr>
          <w:b/>
          <w:bCs/>
        </w:rPr>
        <w:t>рентгенпленка</w:t>
      </w:r>
      <w:proofErr w:type="spellEnd"/>
      <w:r>
        <w:rPr>
          <w:b/>
          <w:bCs/>
        </w:rPr>
        <w:t xml:space="preserve"> и материалы для обработки пленки должны быть одного производителя. В случае предложения потенциальными поставщиками других производителей с которыми специалисты ранее не работали, предоставить образцы для рассмотрения.</w:t>
      </w:r>
    </w:p>
    <w:p w:rsidR="00605DA5" w:rsidRDefault="00605DA5" w:rsidP="00605DA5">
      <w:pPr>
        <w:jc w:val="both"/>
        <w:rPr>
          <w:b/>
          <w:bCs/>
        </w:rPr>
      </w:pPr>
      <w:r>
        <w:rPr>
          <w:b/>
          <w:bCs/>
        </w:rPr>
        <w:t>**</w:t>
      </w:r>
      <w:r>
        <w:t xml:space="preserve"> </w:t>
      </w:r>
      <w:r>
        <w:rPr>
          <w:b/>
          <w:bCs/>
        </w:rPr>
        <w:t>в случае предложения потенциальными поставщиками других производителей, предоставить образцы для рассмотрения специалистами в части определения совместимости с имеющимся оборудованием</w:t>
      </w:r>
    </w:p>
    <w:p w:rsidR="009F2A51" w:rsidRDefault="009F2A51"/>
    <w:sectPr w:rsidR="009F2A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E2C"/>
    <w:rsid w:val="002E67A5"/>
    <w:rsid w:val="00605DA5"/>
    <w:rsid w:val="00764E2C"/>
    <w:rsid w:val="009F2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CCA810-E7A4-4FB4-9F5C-E9A65EB0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DA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2719</Characters>
  <Application>Microsoft Office Word</Application>
  <DocSecurity>0</DocSecurity>
  <Lines>22</Lines>
  <Paragraphs>6</Paragraphs>
  <ScaleCrop>false</ScaleCrop>
  <Company/>
  <LinksUpToDate>false</LinksUpToDate>
  <CharactersWithSpaces>3190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3</cp:revision>
  <dcterms:created xsi:type="dcterms:W3CDTF">2023-11-03T11:06:00Z</dcterms:created>
  <dcterms:modified xsi:type="dcterms:W3CDTF">2023-11-03T11:06:00Z</dcterms:modified>
</cp:coreProperties>
</file>