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5EE739D1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07101">
              <w:rPr>
                <w:color w:val="000000"/>
                <w:sz w:val="22"/>
                <w:szCs w:val="22"/>
              </w:rPr>
              <w:t>04</w:t>
            </w:r>
            <w:r w:rsidR="00A303CB">
              <w:rPr>
                <w:color w:val="000000"/>
                <w:sz w:val="22"/>
                <w:szCs w:val="22"/>
              </w:rPr>
              <w:t>»</w:t>
            </w: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707101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707101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441EF4A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</w:t>
      </w:r>
      <w:r w:rsidR="0044156E">
        <w:rPr>
          <w:sz w:val="22"/>
          <w:szCs w:val="22"/>
        </w:rPr>
        <w:t>срок</w:t>
      </w:r>
      <w:r w:rsidR="00CE21B2">
        <w:rPr>
          <w:sz w:val="22"/>
          <w:szCs w:val="22"/>
        </w:rPr>
        <w:t>ах</w:t>
      </w:r>
      <w:r w:rsidR="0044156E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поставки</w:t>
      </w:r>
      <w:r w:rsidR="0044156E">
        <w:rPr>
          <w:sz w:val="22"/>
          <w:szCs w:val="22"/>
        </w:rPr>
        <w:t xml:space="preserve"> (на условиях - склад Покупателя) </w:t>
      </w:r>
      <w:r>
        <w:rPr>
          <w:sz w:val="22"/>
          <w:szCs w:val="22"/>
        </w:rPr>
        <w:t>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29"/>
      </w:tblGrid>
      <w:tr w:rsidR="00571B7E" w:rsidRPr="0066391B" w14:paraId="1D4D2246" w14:textId="77777777" w:rsidTr="0093750F">
        <w:tc>
          <w:tcPr>
            <w:tcW w:w="513" w:type="dxa"/>
          </w:tcPr>
          <w:p w14:paraId="18B61A84" w14:textId="7FC5DB0F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1D240662" w14:textId="761E8D72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0A159B92" w14:textId="1DE94ED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B53FC0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B0041E" w:rsidRPr="00F40D4E" w14:paraId="26ADA8A7" w14:textId="77777777" w:rsidTr="0093750F">
        <w:tc>
          <w:tcPr>
            <w:tcW w:w="513" w:type="dxa"/>
          </w:tcPr>
          <w:p w14:paraId="33288D74" w14:textId="4BD682C0" w:rsidR="00B0041E" w:rsidRPr="0066391B" w:rsidRDefault="0093750F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35C7738F" w14:textId="25B0D6C7" w:rsidR="00B0041E" w:rsidRPr="00707101" w:rsidRDefault="00707101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Насос марки </w:t>
            </w:r>
            <w:r>
              <w:rPr>
                <w:color w:val="000000"/>
                <w:sz w:val="22"/>
                <w:szCs w:val="22"/>
                <w:lang w:val="en-US"/>
              </w:rPr>
              <w:t>Ebara</w:t>
            </w:r>
            <w:r w:rsidRPr="007071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typ</w:t>
            </w:r>
            <w:r w:rsidRPr="00707101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  <w:lang w:val="en-US"/>
              </w:rPr>
              <w:t>M</w:t>
            </w:r>
            <w:r w:rsidRPr="00707101">
              <w:rPr>
                <w:color w:val="000000"/>
                <w:sz w:val="22"/>
                <w:szCs w:val="22"/>
              </w:rPr>
              <w:t xml:space="preserve">-125/3 </w:t>
            </w:r>
            <w:r>
              <w:rPr>
                <w:color w:val="000000"/>
                <w:sz w:val="22"/>
                <w:szCs w:val="22"/>
                <w:lang w:val="en-US"/>
              </w:rPr>
              <w:t>IE</w:t>
            </w:r>
            <w:r w:rsidRPr="00707101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76" w:type="dxa"/>
          </w:tcPr>
          <w:p w14:paraId="3FA8F550" w14:textId="28D53482" w:rsidR="00B0041E" w:rsidRPr="00F40D4E" w:rsidRDefault="00104568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FD7D906" w14:textId="72DD6E95" w:rsidR="00B0041E" w:rsidRPr="00707101" w:rsidRDefault="00707101" w:rsidP="00B53FC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707101" w:rsidRPr="00F40D4E" w14:paraId="36421855" w14:textId="77777777" w:rsidTr="0093750F">
        <w:tc>
          <w:tcPr>
            <w:tcW w:w="513" w:type="dxa"/>
          </w:tcPr>
          <w:p w14:paraId="4174840D" w14:textId="20AC3731" w:rsidR="00707101" w:rsidRPr="00707101" w:rsidRDefault="00707101" w:rsidP="00B53FC0">
            <w:pPr>
              <w:jc w:val="both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6966" w:type="dxa"/>
          </w:tcPr>
          <w:p w14:paraId="2DFABE51" w14:textId="2B24934F" w:rsidR="00707101" w:rsidRPr="00707101" w:rsidRDefault="00707101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Сальник для сетевого насоса </w:t>
            </w:r>
            <w:r>
              <w:rPr>
                <w:color w:val="000000"/>
                <w:sz w:val="22"/>
                <w:szCs w:val="22"/>
                <w:lang w:val="en-US"/>
              </w:rPr>
              <w:t>Ebara</w:t>
            </w:r>
            <w:r w:rsidRPr="007071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  <w:lang w:val="en-US"/>
              </w:rPr>
              <w:t>yp</w:t>
            </w:r>
            <w:r w:rsidRPr="00707101">
              <w:rPr>
                <w:color w:val="000000"/>
                <w:sz w:val="22"/>
                <w:szCs w:val="22"/>
              </w:rPr>
              <w:t xml:space="preserve"> 3</w:t>
            </w:r>
            <w:r>
              <w:rPr>
                <w:color w:val="000000"/>
                <w:sz w:val="22"/>
                <w:szCs w:val="22"/>
              </w:rPr>
              <w:t>M</w:t>
            </w:r>
            <w:r w:rsidRPr="00707101">
              <w:rPr>
                <w:color w:val="000000"/>
                <w:sz w:val="22"/>
                <w:szCs w:val="22"/>
              </w:rPr>
              <w:t xml:space="preserve">-125/3 </w:t>
            </w:r>
            <w:r>
              <w:rPr>
                <w:color w:val="000000"/>
                <w:sz w:val="22"/>
                <w:szCs w:val="22"/>
                <w:lang w:val="en-US"/>
              </w:rPr>
              <w:t>IE</w:t>
            </w:r>
            <w:r w:rsidRPr="007071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0763E9DE" w14:textId="54C5C027" w:rsidR="00707101" w:rsidRPr="00B5717D" w:rsidRDefault="00B5717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1F0FA538" w14:textId="416978E7" w:rsidR="00707101" w:rsidRPr="00707101" w:rsidRDefault="00B5717D" w:rsidP="00B53FC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14:paraId="7FE5253A" w14:textId="7930BA85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604756">
        <w:rPr>
          <w:b/>
          <w:sz w:val="22"/>
          <w:szCs w:val="22"/>
        </w:rPr>
        <w:t>11</w:t>
      </w:r>
      <w:r w:rsidR="00DE0A46">
        <w:rPr>
          <w:b/>
          <w:sz w:val="22"/>
          <w:szCs w:val="22"/>
        </w:rPr>
        <w:t>.</w:t>
      </w:r>
      <w:r w:rsidR="005D50F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5D50FD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23576BFF" w:rsidR="00C27347" w:rsidRPr="005B683F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</w:t>
      </w:r>
      <w:r w:rsidR="005B683F" w:rsidRPr="005B683F">
        <w:rPr>
          <w:color w:val="000000"/>
          <w:sz w:val="22"/>
          <w:szCs w:val="22"/>
        </w:rPr>
        <w:t xml:space="preserve">, </w:t>
      </w:r>
      <w:r w:rsidR="005B683F">
        <w:rPr>
          <w:color w:val="000000"/>
          <w:sz w:val="22"/>
          <w:szCs w:val="22"/>
        </w:rPr>
        <w:t>срок</w:t>
      </w:r>
      <w:r w:rsidR="0044156E">
        <w:rPr>
          <w:color w:val="000000"/>
          <w:sz w:val="22"/>
          <w:szCs w:val="22"/>
        </w:rPr>
        <w:t xml:space="preserve"> поставки</w:t>
      </w:r>
      <w:r w:rsidR="005B683F" w:rsidRPr="005B683F">
        <w:rPr>
          <w:color w:val="000000"/>
          <w:sz w:val="22"/>
          <w:szCs w:val="22"/>
        </w:rPr>
        <w:t>.</w:t>
      </w:r>
    </w:p>
    <w:p w14:paraId="3CE53F43" w14:textId="1F86C7EB" w:rsidR="00B527AA" w:rsidRPr="00B40F5C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A06C6">
        <w:rPr>
          <w:sz w:val="22"/>
          <w:szCs w:val="22"/>
        </w:rPr>
        <w:t>533) 96053 Васильев Вячеслав Васильевич</w:t>
      </w:r>
      <w:r w:rsidR="00B40F5C">
        <w:rPr>
          <w:sz w:val="22"/>
          <w:szCs w:val="22"/>
          <w:lang w:val="en-US"/>
        </w:rPr>
        <w:t>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2099"/>
    <w:rsid w:val="00030E69"/>
    <w:rsid w:val="00032193"/>
    <w:rsid w:val="000509B1"/>
    <w:rsid w:val="00070B4A"/>
    <w:rsid w:val="00093828"/>
    <w:rsid w:val="000E1BC7"/>
    <w:rsid w:val="000F307B"/>
    <w:rsid w:val="00104347"/>
    <w:rsid w:val="00104568"/>
    <w:rsid w:val="00113A6B"/>
    <w:rsid w:val="001410E0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2F2D27"/>
    <w:rsid w:val="00320211"/>
    <w:rsid w:val="00321DD5"/>
    <w:rsid w:val="00352867"/>
    <w:rsid w:val="00367117"/>
    <w:rsid w:val="0037428D"/>
    <w:rsid w:val="00386876"/>
    <w:rsid w:val="00394175"/>
    <w:rsid w:val="003A06C6"/>
    <w:rsid w:val="003B24A3"/>
    <w:rsid w:val="003B5324"/>
    <w:rsid w:val="003C70F7"/>
    <w:rsid w:val="003D4F2C"/>
    <w:rsid w:val="00413200"/>
    <w:rsid w:val="0044156E"/>
    <w:rsid w:val="00443151"/>
    <w:rsid w:val="0046540C"/>
    <w:rsid w:val="00475EF3"/>
    <w:rsid w:val="0049300C"/>
    <w:rsid w:val="00493317"/>
    <w:rsid w:val="004B3C5B"/>
    <w:rsid w:val="004D0EA9"/>
    <w:rsid w:val="004F3F33"/>
    <w:rsid w:val="00506DA1"/>
    <w:rsid w:val="0054643B"/>
    <w:rsid w:val="00551628"/>
    <w:rsid w:val="00556071"/>
    <w:rsid w:val="00571B7E"/>
    <w:rsid w:val="0058168E"/>
    <w:rsid w:val="005A5A85"/>
    <w:rsid w:val="005B683F"/>
    <w:rsid w:val="005D50FD"/>
    <w:rsid w:val="005E324E"/>
    <w:rsid w:val="005F193A"/>
    <w:rsid w:val="005F5D4B"/>
    <w:rsid w:val="005F7E3B"/>
    <w:rsid w:val="00604756"/>
    <w:rsid w:val="006053F2"/>
    <w:rsid w:val="00625766"/>
    <w:rsid w:val="006303EB"/>
    <w:rsid w:val="0066391B"/>
    <w:rsid w:val="006653D6"/>
    <w:rsid w:val="006673F5"/>
    <w:rsid w:val="00687228"/>
    <w:rsid w:val="006E4C48"/>
    <w:rsid w:val="0070441B"/>
    <w:rsid w:val="00707101"/>
    <w:rsid w:val="00735B88"/>
    <w:rsid w:val="007413B2"/>
    <w:rsid w:val="00774275"/>
    <w:rsid w:val="00781FE9"/>
    <w:rsid w:val="00783C9C"/>
    <w:rsid w:val="007A72C8"/>
    <w:rsid w:val="007B0C4E"/>
    <w:rsid w:val="007C0AFD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C5729"/>
    <w:rsid w:val="008D73B8"/>
    <w:rsid w:val="008E0CFE"/>
    <w:rsid w:val="008E5229"/>
    <w:rsid w:val="00900127"/>
    <w:rsid w:val="009073BC"/>
    <w:rsid w:val="0093750F"/>
    <w:rsid w:val="00957CA7"/>
    <w:rsid w:val="00982FF8"/>
    <w:rsid w:val="009A1B08"/>
    <w:rsid w:val="009A3057"/>
    <w:rsid w:val="00A106BC"/>
    <w:rsid w:val="00A303CB"/>
    <w:rsid w:val="00AB2A1C"/>
    <w:rsid w:val="00AC1947"/>
    <w:rsid w:val="00AD48C3"/>
    <w:rsid w:val="00AE029B"/>
    <w:rsid w:val="00AE1F0D"/>
    <w:rsid w:val="00B0041E"/>
    <w:rsid w:val="00B1239F"/>
    <w:rsid w:val="00B40F5C"/>
    <w:rsid w:val="00B4415B"/>
    <w:rsid w:val="00B527AA"/>
    <w:rsid w:val="00B53FC0"/>
    <w:rsid w:val="00B5717D"/>
    <w:rsid w:val="00B777EA"/>
    <w:rsid w:val="00B81EA9"/>
    <w:rsid w:val="00BA7DBB"/>
    <w:rsid w:val="00BC29DD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CE21B2"/>
    <w:rsid w:val="00D10149"/>
    <w:rsid w:val="00D11EDA"/>
    <w:rsid w:val="00D17441"/>
    <w:rsid w:val="00D25A7D"/>
    <w:rsid w:val="00D46262"/>
    <w:rsid w:val="00DB4B3C"/>
    <w:rsid w:val="00DC7347"/>
    <w:rsid w:val="00DE0A46"/>
    <w:rsid w:val="00E34DEF"/>
    <w:rsid w:val="00E34EDA"/>
    <w:rsid w:val="00E47487"/>
    <w:rsid w:val="00E84F07"/>
    <w:rsid w:val="00E9730E"/>
    <w:rsid w:val="00EA6101"/>
    <w:rsid w:val="00EB0923"/>
    <w:rsid w:val="00EB16C3"/>
    <w:rsid w:val="00EB3F0A"/>
    <w:rsid w:val="00EE72AD"/>
    <w:rsid w:val="00F03576"/>
    <w:rsid w:val="00F146F1"/>
    <w:rsid w:val="00F34EDE"/>
    <w:rsid w:val="00F40D4E"/>
    <w:rsid w:val="00F54DF3"/>
    <w:rsid w:val="00F937CB"/>
    <w:rsid w:val="00FB081E"/>
    <w:rsid w:val="00FB0DEC"/>
    <w:rsid w:val="00FC0805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D8A14055-808A-4D15-A2AA-8A18F7C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Смирная</dc:creator>
  <cp:lastModifiedBy>Econom</cp:lastModifiedBy>
  <cp:revision>82</cp:revision>
  <cp:lastPrinted>2022-02-15T13:29:00Z</cp:lastPrinted>
  <dcterms:created xsi:type="dcterms:W3CDTF">2022-02-04T11:19:00Z</dcterms:created>
  <dcterms:modified xsi:type="dcterms:W3CDTF">2024-01-04T13:53:00Z</dcterms:modified>
</cp:coreProperties>
</file>