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46" w:type="dxa"/>
        <w:tblLook w:val="04A0" w:firstRow="1" w:lastRow="0" w:firstColumn="1" w:lastColumn="0" w:noHBand="0" w:noVBand="1"/>
      </w:tblPr>
      <w:tblGrid>
        <w:gridCol w:w="546"/>
        <w:gridCol w:w="5738"/>
        <w:gridCol w:w="2214"/>
        <w:gridCol w:w="1648"/>
      </w:tblGrid>
      <w:tr w:rsidR="00C36E0C" w:rsidRPr="00C43D2E" w:rsidTr="00B95E50">
        <w:trPr>
          <w:trHeight w:val="296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№ п/п</w:t>
            </w:r>
          </w:p>
        </w:tc>
        <w:tc>
          <w:tcPr>
            <w:tcW w:w="5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Международное непатентованное наименование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ind w:right="-177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Форма выпуска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Заказываемое количество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Ацетилсалициловая кислота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11 100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Ацетилсалициловая кислота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таблетка 75мг 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48 300  </w:t>
            </w:r>
          </w:p>
        </w:tc>
      </w:tr>
      <w:tr w:rsidR="00C36E0C" w:rsidRPr="00C43D2E" w:rsidTr="00B95E50">
        <w:trPr>
          <w:trHeight w:val="21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Ацетилсалициловая кислота+кофеин+парацетамол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240мг+30мг+180мг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10 650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Ацетилсалициловая кислота + магния гидроксид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75мг + 15,2мг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159 800  </w:t>
            </w:r>
          </w:p>
        </w:tc>
      </w:tr>
      <w:tr w:rsidR="00C36E0C" w:rsidRPr="00C43D2E" w:rsidTr="00B95E50">
        <w:trPr>
          <w:trHeight w:val="6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Аторвастатин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41 000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6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Аторвастатин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6 000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Розувастатин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46 900  </w:t>
            </w:r>
          </w:p>
        </w:tc>
      </w:tr>
      <w:tr w:rsidR="00C36E0C" w:rsidRPr="00C43D2E" w:rsidTr="00B95E50">
        <w:trPr>
          <w:trHeight w:val="15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8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Бисопролол (производство - KRKA, или STADA, или Gedeon Richter)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108 800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9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Бисопролол (производство - KRKA, или STADA, или Gedeon Richter)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48 900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Дилтиазем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90мг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2 400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11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Нифедипин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13 000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Варфарин (производство - Орион, или Гриндекс, или Никомед, или Штада, или Канон)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50 700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13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Амиодарон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21 200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14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Амлодипин (производство - KRKA, или STADA, или Gedeon Richter)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80 500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15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Амлодипин (производство - KRKA, или STADA, или Gedeon Richter)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31 400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16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Верапамил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80мг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3 650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17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Карведилол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12,5мг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40 260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18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Карведилол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16 100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19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Метопролол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11 200  </w:t>
            </w:r>
          </w:p>
        </w:tc>
      </w:tr>
      <w:tr w:rsidR="00C36E0C" w:rsidRPr="00C43D2E" w:rsidTr="00B95E50">
        <w:trPr>
          <w:trHeight w:val="12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20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Метопролол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180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21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Пропранолол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1 620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22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Молсидомин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61 000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23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Дигоксин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0,25мг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28 400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24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Изосорбида динитрат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18 500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25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Изосорбида динитрат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13 200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26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Нитроглицерин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0,5мг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10 400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27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Рамиприл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32 450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28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Гидрохлортиазид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14 810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29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Индапамид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1,5мг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62 500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30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Фуросемид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18 100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31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Спиронолактон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50мг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73 250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32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Спиронолактон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24 900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33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Торасемид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35 900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34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Каптоприл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56 350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35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Эналаприл (производство - KRKA, или STADA, или Gedeon Richter)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61 250  </w:t>
            </w:r>
          </w:p>
        </w:tc>
      </w:tr>
      <w:tr w:rsidR="00C36E0C" w:rsidRPr="00C43D2E" w:rsidTr="00B95E50">
        <w:trPr>
          <w:trHeight w:val="208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36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Эналаприл (производство - KRKA, или STADA, или Gedeon Richter)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76 600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37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Эналаприл+гидрохлортиазид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10+12,5мг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15 000  </w:t>
            </w:r>
          </w:p>
        </w:tc>
      </w:tr>
      <w:tr w:rsidR="00C36E0C" w:rsidRPr="00C43D2E" w:rsidTr="00B95E50">
        <w:trPr>
          <w:trHeight w:val="92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38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Эналаприл+индапамид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10мг+2,5мг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10 850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39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Лизиноприл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1 680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40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Лизиноприл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133 850  </w:t>
            </w:r>
          </w:p>
        </w:tc>
      </w:tr>
      <w:tr w:rsidR="00C36E0C" w:rsidRPr="00C43D2E" w:rsidTr="00B95E50">
        <w:trPr>
          <w:trHeight w:val="162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41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Лизиноприл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1 500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42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Валсартан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160мг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17 400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43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Лозартан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26 500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44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Клонидин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0,15мг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3 130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45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Метилдопа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250мг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8 280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46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Моксонидин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0,2мг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11 140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lastRenderedPageBreak/>
              <w:t>47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Силденафил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1 800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48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Калия и магния аспарагинат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175мг+175мг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121 100  </w:t>
            </w:r>
          </w:p>
        </w:tc>
      </w:tr>
      <w:tr w:rsidR="00C36E0C" w:rsidRPr="00C43D2E" w:rsidTr="00B95E50">
        <w:trPr>
          <w:trHeight w:val="9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49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Амоксициллин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или капсула 500мг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12 210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50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Амоксициллин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или капсула 250мг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1 320  </w:t>
            </w:r>
          </w:p>
        </w:tc>
      </w:tr>
      <w:tr w:rsidR="00C36E0C" w:rsidRPr="00C43D2E" w:rsidTr="00B95E50">
        <w:trPr>
          <w:trHeight w:val="92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51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Амоксициллин, порошок для пригот.суспензии для приема внутрь 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250мг/5мл флакон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306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52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Азитромицин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или капсула 500мг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3 116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53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Азитромицин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или таблетка 250мг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570  </w:t>
            </w:r>
          </w:p>
        </w:tc>
      </w:tr>
      <w:tr w:rsidR="00C36E0C" w:rsidRPr="00C43D2E" w:rsidTr="00B95E50">
        <w:trPr>
          <w:trHeight w:val="25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54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Азитромицин, пор для пригот. суспензии для приема внутрь  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100мг/5мл флакон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184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55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Амоксициллин+клавулановая кислота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875мг/125мг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7 980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56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Амоксициллин+клавулановая кислота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500мг/125мг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730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57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Амоксициллин+клавулановая кислота, порошок для пригот.суспензии для приема внутрь 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200мг/28,5мг/5мл флакон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83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58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Амоксициллин+клавулановая кислота, порошок для пригот.суспензии для приема внутрь 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400мг/57мг/5мл флакон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184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59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Бензатина бензилпенициллин, порошок для пригот.сусп.для в/м введения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2,4млнЕД флакон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390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60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Левофлоксацин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2 620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61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Кларитромицин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950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62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Ко-тримоксазол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480мг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2 400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63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Ко-тримоксазол, суспензия для приема внутрь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240мг/5мл флакон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84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64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Нитрофурантоин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4 500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65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Норфлоксацин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4 060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66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Цефтриаксон, порошок для пригот.р-ра для инъекций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флакон 1г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1 700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67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Цефотаксим, порошок для пригот.р-ра для инъекций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флакон 1г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1 600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68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Ципрофлоксацин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4 880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69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Ципрофлоксацин, капли глазные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0,3% 5мл 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101  </w:t>
            </w:r>
          </w:p>
        </w:tc>
      </w:tr>
      <w:tr w:rsidR="00C36E0C" w:rsidRPr="00C43D2E" w:rsidTr="00B95E50">
        <w:trPr>
          <w:trHeight w:val="14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70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Нифуроксазид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200мг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9 790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71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Нифуроксазид, сусп для приема внутрь 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200мг/5мл флакон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170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72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Алтея лекарственного травы экстракт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6 200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73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Амброксол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30мг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27 300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74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Амброксол, сироп для приема внутрь  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15мг/5мл флакон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401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75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Бромгексин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или драже 8мг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26 640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76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Бромгексин, сироп для приема внутрь 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4мг/5мл флакон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143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77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Аминофиллин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150мг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3 860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78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Ксилометазолин, капли назальные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0,1% флакон 10мл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941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79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Ксилометазолин, капли назальные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0,05% флакон 10мл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296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80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Активированный уголь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250мг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26 600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81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Смектит диоктаэдрический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пак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82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Алгелдрат+магния гидроксид, суспензия для приема внутрь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флакон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757  </w:t>
            </w:r>
          </w:p>
        </w:tc>
      </w:tr>
      <w:tr w:rsidR="00C36E0C" w:rsidRPr="00C43D2E" w:rsidTr="00B95E50">
        <w:trPr>
          <w:trHeight w:val="116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83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Алгелдрат + бензокаин + магния гидроксид, суспензия для приема внутрь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флакон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571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84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Метоклопрамид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3 200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85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Панкреатин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10000ЕД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163 820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86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Панкреатин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10000ЕД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16 170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87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Фамотидин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360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88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Омепразол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20мг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104 450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89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Пантопразол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24 100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lastRenderedPageBreak/>
              <w:t>90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Висмута трикалия дицитрат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120мг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5 280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91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Дротаверин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51 300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92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Декстроза+калия хлорид+натрия хлорид+натрия цитрат, порошок для пригот. р-ра для приема внутрь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пак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740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93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Сеннозиды А и В (экстракт листьев сены)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70мг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30 150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94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Натрия пикосульфат, капли для приема внутрь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7,5мг/мл флакон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66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95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Бисакодил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8 160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96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Лоперамид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2мг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1 920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97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Урсодезоксихолевая кислота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250мг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19 020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98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Урсодезоксихолевая кислота, суспензия для приема внутрь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250мг/5мл флакон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41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99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Пирантел, суспензия для приема внутрь 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250мг/5мл флакон 15мл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64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100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Албендазол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130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101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Ацикловир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1 420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102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Парацетамол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16 500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103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Парацетамол, суспензия для приема внутрь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120мг/5мл флакон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250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104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Парацетамол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1 500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105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Парацетамол, суппозитории ректальные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суппозитория 125мг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315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106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Парацетамол, суппозитории ректальные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суппозитория 250мг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72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107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Метамизол натрия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6 300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108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Диклофенак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27 720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109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Диклофенак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или таблетка 100мг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10 000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110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Диклофенак,  р-р для в/м введения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 2,5% 3мл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3 900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111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Ибупрофен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56 050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112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Ибупрофен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113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Ибупрофен, суспензия для приема внутрь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100мг/5мл флакон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131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114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Кеторолак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23 390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115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Дротаверин+кофеин+напроксен+парацетамол+фенирамин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таблетка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1 600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116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Нимесулид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10 800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117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Эторикоксиб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60мг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36 000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118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Лоратадин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18 930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119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Лоратадин, сироп 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2,5мг/5мл флакон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64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120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Левоцетиризин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5 710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121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Цетиризин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2 100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122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Цетиризин, капли для приема внутрь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10мг/мл флакон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103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123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Хлоропирамин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1 010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124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Железа сульфат + аскорбиновая кислота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320мг (эквивалентно 100мг железа (II)) + 60мг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14 530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125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Железа (III) гидроксид полимальтозат, капли для приема внутрь 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50мг/мл флакон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44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126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Фолиевая кислота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6 030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127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Фолиевая кислота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7 700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128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Пиридоксин+тиамин+цианокобаламин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8 300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129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Тетрациклин, мазь глазная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1% 3г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127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130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Тимолол, капли глазные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0,5% 5мл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131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Сульфацетамид, капли глазные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30% 10мл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85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132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Дорзоламид, капли глазные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2% 5мл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110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133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Латанопрост, капли глазные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0,005% 2,5мл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130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134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Тропикамид, капли глазные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1% 5мл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135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Тобрамицин, капли глазные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0,3% 5мл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136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Дексаметазон+тобрамицин, капли глазные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1мг/3мг 5мл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45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137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Метотрексат, р-р для инъекций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10мг/мл шприц 1,5мл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22 149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lastRenderedPageBreak/>
              <w:t>138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Метотрексат, р-р для инъекций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10мг/мл 2мл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150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139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Метотрексат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2,5мг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6 740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140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Азатиоприн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8 750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141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Лефлуномид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12 600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142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Сульфасалазин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29 000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143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Колхицин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4 450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144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Аллопуринол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20 850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145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Флуконазол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150мг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735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146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Флуконазол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50мг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228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147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Циннаризин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72 800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148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Пирацетам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62 450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149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Глицин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31 900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150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Гамма-аминомаслянная кислота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250мг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14 900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151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Магния сульфат, р-р для инъекций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25% ампула 5мл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5 260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152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Пентоксифиллин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26 600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153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Преднизолон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25 140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154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Метилпреднизолон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42 260  </w:t>
            </w:r>
          </w:p>
        </w:tc>
      </w:tr>
      <w:tr w:rsidR="00C36E0C" w:rsidRPr="00C43D2E" w:rsidTr="00B95E50">
        <w:trPr>
          <w:trHeight w:val="301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155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Диклофенак, мазь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2% 30г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7 290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156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Такролимус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0,5 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2 520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157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Такролимус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1 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1 450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158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Валганцикловир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450мг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550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159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Колекальциферол, р-р для приема внутрь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15000МЕ/мл флакон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160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Троксерутин, гель для наружного применения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2% 40г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430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161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Йод, р-р спирт для наружного применения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5% флакон 10мл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340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162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Бриллиантовый зеленый, р-р спирт для наружного применения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1% флакон 10мл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220  </w:t>
            </w:r>
          </w:p>
        </w:tc>
      </w:tr>
      <w:tr w:rsidR="00C36E0C" w:rsidRPr="00C43D2E" w:rsidTr="00B95E50">
        <w:trPr>
          <w:trHeight w:val="176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163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Циклофосфамид, порош для приготовления р-ра для в/в и в/м введения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флакон 200мг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25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164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Альфакальцидол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1мкг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636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165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Золедроновая кислота, конц.для пригот.р-ра для инфузий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4мг/5мл 5мл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166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Инфликсимаб, лиоф.для приг.р-ра для инфузий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100мг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480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167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Ритуксимаб, конц.для пригот.р-ра для инфузий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500мг/50мл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60  </w:t>
            </w:r>
          </w:p>
        </w:tc>
      </w:tr>
      <w:tr w:rsidR="00C36E0C" w:rsidRPr="00C43D2E" w:rsidTr="00B95E50">
        <w:trPr>
          <w:trHeight w:val="64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168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0C" w:rsidRPr="00C43D2E" w:rsidRDefault="00C36E0C" w:rsidP="00B95E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Тоцилизумаб, конц.для пригот.р-ра для инфузий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20мг/мл 20мл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C" w:rsidRPr="00C43D2E" w:rsidRDefault="00C36E0C" w:rsidP="00B9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480  </w:t>
            </w:r>
          </w:p>
        </w:tc>
      </w:tr>
    </w:tbl>
    <w:p w:rsidR="00533EF3" w:rsidRDefault="00533EF3">
      <w:bookmarkStart w:id="0" w:name="_GoBack"/>
      <w:bookmarkEnd w:id="0"/>
    </w:p>
    <w:sectPr w:rsidR="00533EF3" w:rsidSect="00C36E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2C"/>
    <w:rsid w:val="00217F2C"/>
    <w:rsid w:val="00533EF3"/>
    <w:rsid w:val="00C3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03A9A9-21E8-4A53-BB21-13F5C77FC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6E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36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6E0C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C36E0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C36E0C"/>
    <w:rPr>
      <w:color w:val="800080"/>
      <w:u w:val="single"/>
    </w:rPr>
  </w:style>
  <w:style w:type="paragraph" w:customStyle="1" w:styleId="xl63">
    <w:name w:val="xl63"/>
    <w:basedOn w:val="a"/>
    <w:rsid w:val="00C36E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C36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C36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36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C36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C36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4C8BD-6566-4CB2-8B2C-102487F7D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1338</Words>
  <Characters>7631</Characters>
  <Application>Microsoft Office Word</Application>
  <DocSecurity>0</DocSecurity>
  <Lines>63</Lines>
  <Paragraphs>17</Paragraphs>
  <ScaleCrop>false</ScaleCrop>
  <Company/>
  <LinksUpToDate>false</LinksUpToDate>
  <CharactersWithSpaces>8952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2023-12-18T13:38:00Z</dcterms:created>
  <dcterms:modified xsi:type="dcterms:W3CDTF">2023-12-18T13:39:00Z</dcterms:modified>
</cp:coreProperties>
</file>