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77777777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57256CCE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F54DF3">
              <w:rPr>
                <w:color w:val="000000"/>
                <w:sz w:val="22"/>
                <w:szCs w:val="22"/>
              </w:rPr>
              <w:t>24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1410E0">
              <w:rPr>
                <w:color w:val="000000"/>
                <w:sz w:val="22"/>
                <w:szCs w:val="22"/>
              </w:rPr>
              <w:t>ноября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AD48C3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5441EF4A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начальной (максимальной) цены контракта при осуществлении закупки товара и в целях изучения рынка цен на закупаемый товар, просим предоставить информацию о стоимости и </w:t>
      </w:r>
      <w:r w:rsidR="0044156E">
        <w:rPr>
          <w:sz w:val="22"/>
          <w:szCs w:val="22"/>
        </w:rPr>
        <w:t>срок</w:t>
      </w:r>
      <w:r w:rsidR="00CE21B2">
        <w:rPr>
          <w:sz w:val="22"/>
          <w:szCs w:val="22"/>
        </w:rPr>
        <w:t>ах</w:t>
      </w:r>
      <w:r w:rsidR="0044156E">
        <w:rPr>
          <w:sz w:val="22"/>
          <w:szCs w:val="22"/>
        </w:rPr>
        <w:t xml:space="preserve"> </w:t>
      </w:r>
      <w:r>
        <w:rPr>
          <w:sz w:val="22"/>
          <w:szCs w:val="22"/>
        </w:rPr>
        <w:t>поставки</w:t>
      </w:r>
      <w:r w:rsidR="0044156E">
        <w:rPr>
          <w:sz w:val="22"/>
          <w:szCs w:val="22"/>
        </w:rPr>
        <w:t xml:space="preserve"> (на условиях - склад Покупателя) </w:t>
      </w:r>
      <w:r>
        <w:rPr>
          <w:sz w:val="22"/>
          <w:szCs w:val="22"/>
        </w:rPr>
        <w:t>на нижеуказанный товар: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13"/>
        <w:gridCol w:w="6966"/>
        <w:gridCol w:w="1276"/>
        <w:gridCol w:w="1229"/>
      </w:tblGrid>
      <w:tr w:rsidR="00571B7E" w:rsidRPr="0066391B" w14:paraId="1D4D2246" w14:textId="77777777" w:rsidTr="0093750F">
        <w:tc>
          <w:tcPr>
            <w:tcW w:w="513" w:type="dxa"/>
          </w:tcPr>
          <w:p w14:paraId="18B61A84" w14:textId="7FC5DB0F" w:rsidR="00571B7E" w:rsidRPr="0066391B" w:rsidRDefault="00C27347" w:rsidP="00B53FC0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966" w:type="dxa"/>
          </w:tcPr>
          <w:p w14:paraId="1D240662" w14:textId="761E8D72" w:rsidR="00571B7E" w:rsidRPr="0066391B" w:rsidRDefault="00C27347" w:rsidP="00B53FC0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</w:tcPr>
          <w:p w14:paraId="0A159B92" w14:textId="1DE94ED4" w:rsidR="00571B7E" w:rsidRPr="0066391B" w:rsidRDefault="00C27347" w:rsidP="00B53FC0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229" w:type="dxa"/>
          </w:tcPr>
          <w:p w14:paraId="79FDEBD4" w14:textId="22FCAF44" w:rsidR="00571B7E" w:rsidRPr="0066391B" w:rsidRDefault="00C27347" w:rsidP="00B53FC0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B0041E" w:rsidRPr="00F40D4E" w14:paraId="26ADA8A7" w14:textId="77777777" w:rsidTr="0093750F">
        <w:tc>
          <w:tcPr>
            <w:tcW w:w="513" w:type="dxa"/>
          </w:tcPr>
          <w:p w14:paraId="33288D74" w14:textId="4BD682C0" w:rsidR="00B0041E" w:rsidRPr="0066391B" w:rsidRDefault="0093750F" w:rsidP="00B53FC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66" w:type="dxa"/>
          </w:tcPr>
          <w:p w14:paraId="35C7738F" w14:textId="26AA09D7" w:rsidR="00B0041E" w:rsidRPr="00093828" w:rsidRDefault="00F54DF3" w:rsidP="00B53FC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Труба стальная электросварная (</w:t>
            </w:r>
            <w:r>
              <w:rPr>
                <w:color w:val="000000"/>
                <w:sz w:val="22"/>
                <w:szCs w:val="22"/>
                <w:lang w:val="en-US"/>
              </w:rPr>
              <w:t>DIN</w:t>
            </w:r>
            <w:r w:rsidRPr="00F54DF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EN</w:t>
            </w:r>
            <w:r w:rsidRPr="00F54DF3">
              <w:rPr>
                <w:color w:val="000000"/>
                <w:sz w:val="22"/>
                <w:szCs w:val="22"/>
              </w:rPr>
              <w:t xml:space="preserve"> 10219-1-2008; </w:t>
            </w:r>
            <w:r>
              <w:rPr>
                <w:color w:val="000000"/>
                <w:sz w:val="22"/>
                <w:szCs w:val="22"/>
                <w:lang w:val="en-US"/>
              </w:rPr>
              <w:t>DIN</w:t>
            </w:r>
            <w:r w:rsidRPr="00F54DF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EN</w:t>
            </w:r>
            <w:r w:rsidRPr="00F54DF3">
              <w:rPr>
                <w:color w:val="000000"/>
                <w:sz w:val="22"/>
                <w:szCs w:val="22"/>
              </w:rPr>
              <w:t xml:space="preserve"> 10219-2-20019)</w:t>
            </w:r>
            <w:r w:rsidR="00093828" w:rsidRPr="0009382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B2A1C">
              <w:rPr>
                <w:color w:val="000000"/>
                <w:sz w:val="22"/>
                <w:szCs w:val="22"/>
              </w:rPr>
              <w:t>Дн</w:t>
            </w:r>
            <w:proofErr w:type="spellEnd"/>
            <w:r w:rsidR="00AB2A1C">
              <w:rPr>
                <w:color w:val="000000"/>
                <w:sz w:val="22"/>
                <w:szCs w:val="22"/>
              </w:rPr>
              <w:t xml:space="preserve"> 108</w:t>
            </w:r>
            <w:r w:rsidR="00093828">
              <w:rPr>
                <w:color w:val="000000"/>
                <w:sz w:val="22"/>
                <w:szCs w:val="22"/>
              </w:rPr>
              <w:t>*6</w:t>
            </w:r>
            <w:r w:rsidR="00AB2A1C">
              <w:rPr>
                <w:color w:val="000000"/>
                <w:sz w:val="22"/>
                <w:szCs w:val="22"/>
              </w:rPr>
              <w:t>мм.</w:t>
            </w:r>
            <w:r w:rsidR="0009382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14:paraId="3FA8F550" w14:textId="3B8057F5" w:rsidR="00B0041E" w:rsidRPr="00F40D4E" w:rsidRDefault="007C0AFD" w:rsidP="00B53FC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229" w:type="dxa"/>
            <w:vAlign w:val="center"/>
          </w:tcPr>
          <w:p w14:paraId="4FD7D906" w14:textId="752C1DAC" w:rsidR="00B0041E" w:rsidRPr="00F40D4E" w:rsidRDefault="007C0AFD" w:rsidP="00B53FC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</w:t>
            </w:r>
          </w:p>
        </w:tc>
      </w:tr>
      <w:tr w:rsidR="007C0AFD" w:rsidRPr="00F40D4E" w14:paraId="1009C427" w14:textId="77777777" w:rsidTr="0093750F">
        <w:tc>
          <w:tcPr>
            <w:tcW w:w="513" w:type="dxa"/>
          </w:tcPr>
          <w:p w14:paraId="3E37A559" w14:textId="61B6D286" w:rsidR="007C0AFD" w:rsidRDefault="007C0AFD" w:rsidP="00B53FC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966" w:type="dxa"/>
          </w:tcPr>
          <w:p w14:paraId="77CF1C4C" w14:textId="6EA0FC22" w:rsidR="007C0AFD" w:rsidRDefault="007C0AFD" w:rsidP="00AB2A1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Труба стальная электросварная (</w:t>
            </w:r>
            <w:r>
              <w:rPr>
                <w:color w:val="000000"/>
                <w:sz w:val="22"/>
                <w:szCs w:val="22"/>
                <w:lang w:val="en-US"/>
              </w:rPr>
              <w:t>DIN</w:t>
            </w:r>
            <w:r w:rsidRPr="00F54DF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EN</w:t>
            </w:r>
            <w:r w:rsidRPr="00F54DF3">
              <w:rPr>
                <w:color w:val="000000"/>
                <w:sz w:val="22"/>
                <w:szCs w:val="22"/>
              </w:rPr>
              <w:t xml:space="preserve"> 10219-1-2008; </w:t>
            </w:r>
            <w:r>
              <w:rPr>
                <w:color w:val="000000"/>
                <w:sz w:val="22"/>
                <w:szCs w:val="22"/>
                <w:lang w:val="en-US"/>
              </w:rPr>
              <w:t>DIN</w:t>
            </w:r>
            <w:r w:rsidRPr="00F54DF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EN</w:t>
            </w:r>
            <w:r w:rsidRPr="00F54DF3">
              <w:rPr>
                <w:color w:val="000000"/>
                <w:sz w:val="22"/>
                <w:szCs w:val="22"/>
              </w:rPr>
              <w:t xml:space="preserve"> 10219-2-20019)</w:t>
            </w:r>
            <w:r w:rsidR="00AB2A1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B2A1C">
              <w:rPr>
                <w:color w:val="000000"/>
                <w:sz w:val="22"/>
                <w:szCs w:val="22"/>
              </w:rPr>
              <w:t>Дн</w:t>
            </w:r>
            <w:proofErr w:type="spellEnd"/>
            <w:r w:rsidR="00AB2A1C">
              <w:rPr>
                <w:color w:val="000000"/>
                <w:sz w:val="22"/>
                <w:szCs w:val="22"/>
              </w:rPr>
              <w:t xml:space="preserve"> 108</w:t>
            </w:r>
            <w:r>
              <w:rPr>
                <w:color w:val="000000"/>
                <w:sz w:val="22"/>
                <w:szCs w:val="22"/>
              </w:rPr>
              <w:t>*4</w:t>
            </w:r>
            <w:r w:rsidR="00AB2A1C">
              <w:rPr>
                <w:color w:val="000000"/>
                <w:sz w:val="22"/>
                <w:szCs w:val="22"/>
              </w:rPr>
              <w:t>мм.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14:paraId="5F7D8F10" w14:textId="264A3410" w:rsidR="007C0AFD" w:rsidRDefault="009073BC" w:rsidP="00B53FC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229" w:type="dxa"/>
            <w:vAlign w:val="center"/>
          </w:tcPr>
          <w:p w14:paraId="6EE6319A" w14:textId="3FA132E6" w:rsidR="007C0AFD" w:rsidRDefault="007C0AFD" w:rsidP="00B53FC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324</w:t>
            </w:r>
          </w:p>
        </w:tc>
      </w:tr>
      <w:tr w:rsidR="007C0AFD" w:rsidRPr="00F40D4E" w14:paraId="1232AC5C" w14:textId="77777777" w:rsidTr="0093750F">
        <w:tc>
          <w:tcPr>
            <w:tcW w:w="513" w:type="dxa"/>
          </w:tcPr>
          <w:p w14:paraId="505299D7" w14:textId="3C3912DF" w:rsidR="007C0AFD" w:rsidRDefault="007C0AFD" w:rsidP="00B53FC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966" w:type="dxa"/>
          </w:tcPr>
          <w:p w14:paraId="0BE4B7F5" w14:textId="75CA7248" w:rsidR="007C0AFD" w:rsidRPr="009073BC" w:rsidRDefault="009073BC" w:rsidP="00B53FC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Труба стальная электросварная (</w:t>
            </w:r>
            <w:r>
              <w:rPr>
                <w:color w:val="000000"/>
                <w:sz w:val="22"/>
                <w:szCs w:val="22"/>
                <w:lang w:val="en-US"/>
              </w:rPr>
              <w:t>DIN</w:t>
            </w:r>
            <w:r w:rsidRPr="00F54DF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EN</w:t>
            </w:r>
            <w:r w:rsidRPr="00F54DF3">
              <w:rPr>
                <w:color w:val="000000"/>
                <w:sz w:val="22"/>
                <w:szCs w:val="22"/>
              </w:rPr>
              <w:t xml:space="preserve"> 10219-1-2008; </w:t>
            </w:r>
            <w:r>
              <w:rPr>
                <w:color w:val="000000"/>
                <w:sz w:val="22"/>
                <w:szCs w:val="22"/>
                <w:lang w:val="en-US"/>
              </w:rPr>
              <w:t>DIN</w:t>
            </w:r>
            <w:r w:rsidRPr="00F54DF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EN</w:t>
            </w:r>
            <w:r w:rsidRPr="00F54DF3">
              <w:rPr>
                <w:color w:val="000000"/>
                <w:sz w:val="22"/>
                <w:szCs w:val="22"/>
              </w:rPr>
              <w:t xml:space="preserve"> 10219-2-20019)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89*4</w:t>
            </w:r>
            <w:r w:rsidRPr="009073BC">
              <w:rPr>
                <w:color w:val="000000"/>
                <w:sz w:val="22"/>
                <w:szCs w:val="22"/>
              </w:rPr>
              <w:t>,0</w:t>
            </w:r>
            <w:r w:rsidR="00AB2A1C">
              <w:rPr>
                <w:color w:val="000000"/>
                <w:sz w:val="22"/>
                <w:szCs w:val="22"/>
              </w:rPr>
              <w:t xml:space="preserve">мм. </w:t>
            </w:r>
          </w:p>
        </w:tc>
        <w:tc>
          <w:tcPr>
            <w:tcW w:w="1276" w:type="dxa"/>
          </w:tcPr>
          <w:p w14:paraId="6071E63A" w14:textId="55F30362" w:rsidR="007C0AFD" w:rsidRDefault="009073BC" w:rsidP="00B53FC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229" w:type="dxa"/>
            <w:vAlign w:val="center"/>
          </w:tcPr>
          <w:p w14:paraId="0C9A3011" w14:textId="7D4F181C" w:rsidR="007C0AFD" w:rsidRDefault="009073BC" w:rsidP="00B53FC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1140</w:t>
            </w:r>
          </w:p>
        </w:tc>
      </w:tr>
      <w:tr w:rsidR="007C0AFD" w:rsidRPr="00F40D4E" w14:paraId="4472F6EC" w14:textId="77777777" w:rsidTr="0093750F">
        <w:tc>
          <w:tcPr>
            <w:tcW w:w="513" w:type="dxa"/>
          </w:tcPr>
          <w:p w14:paraId="5BD824FA" w14:textId="33162865" w:rsidR="007C0AFD" w:rsidRDefault="007C0AFD" w:rsidP="00B53FC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966" w:type="dxa"/>
          </w:tcPr>
          <w:p w14:paraId="0E0F632A" w14:textId="2D44E39F" w:rsidR="007C0AFD" w:rsidRPr="009073BC" w:rsidRDefault="009073BC" w:rsidP="00B53FC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Труба стальная электросварная (</w:t>
            </w:r>
            <w:r>
              <w:rPr>
                <w:color w:val="000000"/>
                <w:sz w:val="22"/>
                <w:szCs w:val="22"/>
                <w:lang w:val="en-US"/>
              </w:rPr>
              <w:t>DIN</w:t>
            </w:r>
            <w:r w:rsidRPr="00F54DF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EN</w:t>
            </w:r>
            <w:r w:rsidRPr="00F54DF3">
              <w:rPr>
                <w:color w:val="000000"/>
                <w:sz w:val="22"/>
                <w:szCs w:val="22"/>
              </w:rPr>
              <w:t xml:space="preserve"> 10219-1-2008; </w:t>
            </w:r>
            <w:r>
              <w:rPr>
                <w:color w:val="000000"/>
                <w:sz w:val="22"/>
                <w:szCs w:val="22"/>
                <w:lang w:val="en-US"/>
              </w:rPr>
              <w:t>DIN</w:t>
            </w:r>
            <w:r w:rsidRPr="00F54DF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EN</w:t>
            </w:r>
            <w:r w:rsidRPr="00F54DF3">
              <w:rPr>
                <w:color w:val="000000"/>
                <w:sz w:val="22"/>
                <w:szCs w:val="22"/>
              </w:rPr>
              <w:t xml:space="preserve"> 10219-2-20019)</w:t>
            </w:r>
            <w:r>
              <w:rPr>
                <w:color w:val="000000"/>
                <w:sz w:val="22"/>
                <w:szCs w:val="22"/>
              </w:rPr>
              <w:t xml:space="preserve"> 76*4</w:t>
            </w:r>
            <w:r w:rsidRPr="009073BC">
              <w:rPr>
                <w:color w:val="000000"/>
                <w:sz w:val="22"/>
                <w:szCs w:val="22"/>
              </w:rPr>
              <w:t>,0</w:t>
            </w:r>
            <w:r w:rsidR="00AB2A1C">
              <w:rPr>
                <w:color w:val="000000"/>
                <w:sz w:val="22"/>
                <w:szCs w:val="22"/>
              </w:rPr>
              <w:t xml:space="preserve">мм. </w:t>
            </w:r>
          </w:p>
        </w:tc>
        <w:tc>
          <w:tcPr>
            <w:tcW w:w="1276" w:type="dxa"/>
          </w:tcPr>
          <w:p w14:paraId="7F5BFBA6" w14:textId="509BAA46" w:rsidR="007C0AFD" w:rsidRDefault="009073BC" w:rsidP="00B53FC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229" w:type="dxa"/>
            <w:vAlign w:val="center"/>
          </w:tcPr>
          <w:p w14:paraId="06D214C1" w14:textId="1FD6253B" w:rsidR="007C0AFD" w:rsidRDefault="009073BC" w:rsidP="00B53FC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1542</w:t>
            </w:r>
          </w:p>
        </w:tc>
      </w:tr>
    </w:tbl>
    <w:p w14:paraId="7FE5253A" w14:textId="3E277913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F54DF3">
        <w:rPr>
          <w:b/>
          <w:sz w:val="22"/>
          <w:szCs w:val="22"/>
        </w:rPr>
        <w:t>01</w:t>
      </w:r>
      <w:r w:rsidR="00DE0A46">
        <w:rPr>
          <w:b/>
          <w:sz w:val="22"/>
          <w:szCs w:val="22"/>
        </w:rPr>
        <w:t>.</w:t>
      </w:r>
      <w:r w:rsidR="00AD48C3">
        <w:rPr>
          <w:b/>
          <w:sz w:val="22"/>
          <w:szCs w:val="22"/>
        </w:rPr>
        <w:t>1</w:t>
      </w:r>
      <w:r w:rsidR="00F54DF3">
        <w:rPr>
          <w:b/>
          <w:sz w:val="22"/>
          <w:szCs w:val="22"/>
        </w:rPr>
        <w:t>2</w:t>
      </w:r>
      <w:r w:rsidR="00DE0A46">
        <w:rPr>
          <w:b/>
          <w:sz w:val="22"/>
          <w:szCs w:val="22"/>
        </w:rPr>
        <w:t>.202</w:t>
      </w:r>
      <w:r w:rsidR="00AD48C3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 xml:space="preserve"> 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6C20FD12" w:rsidR="00C27347" w:rsidRPr="005B683F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</w:t>
      </w:r>
      <w:r w:rsidR="005B683F" w:rsidRPr="005B683F">
        <w:rPr>
          <w:color w:val="000000"/>
          <w:sz w:val="22"/>
          <w:szCs w:val="22"/>
        </w:rPr>
        <w:t xml:space="preserve">, </w:t>
      </w:r>
      <w:r w:rsidR="005B683F">
        <w:rPr>
          <w:color w:val="000000"/>
          <w:sz w:val="22"/>
          <w:szCs w:val="22"/>
        </w:rPr>
        <w:t>срок</w:t>
      </w:r>
      <w:r w:rsidR="0044156E">
        <w:rPr>
          <w:color w:val="000000"/>
          <w:sz w:val="22"/>
          <w:szCs w:val="22"/>
        </w:rPr>
        <w:t xml:space="preserve"> поставки</w:t>
      </w:r>
      <w:r w:rsidR="005B683F" w:rsidRPr="005B683F">
        <w:rPr>
          <w:color w:val="000000"/>
          <w:sz w:val="22"/>
          <w:szCs w:val="22"/>
        </w:rPr>
        <w:t>.</w:t>
      </w:r>
    </w:p>
    <w:p w14:paraId="3CE53F43" w14:textId="1F86C7EB" w:rsidR="00B527AA" w:rsidRPr="00B40F5C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3A06C6">
        <w:rPr>
          <w:sz w:val="22"/>
          <w:szCs w:val="22"/>
        </w:rPr>
        <w:t>533) 96053 Васильев Вячеслав Васильевич</w:t>
      </w:r>
      <w:r w:rsidR="00B40F5C">
        <w:rPr>
          <w:sz w:val="22"/>
          <w:szCs w:val="22"/>
          <w:lang w:val="en-US"/>
        </w:rPr>
        <w:t>.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509B1"/>
    <w:rsid w:val="00070B4A"/>
    <w:rsid w:val="00093828"/>
    <w:rsid w:val="000E1BC7"/>
    <w:rsid w:val="000F307B"/>
    <w:rsid w:val="00104347"/>
    <w:rsid w:val="00113A6B"/>
    <w:rsid w:val="001410E0"/>
    <w:rsid w:val="00144AC2"/>
    <w:rsid w:val="0014549F"/>
    <w:rsid w:val="0016456D"/>
    <w:rsid w:val="00177722"/>
    <w:rsid w:val="001B50D2"/>
    <w:rsid w:val="001E3604"/>
    <w:rsid w:val="0021188D"/>
    <w:rsid w:val="00216423"/>
    <w:rsid w:val="00242E1F"/>
    <w:rsid w:val="00261CFD"/>
    <w:rsid w:val="00272C3C"/>
    <w:rsid w:val="0027648A"/>
    <w:rsid w:val="00292262"/>
    <w:rsid w:val="002D4ECD"/>
    <w:rsid w:val="00320211"/>
    <w:rsid w:val="00321DD5"/>
    <w:rsid w:val="00352867"/>
    <w:rsid w:val="00367117"/>
    <w:rsid w:val="0037428D"/>
    <w:rsid w:val="00386876"/>
    <w:rsid w:val="003A06C6"/>
    <w:rsid w:val="003B24A3"/>
    <w:rsid w:val="003B5324"/>
    <w:rsid w:val="003C70F7"/>
    <w:rsid w:val="003D4F2C"/>
    <w:rsid w:val="00413200"/>
    <w:rsid w:val="0044156E"/>
    <w:rsid w:val="00443151"/>
    <w:rsid w:val="0046540C"/>
    <w:rsid w:val="00475EF3"/>
    <w:rsid w:val="0049300C"/>
    <w:rsid w:val="00493317"/>
    <w:rsid w:val="004B3C5B"/>
    <w:rsid w:val="004D0EA9"/>
    <w:rsid w:val="004F3F33"/>
    <w:rsid w:val="00506DA1"/>
    <w:rsid w:val="0054643B"/>
    <w:rsid w:val="00551628"/>
    <w:rsid w:val="00556071"/>
    <w:rsid w:val="00571B7E"/>
    <w:rsid w:val="0058168E"/>
    <w:rsid w:val="005A5A85"/>
    <w:rsid w:val="005B683F"/>
    <w:rsid w:val="005E324E"/>
    <w:rsid w:val="005F5D4B"/>
    <w:rsid w:val="005F7E3B"/>
    <w:rsid w:val="006053F2"/>
    <w:rsid w:val="00625766"/>
    <w:rsid w:val="006303EB"/>
    <w:rsid w:val="0066391B"/>
    <w:rsid w:val="006653D6"/>
    <w:rsid w:val="00687228"/>
    <w:rsid w:val="006E4C48"/>
    <w:rsid w:val="0070441B"/>
    <w:rsid w:val="00735B88"/>
    <w:rsid w:val="007413B2"/>
    <w:rsid w:val="00781FE9"/>
    <w:rsid w:val="007A72C8"/>
    <w:rsid w:val="007B0C4E"/>
    <w:rsid w:val="007C0AFD"/>
    <w:rsid w:val="007C1329"/>
    <w:rsid w:val="007E2860"/>
    <w:rsid w:val="00801498"/>
    <w:rsid w:val="008015ED"/>
    <w:rsid w:val="0080696D"/>
    <w:rsid w:val="00850D9E"/>
    <w:rsid w:val="00856769"/>
    <w:rsid w:val="008664B1"/>
    <w:rsid w:val="00877385"/>
    <w:rsid w:val="00891E66"/>
    <w:rsid w:val="008B2583"/>
    <w:rsid w:val="008C5729"/>
    <w:rsid w:val="008E0CFE"/>
    <w:rsid w:val="008E5229"/>
    <w:rsid w:val="00900127"/>
    <w:rsid w:val="009073BC"/>
    <w:rsid w:val="0093750F"/>
    <w:rsid w:val="00957CA7"/>
    <w:rsid w:val="00982FF8"/>
    <w:rsid w:val="009A1B08"/>
    <w:rsid w:val="009A3057"/>
    <w:rsid w:val="00A106BC"/>
    <w:rsid w:val="00AB2A1C"/>
    <w:rsid w:val="00AC1947"/>
    <w:rsid w:val="00AD48C3"/>
    <w:rsid w:val="00AE029B"/>
    <w:rsid w:val="00AE1F0D"/>
    <w:rsid w:val="00B0041E"/>
    <w:rsid w:val="00B1239F"/>
    <w:rsid w:val="00B40F5C"/>
    <w:rsid w:val="00B4415B"/>
    <w:rsid w:val="00B527AA"/>
    <w:rsid w:val="00B53FC0"/>
    <w:rsid w:val="00B81EA9"/>
    <w:rsid w:val="00BA7DBB"/>
    <w:rsid w:val="00BE08BC"/>
    <w:rsid w:val="00C14368"/>
    <w:rsid w:val="00C201B4"/>
    <w:rsid w:val="00C27347"/>
    <w:rsid w:val="00C71A89"/>
    <w:rsid w:val="00C85E92"/>
    <w:rsid w:val="00C875D9"/>
    <w:rsid w:val="00CA747B"/>
    <w:rsid w:val="00CB0CC3"/>
    <w:rsid w:val="00CC753B"/>
    <w:rsid w:val="00CE1205"/>
    <w:rsid w:val="00CE21B2"/>
    <w:rsid w:val="00D10149"/>
    <w:rsid w:val="00D11EDA"/>
    <w:rsid w:val="00D17441"/>
    <w:rsid w:val="00D25A7D"/>
    <w:rsid w:val="00D46262"/>
    <w:rsid w:val="00DB4B3C"/>
    <w:rsid w:val="00DC7347"/>
    <w:rsid w:val="00DE0A46"/>
    <w:rsid w:val="00E34DEF"/>
    <w:rsid w:val="00E34EDA"/>
    <w:rsid w:val="00E47487"/>
    <w:rsid w:val="00E84F07"/>
    <w:rsid w:val="00E9730E"/>
    <w:rsid w:val="00EA6101"/>
    <w:rsid w:val="00EB16C3"/>
    <w:rsid w:val="00EB3F0A"/>
    <w:rsid w:val="00EE72AD"/>
    <w:rsid w:val="00F03576"/>
    <w:rsid w:val="00F146F1"/>
    <w:rsid w:val="00F40D4E"/>
    <w:rsid w:val="00F54DF3"/>
    <w:rsid w:val="00F937CB"/>
    <w:rsid w:val="00FB0DEC"/>
    <w:rsid w:val="00FC0805"/>
    <w:rsid w:val="00FD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D8A14055-808A-4D15-A2AA-8A18F7CF7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72</cp:revision>
  <cp:lastPrinted>2022-02-15T13:29:00Z</cp:lastPrinted>
  <dcterms:created xsi:type="dcterms:W3CDTF">2022-02-04T11:19:00Z</dcterms:created>
  <dcterms:modified xsi:type="dcterms:W3CDTF">2023-11-24T14:16:00Z</dcterms:modified>
</cp:coreProperties>
</file>