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D73C" w14:textId="33A5DDE5" w:rsidR="007E392A" w:rsidRDefault="009F6307" w:rsidP="009F6307">
      <w:pPr>
        <w:pStyle w:val="1"/>
        <w:jc w:val="center"/>
      </w:pPr>
      <w:r w:rsidRPr="009F6307">
        <w:t>Комплекс автоматического сканирования книг.</w:t>
      </w:r>
    </w:p>
    <w:tbl>
      <w:tblPr>
        <w:tblStyle w:val="a3"/>
        <w:tblW w:w="9641" w:type="dxa"/>
        <w:tblInd w:w="-5" w:type="dxa"/>
        <w:tblLook w:val="04A0" w:firstRow="1" w:lastRow="0" w:firstColumn="1" w:lastColumn="0" w:noHBand="0" w:noVBand="1"/>
      </w:tblPr>
      <w:tblGrid>
        <w:gridCol w:w="705"/>
        <w:gridCol w:w="4988"/>
        <w:gridCol w:w="2332"/>
        <w:gridCol w:w="1616"/>
      </w:tblGrid>
      <w:tr w:rsidR="009F6307" w14:paraId="3C1E5BC1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85B1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9770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901B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55A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требованию</w:t>
            </w:r>
          </w:p>
        </w:tc>
      </w:tr>
      <w:tr w:rsidR="009F6307" w14:paraId="2F4FBE6D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D98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требования</w:t>
            </w:r>
          </w:p>
        </w:tc>
      </w:tr>
      <w:tr w:rsidR="009F6307" w14:paraId="32A6B4DE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1FDC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009C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установки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114E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C64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F21E37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68A3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3B2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5BD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5A16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67E49391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6402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129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выпуска, не ранее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6A31" w14:textId="57B0894B" w:rsidR="009F6307" w:rsidRPr="00772E80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CDD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14E9EA97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04E1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1876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FD9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копию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6E86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A070F35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983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B71" w14:textId="77777777" w:rsidR="009F6307" w:rsidRDefault="009F6307" w:rsidP="00A73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AC6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6FC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07" w14:paraId="1EA8AD08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400A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2.Рабочие характеристики</w:t>
            </w:r>
          </w:p>
        </w:tc>
      </w:tr>
      <w:tr w:rsidR="009F6307" w14:paraId="69A71C9A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C6E0" w14:textId="77777777" w:rsidR="009F6307" w:rsidRPr="00772E80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758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Тип сканера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7E3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0">
              <w:rPr>
                <w:rFonts w:ascii="Times New Roman" w:hAnsi="Times New Roman" w:cs="Times New Roman"/>
                <w:sz w:val="24"/>
                <w:szCs w:val="24"/>
              </w:rPr>
              <w:t>Автоматический комплекс сканирования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CCB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042E055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D61" w14:textId="77777777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F45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переворота листа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30D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0">
              <w:rPr>
                <w:rFonts w:ascii="Times New Roman" w:hAnsi="Times New Roman" w:cs="Times New Roman"/>
                <w:sz w:val="24"/>
                <w:szCs w:val="24"/>
              </w:rPr>
              <w:t>Вакуумная система переворота страницы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146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6DCA777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AED" w14:textId="3F727C19" w:rsidR="009F6307" w:rsidRPr="00AF029F" w:rsidRDefault="00AF029F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A285" w14:textId="77777777" w:rsidR="009F6307" w:rsidRPr="00772E80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0">
              <w:rPr>
                <w:rFonts w:ascii="Times New Roman" w:hAnsi="Times New Roman" w:cs="Times New Roman"/>
                <w:sz w:val="24"/>
                <w:szCs w:val="24"/>
              </w:rPr>
              <w:t>Размер книги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BDC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512" w14:textId="6D6DD8FB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07" w14:paraId="0D671526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559" w14:textId="1D9CA580" w:rsidR="009F6307" w:rsidRPr="00AF029F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E5C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7FE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500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12E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61438D6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890" w14:textId="274D8779" w:rsidR="009F6307" w:rsidRPr="000B5D8A" w:rsidRDefault="00AF029F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A45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0BA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C8E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7FAE7DA3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4B8" w14:textId="5C4A7F0B" w:rsidR="009F6307" w:rsidRPr="000B5D8A" w:rsidRDefault="00AF029F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B2A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толщина корешка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9212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119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6751AC0E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315" w14:textId="3F11BC1C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9FC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Размер страницы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0DF7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250х400мм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943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788810CC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3B8" w14:textId="55E7FD7B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37E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Режимы сканирования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6F6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Автоматический, полуавтоматический, ручной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B34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:rsidRPr="00B41227" w14:paraId="2FEBB4F9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C6E" w14:textId="1711085D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76C" w14:textId="77777777" w:rsidR="009F6307" w:rsidRPr="00B4122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</w:rPr>
              <w:t>Выходные форматы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4AC" w14:textId="186A5A52" w:rsidR="009F6307" w:rsidRPr="00B4122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TIFF, JPEG, PNG, PDF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677" w14:textId="77777777" w:rsidR="009F6307" w:rsidRPr="00B4122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:rsidRPr="00B41227" w14:paraId="5C7870C6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41C" w14:textId="0E6B8475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CDE" w14:textId="77777777" w:rsidR="009F6307" w:rsidRPr="000B5D8A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A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216B" w14:textId="77777777" w:rsidR="009F6307" w:rsidRPr="00B4122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300-600 dpi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2F9" w14:textId="77777777" w:rsidR="009F6307" w:rsidRPr="00B4122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:rsidRPr="00B41227" w14:paraId="7B2926C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F5D" w14:textId="336A8B76" w:rsidR="009F6307" w:rsidRPr="005C0BF4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F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7AF" w14:textId="77777777" w:rsidR="009F6307" w:rsidRPr="000B5D8A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распознавания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78F" w14:textId="77777777" w:rsidR="009F6307" w:rsidRPr="000B5D8A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A67" w14:textId="77777777" w:rsidR="009F6307" w:rsidRPr="008F308D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A3634C" w:rsidRPr="00B41227" w14:paraId="6336629F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1C3" w14:textId="308E93C0" w:rsidR="00A3634C" w:rsidRDefault="00A3634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654E" w14:textId="2B7ECBFD" w:rsidR="00A3634C" w:rsidRPr="00A3634C" w:rsidRDefault="00A3634C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языки распознавания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3569" w14:textId="2111123C" w:rsidR="00A3634C" w:rsidRDefault="00A3634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4C">
              <w:rPr>
                <w:rFonts w:ascii="Times New Roman" w:hAnsi="Times New Roman" w:cs="Times New Roman"/>
                <w:sz w:val="24"/>
                <w:szCs w:val="24"/>
              </w:rPr>
              <w:t>Церковнославянский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старославянский</w:t>
            </w:r>
            <w:r w:rsidR="00A151C8">
              <w:rPr>
                <w:rFonts w:ascii="Times New Roman" w:hAnsi="Times New Roman" w:cs="Times New Roman"/>
                <w:sz w:val="24"/>
                <w:szCs w:val="24"/>
              </w:rPr>
              <w:t>, рукопистный</w:t>
            </w:r>
            <w:r w:rsidRPr="00A3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8FA" w14:textId="48664696" w:rsidR="00A3634C" w:rsidRPr="008F308D" w:rsidRDefault="00FA08CA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  <w:tr w:rsidR="009F6307" w:rsidRPr="00B41227" w14:paraId="4400D504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C68" w14:textId="2766710B" w:rsidR="009F6307" w:rsidRPr="00AF029F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6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C68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A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978A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100 </w:t>
            </w:r>
            <w:r>
              <w:t>стр./час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718" w14:textId="77777777" w:rsidR="009F6307" w:rsidRPr="008F308D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281545" w:rsidRPr="00B41227" w14:paraId="060D8069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AFC" w14:textId="37686C04" w:rsidR="00281545" w:rsidRPr="00281545" w:rsidRDefault="00281545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56FD" w14:textId="7E5CFDA4" w:rsidR="00281545" w:rsidRPr="000B5D8A" w:rsidRDefault="00281545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281545">
              <w:rPr>
                <w:rFonts w:ascii="Times New Roman" w:hAnsi="Times New Roman" w:cs="Times New Roman"/>
                <w:sz w:val="24"/>
                <w:szCs w:val="24"/>
              </w:rPr>
              <w:t xml:space="preserve"> колыбел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01E6" w14:textId="73FE7128" w:rsidR="00281545" w:rsidRDefault="00281545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до 100 градусов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429" w14:textId="03480F2F" w:rsidR="00281545" w:rsidRPr="008F308D" w:rsidRDefault="00281545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53B2C" w:rsidRPr="00B41227" w14:paraId="5868AAEC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D63" w14:textId="248E958B" w:rsidR="00053B2C" w:rsidRPr="00053B2C" w:rsidRDefault="00053B2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EBC3" w14:textId="7779140E" w:rsidR="00053B2C" w:rsidRDefault="00053B2C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B2C">
              <w:rPr>
                <w:rFonts w:ascii="Times New Roman" w:hAnsi="Times New Roman" w:cs="Times New Roman"/>
                <w:sz w:val="24"/>
                <w:szCs w:val="24"/>
              </w:rPr>
              <w:t>Управляющее программное обеспечение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67CA" w14:textId="0AF19F24" w:rsidR="00053B2C" w:rsidRDefault="00053B2C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2F4" w14:textId="34D747E3" w:rsidR="00053B2C" w:rsidRPr="008F308D" w:rsidRDefault="00053B2C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D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5B6AED9D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D75D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3.Электрические характеристики</w:t>
            </w:r>
          </w:p>
        </w:tc>
      </w:tr>
      <w:tr w:rsidR="009F6307" w14:paraId="7A8A3124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05B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B13F" w14:textId="77777777" w:rsidR="009F6307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4F4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240 В ~, 50 Гц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9E1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73FC6DBC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B34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4.Передача данных</w:t>
            </w:r>
          </w:p>
        </w:tc>
      </w:tr>
      <w:tr w:rsidR="009F6307" w14:paraId="2DCE2518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A8F4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6298" w14:textId="77777777" w:rsidR="009F6307" w:rsidRPr="000B5D8A" w:rsidRDefault="009F6307" w:rsidP="00A73A1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USB-порт или </w:t>
            </w:r>
            <w:r w:rsidRPr="000B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45C5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8DA2" w14:textId="77777777" w:rsidR="009F6307" w:rsidRDefault="009F6307" w:rsidP="00A73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2009469A" w14:textId="77777777" w:rsidTr="00A73A15">
        <w:trPr>
          <w:trHeight w:val="25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C7C2" w14:textId="77777777" w:rsidR="009F6307" w:rsidRDefault="009F6307" w:rsidP="00A73A1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Условия поставки</w:t>
            </w:r>
          </w:p>
        </w:tc>
      </w:tr>
      <w:tr w:rsidR="009F6307" w14:paraId="260EF7E9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55B8" w14:textId="77777777" w:rsidR="009F6307" w:rsidRDefault="009F6307" w:rsidP="00A73A1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32A2C" w14:textId="77777777" w:rsidR="009F6307" w:rsidRDefault="009F6307" w:rsidP="00A73A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на все оборудование (с момента монтажа), не менее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5818C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7AE19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49317A0D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5ED1" w14:textId="77777777" w:rsidR="009F6307" w:rsidRPr="000B5D8A" w:rsidRDefault="009F6307" w:rsidP="00A73A1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421B" w14:textId="77777777" w:rsidR="009F6307" w:rsidRDefault="009F6307" w:rsidP="00A73A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пользователя на русском языке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FD8E8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009E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F6307" w14:paraId="21AEF4F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1799" w14:textId="77777777" w:rsidR="009F6307" w:rsidRPr="000B5D8A" w:rsidRDefault="009F6307" w:rsidP="00A73A1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9F803" w14:textId="77777777" w:rsidR="009F6307" w:rsidRDefault="009F6307" w:rsidP="00A73A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сервисного центра по обслуживанию и ремонту территории республики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641C" w14:textId="77777777" w:rsidR="009F6307" w:rsidRDefault="009F6307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адрес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318D" w14:textId="2F89C2B5" w:rsidR="009F6307" w:rsidRDefault="00FA08CA" w:rsidP="00A73A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  <w:tr w:rsidR="00FA08CA" w14:paraId="6682076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22B" w14:textId="77777777" w:rsidR="00FA08CA" w:rsidRPr="000B5D8A" w:rsidRDefault="00FA08CA" w:rsidP="00FA08C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AF5AF" w14:textId="77777777" w:rsidR="00FA08CA" w:rsidRDefault="00FA08CA" w:rsidP="00FA08CA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Гарантийное техническое обслуживание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02127" w14:textId="77777777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4A246" w14:textId="4EFB1E64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FA08CA" w14:paraId="4AAC252F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1E09" w14:textId="77777777" w:rsidR="00FA08CA" w:rsidRPr="000B5D8A" w:rsidRDefault="00FA08CA" w:rsidP="00FA08C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6F42B" w14:textId="77777777" w:rsidR="00FA08CA" w:rsidRDefault="00FA08CA" w:rsidP="00FA08CA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реагирования на заявки о неисправностях, дней, не более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1F89A" w14:textId="77777777" w:rsidR="00FA08CA" w:rsidRPr="00772E80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B03C2" w14:textId="38330B06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A7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  <w:tr w:rsidR="00FA08CA" w14:paraId="7E477C12" w14:textId="77777777" w:rsidTr="00FA08CA">
        <w:trPr>
          <w:trHeight w:val="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51B8" w14:textId="77777777" w:rsidR="00FA08CA" w:rsidRPr="000B5D8A" w:rsidRDefault="00FA08CA" w:rsidP="00FA08C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CAEC" w14:textId="77777777" w:rsidR="00FA08CA" w:rsidRDefault="00FA08CA" w:rsidP="00FA08CA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99B8" w14:textId="77777777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12DD1" w14:textId="7EA20A45" w:rsidR="00FA08CA" w:rsidRDefault="00FA08CA" w:rsidP="00FA08C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A7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</w:tr>
    </w:tbl>
    <w:p w14:paraId="7D3E6A70" w14:textId="77777777" w:rsidR="009F6307" w:rsidRDefault="009F6307"/>
    <w:sectPr w:rsidR="009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0"/>
    <w:rsid w:val="00053B2C"/>
    <w:rsid w:val="000B5D8A"/>
    <w:rsid w:val="00281545"/>
    <w:rsid w:val="00772E80"/>
    <w:rsid w:val="007E392A"/>
    <w:rsid w:val="009F6307"/>
    <w:rsid w:val="00A151C8"/>
    <w:rsid w:val="00A35BC3"/>
    <w:rsid w:val="00A3634C"/>
    <w:rsid w:val="00AF029F"/>
    <w:rsid w:val="00B41227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1F76"/>
  <w15:chartTrackingRefBased/>
  <w15:docId w15:val="{FF56D327-DE4F-422D-B05E-0DED819B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80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6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3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Mirkin</dc:creator>
  <cp:keywords/>
  <dc:description/>
  <cp:lastModifiedBy>rsy</cp:lastModifiedBy>
  <cp:revision>7</cp:revision>
  <dcterms:created xsi:type="dcterms:W3CDTF">2023-11-21T14:52:00Z</dcterms:created>
  <dcterms:modified xsi:type="dcterms:W3CDTF">2023-11-22T07:59:00Z</dcterms:modified>
</cp:coreProperties>
</file>