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430" w14:textId="008FBBF8" w:rsidR="005F02A5" w:rsidRPr="00AA7C59" w:rsidRDefault="005F02A5" w:rsidP="00AA7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</w:t>
      </w:r>
      <w:r w:rsidR="00D43ECA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D3055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 ПРЕДЛОЖЕНИЙ</w:t>
      </w:r>
    </w:p>
    <w:p w14:paraId="7791CFEF" w14:textId="71D68494" w:rsidR="00E27102" w:rsidRPr="00E27102" w:rsidRDefault="0087272B" w:rsidP="00E2710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ИЗГОТОВЛЕНИЕ</w:t>
      </w:r>
      <w:r w:rsidR="00E27102" w:rsidRPr="00E271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аудиторной мебели</w:t>
      </w:r>
    </w:p>
    <w:p w14:paraId="75DA9FDE" w14:textId="00FFFCCC" w:rsidR="00356221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</w:t>
      </w:r>
      <w:bookmarkStart w:id="0" w:name="_Hlk68874449"/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A87FD3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87FD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23D8CAB8" w14:textId="77777777" w:rsidR="00DC48EC" w:rsidRPr="00AA7C59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E5E928" w14:textId="7EF9C208" w:rsidR="005F02A5" w:rsidRPr="00E27102" w:rsidRDefault="00A87FD3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49570309"/>
      <w:r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02A5"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о проведении</w:t>
      </w:r>
      <w:r w:rsidR="007443CB"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055B"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="005F02A5"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 w:rsidR="00E27102"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аудиторной мебели</w:t>
      </w:r>
    </w:p>
    <w:p w14:paraId="59533A69" w14:textId="1E78CBAB" w:rsidR="00DC48EC" w:rsidRPr="00E27102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запросе предложений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27102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2023 г.</w:t>
      </w:r>
    </w:p>
    <w:p w14:paraId="0E6796C1" w14:textId="55661966" w:rsidR="00DC48EC" w:rsidRPr="00E27102" w:rsidRDefault="00DC48EC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запросе предложений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27102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2023 г.</w:t>
      </w:r>
    </w:p>
    <w:p w14:paraId="6F467C87" w14:textId="78110228" w:rsidR="005F02A5" w:rsidRPr="00E27102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запросе предложений принимаются</w:t>
      </w:r>
      <w:r w:rsidRPr="00E27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</w:t>
      </w:r>
      <w:r w:rsidR="00A87FD3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ч. до 1</w:t>
      </w:r>
      <w:r w:rsidR="00A87FD3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6-0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0 ч. по адресу: г. Тирасполь, ул.25 Октября, 10</w:t>
      </w:r>
      <w:r w:rsidR="00A87FD3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</w:t>
      </w:r>
      <w:r w:rsidR="00ED13D0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3270A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87FD3" w:rsidRPr="00E271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ED13D0" w:rsidRPr="00E271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ED13D0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43ECA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(533) 79</w:t>
      </w:r>
      <w:r w:rsidR="008E4D99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ECA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449</w:t>
      </w:r>
      <w:r w:rsidR="00E95D82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EE0328" w14:textId="3F7332E0" w:rsidR="005F02A5" w:rsidRPr="00E27102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E27102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24 ноября 2023 г.</w:t>
      </w:r>
      <w:r w:rsidR="007E1295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1295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102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11.00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город Тирасполь, улица 25 Октября, 10</w:t>
      </w:r>
      <w:r w:rsidR="00A87FD3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921C0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</w:t>
      </w:r>
      <w:r w:rsidR="00DF09DA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зал, </w:t>
      </w:r>
      <w:r w:rsidR="00A87FD3"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7102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этаж).</w:t>
      </w:r>
    </w:p>
    <w:p w14:paraId="68DE7477" w14:textId="77777777" w:rsidR="00F3270A" w:rsidRPr="00AA7C59" w:rsidRDefault="00F3270A" w:rsidP="00AA7C5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2"/>
        <w:gridCol w:w="652"/>
        <w:gridCol w:w="696"/>
        <w:gridCol w:w="1204"/>
        <w:gridCol w:w="1400"/>
      </w:tblGrid>
      <w:tr w:rsidR="0087272B" w:rsidRPr="00242D25" w14:paraId="307638C1" w14:textId="77777777" w:rsidTr="000E7794">
        <w:tc>
          <w:tcPr>
            <w:tcW w:w="540" w:type="dxa"/>
            <w:shd w:val="clear" w:color="auto" w:fill="auto"/>
            <w:vAlign w:val="center"/>
          </w:tcPr>
          <w:p w14:paraId="05A3CB83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51042802"/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7C3071A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0FF45839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2BE94C37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01D94BA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DF66A1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04" w:type="dxa"/>
            <w:vAlign w:val="center"/>
          </w:tcPr>
          <w:p w14:paraId="0A711E23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400" w:type="dxa"/>
            <w:vAlign w:val="center"/>
          </w:tcPr>
          <w:p w14:paraId="309DCAB4" w14:textId="77777777" w:rsidR="0087272B" w:rsidRPr="003608AA" w:rsidRDefault="0087272B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7272B" w:rsidRPr="00242D25" w14:paraId="44DD3707" w14:textId="77777777" w:rsidTr="000E7794">
        <w:tc>
          <w:tcPr>
            <w:tcW w:w="540" w:type="dxa"/>
            <w:shd w:val="clear" w:color="auto" w:fill="auto"/>
            <w:vAlign w:val="center"/>
          </w:tcPr>
          <w:p w14:paraId="426C0407" w14:textId="77777777" w:rsidR="0087272B" w:rsidRPr="003608AA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2" w:type="dxa"/>
            <w:shd w:val="clear" w:color="auto" w:fill="auto"/>
          </w:tcPr>
          <w:p w14:paraId="5B4E550B" w14:textId="77777777" w:rsidR="0087272B" w:rsidRPr="0087272B" w:rsidRDefault="0087272B" w:rsidP="0087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Вешалка для одежды настенная на пять крючков двойных.</w:t>
            </w:r>
          </w:p>
          <w:p w14:paraId="67217DAE" w14:textId="77777777" w:rsidR="0087272B" w:rsidRPr="0087272B" w:rsidRDefault="0087272B" w:rsidP="0087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Размер 800х1100, ЛДСП 16 мм, Цвет "1972 PR Яблоня Локарно". </w:t>
            </w:r>
          </w:p>
          <w:p w14:paraId="60B61748" w14:textId="745D4F13" w:rsidR="0087272B" w:rsidRPr="0087272B" w:rsidRDefault="00E00511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5A9B9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2.25pt;height:125.25pt;visibility:visible">
                  <v:imagedata r:id="rId5" o:title="6385508340" croptop="12065f" cropbottom="7985f" cropleft="7426f" cropright="7782f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4A80B35" w14:textId="3916D2CE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C2D93A" w14:textId="3BA1EDD8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245" w14:textId="367D6861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400" w:type="dxa"/>
            <w:vAlign w:val="center"/>
          </w:tcPr>
          <w:p w14:paraId="26707FA2" w14:textId="22E37595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57820,00</w:t>
            </w:r>
          </w:p>
        </w:tc>
      </w:tr>
      <w:tr w:rsidR="0087272B" w:rsidRPr="00242D25" w14:paraId="5A72227A" w14:textId="77777777" w:rsidTr="0087272B">
        <w:tc>
          <w:tcPr>
            <w:tcW w:w="540" w:type="dxa"/>
            <w:shd w:val="clear" w:color="auto" w:fill="auto"/>
            <w:vAlign w:val="center"/>
          </w:tcPr>
          <w:p w14:paraId="7594E4D3" w14:textId="77777777" w:rsidR="0087272B" w:rsidRPr="003608AA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92" w:type="dxa"/>
            <w:shd w:val="clear" w:color="auto" w:fill="auto"/>
          </w:tcPr>
          <w:p w14:paraId="250C59EB" w14:textId="77777777" w:rsidR="0087272B" w:rsidRPr="0087272B" w:rsidRDefault="0087272B" w:rsidP="0087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Парта аудиторная двухместная </w:t>
            </w:r>
          </w:p>
          <w:p w14:paraId="65E259EB" w14:textId="77777777" w:rsidR="0087272B" w:rsidRPr="0087272B" w:rsidRDefault="0087272B" w:rsidP="0087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Размер 1200х500х750, ЛДСП 18мм, Цвет "1972 PR Яблоня Локарно". </w:t>
            </w:r>
          </w:p>
          <w:p w14:paraId="74E3E3C9" w14:textId="37A08C80" w:rsidR="0087272B" w:rsidRPr="0087272B" w:rsidRDefault="00E00511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 w14:anchorId="22A813CD">
                <v:shape id="Рисунок 1900863203" o:spid="_x0000_i1026" type="#_x0000_t75" style="width:132pt;height:92.25pt;visibility:visible">
                  <v:imagedata r:id="rId6" o:title="" croptop="15771f" cropbottom="8062f" cropleft="2902f" cropright="3175f"/>
                </v:shape>
              </w:pic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5A69BEA" w14:textId="253AD535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B850A0" w14:textId="3E027272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E431" w14:textId="4026A216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1330,00</w:t>
            </w:r>
          </w:p>
        </w:tc>
        <w:tc>
          <w:tcPr>
            <w:tcW w:w="1400" w:type="dxa"/>
            <w:vAlign w:val="center"/>
          </w:tcPr>
          <w:p w14:paraId="5DB3EC03" w14:textId="242EAA50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133000,00</w:t>
            </w:r>
          </w:p>
        </w:tc>
      </w:tr>
      <w:tr w:rsidR="0087272B" w:rsidRPr="00242D25" w14:paraId="6ACE0EBA" w14:textId="77777777" w:rsidTr="0087272B">
        <w:tc>
          <w:tcPr>
            <w:tcW w:w="540" w:type="dxa"/>
            <w:shd w:val="clear" w:color="auto" w:fill="auto"/>
            <w:vAlign w:val="center"/>
          </w:tcPr>
          <w:p w14:paraId="068EB5DA" w14:textId="77777777" w:rsidR="0087272B" w:rsidRPr="003608AA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shd w:val="clear" w:color="auto" w:fill="auto"/>
          </w:tcPr>
          <w:p w14:paraId="2BE31DCD" w14:textId="71A0236A" w:rsidR="0087272B" w:rsidRPr="0087272B" w:rsidRDefault="0087272B" w:rsidP="0087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2FAFE64" w14:textId="77777777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1FE0FA8" w14:textId="77777777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64E3" w14:textId="77777777" w:rsid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14:paraId="1C4A55E6" w14:textId="6BEED147" w:rsidR="0087272B" w:rsidRPr="0087272B" w:rsidRDefault="0087272B" w:rsidP="008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190820,00</w:t>
            </w:r>
          </w:p>
        </w:tc>
      </w:tr>
      <w:bookmarkEnd w:id="2"/>
    </w:tbl>
    <w:p w14:paraId="0468E4DC" w14:textId="77777777" w:rsidR="007E1295" w:rsidRDefault="007E1295" w:rsidP="00AA7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68F1BC0" w14:textId="77777777" w:rsidR="00003687" w:rsidRPr="00AA7C59" w:rsidRDefault="00003687" w:rsidP="00AA7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77777777" w:rsidR="004A2588" w:rsidRPr="00AA7C59" w:rsidRDefault="005F02A5" w:rsidP="00AA7C59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20E6909" w14:textId="06954252" w:rsidR="004A2588" w:rsidRPr="00AA7C59" w:rsidRDefault="004A2588" w:rsidP="00AA7C59">
      <w:pPr>
        <w:pStyle w:val="a6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Начальная (максимальная) цена контракта 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составляет </w:t>
      </w:r>
      <w:r w:rsidR="00003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190820,00</w:t>
      </w: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рубля (ей) Приднестровской Молдавской Республики.</w:t>
      </w:r>
    </w:p>
    <w:p w14:paraId="021CCDE5" w14:textId="77777777" w:rsidR="004A2588" w:rsidRPr="00AA7C59" w:rsidRDefault="004A2588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0C75C2" w14:textId="2D6B3061" w:rsidR="005F02A5" w:rsidRPr="00AA7C59" w:rsidRDefault="0053749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3" w:name="_Hlk144474586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3"/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AA7C59" w:rsidRDefault="008E4D9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4F9D1D42" w:rsidR="00285F89" w:rsidRPr="00AA7C59" w:rsidRDefault="00285F89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контракта является твердой и определена на весь срок исполнения контракта.</w:t>
      </w:r>
      <w:r w:rsidR="00B37B51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14:paraId="7292828F" w14:textId="6D4624A7" w:rsidR="00B37B51" w:rsidRPr="00AA7C59" w:rsidRDefault="00B37B51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запроса предложений.</w:t>
      </w:r>
    </w:p>
    <w:p w14:paraId="613428A0" w14:textId="3502C655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5E6D019D" w14:textId="2C196B94" w:rsidR="00E9737B" w:rsidRPr="00AA7C59" w:rsidRDefault="005F02A5" w:rsidP="00AA7C5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AA7C59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B013D51" w14:textId="3FDB8EBC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проведения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3B343DD2" w14:textId="33945565" w:rsidR="00E9737B" w:rsidRPr="00AA7C59" w:rsidRDefault="00E9737B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день, во время и в месте, которое указано в извещении о проведении запроса предложений, непосредственно перед вскрытием конвертов с заявками, заказчик объявляет присутствующим участникам при вскрытии этих конвертов, о возможности изменения или отзыва поданных заявок.  </w:t>
      </w:r>
    </w:p>
    <w:p w14:paraId="799A39D1" w14:textId="7E832872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предостав</w:t>
      </w:r>
      <w:r w:rsidR="00E9737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 оглашении заявки, содержащей лучшие условия исполнения контракта.</w:t>
      </w:r>
    </w:p>
    <w:p w14:paraId="2CA90E9F" w14:textId="427C980A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A2C1CD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AF1BFB9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6754E58F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3EF7987C" w14:textId="6721D3A0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</w:t>
      </w:r>
      <w:r w:rsidR="004B144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A1985A" w14:textId="77777777" w:rsidR="005F02A5" w:rsidRPr="00AA7C59" w:rsidRDefault="005F02A5" w:rsidP="00AA7C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415E7D3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F6ED50" w14:textId="0EF5E411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и срок отзыва заявок на участие в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запросе предложений</w:t>
      </w:r>
    </w:p>
    <w:p w14:paraId="7BFB0EB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696FAD6F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C5D7561" w14:textId="31AA4089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заявок.</w:t>
      </w:r>
    </w:p>
    <w:p w14:paraId="286D065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99849D5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556C9C" w14:textId="38556322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Заключение контракта с победителем </w:t>
      </w:r>
      <w:r w:rsidR="00A51B1B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запроса предложений</w:t>
      </w:r>
    </w:p>
    <w:p w14:paraId="15C63270" w14:textId="77777777" w:rsidR="007E38E7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  <w:r w:rsidR="007E38E7" w:rsidRPr="00A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7CCF" w14:textId="5FC34720" w:rsidR="005F02A5" w:rsidRPr="00AA7C59" w:rsidRDefault="007E38E7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с победителем запроса предложений на условиях, предусмотренных извещением о проведении запроса предложений и окончательным предложением победителя.</w:t>
      </w:r>
    </w:p>
    <w:p w14:paraId="765C0F8B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4CD4C32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2F0E805" w14:textId="062650A4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6F053B0" w14:textId="245605EE" w:rsidR="00A54160" w:rsidRPr="00AA7C59" w:rsidRDefault="00A54160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уклонении победителя запроса предложений от заключения контракта заказчик вправе обратиться в Арбитражный суд ПМР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3F01B0BA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5B027" w14:textId="748EF147" w:rsidR="005F02A5" w:rsidRPr="00AA7C59" w:rsidRDefault="005F02A5" w:rsidP="00AA7C5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контракта.</w:t>
      </w:r>
    </w:p>
    <w:p w14:paraId="0CA3A72E" w14:textId="68ACB63B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880BDA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условии, если это было предусмотрено контрактом.</w:t>
      </w:r>
    </w:p>
    <w:p w14:paraId="7D514F79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362C4E7" w14:textId="77777777" w:rsidR="005F02A5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E7EF21" w14:textId="19BC698A" w:rsidR="009901A1" w:rsidRPr="00AA7C59" w:rsidRDefault="005F02A5" w:rsidP="00AA7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информация содержится в</w:t>
      </w:r>
      <w:r w:rsidR="00535EB9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 </w:t>
      </w:r>
      <w:r w:rsidR="00A51B1B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запроса предложений</w:t>
      </w:r>
      <w:r w:rsidR="00535EB9" w:rsidRPr="00AA7C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35EB9" w:rsidRPr="0087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0E0D75" w:rsidRPr="0087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</w:t>
      </w:r>
      <w:r w:rsidR="00A51B1B" w:rsidRPr="0087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аудиторной</w:t>
      </w:r>
      <w:r w:rsidR="000E0D75" w:rsidRPr="0087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16CA" w:rsidRPr="0087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мебели</w:t>
      </w:r>
      <w:r w:rsidR="00535EB9" w:rsidRPr="008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AA7C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2A754FA1" w14:textId="77777777" w:rsidR="009901A1" w:rsidRPr="00AA7C59" w:rsidRDefault="009901A1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433EAA" w14:textId="77777777" w:rsidR="0087272B" w:rsidRDefault="0087272B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DAF27" w14:textId="77777777" w:rsidR="0087272B" w:rsidRDefault="0087272B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39927" w14:textId="77777777" w:rsidR="0087272B" w:rsidRDefault="0087272B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280A4" w14:textId="295551E5" w:rsidR="00816AE6" w:rsidRPr="00AA7C59" w:rsidRDefault="00816AE6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закупки товаров, работ, услуг для обеспечения нужд </w:t>
      </w:r>
    </w:p>
    <w:p w14:paraId="75AD2A6E" w14:textId="160E9D91" w:rsidR="00816AE6" w:rsidRPr="00AA7C59" w:rsidRDefault="007E38E7" w:rsidP="00AA7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59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AA7C5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7C59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77D4FCA9" w14:textId="77777777" w:rsidTr="00BF07A5">
        <w:tc>
          <w:tcPr>
            <w:tcW w:w="567" w:type="dxa"/>
          </w:tcPr>
          <w:p w14:paraId="0F41BE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682C02C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6F112A0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AA7C59" w14:paraId="1A8FA637" w14:textId="77777777" w:rsidTr="00BF07A5">
        <w:tc>
          <w:tcPr>
            <w:tcW w:w="567" w:type="dxa"/>
          </w:tcPr>
          <w:p w14:paraId="1AA09CE5" w14:textId="77777777" w:rsidR="008F0D23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54E2C440" w14:textId="0DA2613C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816AE6" w:rsidRPr="00AA7C59" w14:paraId="492CD98D" w14:textId="77777777" w:rsidTr="00BF07A5">
        <w:tc>
          <w:tcPr>
            <w:tcW w:w="567" w:type="dxa"/>
          </w:tcPr>
          <w:p w14:paraId="13E85317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2C85B4B" w14:textId="56A1DECD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6B632017" w14:textId="77777777" w:rsidR="00816AE6" w:rsidRPr="0087272B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602" w14:textId="77777777" w:rsidR="00816AE6" w:rsidRPr="0087272B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2E2A4E28" w:rsidR="00816AE6" w:rsidRPr="0087272B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Раздел 3200, подраздел 3207, пункт </w:t>
            </w:r>
            <w:r w:rsidR="005E2875" w:rsidRPr="0087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16B" w:rsidRPr="00872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AE6" w:rsidRPr="00AA7C59" w14:paraId="654CDB45" w14:textId="77777777" w:rsidTr="00BF07A5">
        <w:tc>
          <w:tcPr>
            <w:tcW w:w="567" w:type="dxa"/>
          </w:tcPr>
          <w:p w14:paraId="58A2C6E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7B6174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37" w:type="dxa"/>
          </w:tcPr>
          <w:p w14:paraId="51D783DE" w14:textId="77777777" w:rsidR="00A51B1B" w:rsidRPr="0087272B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597647A9" w:rsidR="00816AE6" w:rsidRPr="0087272B" w:rsidRDefault="00A51B1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3E20F5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E6" w:rsidRPr="00AA7C59" w14:paraId="1F6E6962" w14:textId="77777777" w:rsidTr="00BF07A5">
        <w:tc>
          <w:tcPr>
            <w:tcW w:w="567" w:type="dxa"/>
          </w:tcPr>
          <w:p w14:paraId="5084D6E8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33571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237" w:type="dxa"/>
          </w:tcPr>
          <w:p w14:paraId="04467E78" w14:textId="6A93FA00" w:rsidR="00816AE6" w:rsidRPr="0087272B" w:rsidRDefault="00312E34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Изготовление а</w:t>
            </w:r>
            <w:r w:rsidR="00A51B1B" w:rsidRPr="0087272B">
              <w:rPr>
                <w:rFonts w:ascii="Times New Roman" w:hAnsi="Times New Roman" w:cs="Times New Roman"/>
                <w:sz w:val="24"/>
                <w:szCs w:val="24"/>
              </w:rPr>
              <w:t>удиторн</w:t>
            </w: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E0D75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616CC" w:rsidRPr="0087272B">
              <w:rPr>
                <w:rFonts w:ascii="Times New Roman" w:hAnsi="Times New Roman" w:cs="Times New Roman"/>
                <w:sz w:val="24"/>
                <w:szCs w:val="24"/>
              </w:rPr>
              <w:t>ебел</w:t>
            </w: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6CC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E6" w:rsidRPr="00AA7C59" w14:paraId="0BD8E2D5" w14:textId="77777777" w:rsidTr="00BF07A5">
        <w:tc>
          <w:tcPr>
            <w:tcW w:w="567" w:type="dxa"/>
          </w:tcPr>
          <w:p w14:paraId="69CD996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0F823B1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237" w:type="dxa"/>
          </w:tcPr>
          <w:p w14:paraId="1220B553" w14:textId="77777777" w:rsidR="00816AE6" w:rsidRPr="0087272B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816AE6" w:rsidRPr="00AA7C59" w14:paraId="19E5944E" w14:textId="77777777" w:rsidTr="00BF07A5">
        <w:tc>
          <w:tcPr>
            <w:tcW w:w="567" w:type="dxa"/>
          </w:tcPr>
          <w:p w14:paraId="1A82C944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66FFEE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237" w:type="dxa"/>
          </w:tcPr>
          <w:p w14:paraId="3192F5E1" w14:textId="77777777" w:rsidR="00816AE6" w:rsidRPr="0087272B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8C48" w14:textId="56D0CA04" w:rsidR="00816AE6" w:rsidRPr="0087272B" w:rsidRDefault="0087272B" w:rsidP="0087272B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8F0D23" w:rsidRPr="00AA7C59" w14:paraId="0D6E044A" w14:textId="77777777" w:rsidTr="00BF07A5">
        <w:tc>
          <w:tcPr>
            <w:tcW w:w="567" w:type="dxa"/>
          </w:tcPr>
          <w:p w14:paraId="1777286A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712AAE4F" w14:textId="2CD8EFD7" w:rsidR="008F0D23" w:rsidRPr="00AA7C59" w:rsidRDefault="008F0D23" w:rsidP="00AA7C59">
            <w:pPr>
              <w:pStyle w:val="a6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AA7C59" w14:paraId="03C97CA0" w14:textId="77777777" w:rsidTr="00BF07A5">
        <w:trPr>
          <w:trHeight w:val="973"/>
        </w:trPr>
        <w:tc>
          <w:tcPr>
            <w:tcW w:w="567" w:type="dxa"/>
          </w:tcPr>
          <w:p w14:paraId="50A73A7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A7AA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37" w:type="dxa"/>
          </w:tcPr>
          <w:p w14:paraId="1C7D08DB" w14:textId="3130DDE4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AA7C59" w14:paraId="22F3EECC" w14:textId="77777777" w:rsidTr="00BF07A5">
        <w:tc>
          <w:tcPr>
            <w:tcW w:w="567" w:type="dxa"/>
          </w:tcPr>
          <w:p w14:paraId="63BEA90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467D73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37" w:type="dxa"/>
          </w:tcPr>
          <w:p w14:paraId="3EB78EF4" w14:textId="3ABD3D1C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AA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AA7C59" w14:paraId="0E53BC08" w14:textId="77777777" w:rsidTr="00BF07A5">
        <w:tc>
          <w:tcPr>
            <w:tcW w:w="567" w:type="dxa"/>
          </w:tcPr>
          <w:p w14:paraId="031CDEE1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59F1E4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14:paraId="44586627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AA7C59" w14:paraId="5C8D3BB0" w14:textId="77777777" w:rsidTr="00BF07A5">
        <w:tc>
          <w:tcPr>
            <w:tcW w:w="567" w:type="dxa"/>
          </w:tcPr>
          <w:p w14:paraId="3D61293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377FB0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</w:tcPr>
          <w:p w14:paraId="3CE6FF2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AA7C59" w14:paraId="0B74AC9B" w14:textId="77777777" w:rsidTr="00BF07A5">
        <w:tc>
          <w:tcPr>
            <w:tcW w:w="567" w:type="dxa"/>
          </w:tcPr>
          <w:p w14:paraId="3137AF2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04700F9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</w:tcPr>
          <w:p w14:paraId="7EFD24D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AA7C59" w:rsidRDefault="008F0D23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AA7C59" w14:paraId="3C1BF5C3" w14:textId="77777777" w:rsidTr="00BF07A5">
        <w:tc>
          <w:tcPr>
            <w:tcW w:w="567" w:type="dxa"/>
          </w:tcPr>
          <w:p w14:paraId="160E7028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2972966" w14:textId="69F90D43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3.Информация о процедуре закупки</w:t>
            </w:r>
          </w:p>
        </w:tc>
      </w:tr>
      <w:tr w:rsidR="00816AE6" w:rsidRPr="00AA7C59" w14:paraId="2B1630A7" w14:textId="77777777" w:rsidTr="00BF07A5">
        <w:tc>
          <w:tcPr>
            <w:tcW w:w="567" w:type="dxa"/>
          </w:tcPr>
          <w:p w14:paraId="17B00D2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F5B72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237" w:type="dxa"/>
          </w:tcPr>
          <w:p w14:paraId="087F7A02" w14:textId="77777777" w:rsidR="00816AE6" w:rsidRPr="0087272B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4C5C" w14:textId="73016309" w:rsidR="00816AE6" w:rsidRPr="0087272B" w:rsidRDefault="0087272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0D75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2023 года с 0</w:t>
            </w: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816AE6" w:rsidRPr="00AA7C59" w14:paraId="740EC346" w14:textId="77777777" w:rsidTr="00BF07A5">
        <w:tc>
          <w:tcPr>
            <w:tcW w:w="567" w:type="dxa"/>
          </w:tcPr>
          <w:p w14:paraId="0D55383C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95B06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237" w:type="dxa"/>
          </w:tcPr>
          <w:p w14:paraId="5420B85E" w14:textId="77777777" w:rsidR="00816AE6" w:rsidRPr="0087272B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DC72" w14:textId="689111D1" w:rsidR="00816AE6" w:rsidRPr="0087272B" w:rsidRDefault="0087272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87272B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2023 года до 16.00 часов</w:t>
            </w:r>
          </w:p>
        </w:tc>
      </w:tr>
      <w:tr w:rsidR="00816AE6" w:rsidRPr="00AA7C59" w14:paraId="0ECEF36A" w14:textId="77777777" w:rsidTr="00BF07A5">
        <w:tc>
          <w:tcPr>
            <w:tcW w:w="567" w:type="dxa"/>
          </w:tcPr>
          <w:p w14:paraId="756647AB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FD8530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237" w:type="dxa"/>
          </w:tcPr>
          <w:p w14:paraId="58F6CAC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AA7C59" w14:paraId="5E0BDB95" w14:textId="77777777" w:rsidTr="00BF07A5">
        <w:tc>
          <w:tcPr>
            <w:tcW w:w="567" w:type="dxa"/>
          </w:tcPr>
          <w:p w14:paraId="345CF44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6D1478F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237" w:type="dxa"/>
          </w:tcPr>
          <w:p w14:paraId="637F39F8" w14:textId="134526B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9578139"/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3E20F5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 предложений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AA7C59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AA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52C2B922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  <w:bookmarkEnd w:id="4"/>
          </w:p>
        </w:tc>
      </w:tr>
      <w:tr w:rsidR="00816AE6" w:rsidRPr="00AA7C59" w14:paraId="275D8A09" w14:textId="77777777" w:rsidTr="00BF07A5">
        <w:tc>
          <w:tcPr>
            <w:tcW w:w="567" w:type="dxa"/>
          </w:tcPr>
          <w:p w14:paraId="07F3C032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D20E23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237" w:type="dxa"/>
          </w:tcPr>
          <w:p w14:paraId="57CB2529" w14:textId="781B5103" w:rsidR="00816AE6" w:rsidRPr="00AA7C59" w:rsidRDefault="0087272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51B1B" w:rsidRPr="0087272B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 2023 года в 1</w:t>
            </w: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AE6" w:rsidRPr="0087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A96" w:rsidRPr="00872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AE6" w:rsidRPr="00AA7C59" w14:paraId="5EEB1215" w14:textId="77777777" w:rsidTr="00BF07A5">
        <w:tc>
          <w:tcPr>
            <w:tcW w:w="567" w:type="dxa"/>
          </w:tcPr>
          <w:p w14:paraId="4A854393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57E431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237" w:type="dxa"/>
          </w:tcPr>
          <w:p w14:paraId="679875C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AA7C59" w14:paraId="49ED213F" w14:textId="77777777" w:rsidTr="00BF07A5">
        <w:tc>
          <w:tcPr>
            <w:tcW w:w="567" w:type="dxa"/>
          </w:tcPr>
          <w:p w14:paraId="7B2191B5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51DFC40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6237" w:type="dxa"/>
          </w:tcPr>
          <w:p w14:paraId="10709412" w14:textId="5EEC153F" w:rsidR="00002363" w:rsidRPr="00AA7C59" w:rsidRDefault="00816AE6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Республики от 25 марта 2020 года № 78 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AA7C59" w14:paraId="1548F36C" w14:textId="77777777" w:rsidTr="00BF07A5">
        <w:tc>
          <w:tcPr>
            <w:tcW w:w="567" w:type="dxa"/>
          </w:tcPr>
          <w:p w14:paraId="3F6053E4" w14:textId="30DCEF46" w:rsidR="00002363" w:rsidRPr="00AA7C59" w:rsidRDefault="0000236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6D7F393A" w14:textId="7B567F2E" w:rsidR="00002363" w:rsidRPr="00AA7C59" w:rsidRDefault="00002363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6237" w:type="dxa"/>
          </w:tcPr>
          <w:p w14:paraId="44C35963" w14:textId="14A79046" w:rsidR="00002363" w:rsidRPr="00AA7C59" w:rsidRDefault="00002363" w:rsidP="00AA7C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AA7C59" w14:paraId="01D8C9DF" w14:textId="77777777" w:rsidTr="00BF07A5">
        <w:tc>
          <w:tcPr>
            <w:tcW w:w="567" w:type="dxa"/>
          </w:tcPr>
          <w:p w14:paraId="29215C42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600D85F4" w14:textId="6BAC6609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4.Начальная (максимальная) цена контракта</w:t>
            </w:r>
          </w:p>
        </w:tc>
      </w:tr>
      <w:tr w:rsidR="00816AE6" w:rsidRPr="00AA7C59" w14:paraId="06A7DA44" w14:textId="77777777" w:rsidTr="00BF07A5">
        <w:tc>
          <w:tcPr>
            <w:tcW w:w="567" w:type="dxa"/>
          </w:tcPr>
          <w:p w14:paraId="74C51686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7FDFA7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237" w:type="dxa"/>
          </w:tcPr>
          <w:p w14:paraId="757E3AEF" w14:textId="637BF489" w:rsidR="00816AE6" w:rsidRPr="00AA7C59" w:rsidRDefault="0087272B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0B4B34" w:rsidRPr="000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030A96" w:rsidRPr="000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0D75" w:rsidRPr="000B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16AE6" w:rsidRPr="00AA7C59" w14:paraId="27386A64" w14:textId="77777777" w:rsidTr="00BF07A5">
        <w:tc>
          <w:tcPr>
            <w:tcW w:w="567" w:type="dxa"/>
          </w:tcPr>
          <w:p w14:paraId="706D047E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15252E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237" w:type="dxa"/>
          </w:tcPr>
          <w:p w14:paraId="6E434EF1" w14:textId="090CE495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Рубль </w:t>
            </w:r>
            <w:r w:rsidR="00F30F27" w:rsidRPr="00AA7C59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816AE6" w:rsidRPr="00AA7C59" w14:paraId="0321DE1E" w14:textId="77777777" w:rsidTr="00BF07A5">
        <w:tc>
          <w:tcPr>
            <w:tcW w:w="567" w:type="dxa"/>
          </w:tcPr>
          <w:p w14:paraId="3A56351A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183FF7D2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</w:tcPr>
          <w:p w14:paraId="16ACED8C" w14:textId="67845C69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B3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Фонд капитальных вложений </w:t>
            </w:r>
          </w:p>
        </w:tc>
      </w:tr>
      <w:tr w:rsidR="00816AE6" w:rsidRPr="00AA7C59" w14:paraId="4E4DDE61" w14:textId="77777777" w:rsidTr="00BF07A5">
        <w:tc>
          <w:tcPr>
            <w:tcW w:w="567" w:type="dxa"/>
          </w:tcPr>
          <w:p w14:paraId="4552D899" w14:textId="77777777" w:rsidR="00816AE6" w:rsidRPr="00AA7C59" w:rsidRDefault="00816AE6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164C4C2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237" w:type="dxa"/>
          </w:tcPr>
          <w:p w14:paraId="0812A4ED" w14:textId="16C4DBFA" w:rsidR="00BF07A5" w:rsidRPr="000B4B34" w:rsidRDefault="00775DAE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По настоящему контракту оплата производится в 2 (два) этапа: 1 этап -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предоплаты в размере 50% от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уплачиваются в течение 10 рабочих дней, со дня подписания настоящего контракта; 2 этап - </w:t>
            </w:r>
            <w:r w:rsidR="00816AE6"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50 % </w:t>
            </w:r>
            <w:r w:rsidR="00816AE6" w:rsidRPr="000B4B34">
              <w:rPr>
                <w:rFonts w:ascii="Times New Roman" w:hAnsi="Times New Roman" w:cs="Times New Roman"/>
                <w:sz w:val="24"/>
                <w:szCs w:val="24"/>
              </w:rPr>
              <w:t xml:space="preserve">оплачиваются </w:t>
            </w:r>
            <w:r w:rsidR="00F30F27" w:rsidRPr="000B4B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 дней после </w:t>
            </w:r>
            <w:r w:rsidR="00816AE6" w:rsidRPr="000B4B34">
              <w:rPr>
                <w:rFonts w:ascii="Times New Roman" w:hAnsi="Times New Roman" w:cs="Times New Roman"/>
                <w:sz w:val="24"/>
                <w:szCs w:val="24"/>
              </w:rPr>
              <w:t>получения товара</w:t>
            </w:r>
            <w:r w:rsidRPr="000B4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AE6" w:rsidRPr="000B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B34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 безналичному расчету, путем перечисления денежных средств на расчетный счет Поставщика/Подрядчика/Исполнителя.</w:t>
            </w:r>
          </w:p>
        </w:tc>
      </w:tr>
      <w:tr w:rsidR="008F0D23" w:rsidRPr="00AA7C59" w14:paraId="5E52D053" w14:textId="77777777" w:rsidTr="00BF07A5">
        <w:tc>
          <w:tcPr>
            <w:tcW w:w="567" w:type="dxa"/>
          </w:tcPr>
          <w:p w14:paraId="1C59179E" w14:textId="77777777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EB8B05E" w14:textId="1B71CB3F" w:rsidR="008F0D23" w:rsidRPr="00AA7C59" w:rsidRDefault="008F0D23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5.Информация о предмете (объекте) закупки</w:t>
            </w:r>
          </w:p>
        </w:tc>
      </w:tr>
      <w:tr w:rsidR="0075124A" w:rsidRPr="00AA7C59" w14:paraId="46EC2321" w14:textId="77777777" w:rsidTr="009F4A77">
        <w:trPr>
          <w:trHeight w:val="962"/>
        </w:trPr>
        <w:tc>
          <w:tcPr>
            <w:tcW w:w="567" w:type="dxa"/>
          </w:tcPr>
          <w:p w14:paraId="2A0EF99D" w14:textId="77777777" w:rsidR="0075124A" w:rsidRPr="00AA7C59" w:rsidRDefault="0075124A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B8AC05F" w14:textId="77777777" w:rsidR="0075124A" w:rsidRPr="00AA7C59" w:rsidRDefault="0075124A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6237" w:type="dxa"/>
          </w:tcPr>
          <w:p w14:paraId="3502C92A" w14:textId="7BDBBC18" w:rsidR="0075124A" w:rsidRPr="00AA7C59" w:rsidRDefault="000B4B34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4">
              <w:rPr>
                <w:rFonts w:ascii="Times New Roman" w:hAnsi="Times New Roman" w:cs="Times New Roman"/>
                <w:sz w:val="24"/>
                <w:szCs w:val="24"/>
              </w:rPr>
              <w:t>Изготовление аудиторной мебели</w:t>
            </w:r>
          </w:p>
        </w:tc>
      </w:tr>
    </w:tbl>
    <w:p w14:paraId="758DF62A" w14:textId="77777777" w:rsidR="00816AE6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647"/>
        <w:gridCol w:w="876"/>
        <w:gridCol w:w="935"/>
      </w:tblGrid>
      <w:tr w:rsidR="00D650C4" w:rsidRPr="003608AA" w14:paraId="406992F5" w14:textId="77777777" w:rsidTr="00D650C4">
        <w:tc>
          <w:tcPr>
            <w:tcW w:w="726" w:type="dxa"/>
            <w:shd w:val="clear" w:color="auto" w:fill="auto"/>
            <w:vAlign w:val="center"/>
          </w:tcPr>
          <w:p w14:paraId="1D5D22D1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90D7A87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5225546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012E3C2B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C6FA03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722E5E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650C4" w:rsidRPr="0087272B" w14:paraId="46C64BB1" w14:textId="77777777" w:rsidTr="00D650C4">
        <w:tc>
          <w:tcPr>
            <w:tcW w:w="726" w:type="dxa"/>
            <w:shd w:val="clear" w:color="auto" w:fill="auto"/>
            <w:vAlign w:val="center"/>
          </w:tcPr>
          <w:p w14:paraId="2D378D6F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7" w:type="dxa"/>
            <w:shd w:val="clear" w:color="auto" w:fill="auto"/>
          </w:tcPr>
          <w:p w14:paraId="4739994A" w14:textId="77777777" w:rsidR="00D650C4" w:rsidRPr="0087272B" w:rsidRDefault="00D650C4" w:rsidP="000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Вешалка для одежды настенная на пять крючков двойных.</w:t>
            </w:r>
          </w:p>
          <w:p w14:paraId="07BA8E0B" w14:textId="77777777" w:rsidR="00D650C4" w:rsidRPr="0087272B" w:rsidRDefault="00D650C4" w:rsidP="000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Размер 800х1100, ЛДСП 16 мм, Цвет "1972 PR Яблоня Локарно". </w:t>
            </w:r>
          </w:p>
          <w:p w14:paraId="1AE7ED87" w14:textId="017DEC6F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D140C2" wp14:editId="5B861F7B">
                  <wp:extent cx="1066800" cy="1447626"/>
                  <wp:effectExtent l="0" t="0" r="0" b="635"/>
                  <wp:docPr id="7696241" name="Рисунок 4" descr="C:\Users\Irina\AppData\Local\Microsoft\Windows\INetCache\Content.Word\6385508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rina\AppData\Local\Microsoft\Windows\INetCache\Content.Word\6385508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1" t="18410" r="11874" b="1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53" cy="145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9009FE" w14:textId="77777777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DC26B9" w14:textId="77777777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D650C4" w:rsidRPr="0087272B" w14:paraId="41B5544E" w14:textId="77777777" w:rsidTr="00D650C4">
        <w:tc>
          <w:tcPr>
            <w:tcW w:w="726" w:type="dxa"/>
            <w:shd w:val="clear" w:color="auto" w:fill="auto"/>
            <w:vAlign w:val="center"/>
          </w:tcPr>
          <w:p w14:paraId="40529FE4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47" w:type="dxa"/>
            <w:shd w:val="clear" w:color="auto" w:fill="auto"/>
          </w:tcPr>
          <w:p w14:paraId="3CCCB875" w14:textId="77777777" w:rsidR="00D650C4" w:rsidRPr="0087272B" w:rsidRDefault="00D650C4" w:rsidP="000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Парта аудиторная двухместная </w:t>
            </w:r>
          </w:p>
          <w:p w14:paraId="14CD370D" w14:textId="77777777" w:rsidR="00D650C4" w:rsidRPr="0087272B" w:rsidRDefault="00D650C4" w:rsidP="000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 xml:space="preserve">Размер 1200х500х750, ЛДСП 18мм, Цвет "1972 PR Яблоня Локарно". </w:t>
            </w:r>
          </w:p>
          <w:p w14:paraId="1FC59955" w14:textId="0CFB25C5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AE220C" wp14:editId="5E16A131">
                  <wp:extent cx="1323975" cy="924056"/>
                  <wp:effectExtent l="0" t="0" r="0" b="9525"/>
                  <wp:docPr id="18282045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0863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8" t="24065" r="4845" b="12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45" cy="93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9820C6" w14:textId="77777777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2E5666" w14:textId="77777777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0C4" w:rsidRPr="0087272B" w14:paraId="62F8ECBA" w14:textId="77777777" w:rsidTr="00D650C4">
        <w:tc>
          <w:tcPr>
            <w:tcW w:w="726" w:type="dxa"/>
            <w:shd w:val="clear" w:color="auto" w:fill="auto"/>
            <w:vAlign w:val="center"/>
          </w:tcPr>
          <w:p w14:paraId="64701897" w14:textId="77777777" w:rsidR="00D650C4" w:rsidRPr="003608AA" w:rsidRDefault="00D650C4" w:rsidP="000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7" w:type="dxa"/>
            <w:shd w:val="clear" w:color="auto" w:fill="auto"/>
          </w:tcPr>
          <w:p w14:paraId="3B6C340B" w14:textId="77777777" w:rsidR="00D650C4" w:rsidRPr="0087272B" w:rsidRDefault="00D650C4" w:rsidP="000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156602" w14:textId="77777777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CF736A9" w14:textId="77777777" w:rsidR="00D650C4" w:rsidRPr="0087272B" w:rsidRDefault="00D650C4" w:rsidP="000E7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78EA96" w14:textId="77777777" w:rsidR="00D650C4" w:rsidRPr="00AA7C59" w:rsidRDefault="00D650C4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237"/>
      </w:tblGrid>
      <w:tr w:rsidR="00816AE6" w:rsidRPr="00AA7C59" w14:paraId="21946B9F" w14:textId="77777777" w:rsidTr="00BF07A5">
        <w:tc>
          <w:tcPr>
            <w:tcW w:w="567" w:type="dxa"/>
          </w:tcPr>
          <w:p w14:paraId="6229929B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FEA2D21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 предоставления участниками </w:t>
            </w: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8D4B74" w14:textId="309DC0EB" w:rsidR="00816AE6" w:rsidRPr="00AA7C59" w:rsidRDefault="00E00511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Графическое представление каждой единицы товара в цвете, с габаритными размерами и сопроводительными надписями. Сертификаты качества материалов.</w:t>
            </w:r>
          </w:p>
        </w:tc>
      </w:tr>
      <w:tr w:rsidR="00816AE6" w:rsidRPr="00AA7C59" w14:paraId="55D88FB4" w14:textId="77777777" w:rsidTr="00BF07A5">
        <w:tc>
          <w:tcPr>
            <w:tcW w:w="567" w:type="dxa"/>
          </w:tcPr>
          <w:p w14:paraId="55F17B5E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C169F5D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4F65C77D" w:rsidR="00816AE6" w:rsidRPr="0073041A" w:rsidRDefault="00775DAE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1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16AE6" w:rsidRPr="00AA7C59" w14:paraId="7AEE3A61" w14:textId="77777777" w:rsidTr="00BF07A5">
        <w:tc>
          <w:tcPr>
            <w:tcW w:w="567" w:type="dxa"/>
          </w:tcPr>
          <w:p w14:paraId="700DDAD5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E91138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683356FE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 и требованиями, указанными в документации о проведении запроса предложений</w:t>
            </w:r>
            <w:r w:rsidR="006A75B0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AA7C59" w14:paraId="344113E6" w14:textId="77777777" w:rsidTr="00BF07A5">
        <w:tc>
          <w:tcPr>
            <w:tcW w:w="567" w:type="dxa"/>
          </w:tcPr>
          <w:p w14:paraId="2042A63C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0CD075BA" w14:textId="3690F34F" w:rsidR="0035711D" w:rsidRPr="00AA7C59" w:rsidRDefault="0035711D" w:rsidP="00AA7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AA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AA7C59" w14:paraId="23AFCE4E" w14:textId="77777777" w:rsidTr="00BF07A5">
        <w:tc>
          <w:tcPr>
            <w:tcW w:w="567" w:type="dxa"/>
          </w:tcPr>
          <w:p w14:paraId="3FA5224A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D21528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AA7C59" w:rsidRDefault="00110F4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1F98A596" w14:textId="77777777" w:rsidTr="00BF07A5">
        <w:trPr>
          <w:trHeight w:val="557"/>
        </w:trPr>
        <w:tc>
          <w:tcPr>
            <w:tcW w:w="567" w:type="dxa"/>
          </w:tcPr>
          <w:p w14:paraId="2A8A3D1C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4572C8C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AA7C59" w:rsidRDefault="006A75B0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157BDFD" w14:textId="43BB9B4A" w:rsidR="00DA77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4AB8D873" w:rsidR="0035711D" w:rsidRPr="00AA7C59" w:rsidRDefault="0035711D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73B15449" w14:textId="77777777" w:rsidR="00076222" w:rsidRPr="00AA7C59" w:rsidRDefault="00076222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Участниками закупки должны быть представлены документы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AC1D575" w14:textId="7F5E758A" w:rsidR="006279D5" w:rsidRPr="00AA7C59" w:rsidRDefault="00076222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49577921"/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выписк</w:t>
            </w:r>
            <w:r w:rsidR="003E20F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</w:t>
            </w:r>
            <w:r w:rsidR="00501C5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засвидетельствованная в нотариальном порядке копия такой выписки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EAC6" w14:textId="77777777" w:rsidR="00B41E18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7F2D828E" w14:textId="0FF674AE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доверенность, подтверждающая полномочия лица на осуществление деятельности от имени участника закупки;</w:t>
            </w:r>
          </w:p>
          <w:p w14:paraId="41C6339C" w14:textId="2798A6B4" w:rsidR="006279D5" w:rsidRPr="00AA7C59" w:rsidRDefault="00B41E18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279D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1849F3BB" w14:textId="23A3188B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Республике»;</w:t>
            </w:r>
          </w:p>
          <w:p w14:paraId="6F54B45F" w14:textId="3EE1F198" w:rsidR="00B41E18" w:rsidRPr="00AA7C59" w:rsidRDefault="006279D5" w:rsidP="00AA7C59">
            <w:pPr>
              <w:spacing w:line="36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41E18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участник закупки вправе приложить иные документы, подтверждающие соответствие участника закупки </w:t>
            </w:r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установленным документацией о закупке</w:t>
            </w:r>
            <w:bookmarkEnd w:id="5"/>
            <w:r w:rsidR="00BF07A5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6AE6" w:rsidRPr="00AA7C59" w14:paraId="49081F57" w14:textId="77777777" w:rsidTr="00BF07A5">
        <w:tc>
          <w:tcPr>
            <w:tcW w:w="567" w:type="dxa"/>
          </w:tcPr>
          <w:p w14:paraId="3E1535BF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4EBBBA73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2ECB45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FD416" w14:textId="7A075CDF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устанавливаются в соответствии с разделом 5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Контракта на поставку товара 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сторон</w:t>
            </w:r>
            <w:r w:rsidR="0035711D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F5F2E"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AA7C59" w14:paraId="5771C5A5" w14:textId="77777777" w:rsidTr="00BF07A5">
        <w:tc>
          <w:tcPr>
            <w:tcW w:w="567" w:type="dxa"/>
          </w:tcPr>
          <w:p w14:paraId="57A73428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488BD6B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CD7985F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C844B" w14:textId="794263D1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C186D" w14:textId="62CF038E" w:rsidR="00816AE6" w:rsidRPr="00AA7C59" w:rsidRDefault="00BF07A5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 не менее 2 лет (24 месяца)</w:t>
            </w:r>
          </w:p>
        </w:tc>
      </w:tr>
      <w:tr w:rsidR="0035711D" w:rsidRPr="00AA7C59" w14:paraId="5114E5B8" w14:textId="77777777" w:rsidTr="00BF07A5">
        <w:tc>
          <w:tcPr>
            <w:tcW w:w="567" w:type="dxa"/>
          </w:tcPr>
          <w:p w14:paraId="42B81FAF" w14:textId="77777777" w:rsidR="0035711D" w:rsidRPr="00AA7C59" w:rsidRDefault="0035711D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3A14F557" w14:textId="00A15563" w:rsidR="0035711D" w:rsidRPr="00AA7C59" w:rsidRDefault="0035711D" w:rsidP="00AA7C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AA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6AE6" w:rsidRPr="00AA7C59" w14:paraId="4414BA01" w14:textId="77777777" w:rsidTr="00BF07A5">
        <w:tc>
          <w:tcPr>
            <w:tcW w:w="567" w:type="dxa"/>
          </w:tcPr>
          <w:p w14:paraId="29BD98E4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14:paraId="699F1C8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223AFB0B" w14:textId="529BB5E3" w:rsidR="00816AE6" w:rsidRPr="0073041A" w:rsidRDefault="00775DAE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 по адресу:</w:t>
            </w:r>
          </w:p>
          <w:p w14:paraId="4BBD9BF4" w14:textId="6F8928EC" w:rsidR="00816AE6" w:rsidRPr="0073041A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 ул.25 Октября, </w:t>
            </w:r>
            <w:r w:rsid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816AE6" w:rsidRPr="00AA7C59" w14:paraId="6427D438" w14:textId="77777777" w:rsidTr="00BF07A5">
        <w:tc>
          <w:tcPr>
            <w:tcW w:w="567" w:type="dxa"/>
          </w:tcPr>
          <w:p w14:paraId="6A309473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4BBE2AE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16F4246D" w14:textId="77777777" w:rsidR="00816AE6" w:rsidRPr="0073041A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1CB3" w14:textId="79A222DA" w:rsidR="00816AE6" w:rsidRPr="0073041A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B0D6B"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0E0D75"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  <w:r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C5DA7"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16AE6" w:rsidRPr="00AA7C59" w14:paraId="2CE98510" w14:textId="77777777" w:rsidTr="00BF07A5">
        <w:tc>
          <w:tcPr>
            <w:tcW w:w="567" w:type="dxa"/>
          </w:tcPr>
          <w:p w14:paraId="67055656" w14:textId="77777777" w:rsidR="00816AE6" w:rsidRPr="00AA7C59" w:rsidRDefault="00816AE6" w:rsidP="00AA7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2CE13F5" w14:textId="77777777" w:rsidR="00816AE6" w:rsidRPr="00AA7C59" w:rsidRDefault="00816AE6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46E07B5D" w14:textId="3A9E7334" w:rsidR="00816AE6" w:rsidRPr="00AA7C59" w:rsidRDefault="006F5F2E" w:rsidP="00AA7C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15A28E55" w14:textId="77777777" w:rsidR="00816AE6" w:rsidRPr="00AA7C59" w:rsidRDefault="00816AE6" w:rsidP="00AA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6AE6" w:rsidRPr="00AA7C59" w:rsidSect="00F327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437F7"/>
    <w:multiLevelType w:val="hybridMultilevel"/>
    <w:tmpl w:val="18A6224E"/>
    <w:lvl w:ilvl="0" w:tplc="859078F0">
      <w:start w:val="1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4320654">
    <w:abstractNumId w:val="2"/>
  </w:num>
  <w:num w:numId="2" w16cid:durableId="1756900711">
    <w:abstractNumId w:val="7"/>
  </w:num>
  <w:num w:numId="3" w16cid:durableId="707878266">
    <w:abstractNumId w:val="0"/>
  </w:num>
  <w:num w:numId="4" w16cid:durableId="210311758">
    <w:abstractNumId w:val="4"/>
  </w:num>
  <w:num w:numId="5" w16cid:durableId="38480791">
    <w:abstractNumId w:val="5"/>
  </w:num>
  <w:num w:numId="6" w16cid:durableId="724178185">
    <w:abstractNumId w:val="1"/>
  </w:num>
  <w:num w:numId="7" w16cid:durableId="347022649">
    <w:abstractNumId w:val="6"/>
  </w:num>
  <w:num w:numId="8" w16cid:durableId="140345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03687"/>
    <w:rsid w:val="000111EC"/>
    <w:rsid w:val="00030A96"/>
    <w:rsid w:val="0003345F"/>
    <w:rsid w:val="0004219D"/>
    <w:rsid w:val="000568A3"/>
    <w:rsid w:val="00076222"/>
    <w:rsid w:val="000A4AB8"/>
    <w:rsid w:val="000B4B34"/>
    <w:rsid w:val="000D7AE7"/>
    <w:rsid w:val="000E0D75"/>
    <w:rsid w:val="00110F4D"/>
    <w:rsid w:val="00140AF8"/>
    <w:rsid w:val="00174044"/>
    <w:rsid w:val="00184897"/>
    <w:rsid w:val="001D27F9"/>
    <w:rsid w:val="001F0805"/>
    <w:rsid w:val="00210000"/>
    <w:rsid w:val="00215B79"/>
    <w:rsid w:val="002323FE"/>
    <w:rsid w:val="0026678F"/>
    <w:rsid w:val="00285F89"/>
    <w:rsid w:val="0029378E"/>
    <w:rsid w:val="00296F3D"/>
    <w:rsid w:val="002A04E2"/>
    <w:rsid w:val="002A1F47"/>
    <w:rsid w:val="002B5DBB"/>
    <w:rsid w:val="003036B5"/>
    <w:rsid w:val="00312E34"/>
    <w:rsid w:val="0031416B"/>
    <w:rsid w:val="00314FC7"/>
    <w:rsid w:val="00343DDE"/>
    <w:rsid w:val="00356221"/>
    <w:rsid w:val="0035711D"/>
    <w:rsid w:val="0036697A"/>
    <w:rsid w:val="00367C51"/>
    <w:rsid w:val="003711EF"/>
    <w:rsid w:val="003B2830"/>
    <w:rsid w:val="003C5DA7"/>
    <w:rsid w:val="003E19C0"/>
    <w:rsid w:val="003E20F5"/>
    <w:rsid w:val="00401957"/>
    <w:rsid w:val="00405803"/>
    <w:rsid w:val="00455618"/>
    <w:rsid w:val="00473DC9"/>
    <w:rsid w:val="004A2588"/>
    <w:rsid w:val="004B1449"/>
    <w:rsid w:val="004F4C8D"/>
    <w:rsid w:val="004F6A03"/>
    <w:rsid w:val="00501C58"/>
    <w:rsid w:val="00535EB9"/>
    <w:rsid w:val="00537495"/>
    <w:rsid w:val="005520AA"/>
    <w:rsid w:val="00577091"/>
    <w:rsid w:val="0058019A"/>
    <w:rsid w:val="0058730B"/>
    <w:rsid w:val="0059155E"/>
    <w:rsid w:val="005B0FE9"/>
    <w:rsid w:val="005C1CDC"/>
    <w:rsid w:val="005E2875"/>
    <w:rsid w:val="005F02A5"/>
    <w:rsid w:val="005F2408"/>
    <w:rsid w:val="006154A5"/>
    <w:rsid w:val="006279D5"/>
    <w:rsid w:val="0064727B"/>
    <w:rsid w:val="006A75B0"/>
    <w:rsid w:val="006C3343"/>
    <w:rsid w:val="006F4E28"/>
    <w:rsid w:val="006F5F2E"/>
    <w:rsid w:val="0073041A"/>
    <w:rsid w:val="007443CB"/>
    <w:rsid w:val="0075124A"/>
    <w:rsid w:val="00753BC3"/>
    <w:rsid w:val="007616CC"/>
    <w:rsid w:val="00775DAE"/>
    <w:rsid w:val="007910D1"/>
    <w:rsid w:val="007921C0"/>
    <w:rsid w:val="007941EA"/>
    <w:rsid w:val="007A5EB5"/>
    <w:rsid w:val="007B3915"/>
    <w:rsid w:val="007B7527"/>
    <w:rsid w:val="007C6BB4"/>
    <w:rsid w:val="007D3EF3"/>
    <w:rsid w:val="007E1295"/>
    <w:rsid w:val="007E38E7"/>
    <w:rsid w:val="007F26F8"/>
    <w:rsid w:val="00816AE6"/>
    <w:rsid w:val="00831E72"/>
    <w:rsid w:val="00832BFC"/>
    <w:rsid w:val="0083463E"/>
    <w:rsid w:val="0087272B"/>
    <w:rsid w:val="0087438F"/>
    <w:rsid w:val="00880BDA"/>
    <w:rsid w:val="00885DA0"/>
    <w:rsid w:val="008E4D99"/>
    <w:rsid w:val="008F0D23"/>
    <w:rsid w:val="00902E09"/>
    <w:rsid w:val="009435EA"/>
    <w:rsid w:val="0095052F"/>
    <w:rsid w:val="00972762"/>
    <w:rsid w:val="00976607"/>
    <w:rsid w:val="009901A1"/>
    <w:rsid w:val="009956A7"/>
    <w:rsid w:val="00A06A7C"/>
    <w:rsid w:val="00A206A3"/>
    <w:rsid w:val="00A51B1B"/>
    <w:rsid w:val="00A54160"/>
    <w:rsid w:val="00A87FD3"/>
    <w:rsid w:val="00A92B92"/>
    <w:rsid w:val="00AA29F0"/>
    <w:rsid w:val="00AA7C59"/>
    <w:rsid w:val="00AC0ED6"/>
    <w:rsid w:val="00AC5EE9"/>
    <w:rsid w:val="00AF3C74"/>
    <w:rsid w:val="00AF4FDD"/>
    <w:rsid w:val="00B37B51"/>
    <w:rsid w:val="00B41E18"/>
    <w:rsid w:val="00B51B3B"/>
    <w:rsid w:val="00B668A5"/>
    <w:rsid w:val="00B918B1"/>
    <w:rsid w:val="00BA7E7B"/>
    <w:rsid w:val="00BF07A5"/>
    <w:rsid w:val="00C24A2D"/>
    <w:rsid w:val="00C617F1"/>
    <w:rsid w:val="00C701D4"/>
    <w:rsid w:val="00C7097E"/>
    <w:rsid w:val="00C80F80"/>
    <w:rsid w:val="00C950C6"/>
    <w:rsid w:val="00CB0D6B"/>
    <w:rsid w:val="00CB6D07"/>
    <w:rsid w:val="00CD02C5"/>
    <w:rsid w:val="00CD16CA"/>
    <w:rsid w:val="00CD255D"/>
    <w:rsid w:val="00CD648D"/>
    <w:rsid w:val="00D3055B"/>
    <w:rsid w:val="00D43ECA"/>
    <w:rsid w:val="00D650C4"/>
    <w:rsid w:val="00DA77E6"/>
    <w:rsid w:val="00DC48EC"/>
    <w:rsid w:val="00DD5DE3"/>
    <w:rsid w:val="00DF09DA"/>
    <w:rsid w:val="00E00511"/>
    <w:rsid w:val="00E0225B"/>
    <w:rsid w:val="00E1789F"/>
    <w:rsid w:val="00E27102"/>
    <w:rsid w:val="00E52125"/>
    <w:rsid w:val="00E71195"/>
    <w:rsid w:val="00E71825"/>
    <w:rsid w:val="00E95D82"/>
    <w:rsid w:val="00E9737B"/>
    <w:rsid w:val="00EA6328"/>
    <w:rsid w:val="00ED13D0"/>
    <w:rsid w:val="00F05493"/>
    <w:rsid w:val="00F216C5"/>
    <w:rsid w:val="00F24849"/>
    <w:rsid w:val="00F30F27"/>
    <w:rsid w:val="00F3270A"/>
    <w:rsid w:val="00F53403"/>
    <w:rsid w:val="00FA5D15"/>
    <w:rsid w:val="00FB224D"/>
    <w:rsid w:val="00FC34FF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8</cp:revision>
  <cp:lastPrinted>2023-10-30T11:27:00Z</cp:lastPrinted>
  <dcterms:created xsi:type="dcterms:W3CDTF">2023-10-30T15:14:00Z</dcterms:created>
  <dcterms:modified xsi:type="dcterms:W3CDTF">2023-11-16T14:01:00Z</dcterms:modified>
</cp:coreProperties>
</file>