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631454B1" w14:textId="1EFC0B12" w:rsidR="00B10EDC" w:rsidRPr="001A38B0" w:rsidRDefault="00B10EDC" w:rsidP="00B10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A38B0">
        <w:rPr>
          <w:rFonts w:ascii="Times New Roman" w:eastAsia="Calibri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18-48).</w:t>
      </w:r>
    </w:p>
    <w:bookmarkEnd w:id="0"/>
    <w:p w14:paraId="2D28F986" w14:textId="77777777" w:rsidR="00B10EDC" w:rsidRPr="00B10EDC" w:rsidRDefault="00B10EDC" w:rsidP="00B10ED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10ED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2021-05-27T11:20:00Z</dcterms:modified>
</cp:coreProperties>
</file>