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1540"/>
        <w:gridCol w:w="1007"/>
        <w:gridCol w:w="983"/>
        <w:gridCol w:w="703"/>
        <w:gridCol w:w="709"/>
        <w:gridCol w:w="1847"/>
        <w:gridCol w:w="504"/>
        <w:gridCol w:w="2709"/>
      </w:tblGrid>
      <w:tr w:rsidR="00430E83" w:rsidRPr="00FD0EAC" w:rsidTr="00430E83">
        <w:trPr>
          <w:trHeight w:val="420"/>
          <w:jc w:val="center"/>
        </w:trPr>
        <w:tc>
          <w:tcPr>
            <w:tcW w:w="104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30E83" w:rsidRPr="00FD0EAC" w:rsidRDefault="00430E83" w:rsidP="00A27EDE">
            <w:pPr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Приложение №1 </w:t>
            </w:r>
          </w:p>
          <w:p w:rsidR="00430E83" w:rsidRPr="00FD0EAC" w:rsidRDefault="00430E83" w:rsidP="00A27EDE">
            <w:pPr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420"/>
          <w:jc w:val="center"/>
        </w:trPr>
        <w:tc>
          <w:tcPr>
            <w:tcW w:w="436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№</w:t>
            </w:r>
          </w:p>
          <w:p w:rsidR="00430E83" w:rsidRPr="00FD0EAC" w:rsidRDefault="00430E83" w:rsidP="00430E83">
            <w:pPr>
              <w:ind w:left="-113" w:right="-93"/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540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Наим-ние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Размер/рост</w:t>
            </w:r>
          </w:p>
        </w:tc>
        <w:tc>
          <w:tcPr>
            <w:tcW w:w="703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жен</w:t>
            </w:r>
          </w:p>
        </w:tc>
        <w:tc>
          <w:tcPr>
            <w:tcW w:w="709" w:type="dxa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>муж</w:t>
            </w:r>
          </w:p>
        </w:tc>
        <w:tc>
          <w:tcPr>
            <w:tcW w:w="5060" w:type="dxa"/>
            <w:gridSpan w:val="3"/>
            <w:vAlign w:val="center"/>
          </w:tcPr>
          <w:p w:rsidR="00430E83" w:rsidRPr="00FD0EAC" w:rsidRDefault="00430E83" w:rsidP="00430E83">
            <w:pPr>
              <w:jc w:val="center"/>
              <w:rPr>
                <w:b/>
                <w:sz w:val="22"/>
                <w:szCs w:val="22"/>
              </w:rPr>
            </w:pPr>
            <w:r w:rsidRPr="00FD0EAC">
              <w:rPr>
                <w:b/>
                <w:sz w:val="22"/>
                <w:szCs w:val="22"/>
              </w:rPr>
              <w:t xml:space="preserve"> Характеристика</w:t>
            </w:r>
          </w:p>
        </w:tc>
      </w:tr>
      <w:tr w:rsidR="00430E83" w:rsidRPr="00FD0EAC" w:rsidTr="00430E83">
        <w:trPr>
          <w:trHeight w:val="242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Джинсы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ind w:right="3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  <w:vAlign w:val="center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на молнию и пуговицу, цвет черный.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Длина брюк: стандартные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Рисунок: однотонный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94% хлопок, 4% полиэстер, 2% спандекс</w:t>
            </w:r>
          </w:p>
        </w:tc>
      </w:tr>
      <w:tr w:rsidR="00430E83" w:rsidRPr="00FD0EAC" w:rsidTr="00430E83">
        <w:trPr>
          <w:trHeight w:val="303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6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03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3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78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6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1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Джинсы на флисе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ind w:right="3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+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на молнию и пуговицу, цвет черный.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Длина брюк: стандартные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08" w:right="-151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Рисунок: однотонный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94% хлопок, 4% полиэстер, 2% спандекс</w:t>
            </w:r>
          </w:p>
        </w:tc>
      </w:tr>
      <w:tr w:rsidR="00430E83" w:rsidRPr="00FD0EAC" w:rsidTr="00430E83">
        <w:trPr>
          <w:trHeight w:val="19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7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7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1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1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6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Джинсовые шорты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+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70% хлопок, 30%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посадки: средняя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на молнию и пуговицу</w:t>
            </w:r>
          </w:p>
        </w:tc>
      </w:tr>
      <w:tr w:rsidR="00430E83" w:rsidRPr="00FD0EAC" w:rsidTr="00430E83">
        <w:trPr>
          <w:trHeight w:val="278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06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46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4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4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Кальсоны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100% хлопок</w:t>
            </w:r>
          </w:p>
        </w:tc>
      </w:tr>
      <w:tr w:rsidR="00430E83" w:rsidRPr="00FD0EAC" w:rsidTr="00430E83">
        <w:trPr>
          <w:trHeight w:val="134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4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4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Спортивные шорты для мальчика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100%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Стиль: спорт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Рисунок: принт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посадки: средняя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резинка и шнурок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Карманы: прорезные</w:t>
            </w: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Джемпер – обманка для</w:t>
            </w:r>
            <w:r w:rsidRPr="00FD0EAC">
              <w:rPr>
                <w:rFonts w:cs="Times New Roman"/>
                <w:sz w:val="22"/>
                <w:szCs w:val="22"/>
              </w:rPr>
              <w:t xml:space="preserve"> мальчика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ind w:right="3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100% хлопок</w:t>
            </w: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Свитер для</w:t>
            </w:r>
            <w:r w:rsidRPr="00FD0EAC">
              <w:rPr>
                <w:rFonts w:cs="Times New Roman"/>
                <w:sz w:val="22"/>
                <w:szCs w:val="22"/>
              </w:rPr>
              <w:t xml:space="preserve"> мальчика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ind w:right="3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2351" w:type="dxa"/>
            <w:gridSpan w:val="2"/>
            <w:vMerge w:val="restart"/>
            <w:tcBorders>
              <w:right w:val="nil"/>
            </w:tcBorders>
            <w:vAlign w:val="center"/>
          </w:tcPr>
          <w:p w:rsidR="00430E83" w:rsidRPr="00FD0EAC" w:rsidRDefault="00430E83" w:rsidP="00430E83">
            <w:pPr>
              <w:keepNext/>
              <w:pageBreakBefore/>
              <w:tabs>
                <w:tab w:val="left" w:pos="645"/>
              </w:tabs>
              <w:ind w:right="-875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 w:val="restart"/>
            <w:tcBorders>
              <w:left w:val="nil"/>
            </w:tcBorders>
          </w:tcPr>
          <w:p w:rsidR="00430E83" w:rsidRPr="00FD0EAC" w:rsidRDefault="00430E83" w:rsidP="00430E83">
            <w:pPr>
              <w:keepNext/>
              <w:keepLines/>
              <w:widowControl w:val="0"/>
              <w:tabs>
                <w:tab w:val="left" w:pos="5387"/>
              </w:tabs>
              <w:ind w:left="-49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50% шерсть, 50% ПАН</w:t>
            </w: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right w:val="nil"/>
            </w:tcBorders>
          </w:tcPr>
          <w:p w:rsidR="00430E83" w:rsidRPr="00FD0EAC" w:rsidRDefault="00430E83" w:rsidP="00430E83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right w:val="nil"/>
            </w:tcBorders>
          </w:tcPr>
          <w:p w:rsidR="00430E83" w:rsidRPr="00FD0EAC" w:rsidRDefault="00430E83" w:rsidP="00430E83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right w:val="nil"/>
            </w:tcBorders>
          </w:tcPr>
          <w:p w:rsidR="00430E83" w:rsidRPr="00FD0EAC" w:rsidRDefault="00430E83" w:rsidP="00430E83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nil"/>
              <w:right w:val="nil"/>
            </w:tcBorders>
          </w:tcPr>
          <w:p w:rsidR="00430E83" w:rsidRPr="00FD0EAC" w:rsidRDefault="00430E83" w:rsidP="00430E83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right w:val="nil"/>
            </w:tcBorders>
          </w:tcPr>
          <w:p w:rsidR="00430E83" w:rsidRPr="00FD0EAC" w:rsidRDefault="00430E83" w:rsidP="00430E83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right w:val="nil"/>
            </w:tcBorders>
          </w:tcPr>
          <w:p w:rsidR="00430E83" w:rsidRPr="00FD0EAC" w:rsidRDefault="00430E83" w:rsidP="00430E83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tcBorders>
              <w:top w:val="nil"/>
              <w:right w:val="nil"/>
            </w:tcBorders>
          </w:tcPr>
          <w:p w:rsidR="00430E83" w:rsidRPr="00FD0EAC" w:rsidRDefault="00430E83" w:rsidP="00430E83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9" w:type="dxa"/>
            <w:vMerge/>
            <w:tcBorders>
              <w:left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Батник с капюшоном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Застёжка молния.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95% хлопок, 5% полиэстер Рисунок: принт разных цветов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Рубашка </w:t>
            </w:r>
            <w:r w:rsidRPr="00FD0EAC">
              <w:rPr>
                <w:rFonts w:cs="Times New Roman"/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ind w:right="3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98% хлопок, 2%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пуговицы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Длина рукава: длинный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рукава: стандартный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Силуэт: прямой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Воротник: отложной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Цвет: разных цветов. Без рисунка.</w:t>
            </w: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Пижама </w:t>
            </w:r>
            <w:r w:rsidRPr="00FD0EAC">
              <w:rPr>
                <w:rFonts w:cs="Times New Roman"/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95% хлопок 5% эластан.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Рукав и брюки на манжете.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Рисунок: принт, </w:t>
            </w: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7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Футболка </w:t>
            </w:r>
            <w:r w:rsidRPr="00FD0EAC">
              <w:rPr>
                <w:rFonts w:cs="Times New Roman"/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100% хлопок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Рисунок: принт, </w:t>
            </w: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2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2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8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4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2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69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12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Майка борцовка </w:t>
            </w:r>
            <w:r w:rsidRPr="00FD0EAC">
              <w:rPr>
                <w:rFonts w:cs="Times New Roman"/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100% хлопок Стиль: спорт.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Рисунок: принт, разных цветов</w:t>
            </w:r>
          </w:p>
        </w:tc>
      </w:tr>
      <w:tr w:rsidR="00430E83" w:rsidRPr="00FD0EAC" w:rsidTr="00430E83">
        <w:trPr>
          <w:trHeight w:val="22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26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0E83" w:rsidRPr="00FD0EAC" w:rsidTr="00430E83">
        <w:trPr>
          <w:trHeight w:val="16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13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Майка нательная 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100% хлопок, серого цвета</w:t>
            </w:r>
          </w:p>
        </w:tc>
      </w:tr>
      <w:tr w:rsidR="00430E83" w:rsidRPr="00FD0EAC" w:rsidTr="00430E83">
        <w:trPr>
          <w:trHeight w:val="16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9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6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26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37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Плавки-шортики 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  <w:vAlign w:val="center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завязки.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верха: 85% полиэстер, 15% спандекс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подкладки: 100% полиэстер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 w:val="restart"/>
            <w:tcBorders>
              <w:top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  <w:tcBorders>
              <w:top w:val="nil"/>
            </w:tcBorders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15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Трусы боксеры 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 эластичной резинкой хлопок 95% эластин-5%, 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145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16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Кепка </w:t>
            </w:r>
            <w:r w:rsidRPr="00FD0EAC">
              <w:rPr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7-8 лет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8-9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9-10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10-11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11-12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12-13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13-14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14+лет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17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Носки </w:t>
            </w:r>
            <w:r w:rsidRPr="00FD0EAC">
              <w:rPr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100%, разных цветов.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Сезон: весна - лето</w:t>
            </w:r>
          </w:p>
        </w:tc>
      </w:tr>
      <w:tr w:rsidR="00430E83" w:rsidRPr="00FD0EAC" w:rsidTr="00430E83">
        <w:trPr>
          <w:trHeight w:val="22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4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8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9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0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6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9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18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Носки утепленные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для мальчика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100%, разных цветов.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Сезон: осень - зима</w:t>
            </w:r>
          </w:p>
        </w:tc>
      </w:tr>
      <w:tr w:rsidR="00430E83" w:rsidRPr="00FD0EAC" w:rsidTr="00430E83">
        <w:trPr>
          <w:trHeight w:val="11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26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8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8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1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1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3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8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971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19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Куртка зимняя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a4"/>
              <w:ind w:left="-113" w:right="-146"/>
              <w:jc w:val="center"/>
              <w:rPr>
                <w:rFonts w:ascii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>Сезон: зима. Состав утеплителя: полиэстер 100%.</w:t>
            </w:r>
          </w:p>
          <w:p w:rsidR="00430E83" w:rsidRPr="00FD0EAC" w:rsidRDefault="00430E83" w:rsidP="00430E83">
            <w:pPr>
              <w:pStyle w:val="a4"/>
              <w:ind w:left="-113" w:right="-146"/>
              <w:jc w:val="center"/>
              <w:rPr>
                <w:rFonts w:ascii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>Плотность утеплителя: 200 г/м2. Материал подкладки: полиэстер100%. Детали: карманы, капюшон, отделка мехом, светоотражающие элементы. Непромокаемость: есть. Застежка: молния, липучки. Капюшон: есть. Карманы: прорезные. Длина рукава: длинный. Тип рукава: стандартный. Силуэт: прямой.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97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8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551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>Сезон: зима. Состав утеплителя: силиконизированный синтепон – двойной. Материал: 100% полиэстер.</w:t>
            </w:r>
          </w:p>
          <w:p w:rsidR="00430E83" w:rsidRPr="00FD0EAC" w:rsidRDefault="00430E83" w:rsidP="00430E83">
            <w:pPr>
              <w:pStyle w:val="a4"/>
              <w:jc w:val="center"/>
            </w:pPr>
            <w:r w:rsidRPr="00FD0EAC">
              <w:rPr>
                <w:rFonts w:ascii="Times New Roman" w:hAnsi="Times New Roman" w:cs="Times New Roman"/>
              </w:rPr>
              <w:t>Мембрана: водонепроницаемость - 10000мм, подкладка - искусственный барашек, нейлон. Капюшон и опушка съемные. Опушка - искусственная.</w:t>
            </w:r>
          </w:p>
        </w:tc>
      </w:tr>
      <w:tr w:rsidR="00430E83" w:rsidRPr="00FD0EAC" w:rsidTr="00430E83">
        <w:trPr>
          <w:trHeight w:val="512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46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8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20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Джинсы для девочки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на молнию и пуговицу, цвет черный.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Карманы: прорезные. Длина брюк: стандартные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Рисунок: однотонный. Фасон: </w:t>
            </w:r>
            <w:hyperlink r:id="rId4" w:history="1">
              <w:r w:rsidRPr="00FD0EAC">
                <w:rPr>
                  <w:sz w:val="22"/>
                  <w:szCs w:val="22"/>
                </w:rPr>
                <w:t>облегающие</w:t>
              </w:r>
            </w:hyperlink>
          </w:p>
          <w:p w:rsidR="00430E83" w:rsidRPr="00FD0EAC" w:rsidRDefault="00430E83" w:rsidP="00430E83">
            <w:pPr>
              <w:tabs>
                <w:tab w:val="left" w:pos="5387"/>
              </w:tabs>
              <w:ind w:left="-113" w:right="-14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76% хлопок, 22% полиэстер,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13" w:right="-14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2% спандекс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21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Джинсы на флисе для девочки</w:t>
            </w: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на молнию и пуговицу, цвет черный.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Длина брюк: стандартные. Рисунок: однотонный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94% хлопок, 4% полиэстер, 2% спандекс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80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22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Джинсовые шорты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посадки: средняя. Застёжка: на молнию и пуговицу. Состав: 78% хлопок,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21% полиэстер, 1% спандекс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23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Спортивные шорты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60% хлопок, 40%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Стиль: спорт. Рисунок: принт. Тип посадки: средняя. Застёжка: резинка и шнурок.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Карманы: прорезные.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24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Легинсы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shd w:val="clear" w:color="auto" w:fill="FFFFFF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shd w:val="clear" w:color="auto" w:fill="FFFFFF"/>
              <w:ind w:left="-113" w:right="-146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shd w:val="clear" w:color="auto" w:fill="FFFFFF"/>
              <w:ind w:left="-113" w:right="-146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shd w:val="clear" w:color="auto" w:fill="FFFFFF"/>
              <w:ind w:left="-113" w:right="-146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shd w:val="clear" w:color="auto" w:fill="FFFFFF"/>
              <w:ind w:left="-113" w:right="-146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Материал стрейч кулир. Состав 95 % хлопок 5% эластан. </w:t>
            </w:r>
            <w:r w:rsidRPr="00FD0EAC">
              <w:rPr>
                <w:sz w:val="22"/>
                <w:szCs w:val="22"/>
              </w:rPr>
              <w:t>Рисунок: принт. Тип посадки: средняя. Пояс резинка. Разных цветов.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25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Кофта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 65% хлопок, 35% полиэстер.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Стиль: классика. Рисунок: однотонный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Длина рукава: длинный.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рукава: стандартный. Силуэт: прямой.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Цвет: черный, тёмно-синий, серый, горчичный.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26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Свитер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Свитер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50% шерсть, 50% ПАН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50% шерсть, 50% ПАН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27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Юбка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Застёжка на молнии.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95% хлопок, 5% полиэстер.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Цвет: черный, тёмно-синий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 xml:space="preserve">Блуза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Стиль: классика. Рисунок: однотонный.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Длина рукава: длинный. Тип рукава: стандартный. Силуэт: прямой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ind w:left="-113" w:right="-146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Воротник: отложной. </w:t>
            </w:r>
            <w:r w:rsidRPr="00FD0EAC">
              <w:rPr>
                <w:rFonts w:cs="Times New Roman"/>
                <w:sz w:val="22"/>
                <w:szCs w:val="22"/>
              </w:rPr>
              <w:t xml:space="preserve">Состав: 60% полиэстер, 35% вискоза, 5% спандекс. </w:t>
            </w:r>
            <w:r w:rsidRPr="00FD0EAC">
              <w:rPr>
                <w:sz w:val="22"/>
                <w:szCs w:val="22"/>
              </w:rPr>
              <w:t>Цвет: белый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29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Пижама 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95% хлопок, 5% эластан.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Рисунок: принт, </w:t>
            </w: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30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Футболка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100% хлопок. Рисунок: принт, </w:t>
            </w: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31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Туника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 xml:space="preserve">Состав: </w:t>
            </w:r>
            <w:r w:rsidRPr="00FD0EAC">
              <w:rPr>
                <w:rFonts w:ascii="Times New Roman" w:eastAsia="Times New Roman" w:hAnsi="Times New Roman" w:cs="Times New Roman"/>
              </w:rPr>
              <w:t>хлопок 92%, эластан 8%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Длина рукава: короткий, </w:t>
            </w: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32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Халат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>материал: махровая ткань,</w:t>
            </w:r>
          </w:p>
          <w:p w:rsidR="00430E83" w:rsidRPr="00FD0EAC" w:rsidRDefault="00430E83" w:rsidP="00430E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D0EAC">
              <w:rPr>
                <w:rFonts w:ascii="Times New Roman" w:hAnsi="Times New Roman" w:cs="Times New Roman"/>
              </w:rPr>
              <w:t>состав материала: 100% хлопок 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6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33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Майка 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Состав: 100% хлопок, бежевого цвета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34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222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Колготки детские Х/Б</w:t>
            </w:r>
          </w:p>
          <w:p w:rsidR="00430E83" w:rsidRPr="00FD0EAC" w:rsidRDefault="00430E83" w:rsidP="00430E83">
            <w:pPr>
              <w:tabs>
                <w:tab w:val="left" w:pos="222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разных цветов с рисунком</w:t>
            </w:r>
          </w:p>
        </w:tc>
      </w:tr>
      <w:tr w:rsidR="00430E83" w:rsidRPr="00FD0EAC" w:rsidTr="00430E83">
        <w:trPr>
          <w:trHeight w:val="24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35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222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Колготки детские Х/Б</w:t>
            </w:r>
          </w:p>
          <w:p w:rsidR="00430E83" w:rsidRPr="00FD0EAC" w:rsidRDefault="00430E83" w:rsidP="00430E83">
            <w:pPr>
              <w:tabs>
                <w:tab w:val="left" w:pos="222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белого цвета</w:t>
            </w:r>
          </w:p>
        </w:tc>
      </w:tr>
      <w:tr w:rsidR="00430E83" w:rsidRPr="00FD0EAC" w:rsidTr="00430E83">
        <w:trPr>
          <w:trHeight w:val="21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36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Колготки капроновые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40 </w:t>
            </w:r>
            <w:r w:rsidRPr="00FD0EAC">
              <w:rPr>
                <w:rFonts w:cs="Times New Roman"/>
                <w:sz w:val="22"/>
                <w:szCs w:val="22"/>
                <w:lang w:val="en-US"/>
              </w:rPr>
              <w:t>DEN</w:t>
            </w:r>
            <w:r w:rsidRPr="00FD0EAC">
              <w:rPr>
                <w:rFonts w:cs="Times New Roman"/>
                <w:sz w:val="22"/>
                <w:szCs w:val="22"/>
              </w:rPr>
              <w:t>, телесного цвета</w:t>
            </w: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3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Колготки капроновые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100 DEN, черного цвета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Купальник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34/128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Состав: 80% нейлон, 20% спандекс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подкладки: 100%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трусов: слипы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Застёжка: завязки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чашки: мягкая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Тип бюстгальтера: бралетт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Вид бретелей: узкие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40/146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44/158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1540" w:type="dxa"/>
            <w:vMerge w:val="restart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Бюстгальтер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75 /А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Чашка на косточках, уплотненная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95% эластан 5%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(разного цвета)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80/ В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85/В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85/С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  <w:lang w:val="en-US"/>
              </w:rPr>
            </w:pPr>
            <w:r w:rsidRPr="00FD0EAC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Трусы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36/134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хлопок-95% эластан 5% (разного цвета)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38/140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42/152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46/164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48/170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41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Кепка 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7-8 лет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Разных цветов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8-9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9-10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10-11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11-12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12-13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37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ind w:left="-119" w:right="-106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13-14 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30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14+лет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42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Носки </w:t>
            </w:r>
            <w:r w:rsidRPr="00FD0EAC">
              <w:rPr>
                <w:sz w:val="22"/>
                <w:szCs w:val="22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32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Сезон: весна - лето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35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37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39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41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43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Носки утепленные </w:t>
            </w:r>
            <w:r w:rsidRPr="00FD0EAC">
              <w:rPr>
                <w:sz w:val="22"/>
                <w:szCs w:val="22"/>
              </w:rPr>
              <w:t>для девочки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32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хлопок 100%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Разных цветов</w:t>
            </w: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Сезон: осень - зима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33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35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37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39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41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44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Куртка зимняя на девочку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645"/>
              </w:tabs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Розовый-серый</w:t>
            </w:r>
          </w:p>
        </w:tc>
        <w:tc>
          <w:tcPr>
            <w:tcW w:w="3213" w:type="dxa"/>
            <w:gridSpan w:val="2"/>
            <w:vMerge w:val="restart"/>
          </w:tcPr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Капюшон: есть; Застёжка: молния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     Карманы: прорезные; Длина рукава: длинный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 xml:space="preserve">       Тип рукава: стандартный; Силуэт: прямой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верха: 100% ПА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lastRenderedPageBreak/>
              <w:t>Состав подкладки: 100% полиэстер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Состав утеплителя: 100% ПЭ</w:t>
            </w:r>
          </w:p>
          <w:p w:rsidR="00430E83" w:rsidRPr="00FD0EAC" w:rsidRDefault="00430E83" w:rsidP="00430E83">
            <w:pPr>
              <w:pStyle w:val="cell-lef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645"/>
                <w:tab w:val="left" w:pos="1362"/>
              </w:tabs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Розовый-серый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645"/>
              </w:tabs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Серый-чёрный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1362"/>
              </w:tabs>
              <w:spacing w:line="276" w:lineRule="auto"/>
              <w:ind w:right="62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Серый-чёрный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645"/>
              </w:tabs>
              <w:spacing w:line="276" w:lineRule="auto"/>
              <w:ind w:right="-79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Синий-серый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1441"/>
              </w:tabs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Жёлто-серый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645"/>
              </w:tabs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Бардовый-серый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430E83" w:rsidRPr="00FD0EAC" w:rsidRDefault="00430E83" w:rsidP="00430E83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Серый-чёрный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45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Куртка весенняя для девочки-подростка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бардовый</w:t>
            </w:r>
          </w:p>
        </w:tc>
        <w:tc>
          <w:tcPr>
            <w:tcW w:w="3213" w:type="dxa"/>
            <w:gridSpan w:val="2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Верх- плащёвка moncler, утеплитель - одинарный силикон, подкладка-нейлон 100%.  Крой куртки заужен к поясу. Передняя змейка закрыта планкой изнутри. Ткань - водоотталкивающая, водонепроницаемый, дышащий материал.</w:t>
            </w: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бардовый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Синий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Красный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черный</w:t>
            </w:r>
          </w:p>
        </w:tc>
        <w:tc>
          <w:tcPr>
            <w:tcW w:w="3213" w:type="dxa"/>
            <w:gridSpan w:val="2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46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Спортивный костюм для мальчика</w:t>
            </w: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sz w:val="22"/>
                <w:szCs w:val="22"/>
                <w:shd w:val="clear" w:color="auto" w:fill="FFFFFF"/>
              </w:rPr>
              <w:t>Фактура материала:</w:t>
            </w:r>
            <w:r w:rsidRPr="00FD0EAC">
              <w:rPr>
                <w:rFonts w:cs="Times New Roman"/>
                <w:sz w:val="22"/>
                <w:szCs w:val="22"/>
              </w:rPr>
              <w:t> </w:t>
            </w: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хлопок 80%,</w:t>
            </w:r>
          </w:p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полиэстер 15%, эластан 5 %.</w:t>
            </w:r>
          </w:p>
          <w:p w:rsidR="00430E83" w:rsidRPr="00FD0EAC" w:rsidRDefault="00430E83" w:rsidP="00430E83">
            <w:pPr>
              <w:shd w:val="clear" w:color="auto" w:fill="FFFFFF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  <w:shd w:val="clear" w:color="auto" w:fill="FFFFFF"/>
              </w:rPr>
              <w:t>Комплектация:</w:t>
            </w:r>
            <w:r w:rsidRPr="00FD0EAC">
              <w:rPr>
                <w:rFonts w:cs="Times New Roman"/>
                <w:sz w:val="22"/>
                <w:szCs w:val="22"/>
              </w:rPr>
              <w:t> брюки; толстовка на молнии</w:t>
            </w:r>
          </w:p>
          <w:p w:rsidR="00430E83" w:rsidRPr="00FD0EAC" w:rsidRDefault="00430E83" w:rsidP="00430E83">
            <w:pPr>
              <w:shd w:val="clear" w:color="auto" w:fill="FFFFFF"/>
              <w:jc w:val="center"/>
              <w:textAlignment w:val="top"/>
              <w:rPr>
                <w:rFonts w:cs="Times New Roman"/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 xml:space="preserve">с капюшоном. </w:t>
            </w:r>
            <w:r w:rsidRPr="00FD0EAC">
              <w:rPr>
                <w:rFonts w:cs="Times New Roman"/>
                <w:sz w:val="22"/>
                <w:szCs w:val="22"/>
                <w:shd w:val="clear" w:color="auto" w:fill="FFFFFF"/>
              </w:rPr>
              <w:t>Вид застежки:</w:t>
            </w:r>
            <w:r w:rsidRPr="00FD0EAC">
              <w:rPr>
                <w:rFonts w:cs="Times New Roman"/>
                <w:sz w:val="22"/>
                <w:szCs w:val="22"/>
              </w:rPr>
              <w:t xml:space="preserve"> молния; резинка. </w:t>
            </w:r>
            <w:r w:rsidRPr="00FD0EAC">
              <w:rPr>
                <w:rFonts w:cs="Times New Roman"/>
                <w:sz w:val="22"/>
                <w:szCs w:val="22"/>
                <w:shd w:val="clear" w:color="auto" w:fill="FFFFFF"/>
              </w:rPr>
              <w:t>Тип рукава:</w:t>
            </w:r>
            <w:r w:rsidRPr="00FD0EAC">
              <w:rPr>
                <w:rFonts w:cs="Times New Roman"/>
                <w:sz w:val="22"/>
                <w:szCs w:val="22"/>
              </w:rPr>
              <w:t xml:space="preserve"> длинные. Брюки, зауженные с манжетами на резинке. </w:t>
            </w:r>
            <w:r w:rsidRPr="00FD0EAC">
              <w:rPr>
                <w:rFonts w:cs="Times New Roman"/>
                <w:sz w:val="22"/>
                <w:szCs w:val="22"/>
                <w:shd w:val="clear" w:color="auto" w:fill="FFFFFF"/>
              </w:rPr>
              <w:t>Сезон:</w:t>
            </w:r>
            <w:r w:rsidRPr="00FD0EAC">
              <w:rPr>
                <w:rFonts w:cs="Times New Roman"/>
                <w:sz w:val="22"/>
                <w:szCs w:val="22"/>
              </w:rPr>
              <w:t> круглогодичный.</w:t>
            </w:r>
          </w:p>
          <w:p w:rsidR="00430E83" w:rsidRPr="00FD0EAC" w:rsidRDefault="00430E83" w:rsidP="00430E83">
            <w:pPr>
              <w:shd w:val="clear" w:color="auto" w:fill="FFFFFF"/>
              <w:textAlignment w:val="top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shd w:val="clear" w:color="auto" w:fill="FFFFFF"/>
              <w:textAlignment w:val="top"/>
              <w:rPr>
                <w:rFonts w:cs="Times New Roman"/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255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47</w:t>
            </w:r>
          </w:p>
        </w:tc>
        <w:tc>
          <w:tcPr>
            <w:tcW w:w="1540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Куртка весенняя для мальчика-подростка</w:t>
            </w:r>
          </w:p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703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sz w:val="22"/>
                <w:szCs w:val="22"/>
              </w:rPr>
              <w:t>+</w:t>
            </w:r>
          </w:p>
        </w:tc>
        <w:tc>
          <w:tcPr>
            <w:tcW w:w="5060" w:type="dxa"/>
            <w:gridSpan w:val="3"/>
            <w:vMerge w:val="restart"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FD0EAC">
              <w:rPr>
                <w:rFonts w:cs="Times New Roman"/>
                <w:sz w:val="22"/>
                <w:szCs w:val="22"/>
              </w:rPr>
              <w:t>Верх - плащевка «мемори», водоотталкивающий дышащий материал, утеплитель - одинарный силиконизированный синтепон 120, подкладка – нейлон 100%. Капюшон не съемный, рукава не съемные, трикотажные манжеты на рукавах. Капюшон регулируется на резинке железными фиксаторами, молния куртки с ветрозащитной планкой изнутри.</w:t>
            </w: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  <w:tr w:rsidR="00430E83" w:rsidRPr="00FD0EAC" w:rsidTr="00430E83">
        <w:trPr>
          <w:trHeight w:val="150"/>
          <w:jc w:val="center"/>
        </w:trPr>
        <w:tc>
          <w:tcPr>
            <w:tcW w:w="436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8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ind w:left="-109" w:right="-127"/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430E83" w:rsidRPr="00FD0EAC" w:rsidRDefault="00430E83" w:rsidP="00430E83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D0EAC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60" w:type="dxa"/>
            <w:gridSpan w:val="3"/>
            <w:vMerge/>
          </w:tcPr>
          <w:p w:rsidR="00430E83" w:rsidRPr="00FD0EAC" w:rsidRDefault="00430E83" w:rsidP="00430E83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65F63" w:rsidRDefault="00865F63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tbl>
      <w:tblPr>
        <w:tblStyle w:val="a3"/>
        <w:tblW w:w="1044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56"/>
        <w:gridCol w:w="1822"/>
        <w:gridCol w:w="983"/>
        <w:gridCol w:w="1559"/>
        <w:gridCol w:w="709"/>
        <w:gridCol w:w="708"/>
        <w:gridCol w:w="2694"/>
        <w:gridCol w:w="1516"/>
      </w:tblGrid>
      <w:tr w:rsidR="00C254CE" w:rsidTr="00CC250B">
        <w:trPr>
          <w:trHeight w:val="420"/>
        </w:trPr>
        <w:tc>
          <w:tcPr>
            <w:tcW w:w="10447" w:type="dxa"/>
            <w:gridSpan w:val="8"/>
            <w:tcBorders>
              <w:top w:val="nil"/>
              <w:left w:val="nil"/>
              <w:right w:val="nil"/>
            </w:tcBorders>
          </w:tcPr>
          <w:p w:rsidR="00C254CE" w:rsidRPr="009C03CA" w:rsidRDefault="00C254CE" w:rsidP="00CC250B">
            <w:pPr>
              <w:tabs>
                <w:tab w:val="left" w:pos="5387"/>
              </w:tabs>
              <w:jc w:val="center"/>
            </w:pPr>
            <w:r>
              <w:lastRenderedPageBreak/>
              <w:t xml:space="preserve">                                                                                                                                              </w:t>
            </w:r>
            <w:r w:rsidRPr="009C03CA">
              <w:t>Приложение №2</w:t>
            </w:r>
          </w:p>
        </w:tc>
      </w:tr>
      <w:tr w:rsidR="00C254CE" w:rsidTr="00CC250B">
        <w:trPr>
          <w:trHeight w:val="420"/>
        </w:trPr>
        <w:tc>
          <w:tcPr>
            <w:tcW w:w="456" w:type="dxa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b/>
                <w:color w:val="000000"/>
                <w:sz w:val="22"/>
                <w:szCs w:val="22"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t>№</w:t>
            </w:r>
          </w:p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b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22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b/>
              </w:rPr>
            </w:pPr>
            <w:r w:rsidRPr="00B64F8F">
              <w:rPr>
                <w:b/>
              </w:rPr>
              <w:t>Наименование</w:t>
            </w: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b/>
              </w:rPr>
            </w:pPr>
            <w:r w:rsidRPr="00B64F8F">
              <w:rPr>
                <w:b/>
              </w:rPr>
              <w:t>Кол-во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8"/>
              <w:jc w:val="center"/>
              <w:rPr>
                <w:b/>
              </w:rPr>
            </w:pPr>
            <w:r w:rsidRPr="00B64F8F">
              <w:rPr>
                <w:b/>
              </w:rPr>
              <w:t>Размер</w:t>
            </w:r>
            <w:r>
              <w:rPr>
                <w:b/>
              </w:rPr>
              <w:t>/рост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жен</w:t>
            </w:r>
          </w:p>
        </w:tc>
        <w:tc>
          <w:tcPr>
            <w:tcW w:w="708" w:type="dxa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муж</w:t>
            </w:r>
          </w:p>
        </w:tc>
        <w:tc>
          <w:tcPr>
            <w:tcW w:w="4210" w:type="dxa"/>
            <w:gridSpan w:val="2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b/>
              </w:rPr>
            </w:pPr>
            <w:r w:rsidRPr="00B64F8F">
              <w:rPr>
                <w:b/>
              </w:rPr>
              <w:t>Характер</w:t>
            </w:r>
            <w:r>
              <w:rPr>
                <w:b/>
              </w:rPr>
              <w:t>истика</w:t>
            </w:r>
          </w:p>
        </w:tc>
      </w:tr>
      <w:tr w:rsidR="00C254CE" w:rsidTr="00CC250B"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Полотенце для лица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стандарт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Разноцветные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(кроме белых)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махровое</w:t>
            </w:r>
          </w:p>
        </w:tc>
      </w:tr>
      <w:tr w:rsidR="00C254CE" w:rsidTr="00CC250B"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Полотенце для ног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стандарт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Синие, красные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hanging="173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махровые</w:t>
            </w:r>
          </w:p>
        </w:tc>
      </w:tr>
      <w:tr w:rsidR="00C254CE" w:rsidTr="00CC250B">
        <w:trPr>
          <w:trHeight w:val="24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Майки нательные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Нательные, белые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30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8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Пижамы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Розовые, голубенькие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67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Халаты трикотажные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Розовые, голубенькие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B64F8F">
              <w:rPr>
                <w:rFonts w:cs="Times New Roman"/>
              </w:rPr>
              <w:t>а змейке</w:t>
            </w:r>
          </w:p>
        </w:tc>
      </w:tr>
      <w:tr w:rsidR="00C254CE" w:rsidTr="00CC250B">
        <w:trPr>
          <w:trHeight w:val="278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61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Бюстгальтер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75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бежевые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52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80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белые</w:t>
            </w: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74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белые</w:t>
            </w: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7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Костюмы летние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Голубые, красные, зеленые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15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Футболки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красные,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белые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230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67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9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Брюки спортивные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Темно-синие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стрейч</w:t>
            </w:r>
          </w:p>
        </w:tc>
      </w:tr>
      <w:tr w:rsidR="00C254CE" w:rsidTr="00CC250B">
        <w:trPr>
          <w:trHeight w:val="278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06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10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Костюмы спортивные</w:t>
            </w: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Летний вариант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Темно –синие,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Серый, розовый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стрейч</w:t>
            </w:r>
          </w:p>
        </w:tc>
      </w:tr>
      <w:tr w:rsidR="00C254CE" w:rsidTr="00CC250B">
        <w:trPr>
          <w:trHeight w:val="339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11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Летние кепки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Голубые, красные, зеленые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хлопок</w:t>
            </w:r>
          </w:p>
        </w:tc>
      </w:tr>
      <w:tr w:rsidR="00C254CE" w:rsidTr="00CC250B">
        <w:trPr>
          <w:trHeight w:val="25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12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Лосины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черные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стрейч</w:t>
            </w:r>
          </w:p>
        </w:tc>
      </w:tr>
      <w:tr w:rsidR="00C254CE" w:rsidTr="00CC250B">
        <w:trPr>
          <w:trHeight w:val="30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13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Шорты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Голубые, салатовые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14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Трусы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9-10лет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Белые, бежевые, розовые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Трикотаж, х/б</w:t>
            </w: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13-15 лет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15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Носки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36-40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Серые, красные, голубые, салатовые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Хлопок, вискоза</w:t>
            </w:r>
          </w:p>
        </w:tc>
      </w:tr>
      <w:tr w:rsidR="00C254CE" w:rsidTr="00CC250B">
        <w:trPr>
          <w:trHeight w:val="303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16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Купальники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Красные, зеленые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Синтетика</w:t>
            </w:r>
          </w:p>
        </w:tc>
      </w:tr>
      <w:tr w:rsidR="00C254CE" w:rsidTr="00CC250B">
        <w:trPr>
          <w:trHeight w:val="13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17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Колготы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№2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Телесного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капроновые</w:t>
            </w:r>
          </w:p>
        </w:tc>
      </w:tr>
      <w:tr w:rsidR="00C254CE" w:rsidTr="00CC250B">
        <w:trPr>
          <w:trHeight w:val="109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№3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№4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18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Заколки для волос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Разноцветные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19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Крабы для волос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Разноцветные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20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Резинки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Разноцветные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2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21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Кроссовки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Розовые, голубые, белые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Со шнурками</w:t>
            </w:r>
          </w:p>
        </w:tc>
      </w:tr>
      <w:tr w:rsidR="00C254CE" w:rsidTr="00CC250B">
        <w:trPr>
          <w:trHeight w:val="170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70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97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22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Геты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Со шнурками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0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8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23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Шлепанцы сланцы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Цветные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резиновые</w:t>
            </w:r>
          </w:p>
        </w:tc>
      </w:tr>
      <w:tr w:rsidR="00C254CE" w:rsidTr="00CC250B">
        <w:trPr>
          <w:trHeight w:val="121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8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24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Тапочки комнатные без задника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35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Цветные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9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тканевые</w:t>
            </w:r>
            <w:r>
              <w:rPr>
                <w:rFonts w:cs="Times New Roman"/>
              </w:rPr>
              <w:t>,</w:t>
            </w:r>
            <w:r w:rsidRPr="00B64F8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л</w:t>
            </w:r>
            <w:r w:rsidRPr="00B64F8F">
              <w:rPr>
                <w:rFonts w:cs="Times New Roman"/>
              </w:rPr>
              <w:t>итая подошва</w:t>
            </w: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70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38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9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25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Костюмы летние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Синие, черные</w:t>
            </w:r>
          </w:p>
        </w:tc>
        <w:tc>
          <w:tcPr>
            <w:tcW w:w="1516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26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Футболки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Голубые, темно-синие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121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94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27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Брюки спортивные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черные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ластиковые</w:t>
            </w:r>
          </w:p>
        </w:tc>
      </w:tr>
      <w:tr w:rsidR="00C254CE" w:rsidTr="00CC250B">
        <w:trPr>
          <w:trHeight w:val="230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09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46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28</w:t>
            </w:r>
          </w:p>
        </w:tc>
        <w:tc>
          <w:tcPr>
            <w:tcW w:w="1822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Кепки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Темно-серые, черные</w:t>
            </w:r>
          </w:p>
        </w:tc>
        <w:tc>
          <w:tcPr>
            <w:tcW w:w="1516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Хлопок</w:t>
            </w:r>
          </w:p>
        </w:tc>
      </w:tr>
      <w:tr w:rsidR="00C254CE" w:rsidTr="00CC250B">
        <w:trPr>
          <w:trHeight w:val="119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29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Шорты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хаки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42-44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30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Трусы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9-10лет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Темно-синие, зеленые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трикотаж</w:t>
            </w:r>
          </w:p>
        </w:tc>
      </w:tr>
      <w:tr w:rsidR="00C254CE" w:rsidTr="00CC250B">
        <w:trPr>
          <w:trHeight w:val="8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13-15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42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31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Носки летние, короткие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37-41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Темно-синие, черные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Хлопок, вискоза</w:t>
            </w:r>
          </w:p>
        </w:tc>
      </w:tr>
      <w:tr w:rsidR="00C254CE" w:rsidTr="00CC250B">
        <w:trPr>
          <w:trHeight w:val="303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30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41-46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19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32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Плавки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9-10лет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Синие, темно-синие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вискоза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8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13-15лет</w:t>
            </w: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21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33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Кроссовки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34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черные с белым, синие с белым</w:t>
            </w:r>
          </w:p>
        </w:tc>
        <w:tc>
          <w:tcPr>
            <w:tcW w:w="1516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Тряпочные</w:t>
            </w:r>
            <w:r w:rsidRPr="00B64F8F">
              <w:rPr>
                <w:rFonts w:cs="Times New Roman"/>
              </w:rPr>
              <w:t>, летние</w:t>
            </w:r>
            <w:r>
              <w:rPr>
                <w:rFonts w:cs="Times New Roman"/>
              </w:rPr>
              <w:t>, с</w:t>
            </w:r>
            <w:r w:rsidRPr="00B64F8F">
              <w:rPr>
                <w:rFonts w:cs="Times New Roman"/>
              </w:rPr>
              <w:t>о шнурками</w:t>
            </w: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70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09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07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34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Геты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34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Синие, черные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51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Со шнурками</w:t>
            </w:r>
          </w:p>
        </w:tc>
      </w:tr>
      <w:tr w:rsidR="00C254CE" w:rsidTr="00CC250B">
        <w:trPr>
          <w:trHeight w:val="97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3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45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77"/>
        </w:trPr>
        <w:tc>
          <w:tcPr>
            <w:tcW w:w="456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rPr>
                <w:rFonts w:cs="Times New Roman"/>
              </w:rPr>
            </w:pPr>
          </w:p>
          <w:p w:rsidR="00C254CE" w:rsidRDefault="00C254CE" w:rsidP="00CC250B">
            <w:pPr>
              <w:rPr>
                <w:rFonts w:cs="Times New Roman"/>
              </w:rPr>
            </w:pPr>
          </w:p>
          <w:p w:rsidR="00C254CE" w:rsidRDefault="00C254CE" w:rsidP="00CC250B">
            <w:pPr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  <w:p w:rsidR="00C254CE" w:rsidRDefault="00C254CE" w:rsidP="00CC250B">
            <w:pPr>
              <w:rPr>
                <w:rFonts w:cs="Times New Roman"/>
              </w:rPr>
            </w:pPr>
          </w:p>
          <w:p w:rsidR="00C254CE" w:rsidRPr="00337BA9" w:rsidRDefault="00C254CE" w:rsidP="00CC250B">
            <w:pPr>
              <w:rPr>
                <w:rFonts w:cs="Times New Roman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Шлепанцы, сланцы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34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Синие, черные</w:t>
            </w:r>
          </w:p>
        </w:tc>
        <w:tc>
          <w:tcPr>
            <w:tcW w:w="151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37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70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39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41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07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42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20"/>
        </w:trPr>
        <w:tc>
          <w:tcPr>
            <w:tcW w:w="456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822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983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43</w:t>
            </w: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1516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01"/>
        </w:trPr>
        <w:tc>
          <w:tcPr>
            <w:tcW w:w="456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36</w:t>
            </w:r>
          </w:p>
        </w:tc>
        <w:tc>
          <w:tcPr>
            <w:tcW w:w="1822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Тапочки комнатные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34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+</w:t>
            </w:r>
          </w:p>
        </w:tc>
        <w:tc>
          <w:tcPr>
            <w:tcW w:w="2694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B64F8F">
              <w:rPr>
                <w:rFonts w:cs="Times New Roman"/>
              </w:rPr>
              <w:t>Коричневые, темно-синие</w:t>
            </w:r>
          </w:p>
        </w:tc>
        <w:tc>
          <w:tcPr>
            <w:tcW w:w="1516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8" w:right="-151"/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ind w:left="-108" w:right="-1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B64F8F">
              <w:rPr>
                <w:rFonts w:cs="Times New Roman"/>
              </w:rPr>
              <w:t>ряпочные</w:t>
            </w:r>
            <w:r>
              <w:rPr>
                <w:rFonts w:cs="Times New Roman"/>
              </w:rPr>
              <w:t>,</w:t>
            </w:r>
            <w:r w:rsidRPr="00B64F8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л</w:t>
            </w:r>
            <w:r w:rsidRPr="00B64F8F">
              <w:rPr>
                <w:rFonts w:cs="Times New Roman"/>
              </w:rPr>
              <w:t>итая подошва</w:t>
            </w:r>
            <w:r>
              <w:rPr>
                <w:rFonts w:cs="Times New Roman"/>
              </w:rPr>
              <w:t>,</w:t>
            </w:r>
          </w:p>
        </w:tc>
      </w:tr>
      <w:tr w:rsidR="00C254CE" w:rsidTr="00CC250B">
        <w:trPr>
          <w:trHeight w:val="85"/>
        </w:trPr>
        <w:tc>
          <w:tcPr>
            <w:tcW w:w="45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822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37</w:t>
            </w:r>
          </w:p>
        </w:tc>
        <w:tc>
          <w:tcPr>
            <w:tcW w:w="709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708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2694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51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822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709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708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2694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51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</w:tr>
      <w:tr w:rsidR="00C254CE" w:rsidTr="00CC250B">
        <w:trPr>
          <w:trHeight w:val="182"/>
        </w:trPr>
        <w:tc>
          <w:tcPr>
            <w:tcW w:w="45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822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41</w:t>
            </w:r>
          </w:p>
        </w:tc>
        <w:tc>
          <w:tcPr>
            <w:tcW w:w="709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708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2694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51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</w:tr>
      <w:tr w:rsidR="00C254CE" w:rsidTr="00CC250B">
        <w:trPr>
          <w:trHeight w:val="133"/>
        </w:trPr>
        <w:tc>
          <w:tcPr>
            <w:tcW w:w="45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822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9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708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2694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51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</w:tr>
      <w:tr w:rsidR="00C254CE" w:rsidTr="00CC250B">
        <w:trPr>
          <w:trHeight w:val="133"/>
        </w:trPr>
        <w:tc>
          <w:tcPr>
            <w:tcW w:w="45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822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43</w:t>
            </w:r>
          </w:p>
        </w:tc>
        <w:tc>
          <w:tcPr>
            <w:tcW w:w="709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708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2694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  <w:tc>
          <w:tcPr>
            <w:tcW w:w="1516" w:type="dxa"/>
            <w:vMerge/>
          </w:tcPr>
          <w:p w:rsidR="00C254CE" w:rsidRDefault="00C254CE" w:rsidP="00CC250B">
            <w:pPr>
              <w:tabs>
                <w:tab w:val="left" w:pos="5387"/>
              </w:tabs>
            </w:pPr>
          </w:p>
        </w:tc>
      </w:tr>
    </w:tbl>
    <w:p w:rsidR="00C254CE" w:rsidRDefault="00C254CE" w:rsidP="00C254CE">
      <w:pPr>
        <w:tabs>
          <w:tab w:val="left" w:pos="5387"/>
        </w:tabs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tbl>
      <w:tblPr>
        <w:tblStyle w:val="a3"/>
        <w:tblW w:w="1044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007"/>
        <w:gridCol w:w="983"/>
        <w:gridCol w:w="703"/>
        <w:gridCol w:w="709"/>
        <w:gridCol w:w="2351"/>
        <w:gridCol w:w="2709"/>
      </w:tblGrid>
      <w:tr w:rsidR="00C254CE" w:rsidTr="00CC250B">
        <w:trPr>
          <w:trHeight w:val="420"/>
        </w:trPr>
        <w:tc>
          <w:tcPr>
            <w:tcW w:w="104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254CE" w:rsidRPr="000E65D4" w:rsidRDefault="00C254CE" w:rsidP="00CC250B">
            <w:pPr>
              <w:jc w:val="right"/>
            </w:pPr>
            <w:r>
              <w:lastRenderedPageBreak/>
              <w:t xml:space="preserve">     </w:t>
            </w:r>
            <w:r w:rsidRPr="000E65D4">
              <w:t>Приложение № 3</w:t>
            </w:r>
          </w:p>
        </w:tc>
      </w:tr>
      <w:tr w:rsidR="00C254CE" w:rsidTr="00CC250B">
        <w:trPr>
          <w:trHeight w:val="420"/>
        </w:trPr>
        <w:tc>
          <w:tcPr>
            <w:tcW w:w="445" w:type="dxa"/>
            <w:vAlign w:val="center"/>
          </w:tcPr>
          <w:p w:rsidR="00C254CE" w:rsidRPr="00B64F8F" w:rsidRDefault="00C254CE" w:rsidP="00CC250B">
            <w:pPr>
              <w:ind w:left="-108" w:right="-107"/>
              <w:jc w:val="center"/>
              <w:rPr>
                <w:b/>
                <w:color w:val="000000"/>
                <w:sz w:val="22"/>
                <w:szCs w:val="22"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t>№</w:t>
            </w:r>
          </w:p>
          <w:p w:rsidR="00C254CE" w:rsidRPr="00B64F8F" w:rsidRDefault="00C254CE" w:rsidP="00CC250B">
            <w:pPr>
              <w:ind w:left="-108" w:right="-107"/>
              <w:jc w:val="center"/>
              <w:rPr>
                <w:b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40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Наим-</w:t>
            </w:r>
            <w:r w:rsidRPr="00B64F8F">
              <w:rPr>
                <w:b/>
              </w:rPr>
              <w:t>ние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 w:rsidRPr="00B64F8F">
              <w:rPr>
                <w:b/>
              </w:rPr>
              <w:t>Кол-во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 w:rsidRPr="00B64F8F">
              <w:rPr>
                <w:b/>
              </w:rPr>
              <w:t>Размер</w:t>
            </w:r>
          </w:p>
        </w:tc>
        <w:tc>
          <w:tcPr>
            <w:tcW w:w="703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жен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муж</w:t>
            </w:r>
          </w:p>
        </w:tc>
        <w:tc>
          <w:tcPr>
            <w:tcW w:w="5060" w:type="dxa"/>
            <w:gridSpan w:val="2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64F8F">
              <w:rPr>
                <w:b/>
              </w:rPr>
              <w:t>Характер</w:t>
            </w:r>
            <w:r>
              <w:rPr>
                <w:b/>
              </w:rPr>
              <w:t>истика</w:t>
            </w:r>
          </w:p>
        </w:tc>
      </w:tr>
      <w:tr w:rsidR="00C254CE" w:rsidTr="00CC250B">
        <w:trPr>
          <w:trHeight w:val="242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9D170A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9D170A">
              <w:rPr>
                <w:rFonts w:cs="Times New Roman"/>
                <w:color w:val="000000"/>
                <w:shd w:val="clear" w:color="auto" w:fill="FFFFFF"/>
              </w:rPr>
              <w:t>Джинсы для девочек</w:t>
            </w:r>
            <w:r>
              <w:rPr>
                <w:rFonts w:cs="Times New Roman"/>
                <w:color w:val="000000"/>
                <w:shd w:val="clear" w:color="auto" w:fill="FFFFFF"/>
              </w:rPr>
              <w:t>,</w:t>
            </w:r>
            <w:r w:rsidRPr="009D170A">
              <w:rPr>
                <w:rFonts w:cs="Times New Roman"/>
                <w:color w:val="000000"/>
                <w:shd w:val="clear" w:color="auto" w:fill="FFFFFF"/>
              </w:rPr>
              <w:t xml:space="preserve"> подростковые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 w:val="restart"/>
            <w:vAlign w:val="center"/>
          </w:tcPr>
          <w:p w:rsidR="00C254CE" w:rsidRPr="00DF1F74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DF1F74">
              <w:rPr>
                <w:rFonts w:cs="Times New Roman"/>
                <w:color w:val="000000"/>
                <w:shd w:val="clear" w:color="auto" w:fill="FFFFFF"/>
              </w:rPr>
              <w:t>Покрой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: С высокой талией, низ зауженный Фактура. Тонкие, стречь                                                           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Сезон</w:t>
            </w:r>
            <w:r>
              <w:rPr>
                <w:rFonts w:cs="Times New Roman"/>
                <w:color w:val="000000"/>
                <w:shd w:val="clear" w:color="auto" w:fill="FFFFFF"/>
              </w:rPr>
              <w:t>: Модные, Цвет черный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6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3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78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61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52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gridSpan w:val="2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</w:tc>
        <w:tc>
          <w:tcPr>
            <w:tcW w:w="154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Style w:val="cs-titlepage-content"/>
              </w:rPr>
            </w:pPr>
            <w:r>
              <w:rPr>
                <w:rStyle w:val="cs-titlepage-content"/>
              </w:rPr>
              <w:t>Спортивные брюки</w:t>
            </w: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9D170A">
              <w:rPr>
                <w:rFonts w:cs="Times New Roman"/>
                <w:color w:val="000000"/>
                <w:shd w:val="clear" w:color="auto" w:fill="FFFFFF"/>
              </w:rPr>
              <w:t>для девочек</w:t>
            </w:r>
            <w:r>
              <w:rPr>
                <w:rFonts w:cs="Times New Roman"/>
                <w:color w:val="000000"/>
                <w:shd w:val="clear" w:color="auto" w:fill="FFFFFF"/>
              </w:rPr>
              <w:t>,</w:t>
            </w:r>
            <w:r>
              <w:rPr>
                <w:rStyle w:val="cs-titlepage-content"/>
              </w:rPr>
              <w:t xml:space="preserve"> подростковые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Розовые</w:t>
            </w:r>
          </w:p>
        </w:tc>
        <w:tc>
          <w:tcPr>
            <w:tcW w:w="2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Ткань. Трикотаж Хлопок. Легкие. Карманы врезные</w:t>
            </w:r>
          </w:p>
        </w:tc>
      </w:tr>
      <w:tr w:rsidR="00C254CE" w:rsidTr="00CC250B">
        <w:trPr>
          <w:trHeight w:val="19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Сиреневый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Бардовый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67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E50FFA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E50FFA">
              <w:rPr>
                <w:rFonts w:cs="Times New Roman"/>
                <w:color w:val="000000"/>
                <w:shd w:val="clear" w:color="auto" w:fill="FFFFFF"/>
              </w:rPr>
              <w:t>Джинсы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на мальчика</w:t>
            </w:r>
            <w:r w:rsidRPr="00E50FFA">
              <w:rPr>
                <w:rFonts w:cs="Times New Roman"/>
                <w:color w:val="000000"/>
                <w:shd w:val="clear" w:color="auto" w:fill="FFFFFF"/>
              </w:rPr>
              <w:t>, подростковые</w:t>
            </w: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 w:val="restart"/>
            <w:vAlign w:val="center"/>
          </w:tcPr>
          <w:p w:rsidR="00C254CE" w:rsidRPr="008A4067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  <w:color w:val="000000"/>
                <w:shd w:val="clear" w:color="auto" w:fill="FFFFFF"/>
              </w:rPr>
            </w:pPr>
            <w:r w:rsidRPr="00A25A29">
              <w:rPr>
                <w:rFonts w:cs="Times New Roman"/>
                <w:shd w:val="clear" w:color="auto" w:fill="FFFFFF"/>
              </w:rPr>
              <w:t>Фактура материала</w:t>
            </w:r>
            <w:r>
              <w:rPr>
                <w:rFonts w:cs="Times New Roman"/>
                <w:shd w:val="clear" w:color="auto" w:fill="FFFFFF"/>
              </w:rPr>
              <w:t>:</w:t>
            </w:r>
            <w:r w:rsidRPr="00A25A29">
              <w:rPr>
                <w:rFonts w:cs="Times New Roman"/>
              </w:rPr>
              <w:t> </w:t>
            </w:r>
            <w:r>
              <w:rPr>
                <w:rFonts w:cs="Times New Roman"/>
              </w:rPr>
              <w:t xml:space="preserve">Трикотаж.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Тонкие с врезными карманами, зауженные с низу на резинке                                                                                                                      </w:t>
            </w:r>
            <w:r w:rsidRPr="00A25A29">
              <w:rPr>
                <w:rFonts w:cs="Times New Roman"/>
                <w:shd w:val="clear" w:color="auto" w:fill="FFFFFF"/>
              </w:rPr>
              <w:t>Сезон</w:t>
            </w:r>
            <w:r>
              <w:rPr>
                <w:rFonts w:cs="Times New Roman"/>
                <w:shd w:val="clear" w:color="auto" w:fill="FFFFFF"/>
              </w:rPr>
              <w:t xml:space="preserve">: </w:t>
            </w:r>
            <w:r>
              <w:rPr>
                <w:rFonts w:cs="Times New Roman"/>
              </w:rPr>
              <w:t>Модные.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78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06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Хаки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46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5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Кирпичный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Хаки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Хаки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00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8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E50C6B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Спортивные брюки </w:t>
            </w:r>
            <w:r w:rsidRPr="00E50C6B">
              <w:rPr>
                <w:rFonts w:cs="Times New Roman"/>
              </w:rPr>
              <w:t>для мальчика, подростковые</w:t>
            </w: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Легкое, зауженные с низу на резинке                                                                                                      Трикотаж, хлопок</w:t>
            </w: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Хаки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Серо-голубые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F5597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Туника для </w:t>
            </w:r>
            <w:r>
              <w:rPr>
                <w:rFonts w:cs="Times New Roman"/>
                <w:color w:val="000000"/>
                <w:shd w:val="clear" w:color="auto" w:fill="FFFFFF"/>
              </w:rPr>
              <w:t>девочек, подростковая</w:t>
            </w: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Розовый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Pr="003E2C83" w:rsidRDefault="00C254CE" w:rsidP="00CC250B">
            <w:pPr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DF1F74">
              <w:rPr>
                <w:rFonts w:cs="Times New Roman"/>
                <w:color w:val="000000"/>
                <w:shd w:val="clear" w:color="auto" w:fill="FFFFFF"/>
              </w:rPr>
              <w:t>Покрой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 свободный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>Фактура материал: Трикотаж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хлопок - эластик                                                                                                                           </w:t>
            </w:r>
            <w:r w:rsidRPr="003E2C83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Сезон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 круглогодичный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Сиреневый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Оранжевый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Салатный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Белый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Style w:val="cs-titlepage-content"/>
              </w:rPr>
              <w:t>Лосины для девочек, подростковые</w:t>
            </w:r>
          </w:p>
        </w:tc>
        <w:tc>
          <w:tcPr>
            <w:tcW w:w="1007" w:type="dxa"/>
          </w:tcPr>
          <w:p w:rsidR="00C254CE" w:rsidRPr="00026693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  <w:r w:rsidRPr="00026693">
              <w:t>+</w:t>
            </w:r>
          </w:p>
        </w:tc>
        <w:tc>
          <w:tcPr>
            <w:tcW w:w="709" w:type="dxa"/>
            <w:vMerge w:val="restart"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Розовые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Ткань. Трикотаж.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Катон-100%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Сиреневый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Pr="00026693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Pr="00026693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026693">
              <w:rPr>
                <w:rFonts w:cs="Times New Roman"/>
                <w:color w:val="000000"/>
                <w:shd w:val="clear" w:color="auto" w:fill="FFFFFF"/>
              </w:rPr>
              <w:t>Бардовый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F43079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Футболка </w:t>
            </w:r>
            <w:r w:rsidRPr="00F43079">
              <w:rPr>
                <w:rFonts w:cs="Times New Roman"/>
                <w:color w:val="000000"/>
                <w:shd w:val="clear" w:color="auto" w:fill="FFFFFF"/>
              </w:rPr>
              <w:t>для мальчика</w:t>
            </w:r>
            <w:r>
              <w:rPr>
                <w:rFonts w:cs="Times New Roman"/>
                <w:color w:val="000000"/>
                <w:shd w:val="clear" w:color="auto" w:fill="FFFFFF"/>
              </w:rPr>
              <w:t>, подростковая</w:t>
            </w: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Голубой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color w:val="000000"/>
                <w:shd w:val="clear" w:color="auto" w:fill="FFFFFF"/>
              </w:rPr>
            </w:pPr>
            <w:r w:rsidRPr="00A25A29">
              <w:rPr>
                <w:rFonts w:cs="Times New Roman"/>
                <w:shd w:val="clear" w:color="auto" w:fill="FFFFFF"/>
              </w:rPr>
              <w:t>Фактура материала</w:t>
            </w:r>
            <w:r>
              <w:rPr>
                <w:rFonts w:cs="Times New Roman"/>
                <w:shd w:val="clear" w:color="auto" w:fill="FFFFFF"/>
              </w:rPr>
              <w:t>: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Трикотаж, хлопок -эластик                                                                                                                           </w:t>
            </w:r>
            <w:r w:rsidRPr="00A25A29">
              <w:rPr>
                <w:rFonts w:cs="Times New Roman"/>
                <w:shd w:val="clear" w:color="auto" w:fill="FFFFFF"/>
              </w:rPr>
              <w:t>Сезон</w:t>
            </w:r>
            <w:r>
              <w:rPr>
                <w:rFonts w:cs="Times New Roman"/>
                <w:shd w:val="clear" w:color="auto" w:fill="FFFFFF"/>
              </w:rPr>
              <w:t>:</w:t>
            </w:r>
            <w:r w:rsidRPr="00A25A29">
              <w:rPr>
                <w:rFonts w:cs="Times New Roman"/>
              </w:rPr>
              <w:t> круглогодичный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Зелёный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00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434D7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434D7E">
              <w:rPr>
                <w:rFonts w:cs="Times New Roman"/>
              </w:rPr>
              <w:t>Бриджи для мальчика подростка</w:t>
            </w: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5266EF"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Голубой.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 xml:space="preserve">Фактура материала: Трикотажные, эластичные                                                                                                              Карманы врезные. Модные.         </w:t>
            </w:r>
            <w:r w:rsidRPr="00F12E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На резинке свободные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Красный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Зеленые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tabs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  <w:tab w:val="left" w:pos="1590"/>
              </w:tabs>
              <w:ind w:right="-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Черные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434D7E">
              <w:rPr>
                <w:rFonts w:cs="Times New Roman"/>
              </w:rPr>
              <w:t>Летний костюм для девочки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Розовый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Pr="00DF1F74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Комплектация: шорты на резинке, футболка</w:t>
            </w: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Фактура 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материала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</w:p>
          <w:p w:rsidR="00C254CE" w:rsidRPr="00B42C6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трикотаж-хлопок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DF1F74">
              <w:rPr>
                <w:rFonts w:cs="Times New Roman"/>
                <w:color w:val="000000"/>
                <w:shd w:val="clear" w:color="auto" w:fill="FFFFFF"/>
              </w:rPr>
              <w:t>Сезон</w:t>
            </w:r>
            <w:r>
              <w:rPr>
                <w:rFonts w:cs="Times New Roman"/>
                <w:color w:val="000000"/>
                <w:shd w:val="clear" w:color="auto" w:fill="FFFFFF"/>
              </w:rPr>
              <w:t>:</w:t>
            </w:r>
            <w:r w:rsidRPr="00DF1F74">
              <w:rPr>
                <w:rFonts w:cs="Times New Roman"/>
                <w:color w:val="000000"/>
                <w:shd w:val="clear" w:color="auto" w:fill="FFFFFF"/>
              </w:rPr>
              <w:t> круглогодичный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Салатный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Красный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Желтый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Сиреневый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Бардовый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Оранжевый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10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0A5DCC">
              <w:rPr>
                <w:rFonts w:cs="Times New Roman"/>
              </w:rPr>
              <w:t>Летний костюм для мальчика</w:t>
            </w: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shd w:val="clear" w:color="auto" w:fill="FFFFFF"/>
              <w:textAlignment w:val="top"/>
              <w:rPr>
                <w:rFonts w:cs="Times New Roman"/>
                <w:shd w:val="clear" w:color="auto" w:fill="FFFFFF"/>
              </w:rPr>
            </w:pPr>
          </w:p>
          <w:p w:rsidR="00C254CE" w:rsidRDefault="00C254CE" w:rsidP="00CC250B">
            <w:pPr>
              <w:shd w:val="clear" w:color="auto" w:fill="FFFFFF"/>
              <w:textAlignment w:val="top"/>
              <w:rPr>
                <w:rFonts w:cs="Times New Roman"/>
                <w:shd w:val="clear" w:color="auto" w:fill="FFFFFF"/>
              </w:rPr>
            </w:pPr>
          </w:p>
          <w:p w:rsidR="00C254CE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 w:rsidRPr="00A25A29">
              <w:rPr>
                <w:rFonts w:cs="Times New Roman"/>
                <w:shd w:val="clear" w:color="auto" w:fill="FFFFFF"/>
              </w:rPr>
              <w:t>Фактура материала</w:t>
            </w:r>
            <w:r>
              <w:rPr>
                <w:rFonts w:cs="Times New Roman"/>
                <w:shd w:val="clear" w:color="auto" w:fill="FFFFFF"/>
              </w:rPr>
              <w:t>:</w:t>
            </w:r>
          </w:p>
          <w:p w:rsidR="00C254CE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трикотаж</w:t>
            </w:r>
            <w:r>
              <w:rPr>
                <w:rFonts w:cs="Times New Roman"/>
                <w:shd w:val="clear" w:color="auto" w:fill="FFFFFF"/>
              </w:rPr>
              <w:t>-хлопок.</w:t>
            </w:r>
          </w:p>
          <w:p w:rsidR="00C254CE" w:rsidRPr="00A25A29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 w:rsidRPr="00A25A29">
              <w:rPr>
                <w:rFonts w:cs="Times New Roman"/>
                <w:shd w:val="clear" w:color="auto" w:fill="FFFFFF"/>
              </w:rPr>
              <w:t>Комплектация</w:t>
            </w:r>
            <w:r>
              <w:rPr>
                <w:rFonts w:cs="Times New Roman"/>
                <w:shd w:val="clear" w:color="auto" w:fill="FFFFFF"/>
              </w:rPr>
              <w:t>:</w:t>
            </w:r>
            <w:r>
              <w:rPr>
                <w:rFonts w:cs="Times New Roman"/>
              </w:rPr>
              <w:t> шорты на резинке, футболка.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A25A29">
              <w:rPr>
                <w:rFonts w:cs="Times New Roman"/>
                <w:shd w:val="clear" w:color="auto" w:fill="FFFFFF"/>
              </w:rPr>
              <w:t>Сезон</w:t>
            </w:r>
            <w:r>
              <w:rPr>
                <w:rFonts w:cs="Times New Roman"/>
                <w:shd w:val="clear" w:color="auto" w:fill="FFFFFF"/>
              </w:rPr>
              <w:t>:</w:t>
            </w:r>
            <w:r w:rsidRPr="00A25A29">
              <w:rPr>
                <w:rFonts w:cs="Times New Roman"/>
              </w:rPr>
              <w:t> круглогодичный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Голубой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Красный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ind w:right="-79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441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Чёрный.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00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585"/>
        </w:trPr>
        <w:tc>
          <w:tcPr>
            <w:tcW w:w="445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11</w:t>
            </w:r>
          </w:p>
        </w:tc>
        <w:tc>
          <w:tcPr>
            <w:tcW w:w="154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Спортивный костюм </w:t>
            </w:r>
            <w:r w:rsidRPr="000A5DCC">
              <w:rPr>
                <w:rFonts w:cs="Times New Roman"/>
              </w:rPr>
              <w:t>для девочек,</w:t>
            </w:r>
          </w:p>
          <w:p w:rsidR="00C254CE" w:rsidRPr="000A5DCC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0A5DCC">
              <w:rPr>
                <w:rFonts w:cs="Times New Roman"/>
              </w:rPr>
              <w:t>подростковы</w:t>
            </w:r>
            <w:r>
              <w:rPr>
                <w:rFonts w:cs="Times New Roman"/>
              </w:rPr>
              <w:t>й</w:t>
            </w: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Розовый-серый</w:t>
            </w:r>
          </w:p>
        </w:tc>
        <w:tc>
          <w:tcPr>
            <w:tcW w:w="2709" w:type="dxa"/>
            <w:vMerge w:val="restart"/>
          </w:tcPr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Комплектация: брюки + мастерка с капюшоном.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Фактура материала: 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трикотаж, хлопок.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Вид застежки: 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мастерка на молнии. Брюки на резинке.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Тип карманов: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врезные по 2 кармана побокам мастерки и брюк.</w:t>
            </w:r>
          </w:p>
          <w:p w:rsidR="00C254CE" w:rsidRPr="00BE2D5E" w:rsidRDefault="00C254CE" w:rsidP="00CC250B">
            <w:pPr>
              <w:rPr>
                <w:rFonts w:cs="Times New Roman"/>
                <w:sz w:val="22"/>
                <w:szCs w:val="22"/>
              </w:rPr>
            </w:pPr>
            <w:r w:rsidRPr="00BE2D5E">
              <w:rPr>
                <w:rFonts w:cs="Times New Roman"/>
                <w:sz w:val="22"/>
                <w:szCs w:val="22"/>
              </w:rPr>
              <w:t>Брюки на резинке, зауженные. Манжет на рукавах и брюках.</w:t>
            </w:r>
          </w:p>
          <w:p w:rsidR="00C254CE" w:rsidRPr="00BE2D5E" w:rsidRDefault="00C254CE" w:rsidP="00CC250B">
            <w:pP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BE2D5E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Сезон: круглогодичный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863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Зеленый-серый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974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  <w:lang w:val="en-US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Серый-чёрный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  <w:r>
              <w:rPr>
                <w:rFonts w:cs="Times New Roman"/>
                <w:color w:val="000000"/>
                <w:shd w:val="clear" w:color="auto" w:fill="FFFFFF"/>
                <w:lang w:val="en-US"/>
              </w:rPr>
              <w:t>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</w:tcPr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1362"/>
              </w:tabs>
              <w:ind w:right="62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Белый-чёрный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409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lastRenderedPageBreak/>
              <w:t>12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BE2D5E">
              <w:rPr>
                <w:rFonts w:cs="Times New Roman"/>
              </w:rPr>
              <w:t>Носки для девочки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18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 w:rsidRPr="00D761C5">
              <w:rPr>
                <w:rFonts w:cs="Times New Roman"/>
                <w:szCs w:val="28"/>
                <w:lang w:val="en-US"/>
              </w:rPr>
              <w:t>32/34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 пар.</w:t>
            </w:r>
          </w:p>
          <w:p w:rsidR="00C254CE" w:rsidRPr="00AE0259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C254CE" w:rsidRPr="00B64F8F" w:rsidRDefault="00C254CE" w:rsidP="00CC250B">
            <w:pPr>
              <w:jc w:val="center"/>
            </w:pPr>
            <w:r w:rsidRPr="00D3242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х/б 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D3242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по 2 па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р.)             (разного </w:t>
            </w:r>
            <w:r w:rsidRPr="00D32425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цвета)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 w:rsidRPr="00D761C5">
              <w:rPr>
                <w:rFonts w:cs="Times New Roman"/>
                <w:szCs w:val="28"/>
              </w:rPr>
              <w:t>36/38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D32425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24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 w:rsidRPr="00D761C5">
              <w:rPr>
                <w:rFonts w:cs="Times New Roman"/>
                <w:szCs w:val="28"/>
              </w:rPr>
              <w:t>40/42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D32425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13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2A7A26">
              <w:rPr>
                <w:rFonts w:cs="Times New Roman"/>
              </w:rPr>
              <w:t xml:space="preserve">Трусы </w:t>
            </w:r>
            <w:r>
              <w:rPr>
                <w:rFonts w:cs="Times New Roman"/>
              </w:rPr>
              <w:t>для девочки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 пар.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Pr="00B64F8F" w:rsidRDefault="00C254CE" w:rsidP="00CC250B">
            <w:pPr>
              <w:pStyle w:val="a4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хлопок 100%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14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Бюстгальтер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Чашка на косточках, уплотненная.   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>Хлопок, Эластан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13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7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15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Мокасины для девочки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>Сетка на резиновой подошве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16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Сланцы для девочки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 пар.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>Полиэстер, резиновые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270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17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  <w:r w:rsidRPr="00AE637E">
              <w:rPr>
                <w:rFonts w:cs="Times New Roman"/>
                <w:szCs w:val="28"/>
              </w:rPr>
              <w:t>Спортивный костюм для мальчика,</w:t>
            </w:r>
            <w:r>
              <w:rPr>
                <w:rFonts w:cs="Times New Roman"/>
                <w:szCs w:val="28"/>
              </w:rPr>
              <w:t xml:space="preserve"> </w:t>
            </w:r>
            <w:r w:rsidRPr="00AE637E">
              <w:rPr>
                <w:rFonts w:cs="Times New Roman"/>
                <w:szCs w:val="28"/>
              </w:rPr>
              <w:t>подростка</w:t>
            </w: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  <w:vAlign w:val="center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Синий-чёрный</w:t>
            </w:r>
          </w:p>
        </w:tc>
        <w:tc>
          <w:tcPr>
            <w:tcW w:w="2709" w:type="dxa"/>
            <w:vMerge w:val="restart"/>
          </w:tcPr>
          <w:p w:rsidR="00C254CE" w:rsidRPr="00A25A29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</w:rPr>
              <w:t>Комплектация.  Брюки + мастерка с капюшоном</w:t>
            </w:r>
          </w:p>
          <w:p w:rsidR="00C254CE" w:rsidRPr="00A25A29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</w:rPr>
              <w:t>Фактура материала. Трикотаж. Хлопок</w:t>
            </w:r>
          </w:p>
          <w:p w:rsidR="00C254CE" w:rsidRPr="00A25A29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</w:rPr>
              <w:t>Вид застежки. Мастерка на молнии. Брюки на резинке</w:t>
            </w:r>
          </w:p>
          <w:p w:rsidR="00C254CE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Тип карманов. Врезные по 2 кармана бокам мастерки и брюк</w:t>
            </w:r>
          </w:p>
          <w:p w:rsidR="00C254CE" w:rsidRPr="00A25A29" w:rsidRDefault="00C254CE" w:rsidP="00CC250B">
            <w:pPr>
              <w:shd w:val="clear" w:color="auto" w:fill="FFFFFF"/>
              <w:jc w:val="center"/>
              <w:textAlignment w:val="top"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Pr="00C6383B">
              <w:rPr>
                <w:rFonts w:cs="Times New Roman"/>
              </w:rPr>
              <w:t>рюки, зауженные с манжетами на резинке,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A25A29">
              <w:rPr>
                <w:rFonts w:cs="Times New Roman"/>
                <w:shd w:val="clear" w:color="auto" w:fill="FFFFFF"/>
              </w:rPr>
              <w:t>Сезон</w:t>
            </w:r>
            <w:r>
              <w:rPr>
                <w:rFonts w:cs="Times New Roman"/>
                <w:shd w:val="clear" w:color="auto" w:fill="FFFFFF"/>
              </w:rPr>
              <w:t>:</w:t>
            </w:r>
            <w:r w:rsidRPr="00A25A29">
              <w:rPr>
                <w:rFonts w:cs="Times New Roman"/>
              </w:rPr>
              <w:t> круглогодичный</w:t>
            </w:r>
          </w:p>
        </w:tc>
      </w:tr>
      <w:tr w:rsidR="00C254CE" w:rsidTr="00CC250B">
        <w:trPr>
          <w:trHeight w:val="141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Align w:val="center"/>
          </w:tcPr>
          <w:p w:rsidR="00C254CE" w:rsidRDefault="00C254CE" w:rsidP="00CC250B">
            <w:pPr>
              <w:tabs>
                <w:tab w:val="left" w:pos="645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Черный-белый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Align w:val="center"/>
          </w:tcPr>
          <w:p w:rsidR="00C254CE" w:rsidRDefault="00C254CE" w:rsidP="00CC250B">
            <w:pPr>
              <w:tabs>
                <w:tab w:val="left" w:pos="645"/>
                <w:tab w:val="left" w:pos="1362"/>
              </w:tabs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Черный</w:t>
            </w: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18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99227D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  <w:r w:rsidRPr="0099227D">
              <w:rPr>
                <w:rFonts w:cs="Times New Roman"/>
                <w:szCs w:val="28"/>
              </w:rPr>
              <w:t>Трусы боксеры</w:t>
            </w:r>
            <w:r>
              <w:rPr>
                <w:rFonts w:cs="Times New Roman"/>
                <w:szCs w:val="28"/>
              </w:rPr>
              <w:t xml:space="preserve"> для мальчика</w:t>
            </w:r>
          </w:p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19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Мокасины для мальчика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99227D">
              <w:rPr>
                <w:rFonts w:cs="Times New Roman"/>
                <w:szCs w:val="28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>тканевые, подошва резиновая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Мокасины для мальчика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99227D">
              <w:rPr>
                <w:rFonts w:cs="Times New Roman"/>
                <w:szCs w:val="28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>тканевые, подошва резиновая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20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Сланцы для мальчика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2351" w:type="dxa"/>
            <w:vMerge w:val="restart"/>
          </w:tcPr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2 пар.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</w:rPr>
              <w:t>разного цвета</w:t>
            </w:r>
          </w:p>
        </w:tc>
        <w:tc>
          <w:tcPr>
            <w:tcW w:w="2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rPr>
                <w:rFonts w:cs="Times New Roman"/>
                <w:szCs w:val="28"/>
              </w:rPr>
              <w:t xml:space="preserve">Полиэстер, </w:t>
            </w:r>
            <w:r w:rsidRPr="0099227D">
              <w:rPr>
                <w:rFonts w:cs="Times New Roman"/>
                <w:szCs w:val="28"/>
              </w:rPr>
              <w:t>резиновые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351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2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</w:tbl>
    <w:p w:rsidR="00C254CE" w:rsidRDefault="00C254CE" w:rsidP="00C254CE">
      <w:pPr>
        <w:tabs>
          <w:tab w:val="left" w:pos="5387"/>
        </w:tabs>
      </w:pPr>
    </w:p>
    <w:tbl>
      <w:tblPr>
        <w:tblStyle w:val="a3"/>
        <w:tblW w:w="1044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45"/>
        <w:gridCol w:w="1540"/>
        <w:gridCol w:w="1007"/>
        <w:gridCol w:w="983"/>
        <w:gridCol w:w="703"/>
        <w:gridCol w:w="709"/>
        <w:gridCol w:w="5060"/>
      </w:tblGrid>
      <w:tr w:rsidR="00C254CE" w:rsidTr="00CC250B">
        <w:trPr>
          <w:trHeight w:val="420"/>
        </w:trPr>
        <w:tc>
          <w:tcPr>
            <w:tcW w:w="1044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Default="00C254CE" w:rsidP="00CC250B">
            <w:pPr>
              <w:jc w:val="right"/>
              <w:rPr>
                <w:b/>
              </w:rPr>
            </w:pPr>
          </w:p>
          <w:p w:rsidR="00C254CE" w:rsidRPr="00B64F8F" w:rsidRDefault="00C254CE" w:rsidP="00CC250B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Приложение № 4</w:t>
            </w:r>
          </w:p>
        </w:tc>
      </w:tr>
      <w:tr w:rsidR="00C254CE" w:rsidTr="00CC250B">
        <w:trPr>
          <w:trHeight w:val="420"/>
        </w:trPr>
        <w:tc>
          <w:tcPr>
            <w:tcW w:w="445" w:type="dxa"/>
            <w:vAlign w:val="center"/>
          </w:tcPr>
          <w:p w:rsidR="00C254CE" w:rsidRPr="00B64F8F" w:rsidRDefault="00C254CE" w:rsidP="00CC250B">
            <w:pPr>
              <w:ind w:left="-108" w:right="-107"/>
              <w:jc w:val="center"/>
              <w:rPr>
                <w:b/>
                <w:color w:val="000000"/>
                <w:sz w:val="22"/>
                <w:szCs w:val="22"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C254CE" w:rsidRPr="00B64F8F" w:rsidRDefault="00C254CE" w:rsidP="00CC250B">
            <w:pPr>
              <w:ind w:left="-108" w:right="-107"/>
              <w:jc w:val="center"/>
              <w:rPr>
                <w:b/>
              </w:rPr>
            </w:pPr>
            <w:r w:rsidRPr="00B64F8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540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Наим-</w:t>
            </w:r>
            <w:r w:rsidRPr="00B64F8F">
              <w:rPr>
                <w:b/>
              </w:rPr>
              <w:t>ние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 w:rsidRPr="00B64F8F">
              <w:rPr>
                <w:b/>
              </w:rPr>
              <w:t>Кол-во</w:t>
            </w:r>
          </w:p>
        </w:tc>
        <w:tc>
          <w:tcPr>
            <w:tcW w:w="983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 w:rsidRPr="00B64F8F">
              <w:rPr>
                <w:b/>
              </w:rPr>
              <w:t>Размер</w:t>
            </w:r>
          </w:p>
        </w:tc>
        <w:tc>
          <w:tcPr>
            <w:tcW w:w="703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жен</w:t>
            </w:r>
          </w:p>
        </w:tc>
        <w:tc>
          <w:tcPr>
            <w:tcW w:w="709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>муж</w:t>
            </w:r>
          </w:p>
        </w:tc>
        <w:tc>
          <w:tcPr>
            <w:tcW w:w="5060" w:type="dxa"/>
            <w:vAlign w:val="center"/>
          </w:tcPr>
          <w:p w:rsidR="00C254CE" w:rsidRPr="00B64F8F" w:rsidRDefault="00C254CE" w:rsidP="00CC250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64F8F">
              <w:rPr>
                <w:b/>
              </w:rPr>
              <w:t>Характер</w:t>
            </w:r>
            <w:r>
              <w:rPr>
                <w:b/>
              </w:rPr>
              <w:t>истика</w:t>
            </w:r>
          </w:p>
        </w:tc>
      </w:tr>
      <w:tr w:rsidR="00C254CE" w:rsidTr="00CC250B">
        <w:trPr>
          <w:trHeight w:val="242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9D170A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Кроссовки на девочку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1D4CF3">
              <w:rPr>
                <w:rFonts w:cs="Times New Roman"/>
                <w:color w:val="000000"/>
                <w:shd w:val="clear" w:color="auto" w:fill="FFFFFF"/>
              </w:rPr>
              <w:t xml:space="preserve">на шнурках, материал верха- искусственная </w:t>
            </w: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 w:rsidRPr="001D4CF3">
              <w:rPr>
                <w:rFonts w:cs="Times New Roman"/>
                <w:color w:val="000000"/>
                <w:shd w:val="clear" w:color="auto" w:fill="FFFFFF"/>
              </w:rPr>
              <w:t>кожа + текстиль, подошва -ТЭП, разного цвета</w:t>
            </w:r>
          </w:p>
        </w:tc>
      </w:tr>
      <w:tr w:rsidR="00C254CE" w:rsidTr="00CC250B">
        <w:trPr>
          <w:trHeight w:val="16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303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78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61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43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2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9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3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 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Кроссовки на мальчика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9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31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67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Кеды</w:t>
            </w:r>
          </w:p>
          <w:p w:rsidR="00C254CE" w:rsidRPr="00E50FFA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на девочку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 w:rsidRPr="007701D2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FC64F7">
              <w:rPr>
                <w:rFonts w:cs="Times New Roman"/>
                <w:color w:val="000000"/>
                <w:shd w:val="clear" w:color="auto" w:fill="FFFFFF"/>
              </w:rPr>
              <w:t>на шнурках, ткань-текстиль, подошва -резина, разного цвета)</w:t>
            </w:r>
          </w:p>
        </w:tc>
      </w:tr>
      <w:tr w:rsidR="00C254CE" w:rsidTr="00CC250B">
        <w:trPr>
          <w:trHeight w:val="278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06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46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5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10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85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4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Кеды</w:t>
            </w:r>
          </w:p>
          <w:p w:rsidR="00C254CE" w:rsidRPr="00E50C6B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на мальчика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4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</w:rPr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5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F5597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>Туфли на</w:t>
            </w: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девочку</w:t>
            </w: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Pr="00B64F8F" w:rsidRDefault="00C254CE" w:rsidP="00CC250B">
            <w:pPr>
              <w:jc w:val="center"/>
            </w:pPr>
            <w:r w:rsidRPr="00FC64F7">
              <w:rPr>
                <w:rFonts w:cs="Times New Roman"/>
                <w:color w:val="000000"/>
                <w:shd w:val="clear" w:color="auto" w:fill="FFFFFF"/>
              </w:rPr>
              <w:t>балетки, искусственная кожа, разного цвета, подошва- ТЭП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6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color w:val="000000"/>
                <w:shd w:val="clear" w:color="auto" w:fill="FFFFFF"/>
              </w:rPr>
              <w:t>Туфли на</w:t>
            </w: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>мальчика</w:t>
            </w:r>
            <w:r w:rsidRPr="00F5597F">
              <w:rPr>
                <w:rFonts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Pr="00B64F8F" w:rsidRDefault="00C254CE" w:rsidP="00CC250B">
            <w:pPr>
              <w:jc w:val="center"/>
            </w:pPr>
            <w:r w:rsidRPr="00483C03">
              <w:rPr>
                <w:rFonts w:cs="Times New Roman"/>
                <w:color w:val="000000"/>
                <w:shd w:val="clear" w:color="auto" w:fill="FFFFFF"/>
              </w:rPr>
              <w:t>искусственная кожа, подошва - полиуретан, черного цвета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026693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7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F43079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Зимние ботинки на девочку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D520BD">
              <w:t xml:space="preserve">искусственная кожа, подкладка - мех, </w:t>
            </w: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D520BD">
              <w:t>подошва -полиуретан + резина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8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434D7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Зимние ботинки на мальчика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43</w:t>
            </w: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9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Комнатные тапочки для девочки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7E2FF0">
              <w:t>вверх- текстиль, подошва - поливинилхлорид, без задника</w:t>
            </w: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10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Комнатные тапочки для мальчика</w:t>
            </w:r>
          </w:p>
        </w:tc>
        <w:tc>
          <w:tcPr>
            <w:tcW w:w="1007" w:type="dxa"/>
          </w:tcPr>
          <w:p w:rsidR="00C254CE" w:rsidRDefault="00C254CE" w:rsidP="00CC250B">
            <w:pPr>
              <w:ind w:right="33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7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43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11</w:t>
            </w:r>
          </w:p>
        </w:tc>
        <w:tc>
          <w:tcPr>
            <w:tcW w:w="154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Джинсы на мальчика</w:t>
            </w:r>
          </w:p>
          <w:p w:rsidR="00C254CE" w:rsidRPr="000A5DCC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20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 w:rsidRPr="00507AAD">
              <w:rPr>
                <w:rFonts w:cs="Times New Roman"/>
              </w:rPr>
              <w:t>классические, зауженные, цвет -</w:t>
            </w:r>
            <w:r>
              <w:rPr>
                <w:rFonts w:cs="Times New Roman"/>
              </w:rPr>
              <w:t xml:space="preserve"> </w:t>
            </w:r>
            <w:r w:rsidRPr="00507AAD">
              <w:rPr>
                <w:rFonts w:cs="Times New Roman"/>
              </w:rPr>
              <w:t>черный</w:t>
            </w: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12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Свитшот на девочку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Pr="00B64F8F" w:rsidRDefault="00C254CE" w:rsidP="00CC250B">
            <w:pPr>
              <w:jc w:val="center"/>
            </w:pPr>
            <w:r w:rsidRPr="007701D2"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</w:rPr>
              <w:t xml:space="preserve">батники весен.), </w:t>
            </w:r>
            <w:r w:rsidRPr="004A4C80">
              <w:rPr>
                <w:rFonts w:cs="Times New Roman"/>
              </w:rPr>
              <w:t>(ткань - хлопок и полиэстер, разного цвета, без капюшона)</w:t>
            </w: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5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44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46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4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48</w:t>
            </w:r>
          </w:p>
        </w:tc>
        <w:tc>
          <w:tcPr>
            <w:tcW w:w="703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13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Свитшот на мальчика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4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10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9B5BCA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9B5BCA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9B5BCA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9B5BCA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7701D2"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</w:rPr>
              <w:t xml:space="preserve">батники весна), </w:t>
            </w:r>
            <w:r w:rsidRPr="004A4C80">
              <w:rPr>
                <w:rFonts w:cs="Times New Roman"/>
              </w:rPr>
              <w:t>(ткань - хлопок и полиэстер, разного цвета, без капюшона)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9B5BCA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9B5BCA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9B5BCA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9B5BCA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7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  <w:r>
              <w:t>52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14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Худи на девочку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 w:rsidRPr="007701D2">
              <w:rPr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</w:rPr>
              <w:t xml:space="preserve">батники зима), </w:t>
            </w:r>
            <w:r w:rsidRPr="00980936">
              <w:rPr>
                <w:rFonts w:cs="Times New Roman"/>
              </w:rPr>
              <w:t>(ткань - шерсть</w:t>
            </w:r>
            <w:r>
              <w:rPr>
                <w:rFonts w:cs="Times New Roman"/>
              </w:rPr>
              <w:t xml:space="preserve"> и синтетика, разного цвета, с </w:t>
            </w:r>
            <w:r w:rsidRPr="00980936">
              <w:rPr>
                <w:rFonts w:cs="Times New Roman"/>
              </w:rPr>
              <w:t>капюшоном)</w:t>
            </w: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15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t>Худи на мальчика</w:t>
            </w: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7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1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16</w:t>
            </w:r>
          </w:p>
        </w:tc>
        <w:tc>
          <w:tcPr>
            <w:tcW w:w="1540" w:type="dxa"/>
            <w:vMerge w:val="restart"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  <w:r>
              <w:rPr>
                <w:rFonts w:cs="Times New Roman"/>
                <w:szCs w:val="28"/>
              </w:rPr>
              <w:t>Спортивный костюм на девочку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 w:val="restart"/>
          </w:tcPr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Pr="0003786B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86B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ткань- полиэстер, полиамид, эластан, кофта на молнии, 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  <w:rPr>
                <w:rFonts w:cs="Times New Roman"/>
                <w:szCs w:val="28"/>
              </w:rPr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5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BE2D5E" w:rsidRDefault="00C254CE" w:rsidP="00CC250B">
            <w:pPr>
              <w:tabs>
                <w:tab w:val="left" w:pos="5387"/>
              </w:tabs>
              <w:ind w:left="-109" w:right="-127"/>
              <w:jc w:val="center"/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  <w:r>
              <w:t>17</w:t>
            </w:r>
          </w:p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Pr="0003786B" w:rsidRDefault="00C254CE" w:rsidP="00CC250B">
            <w:pPr>
              <w:ind w:left="-108" w:right="-89"/>
              <w:jc w:val="center"/>
            </w:pPr>
          </w:p>
        </w:tc>
        <w:tc>
          <w:tcPr>
            <w:tcW w:w="154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  <w:r w:rsidRPr="00AE637E">
              <w:rPr>
                <w:rFonts w:cs="Times New Roman"/>
                <w:szCs w:val="28"/>
              </w:rPr>
              <w:t xml:space="preserve">Спортивный костюм </w:t>
            </w:r>
            <w:r>
              <w:rPr>
                <w:rFonts w:cs="Times New Roman"/>
                <w:szCs w:val="28"/>
              </w:rPr>
              <w:t>на мальчика</w:t>
            </w: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3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5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03786B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270"/>
        </w:trPr>
        <w:tc>
          <w:tcPr>
            <w:tcW w:w="445" w:type="dxa"/>
            <w:vMerge w:val="restart"/>
            <w:vAlign w:val="center"/>
          </w:tcPr>
          <w:p w:rsidR="00C254CE" w:rsidRDefault="00C254CE" w:rsidP="00CC250B">
            <w:pPr>
              <w:ind w:left="-108" w:right="-89"/>
              <w:jc w:val="center"/>
            </w:pPr>
            <w:r w:rsidRPr="0003786B">
              <w:t>18</w:t>
            </w:r>
          </w:p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/>
          <w:p w:rsidR="00C254CE" w:rsidRDefault="00C254CE" w:rsidP="00CC250B">
            <w:pPr>
              <w:ind w:right="-89"/>
              <w:jc w:val="center"/>
            </w:pPr>
          </w:p>
          <w:p w:rsidR="00C254CE" w:rsidRDefault="00C254CE" w:rsidP="00CC250B">
            <w:pPr>
              <w:ind w:right="-89"/>
              <w:jc w:val="center"/>
            </w:pPr>
          </w:p>
          <w:p w:rsidR="00C254CE" w:rsidRDefault="00C254CE" w:rsidP="00CC250B">
            <w:pPr>
              <w:ind w:right="-89"/>
              <w:jc w:val="center"/>
            </w:pPr>
          </w:p>
          <w:p w:rsidR="00C254CE" w:rsidRDefault="00C254CE" w:rsidP="00CC250B">
            <w:pPr>
              <w:ind w:right="-89"/>
              <w:jc w:val="center"/>
            </w:pPr>
          </w:p>
          <w:p w:rsidR="00C254CE" w:rsidRPr="009B5BCA" w:rsidRDefault="00C254CE" w:rsidP="00CC250B">
            <w:pPr>
              <w:ind w:right="-89"/>
              <w:jc w:val="center"/>
            </w:pPr>
            <w:r>
              <w:t>19</w:t>
            </w:r>
          </w:p>
        </w:tc>
        <w:tc>
          <w:tcPr>
            <w:tcW w:w="1540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Пижама зимняя на девочку</w:t>
            </w: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rFonts w:cs="Times New Roman"/>
                <w:szCs w:val="28"/>
              </w:rPr>
            </w:pPr>
          </w:p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Пижама зимняя на мальчика</w:t>
            </w: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32</w:t>
            </w:r>
          </w:p>
        </w:tc>
        <w:tc>
          <w:tcPr>
            <w:tcW w:w="703" w:type="dxa"/>
            <w:vMerge w:val="restart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709" w:type="dxa"/>
            <w:vMerge w:val="restart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Default="00C254CE" w:rsidP="00CC250B">
            <w:pPr>
              <w:tabs>
                <w:tab w:val="left" w:pos="5387"/>
              </w:tabs>
              <w:jc w:val="center"/>
            </w:pPr>
          </w:p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+</w:t>
            </w:r>
          </w:p>
        </w:tc>
        <w:tc>
          <w:tcPr>
            <w:tcW w:w="5060" w:type="dxa"/>
            <w:vMerge w:val="restart"/>
            <w:vAlign w:val="center"/>
          </w:tcPr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CA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ткань- байковая, разного цвета</w:t>
            </w: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Default="00C254CE" w:rsidP="00CC25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4CE" w:rsidRPr="00B64F8F" w:rsidRDefault="00C254CE" w:rsidP="00CC250B">
            <w:pPr>
              <w:pStyle w:val="a4"/>
              <w:jc w:val="center"/>
            </w:pPr>
            <w:r w:rsidRPr="009B5BCA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ткань- байковая, разного цвета</w:t>
            </w:r>
          </w:p>
        </w:tc>
      </w:tr>
      <w:tr w:rsidR="00C254CE" w:rsidTr="00CC250B">
        <w:trPr>
          <w:trHeight w:val="225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ind w:left="-108" w:right="-89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ind w:left="-108" w:right="-89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  <w:r>
              <w:t>8</w:t>
            </w:r>
          </w:p>
        </w:tc>
        <w:tc>
          <w:tcPr>
            <w:tcW w:w="983" w:type="dxa"/>
            <w:vAlign w:val="center"/>
          </w:tcPr>
          <w:p w:rsidR="00C254CE" w:rsidRPr="00D761C5" w:rsidRDefault="00C254CE" w:rsidP="00CC250B">
            <w:pPr>
              <w:tabs>
                <w:tab w:val="left" w:pos="5387"/>
              </w:tabs>
              <w:jc w:val="center"/>
            </w:pPr>
            <w: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38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44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46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48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50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  <w:tr w:rsidR="00C254CE" w:rsidTr="00CC250B">
        <w:trPr>
          <w:trHeight w:val="180"/>
        </w:trPr>
        <w:tc>
          <w:tcPr>
            <w:tcW w:w="445" w:type="dxa"/>
            <w:vMerge/>
            <w:vAlign w:val="center"/>
          </w:tcPr>
          <w:p w:rsidR="00C254CE" w:rsidRDefault="00C254CE" w:rsidP="00CC250B">
            <w:pPr>
              <w:tabs>
                <w:tab w:val="left" w:pos="5387"/>
              </w:tabs>
              <w:ind w:left="-108" w:right="-107"/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C254CE" w:rsidRPr="00AE637E" w:rsidRDefault="00C254CE" w:rsidP="00CC250B">
            <w:pPr>
              <w:tabs>
                <w:tab w:val="left" w:pos="5387"/>
              </w:tabs>
              <w:ind w:left="-109" w:right="-127"/>
              <w:jc w:val="center"/>
              <w:rPr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C254CE" w:rsidRDefault="00C254CE" w:rsidP="00CC250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83" w:type="dxa"/>
            <w:vAlign w:val="center"/>
          </w:tcPr>
          <w:p w:rsidR="00C254CE" w:rsidRPr="0003786B" w:rsidRDefault="00C254CE" w:rsidP="00CC250B">
            <w:pPr>
              <w:tabs>
                <w:tab w:val="left" w:pos="5387"/>
              </w:tabs>
              <w:jc w:val="center"/>
              <w:rPr>
                <w:sz w:val="22"/>
                <w:szCs w:val="22"/>
              </w:rPr>
            </w:pPr>
            <w:r w:rsidRPr="0003786B">
              <w:rPr>
                <w:sz w:val="22"/>
                <w:szCs w:val="22"/>
              </w:rPr>
              <w:t>52</w:t>
            </w:r>
          </w:p>
        </w:tc>
        <w:tc>
          <w:tcPr>
            <w:tcW w:w="703" w:type="dxa"/>
            <w:vMerge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  <w:tc>
          <w:tcPr>
            <w:tcW w:w="5060" w:type="dxa"/>
            <w:vMerge/>
            <w:vAlign w:val="center"/>
          </w:tcPr>
          <w:p w:rsidR="00C254CE" w:rsidRPr="00B64F8F" w:rsidRDefault="00C254CE" w:rsidP="00CC250B">
            <w:pPr>
              <w:tabs>
                <w:tab w:val="left" w:pos="5387"/>
              </w:tabs>
              <w:jc w:val="center"/>
            </w:pPr>
          </w:p>
        </w:tc>
      </w:tr>
    </w:tbl>
    <w:p w:rsidR="00C254CE" w:rsidRDefault="00C254CE" w:rsidP="00C254CE">
      <w:pPr>
        <w:tabs>
          <w:tab w:val="left" w:pos="5387"/>
        </w:tabs>
      </w:pPr>
    </w:p>
    <w:p w:rsidR="00C254CE" w:rsidRDefault="00C254CE" w:rsidP="00392C72">
      <w:pPr>
        <w:tabs>
          <w:tab w:val="left" w:pos="5387"/>
        </w:tabs>
        <w:rPr>
          <w:sz w:val="22"/>
          <w:szCs w:val="22"/>
        </w:rPr>
      </w:pPr>
    </w:p>
    <w:tbl>
      <w:tblPr>
        <w:tblW w:w="12957" w:type="dxa"/>
        <w:tblInd w:w="5" w:type="dxa"/>
        <w:tblLook w:val="04A0" w:firstRow="1" w:lastRow="0" w:firstColumn="1" w:lastColumn="0" w:noHBand="0" w:noVBand="1"/>
      </w:tblPr>
      <w:tblGrid>
        <w:gridCol w:w="756"/>
        <w:gridCol w:w="2221"/>
        <w:gridCol w:w="1600"/>
        <w:gridCol w:w="1361"/>
        <w:gridCol w:w="904"/>
        <w:gridCol w:w="1278"/>
        <w:gridCol w:w="1757"/>
        <w:gridCol w:w="960"/>
        <w:gridCol w:w="266"/>
        <w:gridCol w:w="960"/>
        <w:gridCol w:w="894"/>
      </w:tblGrid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4CE" w:rsidRPr="00BA7B29" w:rsidRDefault="00C254CE" w:rsidP="00CC250B"/>
        </w:tc>
        <w:tc>
          <w:tcPr>
            <w:tcW w:w="9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54CE" w:rsidRPr="00BA7B29" w:rsidRDefault="00C254CE" w:rsidP="00CC250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98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4CE" w:rsidRPr="00BA7B29" w:rsidRDefault="00C254CE" w:rsidP="00CC250B">
            <w:pPr>
              <w:tabs>
                <w:tab w:val="left" w:pos="4712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Наименование обмундирования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сезонность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Куртка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демисезонная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Куртка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демисезонная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174-176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Ветровка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Ветровка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Шапка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демисезонная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Шапка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демисезонная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Варежки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Варежки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Перчатки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Перчатки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Шапка с шарфом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Шапка с шарфом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Батники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 капюшоном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 капюшоном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Батники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Водолазки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Водолазки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 школ.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174-176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Спортивные костюмы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серый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Спортивные костюмы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174-176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Спортивные брюки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Спортивные брюки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Лосины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тонкие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Платье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Сарафаны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Комбинезоны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летние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джинсовые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джинсовые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Юбка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Платье с длинным рукавом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Футболки для мальчиков летние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27. 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Футболки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Шорты для девочек летние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джинсовые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Шорты для мальчиков летние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Бриджи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 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Брюки джинсовые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Брюки джинсовые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Брюки </w:t>
            </w:r>
            <w:proofErr w:type="spellStart"/>
            <w:r w:rsidRPr="00BA7B29">
              <w:rPr>
                <w:b/>
                <w:bCs/>
                <w:color w:val="000000"/>
                <w:sz w:val="22"/>
                <w:szCs w:val="22"/>
              </w:rPr>
              <w:t>тепл</w:t>
            </w:r>
            <w:proofErr w:type="spellEnd"/>
            <w:r w:rsidRPr="00BA7B29">
              <w:rPr>
                <w:b/>
                <w:bCs/>
                <w:color w:val="000000"/>
                <w:sz w:val="22"/>
                <w:szCs w:val="22"/>
              </w:rPr>
              <w:t>. плащевые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Брюки </w:t>
            </w:r>
            <w:proofErr w:type="spellStart"/>
            <w:r w:rsidRPr="00BA7B29">
              <w:rPr>
                <w:b/>
                <w:bCs/>
                <w:color w:val="000000"/>
                <w:sz w:val="22"/>
                <w:szCs w:val="22"/>
              </w:rPr>
              <w:t>тепл</w:t>
            </w:r>
            <w:proofErr w:type="spellEnd"/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. плащевые для </w:t>
            </w:r>
            <w:proofErr w:type="spellStart"/>
            <w:r w:rsidRPr="00BA7B29">
              <w:rPr>
                <w:b/>
                <w:bCs/>
                <w:color w:val="000000"/>
                <w:sz w:val="22"/>
                <w:szCs w:val="22"/>
              </w:rPr>
              <w:t>мальч</w:t>
            </w:r>
            <w:proofErr w:type="spellEnd"/>
            <w:r w:rsidRPr="00BA7B2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Кепки летние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Кепки летние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Панамы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Купальники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цельные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объем 80х95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объем 85х90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7B29">
              <w:rPr>
                <w:b/>
                <w:bCs/>
                <w:color w:val="000000"/>
                <w:sz w:val="22"/>
                <w:szCs w:val="22"/>
              </w:rPr>
              <w:t>Бюстгалтер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254CE" w:rsidRPr="001A0D13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1A0D13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теплые тонкие</w:t>
            </w:r>
          </w:p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телесный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7B29">
              <w:rPr>
                <w:color w:val="000000"/>
                <w:sz w:val="22"/>
                <w:szCs w:val="22"/>
              </w:rPr>
              <w:t>бел.,</w:t>
            </w:r>
            <w:proofErr w:type="gramEnd"/>
            <w:r w:rsidRPr="00BA7B29">
              <w:rPr>
                <w:color w:val="000000"/>
                <w:sz w:val="22"/>
                <w:szCs w:val="22"/>
              </w:rPr>
              <w:t>бежев</w:t>
            </w:r>
            <w:proofErr w:type="spellEnd"/>
            <w:r w:rsidRPr="00BA7B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объем 80х95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7B29">
              <w:rPr>
                <w:color w:val="000000"/>
                <w:sz w:val="22"/>
                <w:szCs w:val="22"/>
              </w:rPr>
              <w:t>бел.,</w:t>
            </w:r>
            <w:proofErr w:type="gramEnd"/>
            <w:r w:rsidRPr="00BA7B29">
              <w:rPr>
                <w:color w:val="000000"/>
                <w:sz w:val="22"/>
                <w:szCs w:val="22"/>
              </w:rPr>
              <w:t>бежев</w:t>
            </w:r>
            <w:proofErr w:type="spellEnd"/>
            <w:r w:rsidRPr="00BA7B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объем 85х90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Плавки мальчик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Майки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нательные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Майки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нательные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Трусы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Трусы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боксеры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Носки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6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46.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Носки для мальчиков с двойной пяткой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короткие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Колготки для девочек х/б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Колготки для девочек капрон.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телесный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Пижама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Пижама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трикотажные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Рубашка для мальчиков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BA7B29">
              <w:rPr>
                <w:color w:val="000000"/>
                <w:sz w:val="22"/>
                <w:szCs w:val="22"/>
              </w:rPr>
              <w:t>корот.рукавом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7B29">
              <w:rPr>
                <w:color w:val="000000"/>
                <w:sz w:val="22"/>
                <w:szCs w:val="22"/>
              </w:rPr>
              <w:t>темносиняя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Рубашка для мальчиков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BA7B29">
              <w:rPr>
                <w:color w:val="000000"/>
                <w:sz w:val="22"/>
                <w:szCs w:val="22"/>
              </w:rPr>
              <w:t>длин.рукавом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Костюм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7B29">
              <w:rPr>
                <w:color w:val="000000"/>
                <w:sz w:val="22"/>
                <w:szCs w:val="22"/>
              </w:rPr>
              <w:t>темносиний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A7B29">
              <w:rPr>
                <w:color w:val="000000"/>
                <w:sz w:val="22"/>
                <w:szCs w:val="22"/>
              </w:rPr>
              <w:t>темносиний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Куртка с капюшоном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зимняя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Куртка с капюшоном для мальчик.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зимняя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(серые,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черные,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 темно-синие,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 зеленые)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темно-синяя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Свитер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теплый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Батники для мальчиков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 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Кофта для девочек на пуговицах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зимняя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т/синяя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т/синяя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Брюки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Джемпер для мальчиков </w:t>
            </w:r>
            <w:proofErr w:type="spellStart"/>
            <w:r w:rsidRPr="00BA7B29">
              <w:rPr>
                <w:b/>
                <w:bCs/>
                <w:color w:val="000000"/>
                <w:sz w:val="22"/>
                <w:szCs w:val="22"/>
              </w:rPr>
              <w:t>школьн</w:t>
            </w:r>
            <w:proofErr w:type="spellEnd"/>
            <w:r w:rsidRPr="00BA7B2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т/синий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 рост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174,176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Гольфы для девочек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Колготки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рост 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 xml:space="preserve">Банты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Ремень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Ремень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Носовые платки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цветные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 х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Носовые платки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цветные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 х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Тапочки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Тапочки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Кроссовки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Кроссовки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Кеды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Кеды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Босоножки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BA7B29">
              <w:rPr>
                <w:color w:val="000000"/>
                <w:sz w:val="22"/>
                <w:szCs w:val="22"/>
              </w:rPr>
              <w:t>сред.платформе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BA7B29">
              <w:rPr>
                <w:color w:val="000000"/>
                <w:sz w:val="22"/>
                <w:szCs w:val="22"/>
              </w:rPr>
              <w:t>сред.платформе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BA7B29">
              <w:rPr>
                <w:color w:val="000000"/>
                <w:sz w:val="22"/>
                <w:szCs w:val="22"/>
              </w:rPr>
              <w:t>сред.платформе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Босоножки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разные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Сланцы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летние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яркие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вьетнамки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вьетнамки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вьетнамки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вьетнамки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вьетнамки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Сланцы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Туфли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7B29">
              <w:rPr>
                <w:color w:val="000000"/>
                <w:sz w:val="22"/>
                <w:szCs w:val="22"/>
              </w:rPr>
              <w:t>черн,т</w:t>
            </w:r>
            <w:proofErr w:type="spellEnd"/>
            <w:proofErr w:type="gramEnd"/>
            <w:r w:rsidRPr="00BA7B29">
              <w:rPr>
                <w:color w:val="000000"/>
                <w:sz w:val="22"/>
                <w:szCs w:val="22"/>
              </w:rPr>
              <w:t>/синие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A7B29">
              <w:rPr>
                <w:color w:val="000000"/>
                <w:sz w:val="22"/>
                <w:szCs w:val="22"/>
              </w:rPr>
              <w:t>черн,т</w:t>
            </w:r>
            <w:proofErr w:type="spellEnd"/>
            <w:proofErr w:type="gramEnd"/>
            <w:r w:rsidRPr="00BA7B29">
              <w:rPr>
                <w:color w:val="000000"/>
                <w:sz w:val="22"/>
                <w:szCs w:val="22"/>
              </w:rPr>
              <w:t>/синие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79.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Туфли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весна-осень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Ботинки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81.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Сапоги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зимние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Чешки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белые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Чешки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84.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Шорты для девочек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Шорты для мальчиков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черные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  <w:tr w:rsidR="00C254CE" w:rsidRPr="00BA7B29" w:rsidTr="00CC250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B29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  <w:r w:rsidRPr="00BA7B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4CE" w:rsidRPr="00BA7B29" w:rsidRDefault="00C254CE" w:rsidP="00CC250B"/>
        </w:tc>
      </w:tr>
    </w:tbl>
    <w:p w:rsidR="00C254CE" w:rsidRDefault="00C254CE" w:rsidP="00C254CE"/>
    <w:p w:rsidR="00C254CE" w:rsidRPr="00FD0EAC" w:rsidRDefault="00C254CE" w:rsidP="00392C72">
      <w:pPr>
        <w:tabs>
          <w:tab w:val="left" w:pos="5387"/>
        </w:tabs>
        <w:rPr>
          <w:sz w:val="22"/>
          <w:szCs w:val="22"/>
        </w:rPr>
      </w:pPr>
      <w:bookmarkStart w:id="0" w:name="_GoBack"/>
      <w:bookmarkEnd w:id="0"/>
    </w:p>
    <w:sectPr w:rsidR="00C254CE" w:rsidRPr="00FD0EAC" w:rsidSect="00430E83">
      <w:pgSz w:w="11906" w:h="16838" w:code="9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76"/>
    <w:rsid w:val="00026693"/>
    <w:rsid w:val="00030B37"/>
    <w:rsid w:val="00061FED"/>
    <w:rsid w:val="00072B2A"/>
    <w:rsid w:val="00087C08"/>
    <w:rsid w:val="00091FFD"/>
    <w:rsid w:val="000A5DCC"/>
    <w:rsid w:val="000B0CCF"/>
    <w:rsid w:val="000E688D"/>
    <w:rsid w:val="001021F5"/>
    <w:rsid w:val="0012538C"/>
    <w:rsid w:val="0015180A"/>
    <w:rsid w:val="00154519"/>
    <w:rsid w:val="001A1A41"/>
    <w:rsid w:val="001E52BA"/>
    <w:rsid w:val="001F7C62"/>
    <w:rsid w:val="00225AE8"/>
    <w:rsid w:val="002415BD"/>
    <w:rsid w:val="00275EA7"/>
    <w:rsid w:val="002B0DD0"/>
    <w:rsid w:val="002D370D"/>
    <w:rsid w:val="002F65F7"/>
    <w:rsid w:val="00300758"/>
    <w:rsid w:val="00300F1A"/>
    <w:rsid w:val="00306FEF"/>
    <w:rsid w:val="00313BBE"/>
    <w:rsid w:val="00325D76"/>
    <w:rsid w:val="00334963"/>
    <w:rsid w:val="00337BA9"/>
    <w:rsid w:val="00392C72"/>
    <w:rsid w:val="003966FF"/>
    <w:rsid w:val="003E4D41"/>
    <w:rsid w:val="00407BAE"/>
    <w:rsid w:val="00430E83"/>
    <w:rsid w:val="00434D7E"/>
    <w:rsid w:val="004460EE"/>
    <w:rsid w:val="004975CE"/>
    <w:rsid w:val="004D4139"/>
    <w:rsid w:val="004F0BA9"/>
    <w:rsid w:val="00525028"/>
    <w:rsid w:val="00575FFA"/>
    <w:rsid w:val="005909D2"/>
    <w:rsid w:val="005A3BF8"/>
    <w:rsid w:val="0063651F"/>
    <w:rsid w:val="00712F70"/>
    <w:rsid w:val="007213A9"/>
    <w:rsid w:val="00732C45"/>
    <w:rsid w:val="00736F54"/>
    <w:rsid w:val="00756929"/>
    <w:rsid w:val="00793496"/>
    <w:rsid w:val="007B23DC"/>
    <w:rsid w:val="007C2E03"/>
    <w:rsid w:val="007F4A10"/>
    <w:rsid w:val="008228F6"/>
    <w:rsid w:val="00865F63"/>
    <w:rsid w:val="00866441"/>
    <w:rsid w:val="0087364C"/>
    <w:rsid w:val="0087674E"/>
    <w:rsid w:val="0088252F"/>
    <w:rsid w:val="00900D73"/>
    <w:rsid w:val="00907465"/>
    <w:rsid w:val="00936EE7"/>
    <w:rsid w:val="00956ACA"/>
    <w:rsid w:val="00975823"/>
    <w:rsid w:val="009B12C2"/>
    <w:rsid w:val="009D0D88"/>
    <w:rsid w:val="009D140E"/>
    <w:rsid w:val="009D170A"/>
    <w:rsid w:val="00A256E5"/>
    <w:rsid w:val="00A27EDE"/>
    <w:rsid w:val="00A37D62"/>
    <w:rsid w:val="00A82044"/>
    <w:rsid w:val="00AB4CFC"/>
    <w:rsid w:val="00AB7E62"/>
    <w:rsid w:val="00AD2E86"/>
    <w:rsid w:val="00AE0259"/>
    <w:rsid w:val="00AE637E"/>
    <w:rsid w:val="00B3139E"/>
    <w:rsid w:val="00B34D33"/>
    <w:rsid w:val="00B52A76"/>
    <w:rsid w:val="00B64F8F"/>
    <w:rsid w:val="00B86D83"/>
    <w:rsid w:val="00BB2E83"/>
    <w:rsid w:val="00BB4785"/>
    <w:rsid w:val="00BB5A4C"/>
    <w:rsid w:val="00BC130F"/>
    <w:rsid w:val="00BD2D71"/>
    <w:rsid w:val="00BE2D5E"/>
    <w:rsid w:val="00C254CE"/>
    <w:rsid w:val="00C7380E"/>
    <w:rsid w:val="00CF280D"/>
    <w:rsid w:val="00CF3077"/>
    <w:rsid w:val="00D057FC"/>
    <w:rsid w:val="00D32425"/>
    <w:rsid w:val="00D72A78"/>
    <w:rsid w:val="00D761C5"/>
    <w:rsid w:val="00DA4422"/>
    <w:rsid w:val="00DF28B7"/>
    <w:rsid w:val="00E03B6A"/>
    <w:rsid w:val="00E50C6B"/>
    <w:rsid w:val="00E50FFA"/>
    <w:rsid w:val="00E64F9C"/>
    <w:rsid w:val="00E81F98"/>
    <w:rsid w:val="00E969AC"/>
    <w:rsid w:val="00EA7338"/>
    <w:rsid w:val="00EE6AA9"/>
    <w:rsid w:val="00F03C93"/>
    <w:rsid w:val="00F051C7"/>
    <w:rsid w:val="00F271B2"/>
    <w:rsid w:val="00F43079"/>
    <w:rsid w:val="00F5597F"/>
    <w:rsid w:val="00F74E52"/>
    <w:rsid w:val="00FA056B"/>
    <w:rsid w:val="00FA0AC2"/>
    <w:rsid w:val="00FB5D14"/>
    <w:rsid w:val="00FC1E6F"/>
    <w:rsid w:val="00FC4557"/>
    <w:rsid w:val="00FD0EAC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D95C-E5DB-48FE-B0D3-A80EAA5D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0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E0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ll-left">
    <w:name w:val="cell-left"/>
    <w:basedOn w:val="a"/>
    <w:rsid w:val="0088252F"/>
    <w:pPr>
      <w:spacing w:before="100" w:beforeAutospacing="1" w:after="100" w:afterAutospacing="1"/>
    </w:pPr>
  </w:style>
  <w:style w:type="character" w:customStyle="1" w:styleId="cs-titlepage-content">
    <w:name w:val="cs-title__page-content"/>
    <w:basedOn w:val="a0"/>
    <w:rsid w:val="00CF3077"/>
  </w:style>
  <w:style w:type="paragraph" w:styleId="a4">
    <w:name w:val="No Spacing"/>
    <w:uiPriority w:val="1"/>
    <w:qFormat/>
    <w:rsid w:val="00D761C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ell-right">
    <w:name w:val="cell-right"/>
    <w:basedOn w:val="a"/>
    <w:rsid w:val="00B86D83"/>
    <w:pPr>
      <w:spacing w:before="100" w:beforeAutospacing="1" w:after="100" w:afterAutospacing="1"/>
    </w:pPr>
  </w:style>
  <w:style w:type="paragraph" w:customStyle="1" w:styleId="button-link">
    <w:name w:val="button-link"/>
    <w:basedOn w:val="a"/>
    <w:rsid w:val="002D370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BB5A4C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00D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900D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unhideWhenUsed/>
    <w:rsid w:val="00C25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54CE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5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54CE"/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254CE"/>
    <w:rPr>
      <w:color w:val="954F72"/>
      <w:u w:val="single"/>
    </w:rPr>
  </w:style>
  <w:style w:type="paragraph" w:customStyle="1" w:styleId="xl63">
    <w:name w:val="xl63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8">
    <w:name w:val="xl68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9">
    <w:name w:val="xl69"/>
    <w:basedOn w:val="a"/>
    <w:rsid w:val="00C254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254CE"/>
    <w:pPr>
      <w:shd w:val="clear" w:color="000000" w:fill="FFFF00"/>
      <w:spacing w:before="100" w:beforeAutospacing="1" w:after="100" w:afterAutospacing="1"/>
    </w:pPr>
  </w:style>
  <w:style w:type="paragraph" w:customStyle="1" w:styleId="xl71">
    <w:name w:val="xl71"/>
    <w:basedOn w:val="a"/>
    <w:rsid w:val="00C25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C254CE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C254CE"/>
    <w:pPr>
      <w:pBdr>
        <w:bottom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loria-jeans.ru/search?q=:relevance:attributeTag:fason_new@obl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32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Зайцева</dc:creator>
  <cp:keywords/>
  <dc:description/>
  <cp:lastModifiedBy>Алла И. Зайцева</cp:lastModifiedBy>
  <cp:revision>68</cp:revision>
  <dcterms:created xsi:type="dcterms:W3CDTF">2021-05-19T08:00:00Z</dcterms:created>
  <dcterms:modified xsi:type="dcterms:W3CDTF">2021-05-27T11:43:00Z</dcterms:modified>
</cp:coreProperties>
</file>