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75B4" w14:textId="77777777" w:rsidR="00864E27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EE480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»</w:t>
      </w:r>
    </w:p>
    <w:p w14:paraId="1654494B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Правительства</w:t>
      </w:r>
    </w:p>
    <w:p w14:paraId="3A8C7FFD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Приднестровской Молдавской</w:t>
      </w:r>
    </w:p>
    <w:p w14:paraId="3B16DA29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</w:t>
      </w:r>
    </w:p>
    <w:p w14:paraId="76BC3B25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 декабря 2019 года №446</w:t>
      </w:r>
    </w:p>
    <w:p w14:paraId="2E35FBFE" w14:textId="715FE2CD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</w:p>
    <w:p w14:paraId="068CB6E1" w14:textId="77777777" w:rsidR="000D3B42" w:rsidRDefault="000D3B42" w:rsidP="00C32E01">
      <w:pPr>
        <w:contextualSpacing/>
        <w:jc w:val="right"/>
        <w:rPr>
          <w:rFonts w:ascii="Times New Roman" w:hAnsi="Times New Roman" w:cs="Times New Roman"/>
        </w:rPr>
      </w:pPr>
    </w:p>
    <w:p w14:paraId="68111B5C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73537B53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14:paraId="64AF165D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«РСУ г. Бендеры»</w:t>
      </w:r>
    </w:p>
    <w:p w14:paraId="2BF9C753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</w:p>
    <w:p w14:paraId="28609751" w14:textId="300A1FBF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___________________Д.В. Самсон</w:t>
      </w:r>
    </w:p>
    <w:p w14:paraId="1C99C1F0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</w:p>
    <w:p w14:paraId="51B1E0EA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_____________20____г.</w:t>
      </w:r>
    </w:p>
    <w:p w14:paraId="300E4AD9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</w:p>
    <w:p w14:paraId="2F5A3881" w14:textId="77777777"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</w:p>
    <w:p w14:paraId="33368641" w14:textId="77777777" w:rsidR="00C32E01" w:rsidRDefault="00C32E01" w:rsidP="00C32E0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Извещение </w:t>
      </w:r>
    </w:p>
    <w:p w14:paraId="4DC939D7" w14:textId="77777777" w:rsidR="00C32E01" w:rsidRDefault="00C32E01" w:rsidP="00C32E01">
      <w:pPr>
        <w:contextualSpacing/>
        <w:jc w:val="center"/>
        <w:rPr>
          <w:rFonts w:ascii="Times New Roman" w:hAnsi="Times New Roman" w:cs="Times New Roman"/>
        </w:rPr>
      </w:pPr>
      <w:bookmarkStart w:id="0" w:name="_Hlk63430140"/>
      <w:bookmarkStart w:id="1" w:name="_GoBack"/>
      <w:r>
        <w:rPr>
          <w:rFonts w:ascii="Times New Roman" w:hAnsi="Times New Roman" w:cs="Times New Roman"/>
        </w:rPr>
        <w:t>закупки товаров, работ, услуг для обеспечения нужд</w:t>
      </w:r>
    </w:p>
    <w:p w14:paraId="3BBCB8DC" w14:textId="77777777" w:rsidR="00C32E01" w:rsidRDefault="00C32E01" w:rsidP="00C32E0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«РСУ г. Бендеры»</w:t>
      </w:r>
    </w:p>
    <w:bookmarkEnd w:id="0"/>
    <w:bookmarkEnd w:id="1"/>
    <w:p w14:paraId="520C9BE6" w14:textId="77777777" w:rsidR="00C32E01" w:rsidRDefault="00C32E01" w:rsidP="00C32E01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4744" w:type="dxa"/>
        <w:tblLook w:val="04A0" w:firstRow="1" w:lastRow="0" w:firstColumn="1" w:lastColumn="0" w:noHBand="0" w:noVBand="1"/>
      </w:tblPr>
      <w:tblGrid>
        <w:gridCol w:w="700"/>
        <w:gridCol w:w="3794"/>
        <w:gridCol w:w="985"/>
        <w:gridCol w:w="4883"/>
        <w:gridCol w:w="1274"/>
        <w:gridCol w:w="1416"/>
        <w:gridCol w:w="1686"/>
        <w:gridCol w:w="6"/>
      </w:tblGrid>
      <w:tr w:rsidR="0051044A" w14:paraId="4C9CB8A2" w14:textId="77777777" w:rsidTr="00EE480F">
        <w:tc>
          <w:tcPr>
            <w:tcW w:w="700" w:type="dxa"/>
          </w:tcPr>
          <w:p w14:paraId="48C5A770" w14:textId="77777777"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94" w:type="dxa"/>
          </w:tcPr>
          <w:p w14:paraId="61B54834" w14:textId="77777777"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10250" w:type="dxa"/>
            <w:gridSpan w:val="6"/>
          </w:tcPr>
          <w:p w14:paraId="029FEEE7" w14:textId="77777777"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51044A" w14:paraId="7C57FBE5" w14:textId="77777777" w:rsidTr="00EE480F">
        <w:tc>
          <w:tcPr>
            <w:tcW w:w="700" w:type="dxa"/>
          </w:tcPr>
          <w:p w14:paraId="3363F8D8" w14:textId="77777777"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14:paraId="1D4E46B8" w14:textId="77777777"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0" w:type="dxa"/>
            <w:gridSpan w:val="6"/>
          </w:tcPr>
          <w:p w14:paraId="5EFBC8EC" w14:textId="77777777"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044A" w14:paraId="4C63FC31" w14:textId="77777777" w:rsidTr="00EE480F">
        <w:tc>
          <w:tcPr>
            <w:tcW w:w="700" w:type="dxa"/>
          </w:tcPr>
          <w:p w14:paraId="56676B30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5887F8F6" w14:textId="77777777" w:rsidR="0051044A" w:rsidRPr="00C32E01" w:rsidRDefault="0051044A" w:rsidP="00C32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 о закупке</w:t>
            </w:r>
          </w:p>
        </w:tc>
        <w:tc>
          <w:tcPr>
            <w:tcW w:w="10250" w:type="dxa"/>
            <w:gridSpan w:val="6"/>
          </w:tcPr>
          <w:p w14:paraId="7366DE1D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14:paraId="498507A8" w14:textId="77777777" w:rsidTr="00EE480F">
        <w:tc>
          <w:tcPr>
            <w:tcW w:w="700" w:type="dxa"/>
          </w:tcPr>
          <w:p w14:paraId="32CEAECE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14:paraId="3E14E7DB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C32E01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10250" w:type="dxa"/>
            <w:gridSpan w:val="6"/>
          </w:tcPr>
          <w:p w14:paraId="430FA04A" w14:textId="01E2B070" w:rsidR="0051044A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044A" w14:paraId="594B9915" w14:textId="77777777" w:rsidTr="00EE480F">
        <w:tc>
          <w:tcPr>
            <w:tcW w:w="700" w:type="dxa"/>
          </w:tcPr>
          <w:p w14:paraId="0F838A88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14:paraId="4466365C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10250" w:type="dxa"/>
            <w:gridSpan w:val="6"/>
          </w:tcPr>
          <w:p w14:paraId="20402EAE" w14:textId="3FCA5589" w:rsidR="0051044A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51044A" w14:paraId="243EC33D" w14:textId="77777777" w:rsidTr="00EE480F">
        <w:tc>
          <w:tcPr>
            <w:tcW w:w="700" w:type="dxa"/>
          </w:tcPr>
          <w:p w14:paraId="443CAC98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14:paraId="66B6279F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10250" w:type="dxa"/>
            <w:gridSpan w:val="6"/>
          </w:tcPr>
          <w:p w14:paraId="751AE7E2" w14:textId="6760178F" w:rsidR="0051044A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АИ-95, ДТ, газ - метан</w:t>
            </w:r>
          </w:p>
        </w:tc>
      </w:tr>
      <w:tr w:rsidR="0051044A" w14:paraId="090984F9" w14:textId="77777777" w:rsidTr="00EE480F">
        <w:tc>
          <w:tcPr>
            <w:tcW w:w="700" w:type="dxa"/>
          </w:tcPr>
          <w:p w14:paraId="16D4B1A3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14:paraId="78AF6FB6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10250" w:type="dxa"/>
            <w:gridSpan w:val="6"/>
          </w:tcPr>
          <w:p w14:paraId="7D5D8D7A" w14:textId="566AF893" w:rsidR="0051044A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</w:tc>
      </w:tr>
      <w:tr w:rsidR="0051044A" w14:paraId="0C26FA47" w14:textId="77777777" w:rsidTr="00EE480F">
        <w:tc>
          <w:tcPr>
            <w:tcW w:w="700" w:type="dxa"/>
          </w:tcPr>
          <w:p w14:paraId="4D3EFD7A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14:paraId="048F13EE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размещения информации</w:t>
            </w:r>
          </w:p>
        </w:tc>
        <w:tc>
          <w:tcPr>
            <w:tcW w:w="10250" w:type="dxa"/>
            <w:gridSpan w:val="6"/>
          </w:tcPr>
          <w:p w14:paraId="7FFC466F" w14:textId="31F73A45" w:rsidR="0051044A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3B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.02.2021 год</w:t>
            </w:r>
          </w:p>
        </w:tc>
      </w:tr>
      <w:tr w:rsidR="0051044A" w14:paraId="163DE1BB" w14:textId="77777777" w:rsidTr="00EE480F">
        <w:tc>
          <w:tcPr>
            <w:tcW w:w="700" w:type="dxa"/>
          </w:tcPr>
          <w:p w14:paraId="4E5C2346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3FC21816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50" w:type="dxa"/>
            <w:gridSpan w:val="6"/>
          </w:tcPr>
          <w:p w14:paraId="1422CDCD" w14:textId="15DB5359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14:paraId="72D5D137" w14:textId="77777777" w:rsidTr="00EE480F">
        <w:tc>
          <w:tcPr>
            <w:tcW w:w="700" w:type="dxa"/>
          </w:tcPr>
          <w:p w14:paraId="5F097582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08EDED5F" w14:textId="77777777" w:rsidR="0051044A" w:rsidRPr="00C32E01" w:rsidRDefault="0051044A" w:rsidP="00C32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10250" w:type="dxa"/>
            <w:gridSpan w:val="6"/>
          </w:tcPr>
          <w:p w14:paraId="2AB813A1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14:paraId="004B99D6" w14:textId="77777777" w:rsidTr="00EE480F">
        <w:tc>
          <w:tcPr>
            <w:tcW w:w="700" w:type="dxa"/>
          </w:tcPr>
          <w:p w14:paraId="0FC820FF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14:paraId="0BA68D6A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250" w:type="dxa"/>
            <w:gridSpan w:val="6"/>
          </w:tcPr>
          <w:p w14:paraId="0F8BC685" w14:textId="34BA20CF" w:rsidR="0051044A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«РСУ г. Бендеры»</w:t>
            </w:r>
          </w:p>
        </w:tc>
      </w:tr>
      <w:tr w:rsidR="0051044A" w14:paraId="261AE2EA" w14:textId="77777777" w:rsidTr="00EE480F">
        <w:tc>
          <w:tcPr>
            <w:tcW w:w="700" w:type="dxa"/>
          </w:tcPr>
          <w:p w14:paraId="6F595F16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14:paraId="52A1BF9C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250" w:type="dxa"/>
            <w:gridSpan w:val="6"/>
          </w:tcPr>
          <w:p w14:paraId="2240AC33" w14:textId="5F66692A" w:rsidR="0051044A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ул. </w:t>
            </w:r>
            <w:proofErr w:type="spellStart"/>
            <w:r>
              <w:rPr>
                <w:rFonts w:ascii="Times New Roman" w:hAnsi="Times New Roman" w:cs="Times New Roman"/>
              </w:rPr>
              <w:t>Глядковской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</w:tc>
      </w:tr>
      <w:tr w:rsidR="0051044A" w14:paraId="472F3505" w14:textId="77777777" w:rsidTr="00EE480F">
        <w:tc>
          <w:tcPr>
            <w:tcW w:w="700" w:type="dxa"/>
          </w:tcPr>
          <w:p w14:paraId="7080024C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94" w:type="dxa"/>
          </w:tcPr>
          <w:p w14:paraId="79E50EE6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0250" w:type="dxa"/>
            <w:gridSpan w:val="6"/>
          </w:tcPr>
          <w:p w14:paraId="63797FF8" w14:textId="386B4A7C" w:rsidR="0051044A" w:rsidRPr="007B7ED2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MD</w:t>
            </w:r>
            <w:r>
              <w:rPr>
                <w:rFonts w:ascii="Times New Roman" w:hAnsi="Times New Roman" w:cs="Times New Roman"/>
              </w:rPr>
              <w:t xml:space="preserve"> 3200, Молдова, г. Бендеры, ул. </w:t>
            </w:r>
            <w:proofErr w:type="spellStart"/>
            <w:r>
              <w:rPr>
                <w:rFonts w:ascii="Times New Roman" w:hAnsi="Times New Roman" w:cs="Times New Roman"/>
              </w:rPr>
              <w:t>Глядковской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</w:tc>
      </w:tr>
      <w:tr w:rsidR="0051044A" w14:paraId="51FE4A0F" w14:textId="77777777" w:rsidTr="00EE480F">
        <w:tc>
          <w:tcPr>
            <w:tcW w:w="700" w:type="dxa"/>
          </w:tcPr>
          <w:p w14:paraId="7911D82E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14:paraId="3C9F54F9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0250" w:type="dxa"/>
            <w:gridSpan w:val="6"/>
          </w:tcPr>
          <w:p w14:paraId="478B9C77" w14:textId="31ABE1FB" w:rsidR="0051044A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 w:rsidRPr="007B7ED2">
              <w:rPr>
                <w:rFonts w:ascii="Times New Roman" w:hAnsi="Times New Roman" w:cs="Times New Roman"/>
              </w:rPr>
              <w:t>PCYBENDERI@yandex.ru</w:t>
            </w:r>
          </w:p>
        </w:tc>
      </w:tr>
      <w:tr w:rsidR="0051044A" w14:paraId="2241EDA2" w14:textId="77777777" w:rsidTr="00EE480F">
        <w:tc>
          <w:tcPr>
            <w:tcW w:w="700" w:type="dxa"/>
          </w:tcPr>
          <w:p w14:paraId="236C1092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14:paraId="03C472D5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10250" w:type="dxa"/>
            <w:gridSpan w:val="6"/>
          </w:tcPr>
          <w:p w14:paraId="2275F4ED" w14:textId="0330994C" w:rsidR="0051044A" w:rsidRDefault="007B7ED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+373-</w:t>
            </w:r>
            <w:r w:rsidR="00060470">
              <w:rPr>
                <w:rFonts w:ascii="Times New Roman" w:hAnsi="Times New Roman" w:cs="Times New Roman"/>
              </w:rPr>
              <w:t>552-</w:t>
            </w:r>
            <w:r w:rsidR="00060470">
              <w:t xml:space="preserve"> </w:t>
            </w:r>
            <w:r w:rsidR="00060470" w:rsidRPr="00060470">
              <w:rPr>
                <w:rFonts w:ascii="Times New Roman" w:hAnsi="Times New Roman" w:cs="Times New Roman"/>
              </w:rPr>
              <w:t>6-81-53</w:t>
            </w:r>
          </w:p>
        </w:tc>
      </w:tr>
      <w:tr w:rsidR="0051044A" w14:paraId="58BB76A3" w14:textId="77777777" w:rsidTr="00EE480F">
        <w:tc>
          <w:tcPr>
            <w:tcW w:w="700" w:type="dxa"/>
          </w:tcPr>
          <w:p w14:paraId="564628E8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</w:tcPr>
          <w:p w14:paraId="5C9C29F1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10250" w:type="dxa"/>
            <w:gridSpan w:val="6"/>
          </w:tcPr>
          <w:p w14:paraId="6E01DE56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14:paraId="1D493927" w14:textId="77777777" w:rsidTr="00EE480F">
        <w:tc>
          <w:tcPr>
            <w:tcW w:w="700" w:type="dxa"/>
          </w:tcPr>
          <w:p w14:paraId="2AC32C8C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1C90CED4" w14:textId="77777777" w:rsidR="0051044A" w:rsidRPr="00C32E01" w:rsidRDefault="0051044A" w:rsidP="00C32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процедуре заявки</w:t>
            </w:r>
          </w:p>
        </w:tc>
        <w:tc>
          <w:tcPr>
            <w:tcW w:w="10250" w:type="dxa"/>
            <w:gridSpan w:val="6"/>
          </w:tcPr>
          <w:p w14:paraId="7A5B57EE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14:paraId="2B8115DE" w14:textId="77777777" w:rsidTr="00EE480F">
        <w:tc>
          <w:tcPr>
            <w:tcW w:w="700" w:type="dxa"/>
          </w:tcPr>
          <w:p w14:paraId="1D225208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14:paraId="48B1AD9C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10250" w:type="dxa"/>
            <w:gridSpan w:val="6"/>
          </w:tcPr>
          <w:p w14:paraId="635E160E" w14:textId="6B17CB09" w:rsidR="0051044A" w:rsidRDefault="00060470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3B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.02.2021г.</w:t>
            </w:r>
          </w:p>
        </w:tc>
      </w:tr>
      <w:tr w:rsidR="0051044A" w14:paraId="15671C2E" w14:textId="77777777" w:rsidTr="00EE480F">
        <w:tc>
          <w:tcPr>
            <w:tcW w:w="700" w:type="dxa"/>
          </w:tcPr>
          <w:p w14:paraId="1230A604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14:paraId="6F5D9C0D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  <w:r w:rsidRPr="00412651">
              <w:rPr>
                <w:rFonts w:ascii="Times New Roman" w:hAnsi="Times New Roman" w:cs="Times New Roman"/>
              </w:rPr>
              <w:t>(дата и время</w:t>
            </w:r>
            <w:r>
              <w:rPr>
                <w:rFonts w:ascii="Times New Roman" w:hAnsi="Times New Roman" w:cs="Times New Roman"/>
              </w:rPr>
              <w:t xml:space="preserve"> окончания</w:t>
            </w:r>
            <w:r w:rsidRPr="00412651">
              <w:rPr>
                <w:rFonts w:ascii="Times New Roman" w:hAnsi="Times New Roman" w:cs="Times New Roman"/>
              </w:rPr>
              <w:t xml:space="preserve">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10250" w:type="dxa"/>
            <w:gridSpan w:val="6"/>
          </w:tcPr>
          <w:p w14:paraId="75388C31" w14:textId="2F279E1F" w:rsidR="0051044A" w:rsidRDefault="000D3B4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0470">
              <w:rPr>
                <w:rFonts w:ascii="Times New Roman" w:hAnsi="Times New Roman" w:cs="Times New Roman"/>
              </w:rPr>
              <w:t>.02.2021г.</w:t>
            </w:r>
          </w:p>
        </w:tc>
      </w:tr>
      <w:tr w:rsidR="0051044A" w14:paraId="7FA2F35F" w14:textId="77777777" w:rsidTr="00EE480F">
        <w:tc>
          <w:tcPr>
            <w:tcW w:w="700" w:type="dxa"/>
          </w:tcPr>
          <w:p w14:paraId="2FB0C53D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14:paraId="2B8B754D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10250" w:type="dxa"/>
            <w:gridSpan w:val="6"/>
          </w:tcPr>
          <w:p w14:paraId="201FD108" w14:textId="40D8D57A" w:rsidR="0051044A" w:rsidRDefault="00060470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ул. </w:t>
            </w:r>
            <w:proofErr w:type="spellStart"/>
            <w:r>
              <w:rPr>
                <w:rFonts w:ascii="Times New Roman" w:hAnsi="Times New Roman" w:cs="Times New Roman"/>
              </w:rPr>
              <w:t>Глядковской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</w:tc>
      </w:tr>
      <w:tr w:rsidR="0051044A" w14:paraId="211CF429" w14:textId="77777777" w:rsidTr="00EE480F">
        <w:tc>
          <w:tcPr>
            <w:tcW w:w="700" w:type="dxa"/>
          </w:tcPr>
          <w:p w14:paraId="295F910E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14:paraId="524C7E35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10250" w:type="dxa"/>
            <w:gridSpan w:val="6"/>
          </w:tcPr>
          <w:p w14:paraId="5B9292F7" w14:textId="275DF2D0" w:rsidR="0051044A" w:rsidRDefault="00DA1587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Закрытый конверт</w:t>
            </w:r>
            <w:r w:rsidR="000D3B42">
              <w:rPr>
                <w:rFonts w:ascii="Times New Roman" w:hAnsi="Times New Roman" w:cs="Times New Roman"/>
              </w:rPr>
              <w:t xml:space="preserve"> предоставляется по адресу г. Бендеры, ул. </w:t>
            </w:r>
            <w:proofErr w:type="spellStart"/>
            <w:r w:rsidR="000D3B42">
              <w:rPr>
                <w:rFonts w:ascii="Times New Roman" w:hAnsi="Times New Roman" w:cs="Times New Roman"/>
              </w:rPr>
              <w:t>Глядковской</w:t>
            </w:r>
            <w:proofErr w:type="spellEnd"/>
            <w:r w:rsidR="000D3B42">
              <w:rPr>
                <w:rFonts w:ascii="Times New Roman" w:hAnsi="Times New Roman" w:cs="Times New Roman"/>
              </w:rPr>
              <w:t>, 3</w:t>
            </w:r>
          </w:p>
        </w:tc>
      </w:tr>
      <w:tr w:rsidR="0051044A" w14:paraId="0EE950C2" w14:textId="77777777" w:rsidTr="00EE480F">
        <w:tc>
          <w:tcPr>
            <w:tcW w:w="700" w:type="dxa"/>
          </w:tcPr>
          <w:p w14:paraId="6ECF87FB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14:paraId="2AA0A624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10250" w:type="dxa"/>
            <w:gridSpan w:val="6"/>
          </w:tcPr>
          <w:p w14:paraId="70127397" w14:textId="314EC4E3" w:rsidR="0051044A" w:rsidRDefault="00DA1587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3B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.02.2021г.</w:t>
            </w:r>
          </w:p>
        </w:tc>
      </w:tr>
      <w:tr w:rsidR="0051044A" w14:paraId="19BAA830" w14:textId="77777777" w:rsidTr="00EE480F">
        <w:tc>
          <w:tcPr>
            <w:tcW w:w="700" w:type="dxa"/>
          </w:tcPr>
          <w:p w14:paraId="27CBE158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</w:tcPr>
          <w:p w14:paraId="5390AFA7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закупки (сайт глобальной сети Интернет - </w:t>
            </w:r>
            <w:r w:rsidRPr="00412651">
              <w:rPr>
                <w:rFonts w:ascii="Times New Roman" w:hAnsi="Times New Roman" w:cs="Times New Roman"/>
              </w:rPr>
              <w:t>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10250" w:type="dxa"/>
            <w:gridSpan w:val="6"/>
          </w:tcPr>
          <w:p w14:paraId="70AF8CD5" w14:textId="059CDA2E" w:rsidR="0051044A" w:rsidRDefault="000D3B4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A1587">
              <w:rPr>
                <w:rFonts w:ascii="Times New Roman" w:hAnsi="Times New Roman" w:cs="Times New Roman"/>
              </w:rPr>
              <w:t xml:space="preserve">. Бендеры, ул. </w:t>
            </w:r>
            <w:proofErr w:type="spellStart"/>
            <w:r w:rsidR="00DA1587">
              <w:rPr>
                <w:rFonts w:ascii="Times New Roman" w:hAnsi="Times New Roman" w:cs="Times New Roman"/>
              </w:rPr>
              <w:t>Глядковской</w:t>
            </w:r>
            <w:proofErr w:type="spellEnd"/>
            <w:r w:rsidR="00DA1587">
              <w:rPr>
                <w:rFonts w:ascii="Times New Roman" w:hAnsi="Times New Roman" w:cs="Times New Roman"/>
              </w:rPr>
              <w:t>, 3</w:t>
            </w:r>
          </w:p>
        </w:tc>
      </w:tr>
      <w:tr w:rsidR="0051044A" w14:paraId="23FDB2BC" w14:textId="77777777" w:rsidTr="00EE480F">
        <w:tc>
          <w:tcPr>
            <w:tcW w:w="700" w:type="dxa"/>
          </w:tcPr>
          <w:p w14:paraId="28D306FD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</w:tcPr>
          <w:p w14:paraId="42BFF1AD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</w:t>
            </w:r>
            <w:r w:rsidRPr="00412651">
              <w:rPr>
                <w:rFonts w:ascii="Times New Roman" w:hAnsi="Times New Roman" w:cs="Times New Roman"/>
              </w:rPr>
              <w:t>апроса предложений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50" w:type="dxa"/>
            <w:gridSpan w:val="6"/>
          </w:tcPr>
          <w:p w14:paraId="5EDD5C3B" w14:textId="77777777" w:rsidR="0051044A" w:rsidRDefault="00DA1587" w:rsidP="00C32E0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критериев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750B177A" w14:textId="178749D9" w:rsidR="00DA1587" w:rsidRDefault="00DA1587" w:rsidP="00DA15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контракта;</w:t>
            </w:r>
          </w:p>
          <w:p w14:paraId="3C28D822" w14:textId="1A4A3604" w:rsidR="00DA1587" w:rsidRDefault="00DA1587" w:rsidP="00DA15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отсрочки платежа;</w:t>
            </w:r>
          </w:p>
          <w:p w14:paraId="55D4C241" w14:textId="77777777" w:rsidR="00DA1587" w:rsidRDefault="00DA1587" w:rsidP="00DA15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Качество;</w:t>
            </w:r>
          </w:p>
          <w:p w14:paraId="58A7448D" w14:textId="6A8B9A3D" w:rsidR="00DA1587" w:rsidRPr="00DA1587" w:rsidRDefault="00DA1587" w:rsidP="00DA15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репутация поставщика.</w:t>
            </w:r>
          </w:p>
        </w:tc>
      </w:tr>
      <w:tr w:rsidR="0051044A" w14:paraId="42A8E3D7" w14:textId="77777777" w:rsidTr="00EE480F">
        <w:tc>
          <w:tcPr>
            <w:tcW w:w="700" w:type="dxa"/>
          </w:tcPr>
          <w:p w14:paraId="56BEA425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6AAC1514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50" w:type="dxa"/>
            <w:gridSpan w:val="6"/>
          </w:tcPr>
          <w:p w14:paraId="66B180D9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14:paraId="12A35995" w14:textId="77777777" w:rsidTr="00EE480F">
        <w:tc>
          <w:tcPr>
            <w:tcW w:w="700" w:type="dxa"/>
          </w:tcPr>
          <w:p w14:paraId="6439953B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101EE861" w14:textId="77777777" w:rsidR="0051044A" w:rsidRPr="00412651" w:rsidRDefault="0051044A" w:rsidP="004126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10250" w:type="dxa"/>
            <w:gridSpan w:val="6"/>
          </w:tcPr>
          <w:p w14:paraId="0CC592F4" w14:textId="4465D81D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14:paraId="24F5DEA6" w14:textId="77777777" w:rsidTr="00EE480F">
        <w:tc>
          <w:tcPr>
            <w:tcW w:w="700" w:type="dxa"/>
          </w:tcPr>
          <w:p w14:paraId="1FB072C9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14:paraId="4F3051B3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412651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10250" w:type="dxa"/>
            <w:gridSpan w:val="6"/>
          </w:tcPr>
          <w:p w14:paraId="0BBB2136" w14:textId="3EB21890" w:rsidR="0051044A" w:rsidRDefault="00DA1587" w:rsidP="00C32E01">
            <w:pPr>
              <w:contextualSpacing/>
              <w:rPr>
                <w:rFonts w:ascii="Times New Roman" w:hAnsi="Times New Roman" w:cs="Times New Roman"/>
              </w:rPr>
            </w:pPr>
            <w:r w:rsidRPr="00DA1587">
              <w:rPr>
                <w:rFonts w:ascii="Times New Roman" w:hAnsi="Times New Roman" w:cs="Times New Roman"/>
              </w:rPr>
              <w:t>481065,00</w:t>
            </w:r>
          </w:p>
        </w:tc>
      </w:tr>
      <w:tr w:rsidR="0051044A" w14:paraId="4A9B8C5C" w14:textId="77777777" w:rsidTr="00EE480F">
        <w:tc>
          <w:tcPr>
            <w:tcW w:w="700" w:type="dxa"/>
          </w:tcPr>
          <w:p w14:paraId="076B4B78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14:paraId="3A3AE0CF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0250" w:type="dxa"/>
            <w:gridSpan w:val="6"/>
          </w:tcPr>
          <w:p w14:paraId="7FCF3119" w14:textId="3A6E48A1" w:rsidR="0051044A" w:rsidRDefault="00DA1587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Приднестровской Молдавской Республики</w:t>
            </w:r>
          </w:p>
        </w:tc>
      </w:tr>
      <w:tr w:rsidR="0051044A" w14:paraId="2B040CAB" w14:textId="77777777" w:rsidTr="00EE480F">
        <w:tc>
          <w:tcPr>
            <w:tcW w:w="700" w:type="dxa"/>
          </w:tcPr>
          <w:p w14:paraId="4C647E10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94" w:type="dxa"/>
          </w:tcPr>
          <w:p w14:paraId="46450115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250" w:type="dxa"/>
            <w:gridSpan w:val="6"/>
          </w:tcPr>
          <w:p w14:paraId="6047513A" w14:textId="253FCD2E" w:rsidR="0051044A" w:rsidRDefault="00DA1587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51044A" w14:paraId="4CF97C22" w14:textId="77777777" w:rsidTr="00EE480F">
        <w:tc>
          <w:tcPr>
            <w:tcW w:w="700" w:type="dxa"/>
          </w:tcPr>
          <w:p w14:paraId="5566B37E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14:paraId="6000CB87" w14:textId="77777777"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10250" w:type="dxa"/>
            <w:gridSpan w:val="6"/>
          </w:tcPr>
          <w:p w14:paraId="198CE352" w14:textId="3D4191E8" w:rsidR="0051044A" w:rsidRDefault="00DA1587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факту, отсрочка платежа</w:t>
            </w:r>
          </w:p>
        </w:tc>
      </w:tr>
      <w:tr w:rsidR="00903F71" w14:paraId="183BEBF6" w14:textId="77777777" w:rsidTr="00EE480F">
        <w:tc>
          <w:tcPr>
            <w:tcW w:w="700" w:type="dxa"/>
          </w:tcPr>
          <w:p w14:paraId="1A1BF8CC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3E2478C9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50" w:type="dxa"/>
            <w:gridSpan w:val="6"/>
          </w:tcPr>
          <w:p w14:paraId="183A8639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3F71" w14:paraId="76C48409" w14:textId="77777777" w:rsidTr="00EE480F">
        <w:tc>
          <w:tcPr>
            <w:tcW w:w="700" w:type="dxa"/>
          </w:tcPr>
          <w:p w14:paraId="4DD7F922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717D731A" w14:textId="77777777" w:rsidR="00903F71" w:rsidRPr="00903F71" w:rsidRDefault="00903F71" w:rsidP="00903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предмете (объекте) закупки</w:t>
            </w:r>
          </w:p>
        </w:tc>
        <w:tc>
          <w:tcPr>
            <w:tcW w:w="10250" w:type="dxa"/>
            <w:gridSpan w:val="6"/>
          </w:tcPr>
          <w:p w14:paraId="74B59FE8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3F71" w14:paraId="3DE9FEB1" w14:textId="77777777" w:rsidTr="00EE480F">
        <w:trPr>
          <w:gridAfter w:val="1"/>
          <w:wAfter w:w="6" w:type="dxa"/>
        </w:trPr>
        <w:tc>
          <w:tcPr>
            <w:tcW w:w="700" w:type="dxa"/>
          </w:tcPr>
          <w:p w14:paraId="6C0A37BE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14:paraId="5F095235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985" w:type="dxa"/>
          </w:tcPr>
          <w:p w14:paraId="03A3A189" w14:textId="77777777" w:rsidR="00903F71" w:rsidRDefault="00903F71" w:rsidP="00903F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 лота</w:t>
            </w:r>
          </w:p>
        </w:tc>
        <w:tc>
          <w:tcPr>
            <w:tcW w:w="4883" w:type="dxa"/>
          </w:tcPr>
          <w:p w14:paraId="3778B5EC" w14:textId="77777777" w:rsidR="00903F71" w:rsidRDefault="00903F71" w:rsidP="00903F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1274" w:type="dxa"/>
          </w:tcPr>
          <w:p w14:paraId="2CE7FE92" w14:textId="77777777" w:rsidR="00903F71" w:rsidRDefault="00903F71" w:rsidP="00903F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14:paraId="5B1DE6BA" w14:textId="77777777" w:rsidR="00903F71" w:rsidRDefault="00903F71" w:rsidP="00903F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86" w:type="dxa"/>
          </w:tcPr>
          <w:p w14:paraId="2529568C" w14:textId="77777777" w:rsidR="00903F71" w:rsidRDefault="00903F71" w:rsidP="00903F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</w:tr>
      <w:tr w:rsidR="00903F71" w14:paraId="225EE2FB" w14:textId="77777777" w:rsidTr="00EE480F">
        <w:trPr>
          <w:gridAfter w:val="1"/>
          <w:wAfter w:w="6" w:type="dxa"/>
        </w:trPr>
        <w:tc>
          <w:tcPr>
            <w:tcW w:w="700" w:type="dxa"/>
          </w:tcPr>
          <w:p w14:paraId="54DCB13A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3187F19C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474CCAF5" w14:textId="2C070109" w:rsidR="00903F71" w:rsidRDefault="00DA1587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3" w:type="dxa"/>
          </w:tcPr>
          <w:p w14:paraId="6812F850" w14:textId="5790B79E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АИ-95</w:t>
            </w:r>
          </w:p>
        </w:tc>
        <w:tc>
          <w:tcPr>
            <w:tcW w:w="1274" w:type="dxa"/>
          </w:tcPr>
          <w:p w14:paraId="3ACCF0B3" w14:textId="2ED934D7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1416" w:type="dxa"/>
          </w:tcPr>
          <w:p w14:paraId="633AE27C" w14:textId="1A158153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6" w:type="dxa"/>
          </w:tcPr>
          <w:p w14:paraId="650F989E" w14:textId="39D3DCF4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138000,00</w:t>
            </w:r>
          </w:p>
        </w:tc>
      </w:tr>
      <w:tr w:rsidR="00903F71" w14:paraId="4149AF5A" w14:textId="77777777" w:rsidTr="00EE480F">
        <w:trPr>
          <w:gridAfter w:val="1"/>
          <w:wAfter w:w="6" w:type="dxa"/>
        </w:trPr>
        <w:tc>
          <w:tcPr>
            <w:tcW w:w="700" w:type="dxa"/>
          </w:tcPr>
          <w:p w14:paraId="2D367B25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1E1F0A9E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27E71083" w14:textId="0FD05AFB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3" w:type="dxa"/>
          </w:tcPr>
          <w:p w14:paraId="66714582" w14:textId="3D3822F2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274" w:type="dxa"/>
          </w:tcPr>
          <w:p w14:paraId="228476DA" w14:textId="61D9DF27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1416" w:type="dxa"/>
          </w:tcPr>
          <w:p w14:paraId="4ED04EE1" w14:textId="46BA569B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6" w:type="dxa"/>
          </w:tcPr>
          <w:p w14:paraId="286EE4BB" w14:textId="0FE5E180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236000,00</w:t>
            </w:r>
          </w:p>
        </w:tc>
      </w:tr>
      <w:tr w:rsidR="00903F71" w14:paraId="77C757C3" w14:textId="77777777" w:rsidTr="00EE480F">
        <w:trPr>
          <w:gridAfter w:val="1"/>
          <w:wAfter w:w="6" w:type="dxa"/>
        </w:trPr>
        <w:tc>
          <w:tcPr>
            <w:tcW w:w="700" w:type="dxa"/>
          </w:tcPr>
          <w:p w14:paraId="42D8EC3B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16EB79CA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62ABF281" w14:textId="0108B53C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3" w:type="dxa"/>
          </w:tcPr>
          <w:p w14:paraId="79831A93" w14:textId="58E98970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- метан</w:t>
            </w:r>
          </w:p>
        </w:tc>
        <w:tc>
          <w:tcPr>
            <w:tcW w:w="1274" w:type="dxa"/>
          </w:tcPr>
          <w:p w14:paraId="359F5FD5" w14:textId="2F39D47D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куб.</w:t>
            </w:r>
          </w:p>
        </w:tc>
        <w:tc>
          <w:tcPr>
            <w:tcW w:w="1416" w:type="dxa"/>
          </w:tcPr>
          <w:p w14:paraId="3E2C2D8B" w14:textId="38344F1C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15295</w:t>
            </w:r>
          </w:p>
        </w:tc>
        <w:tc>
          <w:tcPr>
            <w:tcW w:w="1686" w:type="dxa"/>
          </w:tcPr>
          <w:p w14:paraId="3FDC0C0E" w14:textId="5B4CF167" w:rsidR="00903F71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107065,00</w:t>
            </w:r>
          </w:p>
        </w:tc>
      </w:tr>
      <w:tr w:rsidR="00903F71" w14:paraId="4B324B9E" w14:textId="77777777" w:rsidTr="00EE480F">
        <w:trPr>
          <w:gridAfter w:val="1"/>
          <w:wAfter w:w="6" w:type="dxa"/>
        </w:trPr>
        <w:tc>
          <w:tcPr>
            <w:tcW w:w="700" w:type="dxa"/>
          </w:tcPr>
          <w:p w14:paraId="357EDC83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5EDE4D0D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113EE629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14:paraId="35105EBB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00EE960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71BDF9D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335E7EC6" w14:textId="77777777" w:rsidR="00903F71" w:rsidRDefault="00903F71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480F" w14:paraId="06BEBECC" w14:textId="77777777" w:rsidTr="00EE480F">
        <w:trPr>
          <w:gridAfter w:val="1"/>
          <w:wAfter w:w="6" w:type="dxa"/>
        </w:trPr>
        <w:tc>
          <w:tcPr>
            <w:tcW w:w="700" w:type="dxa"/>
          </w:tcPr>
          <w:p w14:paraId="638BD67F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14:paraId="06B0A7C6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10244" w:type="dxa"/>
            <w:gridSpan w:val="5"/>
          </w:tcPr>
          <w:p w14:paraId="4220FE0B" w14:textId="75BCDA4C" w:rsidR="00EE480F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E480F" w14:paraId="2A5DD7BA" w14:textId="77777777" w:rsidTr="00CF208D">
        <w:trPr>
          <w:gridAfter w:val="1"/>
          <w:wAfter w:w="6" w:type="dxa"/>
        </w:trPr>
        <w:tc>
          <w:tcPr>
            <w:tcW w:w="700" w:type="dxa"/>
          </w:tcPr>
          <w:p w14:paraId="5EAA4092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14:paraId="447BFE2D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10244" w:type="dxa"/>
            <w:gridSpan w:val="5"/>
          </w:tcPr>
          <w:p w14:paraId="63D2D5B8" w14:textId="159162B6" w:rsidR="00EE480F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E480F" w14:paraId="623E3EF5" w14:textId="77777777" w:rsidTr="00056A8A">
        <w:trPr>
          <w:gridAfter w:val="1"/>
          <w:wAfter w:w="6" w:type="dxa"/>
        </w:trPr>
        <w:tc>
          <w:tcPr>
            <w:tcW w:w="700" w:type="dxa"/>
          </w:tcPr>
          <w:p w14:paraId="6D29B2EA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14:paraId="73C1AB9F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10244" w:type="dxa"/>
            <w:gridSpan w:val="5"/>
          </w:tcPr>
          <w:p w14:paraId="67E1F343" w14:textId="49196BA9" w:rsidR="00EE480F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E480F" w14:paraId="7B132AAA" w14:textId="77777777" w:rsidTr="00837E01">
        <w:trPr>
          <w:gridAfter w:val="1"/>
          <w:wAfter w:w="6" w:type="dxa"/>
        </w:trPr>
        <w:tc>
          <w:tcPr>
            <w:tcW w:w="700" w:type="dxa"/>
          </w:tcPr>
          <w:p w14:paraId="0902333F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34749D21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  <w:gridSpan w:val="5"/>
          </w:tcPr>
          <w:p w14:paraId="78BCB907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480F" w14:paraId="51F07113" w14:textId="77777777" w:rsidTr="008035CE">
        <w:trPr>
          <w:gridAfter w:val="1"/>
          <w:wAfter w:w="6" w:type="dxa"/>
        </w:trPr>
        <w:tc>
          <w:tcPr>
            <w:tcW w:w="700" w:type="dxa"/>
          </w:tcPr>
          <w:p w14:paraId="2958B5F8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4B49A876" w14:textId="77777777" w:rsidR="00EE480F" w:rsidRPr="00903F71" w:rsidRDefault="00EE480F" w:rsidP="00903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Преимущества, требования к участникам закупки</w:t>
            </w:r>
          </w:p>
        </w:tc>
        <w:tc>
          <w:tcPr>
            <w:tcW w:w="10244" w:type="dxa"/>
            <w:gridSpan w:val="5"/>
          </w:tcPr>
          <w:p w14:paraId="63D087A3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480F" w14:paraId="0767390C" w14:textId="77777777" w:rsidTr="00C21A7D">
        <w:trPr>
          <w:gridAfter w:val="1"/>
          <w:wAfter w:w="6" w:type="dxa"/>
        </w:trPr>
        <w:tc>
          <w:tcPr>
            <w:tcW w:w="700" w:type="dxa"/>
          </w:tcPr>
          <w:p w14:paraId="102EBF38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14:paraId="6C6A8E99" w14:textId="77777777" w:rsidR="00EE480F" w:rsidRPr="00903F71" w:rsidRDefault="00EE480F" w:rsidP="00903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 – исполнительной системы, а также организации, применяющие труд инвалидов)</w:t>
            </w:r>
          </w:p>
        </w:tc>
        <w:tc>
          <w:tcPr>
            <w:tcW w:w="10244" w:type="dxa"/>
            <w:gridSpan w:val="5"/>
          </w:tcPr>
          <w:p w14:paraId="4EED79D1" w14:textId="11806462" w:rsidR="00EE480F" w:rsidRDefault="0064171C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E480F" w14:paraId="67C57E44" w14:textId="77777777" w:rsidTr="00BA54E2">
        <w:trPr>
          <w:gridAfter w:val="1"/>
          <w:wAfter w:w="6" w:type="dxa"/>
        </w:trPr>
        <w:tc>
          <w:tcPr>
            <w:tcW w:w="700" w:type="dxa"/>
          </w:tcPr>
          <w:p w14:paraId="1E0426FA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14:paraId="2057FF57" w14:textId="77777777" w:rsidR="00EE480F" w:rsidRPr="00903F71" w:rsidRDefault="00EE480F" w:rsidP="00903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10244" w:type="dxa"/>
            <w:gridSpan w:val="5"/>
          </w:tcPr>
          <w:p w14:paraId="604EB351" w14:textId="7425041A" w:rsidR="00EE480F" w:rsidRDefault="000D3B42" w:rsidP="000D3B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 предложение (с указанием наименования поставляемого товара, цены, сроков поставки, условий оплаты).</w:t>
            </w:r>
          </w:p>
          <w:p w14:paraId="104CFA24" w14:textId="34E7D285" w:rsidR="000D3B42" w:rsidRDefault="000D3B42" w:rsidP="000D3B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поставляемого товара (с приложением паспорта качества и/или сертификата соответствия).</w:t>
            </w:r>
          </w:p>
          <w:p w14:paraId="6AEB811F" w14:textId="5043EF83" w:rsidR="000D3B42" w:rsidRPr="000D3B42" w:rsidRDefault="000D3B42" w:rsidP="000D3B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Государственного реестра юридических лиц.</w:t>
            </w:r>
          </w:p>
        </w:tc>
      </w:tr>
      <w:tr w:rsidR="00EE480F" w14:paraId="128EE664" w14:textId="77777777" w:rsidTr="007422E6">
        <w:trPr>
          <w:gridAfter w:val="1"/>
          <w:wAfter w:w="6" w:type="dxa"/>
        </w:trPr>
        <w:tc>
          <w:tcPr>
            <w:tcW w:w="700" w:type="dxa"/>
          </w:tcPr>
          <w:p w14:paraId="1E89E839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14:paraId="2B9E8D4D" w14:textId="77777777" w:rsidR="00EE480F" w:rsidRPr="00903F71" w:rsidRDefault="00EE480F" w:rsidP="00903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 ответственности за неисполнение или ненадлежащее </w:t>
            </w:r>
            <w:r>
              <w:rPr>
                <w:rFonts w:ascii="Times New Roman" w:hAnsi="Times New Roman" w:cs="Times New Roman"/>
              </w:rPr>
              <w:lastRenderedPageBreak/>
              <w:t>исполнение принимаемых на себя участниками закупок обязательств</w:t>
            </w:r>
          </w:p>
        </w:tc>
        <w:tc>
          <w:tcPr>
            <w:tcW w:w="10244" w:type="dxa"/>
            <w:gridSpan w:val="5"/>
          </w:tcPr>
          <w:p w14:paraId="7C9F9E75" w14:textId="311702C7" w:rsidR="00EE480F" w:rsidRDefault="000D3B42" w:rsidP="00C32E01">
            <w:pPr>
              <w:contextualSpacing/>
              <w:rPr>
                <w:rFonts w:ascii="Times New Roman" w:hAnsi="Times New Roman" w:cs="Times New Roman"/>
              </w:rPr>
            </w:pPr>
            <w:r w:rsidRPr="000D3B42">
              <w:rPr>
                <w:rFonts w:ascii="Times New Roman" w:hAnsi="Times New Roman" w:cs="Times New Roman"/>
              </w:rPr>
              <w:lastRenderedPageBreak/>
              <w:t xml:space="preserve"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</w:t>
            </w:r>
            <w:r w:rsidRPr="000D3B42">
              <w:rPr>
                <w:rFonts w:ascii="Times New Roman" w:hAnsi="Times New Roman" w:cs="Times New Roman"/>
              </w:rPr>
              <w:lastRenderedPageBreak/>
              <w:t>до полного исполнения своей обязанности. При этом сумма взимаемой пени не должна превышать 10% от общей суммы настоящего контракта.</w:t>
            </w:r>
          </w:p>
        </w:tc>
      </w:tr>
      <w:tr w:rsidR="00EE480F" w14:paraId="1272A183" w14:textId="77777777" w:rsidTr="0066362D">
        <w:trPr>
          <w:gridAfter w:val="1"/>
          <w:wAfter w:w="6" w:type="dxa"/>
        </w:trPr>
        <w:tc>
          <w:tcPr>
            <w:tcW w:w="700" w:type="dxa"/>
          </w:tcPr>
          <w:p w14:paraId="0F2955C9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94" w:type="dxa"/>
          </w:tcPr>
          <w:p w14:paraId="3FCCB020" w14:textId="77777777" w:rsidR="00EE480F" w:rsidRPr="00903F71" w:rsidRDefault="00EE480F" w:rsidP="00903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</w:t>
            </w:r>
          </w:p>
        </w:tc>
        <w:tc>
          <w:tcPr>
            <w:tcW w:w="10244" w:type="dxa"/>
            <w:gridSpan w:val="5"/>
          </w:tcPr>
          <w:p w14:paraId="2A8D86A1" w14:textId="527D10DA" w:rsidR="00EE480F" w:rsidRDefault="000D3B4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E480F" w14:paraId="0AFCF8C7" w14:textId="77777777" w:rsidTr="00DD6F75">
        <w:trPr>
          <w:gridAfter w:val="1"/>
          <w:wAfter w:w="6" w:type="dxa"/>
        </w:trPr>
        <w:tc>
          <w:tcPr>
            <w:tcW w:w="700" w:type="dxa"/>
          </w:tcPr>
          <w:p w14:paraId="52AADBF5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7FC516C6" w14:textId="77777777" w:rsidR="00EE480F" w:rsidRPr="00903F71" w:rsidRDefault="00EE480F" w:rsidP="00903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  <w:gridSpan w:val="5"/>
          </w:tcPr>
          <w:p w14:paraId="4707A2CA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480F" w14:paraId="54FCA905" w14:textId="77777777" w:rsidTr="00C308E8">
        <w:trPr>
          <w:gridAfter w:val="1"/>
          <w:wAfter w:w="6" w:type="dxa"/>
        </w:trPr>
        <w:tc>
          <w:tcPr>
            <w:tcW w:w="700" w:type="dxa"/>
          </w:tcPr>
          <w:p w14:paraId="25E09228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14:paraId="3353D449" w14:textId="77777777" w:rsidR="00EE480F" w:rsidRDefault="00EE480F" w:rsidP="00903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10244" w:type="dxa"/>
            <w:gridSpan w:val="5"/>
          </w:tcPr>
          <w:p w14:paraId="3203C07F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480F" w14:paraId="4312165B" w14:textId="77777777" w:rsidTr="00AA5235">
        <w:trPr>
          <w:gridAfter w:val="1"/>
          <w:wAfter w:w="6" w:type="dxa"/>
        </w:trPr>
        <w:tc>
          <w:tcPr>
            <w:tcW w:w="700" w:type="dxa"/>
          </w:tcPr>
          <w:p w14:paraId="7BECF955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14:paraId="4D262DE2" w14:textId="77777777" w:rsidR="00EE480F" w:rsidRPr="00EE480F" w:rsidRDefault="00EE480F" w:rsidP="00EE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10244" w:type="dxa"/>
            <w:gridSpan w:val="5"/>
          </w:tcPr>
          <w:p w14:paraId="4CBB289E" w14:textId="4A11E2C6" w:rsidR="00EE480F" w:rsidRDefault="000D3B4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Отгрузка по талонам на заправочных станциях Поставщика.</w:t>
            </w:r>
          </w:p>
        </w:tc>
      </w:tr>
      <w:tr w:rsidR="00EE480F" w14:paraId="5A04368D" w14:textId="77777777" w:rsidTr="0032471D">
        <w:trPr>
          <w:gridAfter w:val="1"/>
          <w:wAfter w:w="6" w:type="dxa"/>
        </w:trPr>
        <w:tc>
          <w:tcPr>
            <w:tcW w:w="700" w:type="dxa"/>
          </w:tcPr>
          <w:p w14:paraId="27F07C8C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14:paraId="4FE6D861" w14:textId="77777777" w:rsidR="00EE480F" w:rsidRPr="00EE480F" w:rsidRDefault="00EE480F" w:rsidP="00EE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10244" w:type="dxa"/>
            <w:gridSpan w:val="5"/>
          </w:tcPr>
          <w:p w14:paraId="6607F30D" w14:textId="3207DC43" w:rsidR="00EE480F" w:rsidRDefault="000D3B4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Отгрузка производится по заявкам Покупателя при предъявлении талона.</w:t>
            </w:r>
          </w:p>
        </w:tc>
      </w:tr>
      <w:tr w:rsidR="00EE480F" w14:paraId="12F01896" w14:textId="77777777" w:rsidTr="00E716AA">
        <w:trPr>
          <w:gridAfter w:val="1"/>
          <w:wAfter w:w="6" w:type="dxa"/>
        </w:trPr>
        <w:tc>
          <w:tcPr>
            <w:tcW w:w="700" w:type="dxa"/>
          </w:tcPr>
          <w:p w14:paraId="6EADB096" w14:textId="77777777" w:rsidR="00EE480F" w:rsidRDefault="00EE480F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14:paraId="185C63E1" w14:textId="77777777" w:rsidR="00EE480F" w:rsidRDefault="00EE480F" w:rsidP="00EE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10244" w:type="dxa"/>
            <w:gridSpan w:val="5"/>
          </w:tcPr>
          <w:p w14:paraId="2B706C1B" w14:textId="7299B6C7" w:rsidR="00EE480F" w:rsidRDefault="000D3B42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FEBDEA1" w14:textId="77777777" w:rsidR="00C32E01" w:rsidRDefault="00C32E01" w:rsidP="00C32E01">
      <w:pPr>
        <w:contextualSpacing/>
        <w:rPr>
          <w:rFonts w:ascii="Times New Roman" w:hAnsi="Times New Roman" w:cs="Times New Roman"/>
        </w:rPr>
      </w:pPr>
    </w:p>
    <w:p w14:paraId="36C87971" w14:textId="77777777" w:rsidR="00EE480F" w:rsidRDefault="00EE480F" w:rsidP="00C32E01">
      <w:pPr>
        <w:contextualSpacing/>
        <w:rPr>
          <w:rFonts w:ascii="Times New Roman" w:hAnsi="Times New Roman" w:cs="Times New Roman"/>
        </w:rPr>
      </w:pPr>
    </w:p>
    <w:p w14:paraId="43E7AB4F" w14:textId="77777777" w:rsidR="00EE480F" w:rsidRDefault="00EE480F" w:rsidP="00C32E0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Ответственный: экономист ________________________О.А. Васильева</w:t>
      </w:r>
    </w:p>
    <w:p w14:paraId="29A3C593" w14:textId="77777777" w:rsidR="00EE480F" w:rsidRDefault="00EE480F" w:rsidP="00C32E01">
      <w:pPr>
        <w:contextualSpacing/>
        <w:rPr>
          <w:rFonts w:ascii="Times New Roman" w:hAnsi="Times New Roman" w:cs="Times New Roman"/>
        </w:rPr>
      </w:pPr>
    </w:p>
    <w:p w14:paraId="0ADF6402" w14:textId="77777777" w:rsidR="00EE480F" w:rsidRPr="00C32E01" w:rsidRDefault="00EE480F" w:rsidP="00C32E0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__________________20_____г.</w:t>
      </w:r>
    </w:p>
    <w:sectPr w:rsidR="00EE480F" w:rsidRPr="00C32E01" w:rsidSect="000D3B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A1E45"/>
    <w:multiLevelType w:val="hybridMultilevel"/>
    <w:tmpl w:val="9AE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3415F"/>
    <w:multiLevelType w:val="hybridMultilevel"/>
    <w:tmpl w:val="D74C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435B"/>
    <w:multiLevelType w:val="hybridMultilevel"/>
    <w:tmpl w:val="356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11D0"/>
    <w:multiLevelType w:val="hybridMultilevel"/>
    <w:tmpl w:val="A89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01"/>
    <w:rsid w:val="00060470"/>
    <w:rsid w:val="000D3B42"/>
    <w:rsid w:val="00412651"/>
    <w:rsid w:val="0051044A"/>
    <w:rsid w:val="0064171C"/>
    <w:rsid w:val="006C59F1"/>
    <w:rsid w:val="007B7ED2"/>
    <w:rsid w:val="00864E27"/>
    <w:rsid w:val="00903F71"/>
    <w:rsid w:val="00BF1862"/>
    <w:rsid w:val="00C32E01"/>
    <w:rsid w:val="00DA1587"/>
    <w:rsid w:val="00E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E53"/>
  <w15:chartTrackingRefBased/>
  <w15:docId w15:val="{4FA21F30-E92D-4299-BBE9-A75FA4EA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BB90-55BD-4F30-9584-92314D2B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2021-02-05T12:30:00Z</cp:lastPrinted>
  <dcterms:created xsi:type="dcterms:W3CDTF">2021-02-05T11:22:00Z</dcterms:created>
  <dcterms:modified xsi:type="dcterms:W3CDTF">2021-02-05T13:31:00Z</dcterms:modified>
</cp:coreProperties>
</file>