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34A2F" w14:textId="77777777" w:rsidR="00E9672C" w:rsidRPr="00C544A3" w:rsidRDefault="00E9672C" w:rsidP="00E9672C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544A3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A31BE72" w14:textId="0A634637" w:rsidR="00E9672C" w:rsidRPr="00C544A3" w:rsidRDefault="00E9672C" w:rsidP="00E9672C">
      <w:pPr>
        <w:jc w:val="center"/>
        <w:rPr>
          <w:color w:val="000000"/>
          <w:sz w:val="22"/>
          <w:szCs w:val="22"/>
        </w:rPr>
      </w:pPr>
      <w:r w:rsidRPr="00C544A3">
        <w:rPr>
          <w:color w:val="000000"/>
          <w:sz w:val="22"/>
          <w:szCs w:val="22"/>
        </w:rPr>
        <w:t xml:space="preserve">на </w:t>
      </w:r>
      <w:r w:rsidR="008612E1">
        <w:rPr>
          <w:color w:val="000000"/>
          <w:sz w:val="22"/>
          <w:szCs w:val="22"/>
        </w:rPr>
        <w:t xml:space="preserve">техническое </w:t>
      </w:r>
      <w:r w:rsidR="00580482">
        <w:rPr>
          <w:color w:val="000000"/>
          <w:sz w:val="22"/>
          <w:szCs w:val="22"/>
        </w:rPr>
        <w:t xml:space="preserve">освидетельствование кран-балок с уточнением заводских номеров, </w:t>
      </w:r>
      <w:r w:rsidR="0020686D">
        <w:rPr>
          <w:color w:val="000000"/>
          <w:sz w:val="22"/>
          <w:szCs w:val="22"/>
        </w:rPr>
        <w:t>определением грузоподъемности, обследованием крановых путей и составлением</w:t>
      </w:r>
      <w:r w:rsidR="004761A8">
        <w:rPr>
          <w:color w:val="000000"/>
          <w:sz w:val="22"/>
          <w:szCs w:val="22"/>
        </w:rPr>
        <w:t xml:space="preserve"> дубликатов</w:t>
      </w:r>
      <w:r w:rsidR="0020686D">
        <w:rPr>
          <w:color w:val="000000"/>
          <w:sz w:val="22"/>
          <w:szCs w:val="22"/>
        </w:rPr>
        <w:t xml:space="preserve"> паспортов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E9672C" w:rsidRPr="00C544A3" w14:paraId="47B6C3B8" w14:textId="77777777" w:rsidTr="00A4165F">
        <w:trPr>
          <w:jc w:val="center"/>
        </w:trPr>
        <w:tc>
          <w:tcPr>
            <w:tcW w:w="503" w:type="dxa"/>
          </w:tcPr>
          <w:p w14:paraId="2163FF4C" w14:textId="77777777" w:rsidR="00E9672C" w:rsidRPr="00C544A3" w:rsidRDefault="00E9672C" w:rsidP="00A41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14:paraId="1445BEF5" w14:textId="77777777" w:rsidR="00E9672C" w:rsidRPr="00C544A3" w:rsidRDefault="00E9672C" w:rsidP="00A4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544A3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52BB8742" w14:textId="4151BC40" w:rsidR="00E9672C" w:rsidRPr="00C544A3" w:rsidRDefault="00E9672C" w:rsidP="0020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C544A3">
              <w:rPr>
                <w:color w:val="000000"/>
                <w:sz w:val="22"/>
                <w:szCs w:val="22"/>
              </w:rPr>
              <w:t>от «</w:t>
            </w:r>
            <w:r w:rsidR="00846C87">
              <w:rPr>
                <w:color w:val="000000"/>
                <w:sz w:val="22"/>
                <w:szCs w:val="22"/>
              </w:rPr>
              <w:t>0</w:t>
            </w:r>
            <w:r w:rsidR="0020686D">
              <w:rPr>
                <w:color w:val="000000"/>
                <w:sz w:val="22"/>
                <w:szCs w:val="22"/>
              </w:rPr>
              <w:t>1</w:t>
            </w:r>
            <w:r w:rsidRPr="00C544A3">
              <w:rPr>
                <w:color w:val="000000"/>
                <w:sz w:val="22"/>
                <w:szCs w:val="22"/>
              </w:rPr>
              <w:t xml:space="preserve">» </w:t>
            </w:r>
            <w:r w:rsidR="00846C87">
              <w:rPr>
                <w:color w:val="000000"/>
                <w:sz w:val="22"/>
                <w:szCs w:val="22"/>
              </w:rPr>
              <w:t>но</w:t>
            </w:r>
            <w:r w:rsidR="0020686D">
              <w:rPr>
                <w:color w:val="000000"/>
                <w:sz w:val="22"/>
                <w:szCs w:val="22"/>
              </w:rPr>
              <w:t>ября</w:t>
            </w:r>
            <w:r w:rsidR="00B23ACC">
              <w:rPr>
                <w:color w:val="000000"/>
                <w:sz w:val="22"/>
                <w:szCs w:val="22"/>
              </w:rPr>
              <w:t xml:space="preserve"> 2023</w:t>
            </w:r>
            <w:r w:rsidRPr="00C544A3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7F40C909" w14:textId="77777777" w:rsidR="00E9672C" w:rsidRPr="00C544A3" w:rsidRDefault="00E9672C" w:rsidP="00A4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36D6B35" w14:textId="77777777" w:rsidR="00E9672C" w:rsidRPr="00C544A3" w:rsidRDefault="00E9672C" w:rsidP="00A416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C544A3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C544A3">
              <w:rPr>
                <w:sz w:val="22"/>
                <w:szCs w:val="22"/>
              </w:rPr>
              <w:t>исполнителям</w:t>
            </w:r>
            <w:r w:rsidRPr="00C544A3">
              <w:rPr>
                <w:color w:val="000000"/>
                <w:sz w:val="22"/>
                <w:szCs w:val="22"/>
              </w:rPr>
              <w:t>.</w:t>
            </w:r>
          </w:p>
        </w:tc>
      </w:tr>
      <w:tr w:rsidR="00E9672C" w:rsidRPr="00C544A3" w14:paraId="31D02832" w14:textId="77777777" w:rsidTr="00A4165F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14:paraId="497F403C" w14:textId="77777777" w:rsidR="00E9672C" w:rsidRPr="00C544A3" w:rsidRDefault="00E9672C" w:rsidP="00A416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810DCB2" w14:textId="1D896142" w:rsidR="00E9672C" w:rsidRPr="00D51D38" w:rsidRDefault="00E9672C" w:rsidP="00D51D38">
      <w:pPr>
        <w:ind w:firstLine="567"/>
        <w:jc w:val="both"/>
        <w:rPr>
          <w:sz w:val="22"/>
          <w:szCs w:val="22"/>
        </w:rPr>
      </w:pPr>
      <w:proofErr w:type="gramStart"/>
      <w:r w:rsidRPr="00D51D38">
        <w:rPr>
          <w:sz w:val="22"/>
          <w:szCs w:val="22"/>
        </w:rPr>
        <w:t>В соответствии с требованиями Закона Приднестро</w:t>
      </w:r>
      <w:r w:rsidR="00B23ACC">
        <w:rPr>
          <w:sz w:val="22"/>
          <w:szCs w:val="22"/>
        </w:rPr>
        <w:t>вской Молдавской Республики от 26</w:t>
      </w:r>
      <w:r w:rsidRPr="00D51D38">
        <w:rPr>
          <w:sz w:val="22"/>
          <w:szCs w:val="22"/>
        </w:rPr>
        <w:t>.11.2018 № 318-3</w:t>
      </w:r>
      <w:r w:rsidR="00705E8A">
        <w:rPr>
          <w:sz w:val="22"/>
          <w:szCs w:val="22"/>
        </w:rPr>
        <w:t>-VI «О закупках в Приднестровско</w:t>
      </w:r>
      <w:r w:rsidRPr="00D51D38">
        <w:rPr>
          <w:sz w:val="22"/>
          <w:szCs w:val="22"/>
        </w:rPr>
        <w:t xml:space="preserve">й Молдавской Республике» и в целях изучения рынка цен на проведение </w:t>
      </w:r>
      <w:r w:rsidR="0020686D">
        <w:rPr>
          <w:sz w:val="22"/>
          <w:szCs w:val="22"/>
        </w:rPr>
        <w:t>технического освидетельствования</w:t>
      </w:r>
      <w:r w:rsidR="0020686D" w:rsidRPr="0020686D">
        <w:rPr>
          <w:sz w:val="22"/>
          <w:szCs w:val="22"/>
        </w:rPr>
        <w:t xml:space="preserve"> кран-балок с уточнением заводских номеров, определением грузоподъемности, обследованием крановых путей и составлением</w:t>
      </w:r>
      <w:r w:rsidR="004761A8">
        <w:rPr>
          <w:sz w:val="22"/>
          <w:szCs w:val="22"/>
        </w:rPr>
        <w:t xml:space="preserve"> дубликатов</w:t>
      </w:r>
      <w:r w:rsidR="0020686D" w:rsidRPr="0020686D">
        <w:rPr>
          <w:sz w:val="22"/>
          <w:szCs w:val="22"/>
        </w:rPr>
        <w:t xml:space="preserve"> паспортов</w:t>
      </w:r>
      <w:r w:rsidRPr="00D51D38">
        <w:rPr>
          <w:sz w:val="22"/>
          <w:szCs w:val="22"/>
        </w:rPr>
        <w:t>, МГУП «Тирастеплоэнерго» просит предоставить информацию о стоимости оказания услуги, соответствующей указанным характеристикам.</w:t>
      </w:r>
      <w:proofErr w:type="gramEnd"/>
    </w:p>
    <w:p w14:paraId="59EF4698" w14:textId="77777777" w:rsidR="00E9672C" w:rsidRPr="00D51D38" w:rsidRDefault="00E9672C" w:rsidP="00D51D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D51D38">
        <w:rPr>
          <w:b/>
          <w:color w:val="000000"/>
          <w:sz w:val="22"/>
          <w:szCs w:val="22"/>
        </w:rPr>
        <w:t>Объект оказания услуг:</w:t>
      </w:r>
    </w:p>
    <w:p w14:paraId="4B741C52" w14:textId="77777777" w:rsidR="00E9672C" w:rsidRPr="00D51D38" w:rsidRDefault="00E9672C" w:rsidP="00D51D38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Таблица 1</w:t>
      </w:r>
    </w:p>
    <w:tbl>
      <w:tblPr>
        <w:tblW w:w="10493" w:type="dxa"/>
        <w:tblInd w:w="93" w:type="dxa"/>
        <w:tblLook w:val="04A0" w:firstRow="1" w:lastRow="0" w:firstColumn="1" w:lastColumn="0" w:noHBand="0" w:noVBand="1"/>
      </w:tblPr>
      <w:tblGrid>
        <w:gridCol w:w="769"/>
        <w:gridCol w:w="4362"/>
        <w:gridCol w:w="1398"/>
        <w:gridCol w:w="3964"/>
      </w:tblGrid>
      <w:tr w:rsidR="00604ACD" w:rsidRPr="008612E1" w14:paraId="0417C758" w14:textId="77777777" w:rsidTr="00604ACD">
        <w:trPr>
          <w:trHeight w:val="1138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878A" w14:textId="20AF9555" w:rsidR="00604ACD" w:rsidRPr="008612E1" w:rsidRDefault="00604ACD" w:rsidP="00861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3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BD31" w14:textId="3182AE84" w:rsidR="00604ACD" w:rsidRPr="008612E1" w:rsidRDefault="00604ACD" w:rsidP="008612E1">
            <w:pPr>
              <w:jc w:val="center"/>
              <w:rPr>
                <w:sz w:val="22"/>
                <w:szCs w:val="22"/>
              </w:rPr>
            </w:pPr>
            <w:r w:rsidRPr="008612E1">
              <w:rPr>
                <w:sz w:val="22"/>
                <w:szCs w:val="22"/>
              </w:rPr>
              <w:t>Наименование технических устройств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EA3B" w14:textId="0CBF56F0" w:rsidR="00604ACD" w:rsidRPr="008612E1" w:rsidRDefault="00604ACD" w:rsidP="00861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7C5B" w14:textId="529BD6F6" w:rsidR="00604ACD" w:rsidRPr="008612E1" w:rsidRDefault="00604ACD" w:rsidP="00604A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Предполагаемая грузоподъемность</w:t>
            </w:r>
            <w:r w:rsidRPr="008612E1"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т</w:t>
            </w:r>
            <w:proofErr w:type="gramEnd"/>
          </w:p>
        </w:tc>
      </w:tr>
      <w:tr w:rsidR="00604ACD" w:rsidRPr="008612E1" w14:paraId="0378F562" w14:textId="77777777" w:rsidTr="00604ACD">
        <w:trPr>
          <w:trHeight w:val="379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93A8" w14:textId="0B00AC7B" w:rsidR="00604ACD" w:rsidRPr="008612E1" w:rsidRDefault="00604ACD" w:rsidP="00861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2B60" w14:textId="0748753A" w:rsidR="00604ACD" w:rsidRPr="008612E1" w:rsidRDefault="00604ACD" w:rsidP="00604A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Кран-балка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C264" w14:textId="23109BB5" w:rsidR="00604ACD" w:rsidRPr="008612E1" w:rsidRDefault="00604ACD" w:rsidP="00861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38DE" w14:textId="7B2DC141" w:rsidR="00604ACD" w:rsidRPr="008612E1" w:rsidRDefault="00604ACD" w:rsidP="00861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</w:tbl>
    <w:p w14:paraId="3AE659A8" w14:textId="77777777" w:rsidR="00E9672C" w:rsidRPr="00D51D38" w:rsidRDefault="00E9672C" w:rsidP="00D51D38">
      <w:pPr>
        <w:shd w:val="clear" w:color="auto" w:fill="FFFFFF"/>
        <w:jc w:val="both"/>
        <w:rPr>
          <w:color w:val="000000"/>
          <w:sz w:val="22"/>
          <w:szCs w:val="22"/>
        </w:rPr>
      </w:pPr>
    </w:p>
    <w:tbl>
      <w:tblPr>
        <w:tblW w:w="10495" w:type="dxa"/>
        <w:tblInd w:w="94" w:type="dxa"/>
        <w:tblLook w:val="04A0" w:firstRow="1" w:lastRow="0" w:firstColumn="1" w:lastColumn="0" w:noHBand="0" w:noVBand="1"/>
      </w:tblPr>
      <w:tblGrid>
        <w:gridCol w:w="10495"/>
      </w:tblGrid>
      <w:tr w:rsidR="00E9672C" w:rsidRPr="00D51D38" w14:paraId="536A8090" w14:textId="77777777" w:rsidTr="00604ACD">
        <w:trPr>
          <w:trHeight w:val="154"/>
        </w:trPr>
        <w:tc>
          <w:tcPr>
            <w:tcW w:w="10495" w:type="dxa"/>
            <w:shd w:val="clear" w:color="000000" w:fill="FFFFFF"/>
            <w:vAlign w:val="center"/>
            <w:hideMark/>
          </w:tcPr>
          <w:p w14:paraId="320A6251" w14:textId="2AF09C28" w:rsidR="00E9672C" w:rsidRPr="00D51D38" w:rsidRDefault="008612E1" w:rsidP="00D51D38">
            <w:r>
              <w:rPr>
                <w:sz w:val="22"/>
                <w:szCs w:val="22"/>
              </w:rPr>
              <w:t>Примечание</w:t>
            </w:r>
            <w:r w:rsidR="00E9672C" w:rsidRPr="00D51D38">
              <w:rPr>
                <w:sz w:val="22"/>
                <w:szCs w:val="22"/>
              </w:rPr>
              <w:t xml:space="preserve">: </w:t>
            </w:r>
          </w:p>
        </w:tc>
      </w:tr>
      <w:tr w:rsidR="00E9672C" w:rsidRPr="00D51D38" w14:paraId="30973065" w14:textId="77777777" w:rsidTr="00604ACD">
        <w:trPr>
          <w:trHeight w:val="577"/>
        </w:trPr>
        <w:tc>
          <w:tcPr>
            <w:tcW w:w="10495" w:type="dxa"/>
            <w:shd w:val="clear" w:color="000000" w:fill="FFFFFF"/>
            <w:vAlign w:val="center"/>
            <w:hideMark/>
          </w:tcPr>
          <w:p w14:paraId="37D2E490" w14:textId="76A4B128" w:rsidR="00E9672C" w:rsidRPr="00506266" w:rsidRDefault="008612E1" w:rsidP="00604A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</w:t>
            </w:r>
            <w:r w:rsidR="00E9672C" w:rsidRPr="00D51D38">
              <w:rPr>
                <w:sz w:val="22"/>
                <w:szCs w:val="22"/>
              </w:rPr>
              <w:t xml:space="preserve"> по </w:t>
            </w:r>
            <w:r w:rsidR="00604ACD">
              <w:rPr>
                <w:sz w:val="22"/>
                <w:szCs w:val="22"/>
              </w:rPr>
              <w:t xml:space="preserve">техническому освидетельствованию </w:t>
            </w:r>
            <w:r>
              <w:rPr>
                <w:sz w:val="22"/>
                <w:szCs w:val="22"/>
              </w:rPr>
              <w:t>выполнить</w:t>
            </w:r>
            <w:r w:rsidR="00133D44">
              <w:rPr>
                <w:sz w:val="22"/>
                <w:szCs w:val="22"/>
              </w:rPr>
              <w:t xml:space="preserve"> в соответствии с</w:t>
            </w:r>
            <w:r w:rsidR="00E9672C" w:rsidRPr="00D51D38">
              <w:rPr>
                <w:sz w:val="22"/>
                <w:szCs w:val="22"/>
              </w:rPr>
              <w:t xml:space="preserve"> </w:t>
            </w:r>
            <w:r w:rsidR="00683030" w:rsidRPr="00683030">
              <w:rPr>
                <w:sz w:val="22"/>
                <w:szCs w:val="22"/>
              </w:rPr>
              <w:t>Правилами устройства и безопасной эксплуатации грузоподъемных кранов</w:t>
            </w:r>
            <w:r w:rsidR="00604ACD">
              <w:rPr>
                <w:sz w:val="22"/>
                <w:szCs w:val="22"/>
              </w:rPr>
              <w:t xml:space="preserve">, </w:t>
            </w:r>
            <w:r w:rsidR="00D0276C">
              <w:rPr>
                <w:sz w:val="22"/>
                <w:szCs w:val="22"/>
              </w:rPr>
              <w:t>техническими условиями, государственными стандартами, санитарными нормами и правилами</w:t>
            </w:r>
            <w:r w:rsidR="00155305">
              <w:rPr>
                <w:sz w:val="22"/>
                <w:szCs w:val="22"/>
              </w:rPr>
              <w:t>, а также иной</w:t>
            </w:r>
            <w:r w:rsidR="00D0276C">
              <w:rPr>
                <w:sz w:val="22"/>
                <w:szCs w:val="22"/>
              </w:rPr>
              <w:t xml:space="preserve"> </w:t>
            </w:r>
            <w:r w:rsidR="00236D67" w:rsidRPr="00236D67">
              <w:rPr>
                <w:sz w:val="22"/>
                <w:szCs w:val="22"/>
              </w:rPr>
              <w:t>нормативно-технической и распорядительной документацией</w:t>
            </w:r>
            <w:r w:rsidR="00236D67">
              <w:rPr>
                <w:sz w:val="22"/>
                <w:szCs w:val="22"/>
              </w:rPr>
              <w:t>, действующей на территории Приднестровской Молдавской Республики.</w:t>
            </w:r>
          </w:p>
        </w:tc>
      </w:tr>
    </w:tbl>
    <w:p w14:paraId="68A2D134" w14:textId="77777777" w:rsidR="00E9672C" w:rsidRPr="00D51D38" w:rsidRDefault="00E9672C" w:rsidP="00D51D38">
      <w:pPr>
        <w:shd w:val="clear" w:color="auto" w:fill="FFFFFF"/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закупки:</w:t>
      </w:r>
    </w:p>
    <w:p w14:paraId="4940AAC1" w14:textId="0E1F6F28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>2.1. Предмет контракта</w:t>
      </w:r>
      <w:r w:rsidR="004761A8">
        <w:rPr>
          <w:color w:val="000000"/>
          <w:sz w:val="22"/>
          <w:szCs w:val="22"/>
        </w:rPr>
        <w:t>:</w:t>
      </w:r>
      <w:r w:rsidR="004761A8" w:rsidRPr="004761A8">
        <w:t xml:space="preserve"> </w:t>
      </w:r>
      <w:r w:rsidR="004761A8" w:rsidRPr="004761A8">
        <w:rPr>
          <w:i/>
          <w:color w:val="000000"/>
          <w:sz w:val="22"/>
          <w:szCs w:val="22"/>
        </w:rPr>
        <w:t>проведение технического освидетельствования кран-балок с уточнением заводских номеров, определением грузоподъемности, обследованием крановых путей и составлением дубликатов паспортов</w:t>
      </w:r>
      <w:r w:rsidR="000C5A12" w:rsidRPr="004761A8">
        <w:rPr>
          <w:i/>
          <w:sz w:val="22"/>
          <w:szCs w:val="22"/>
        </w:rPr>
        <w:t>.</w:t>
      </w:r>
    </w:p>
    <w:p w14:paraId="50E39969" w14:textId="77777777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6812F2E" w14:textId="3D86FB0B" w:rsidR="00E9672C" w:rsidRPr="00D51D38" w:rsidRDefault="00E9672C" w:rsidP="00D51D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 xml:space="preserve"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Pr="00D51D38">
        <w:rPr>
          <w:sz w:val="22"/>
          <w:szCs w:val="22"/>
        </w:rPr>
        <w:t>сдачи-приемки</w:t>
      </w:r>
      <w:r w:rsidR="00236D67">
        <w:rPr>
          <w:color w:val="000000"/>
          <w:sz w:val="22"/>
          <w:szCs w:val="22"/>
        </w:rPr>
        <w:t xml:space="preserve"> оказанных услуг</w:t>
      </w:r>
      <w:r w:rsidRPr="00D51D38">
        <w:rPr>
          <w:color w:val="000000"/>
          <w:sz w:val="22"/>
          <w:szCs w:val="22"/>
        </w:rPr>
        <w:t>.</w:t>
      </w:r>
    </w:p>
    <w:p w14:paraId="64FBCFF9" w14:textId="77777777" w:rsidR="00E9672C" w:rsidRPr="00D51D38" w:rsidRDefault="00E9672C" w:rsidP="00D51D38">
      <w:pPr>
        <w:shd w:val="clear" w:color="auto" w:fill="FFFFFF"/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14:paraId="2B66829D" w14:textId="07BB205B" w:rsidR="00E9672C" w:rsidRDefault="00236D67" w:rsidP="00236D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36D67">
        <w:rPr>
          <w:color w:val="000000"/>
          <w:sz w:val="22"/>
          <w:szCs w:val="22"/>
        </w:rPr>
        <w:t>Техническое заключение по результатам полного обследования</w:t>
      </w:r>
      <w:r w:rsidR="00E9672C" w:rsidRPr="00D51D38">
        <w:rPr>
          <w:color w:val="000000"/>
          <w:sz w:val="22"/>
          <w:szCs w:val="22"/>
        </w:rPr>
        <w:t>;</w:t>
      </w:r>
    </w:p>
    <w:p w14:paraId="6C7A07A1" w14:textId="4BA79C26" w:rsidR="00846C87" w:rsidRDefault="00846C87" w:rsidP="00236D6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Расчет грузоподъемности</w:t>
      </w:r>
      <w:r>
        <w:rPr>
          <w:color w:val="000000"/>
          <w:sz w:val="22"/>
          <w:szCs w:val="22"/>
          <w:lang w:val="en-US"/>
        </w:rPr>
        <w:t xml:space="preserve"> </w:t>
      </w:r>
      <w:proofErr w:type="gramStart"/>
      <w:r>
        <w:rPr>
          <w:color w:val="000000"/>
          <w:sz w:val="22"/>
          <w:szCs w:val="22"/>
        </w:rPr>
        <w:t>крана-балки</w:t>
      </w:r>
      <w:proofErr w:type="gramEnd"/>
      <w:r>
        <w:rPr>
          <w:color w:val="000000"/>
          <w:sz w:val="22"/>
          <w:szCs w:val="22"/>
          <w:lang w:val="en-US"/>
        </w:rPr>
        <w:t>;</w:t>
      </w:r>
    </w:p>
    <w:p w14:paraId="5A43C853" w14:textId="48F8B16B" w:rsidR="00271B43" w:rsidRPr="00271B43" w:rsidRDefault="004761A8" w:rsidP="00271B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Дубликаты паспортов</w:t>
      </w:r>
      <w:r w:rsidR="00271B43" w:rsidRPr="00271B43">
        <w:rPr>
          <w:color w:val="000000"/>
          <w:sz w:val="22"/>
          <w:szCs w:val="22"/>
        </w:rPr>
        <w:t>;</w:t>
      </w:r>
    </w:p>
    <w:p w14:paraId="18C2E719" w14:textId="19A20305" w:rsidR="00E9672C" w:rsidRPr="00D51D38" w:rsidRDefault="00A37FF2" w:rsidP="00D027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</w:t>
      </w:r>
      <w:r w:rsidR="00E9672C" w:rsidRPr="00D51D38">
        <w:rPr>
          <w:color w:val="000000"/>
          <w:sz w:val="22"/>
          <w:szCs w:val="22"/>
        </w:rPr>
        <w:t>метный расчет</w:t>
      </w:r>
      <w:r w:rsidR="00D0276C">
        <w:rPr>
          <w:color w:val="000000"/>
          <w:sz w:val="22"/>
          <w:szCs w:val="22"/>
        </w:rPr>
        <w:t>,</w:t>
      </w:r>
      <w:r w:rsidR="00D0276C" w:rsidRPr="00D0276C">
        <w:t xml:space="preserve"> </w:t>
      </w:r>
      <w:r>
        <w:rPr>
          <w:color w:val="000000"/>
          <w:sz w:val="22"/>
          <w:szCs w:val="22"/>
        </w:rPr>
        <w:t>выполненный</w:t>
      </w:r>
      <w:r w:rsidR="00D0276C" w:rsidRPr="00D0276C">
        <w:rPr>
          <w:color w:val="000000"/>
          <w:sz w:val="22"/>
          <w:szCs w:val="22"/>
        </w:rPr>
        <w:t xml:space="preserve"> в соответствии с нормативной документацией,  действующей на территории Приднестровской Молдавской Республики</w:t>
      </w:r>
      <w:r w:rsidR="00E9672C" w:rsidRPr="00D51D38">
        <w:rPr>
          <w:color w:val="000000"/>
          <w:sz w:val="22"/>
          <w:szCs w:val="22"/>
        </w:rPr>
        <w:t>;</w:t>
      </w:r>
    </w:p>
    <w:p w14:paraId="08287311" w14:textId="77777777" w:rsidR="00E9672C" w:rsidRPr="00D51D38" w:rsidRDefault="00E9672C" w:rsidP="00D51D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 xml:space="preserve">Акт </w:t>
      </w:r>
      <w:r w:rsidRPr="00D51D38">
        <w:rPr>
          <w:sz w:val="22"/>
          <w:szCs w:val="22"/>
        </w:rPr>
        <w:t>сдачи-приемки</w:t>
      </w:r>
      <w:r w:rsidRPr="00D51D38">
        <w:rPr>
          <w:color w:val="000000"/>
          <w:sz w:val="22"/>
          <w:szCs w:val="22"/>
        </w:rPr>
        <w:t xml:space="preserve"> оказанных услуг.</w:t>
      </w:r>
    </w:p>
    <w:p w14:paraId="12D30382" w14:textId="77777777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443A4BC6" w14:textId="77777777" w:rsidR="00E9672C" w:rsidRPr="00D51D38" w:rsidRDefault="00E9672C" w:rsidP="00D51D38">
      <w:pPr>
        <w:shd w:val="clear" w:color="auto" w:fill="FFFFFF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>5. Права и обязанности Исполнителя, включающие:</w:t>
      </w:r>
    </w:p>
    <w:p w14:paraId="0B79B197" w14:textId="77777777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>5.1.  право требовать своевременной оплаты на условиях, предусмотренных контрактом, надлежащим образом оказанных услуг.</w:t>
      </w:r>
    </w:p>
    <w:p w14:paraId="569EAC58" w14:textId="77777777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sz w:val="22"/>
          <w:szCs w:val="22"/>
        </w:rPr>
        <w:t>5.2.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14:paraId="2046988B" w14:textId="77777777" w:rsidR="00E9672C" w:rsidRPr="00D51D38" w:rsidRDefault="00E9672C" w:rsidP="00D51D38">
      <w:pPr>
        <w:shd w:val="clear" w:color="auto" w:fill="FFFFFF"/>
        <w:jc w:val="both"/>
        <w:rPr>
          <w:sz w:val="22"/>
          <w:szCs w:val="22"/>
        </w:rPr>
      </w:pPr>
      <w:r w:rsidRPr="00D51D38">
        <w:rPr>
          <w:sz w:val="22"/>
          <w:szCs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D51D38">
        <w:rPr>
          <w:b/>
          <w:sz w:val="22"/>
          <w:szCs w:val="22"/>
          <w:u w:val="single"/>
        </w:rPr>
        <w:t xml:space="preserve"> </w:t>
      </w:r>
    </w:p>
    <w:p w14:paraId="4F56C78A" w14:textId="79C801B6" w:rsidR="00E9672C" w:rsidRPr="00D51D38" w:rsidRDefault="00E9672C" w:rsidP="00D51D38">
      <w:pPr>
        <w:shd w:val="clear" w:color="auto" w:fill="FFFFFF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7. Срок де</w:t>
      </w:r>
      <w:r w:rsidR="00705E8A">
        <w:rPr>
          <w:color w:val="000000"/>
          <w:sz w:val="22"/>
          <w:szCs w:val="22"/>
        </w:rPr>
        <w:t>йствия контракта – до 31.12.2023</w:t>
      </w:r>
      <w:r w:rsidRPr="00D51D38">
        <w:rPr>
          <w:color w:val="000000"/>
          <w:sz w:val="22"/>
          <w:szCs w:val="22"/>
        </w:rPr>
        <w:t xml:space="preserve">г. </w:t>
      </w:r>
    </w:p>
    <w:p w14:paraId="463AE356" w14:textId="229DEA06" w:rsidR="00E9672C" w:rsidRPr="00D51D38" w:rsidRDefault="00E9672C" w:rsidP="00D51D38">
      <w:pPr>
        <w:jc w:val="both"/>
        <w:rPr>
          <w:sz w:val="22"/>
          <w:szCs w:val="22"/>
        </w:rPr>
      </w:pPr>
      <w:r w:rsidRPr="00D51D38">
        <w:rPr>
          <w:color w:val="000000"/>
          <w:sz w:val="22"/>
          <w:szCs w:val="22"/>
        </w:rPr>
        <w:t>8. Сроки предоставления ценовой информации;</w:t>
      </w:r>
      <w:r w:rsidR="00846C87">
        <w:rPr>
          <w:b/>
          <w:sz w:val="22"/>
          <w:szCs w:val="22"/>
        </w:rPr>
        <w:t xml:space="preserve"> до 16-45 часов 1</w:t>
      </w:r>
      <w:bookmarkStart w:id="0" w:name="_GoBack"/>
      <w:bookmarkEnd w:id="0"/>
      <w:r w:rsidR="00846C87">
        <w:rPr>
          <w:b/>
          <w:sz w:val="22"/>
          <w:szCs w:val="22"/>
        </w:rPr>
        <w:t>0</w:t>
      </w:r>
      <w:r w:rsidR="004761A8">
        <w:rPr>
          <w:b/>
          <w:sz w:val="22"/>
          <w:szCs w:val="22"/>
        </w:rPr>
        <w:t>.11</w:t>
      </w:r>
      <w:r w:rsidR="00705E8A">
        <w:rPr>
          <w:b/>
          <w:sz w:val="22"/>
          <w:szCs w:val="22"/>
        </w:rPr>
        <w:t>.2023</w:t>
      </w:r>
      <w:r w:rsidRPr="00D51D38">
        <w:rPr>
          <w:b/>
          <w:sz w:val="22"/>
          <w:szCs w:val="22"/>
        </w:rPr>
        <w:t xml:space="preserve"> г.</w:t>
      </w:r>
      <w:r w:rsidRPr="00D51D38">
        <w:rPr>
          <w:sz w:val="22"/>
          <w:szCs w:val="22"/>
        </w:rPr>
        <w:t xml:space="preserve"> на электронный адрес: tiraste@mail.ru, </w:t>
      </w:r>
      <w:proofErr w:type="spellStart"/>
      <w:r w:rsidRPr="00D51D38">
        <w:rPr>
          <w:sz w:val="22"/>
          <w:szCs w:val="22"/>
        </w:rPr>
        <w:t>tiraste</w:t>
      </w:r>
      <w:proofErr w:type="spellEnd"/>
      <w:r w:rsidRPr="00D51D38">
        <w:rPr>
          <w:sz w:val="22"/>
          <w:szCs w:val="22"/>
        </w:rPr>
        <w:t>_</w:t>
      </w:r>
      <w:proofErr w:type="spellStart"/>
      <w:r w:rsidRPr="00D51D38">
        <w:rPr>
          <w:sz w:val="22"/>
          <w:szCs w:val="22"/>
          <w:lang w:val="en-US"/>
        </w:rPr>
        <w:t>pto</w:t>
      </w:r>
      <w:proofErr w:type="spellEnd"/>
      <w:r w:rsidRPr="00D51D38">
        <w:rPr>
          <w:sz w:val="22"/>
          <w:szCs w:val="22"/>
        </w:rPr>
        <w:t>@</w:t>
      </w:r>
      <w:r w:rsidRPr="00D51D38">
        <w:rPr>
          <w:sz w:val="22"/>
          <w:szCs w:val="22"/>
          <w:lang w:val="en-US"/>
        </w:rPr>
        <w:t>inbox</w:t>
      </w:r>
      <w:r w:rsidRPr="00D51D38">
        <w:rPr>
          <w:sz w:val="22"/>
          <w:szCs w:val="22"/>
        </w:rPr>
        <w:t>.</w:t>
      </w:r>
      <w:proofErr w:type="spellStart"/>
      <w:r w:rsidRPr="00D51D38">
        <w:rPr>
          <w:sz w:val="22"/>
          <w:szCs w:val="22"/>
        </w:rPr>
        <w:t>ru</w:t>
      </w:r>
      <w:proofErr w:type="spellEnd"/>
      <w:r w:rsidRPr="00D51D38">
        <w:rPr>
          <w:sz w:val="22"/>
          <w:szCs w:val="22"/>
        </w:rPr>
        <w:t xml:space="preserve">, факс +373 </w:t>
      </w:r>
      <w:r w:rsidRPr="00D51D38">
        <w:rPr>
          <w:color w:val="000000"/>
          <w:sz w:val="22"/>
          <w:szCs w:val="22"/>
          <w:highlight w:val="white"/>
        </w:rPr>
        <w:t>(533) 9-31-24</w:t>
      </w:r>
      <w:r w:rsidRPr="00D51D38">
        <w:rPr>
          <w:sz w:val="22"/>
          <w:szCs w:val="22"/>
        </w:rPr>
        <w:t>.</w:t>
      </w:r>
      <w:r w:rsidRPr="00D51D38">
        <w:rPr>
          <w:color w:val="000000"/>
          <w:sz w:val="22"/>
          <w:szCs w:val="22"/>
          <w:highlight w:val="white"/>
        </w:rPr>
        <w:t xml:space="preserve"> </w:t>
      </w:r>
    </w:p>
    <w:p w14:paraId="5C3027F1" w14:textId="77777777" w:rsidR="00E9672C" w:rsidRPr="00D51D38" w:rsidRDefault="00E9672C" w:rsidP="00D51D38">
      <w:pPr>
        <w:shd w:val="clear" w:color="auto" w:fill="FFFFFF"/>
        <w:rPr>
          <w:color w:val="000000"/>
          <w:sz w:val="22"/>
          <w:szCs w:val="22"/>
        </w:rPr>
      </w:pPr>
      <w:r w:rsidRPr="00D51D38">
        <w:rPr>
          <w:color w:val="000000"/>
          <w:sz w:val="22"/>
          <w:szCs w:val="22"/>
        </w:rPr>
        <w:t>9. Проведение данной процедуры сбора информации не влечет за собой возникновение каких-либо обязательств заказчика;</w:t>
      </w:r>
    </w:p>
    <w:p w14:paraId="3E793041" w14:textId="77777777" w:rsidR="00E9672C" w:rsidRPr="00D51D38" w:rsidRDefault="00E9672C" w:rsidP="00D51D38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D51D38">
        <w:rPr>
          <w:color w:val="000000"/>
          <w:sz w:val="22"/>
          <w:szCs w:val="22"/>
        </w:rPr>
        <w:t xml:space="preserve">10. </w:t>
      </w:r>
      <w:r w:rsidRPr="00D51D38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14:paraId="4A3CF013" w14:textId="77777777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Ссылку на данный запрос;</w:t>
      </w:r>
    </w:p>
    <w:p w14:paraId="0037280C" w14:textId="77777777" w:rsidR="006774DC" w:rsidRDefault="00E9672C" w:rsidP="006774DC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Реквизиты вашего документа (дата и №);</w:t>
      </w:r>
    </w:p>
    <w:p w14:paraId="1BFAFD11" w14:textId="5F081373" w:rsidR="00E9672C" w:rsidRPr="006774DC" w:rsidRDefault="006774DC" w:rsidP="006774DC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6774DC">
        <w:rPr>
          <w:b/>
          <w:sz w:val="22"/>
          <w:szCs w:val="22"/>
        </w:rPr>
        <w:lastRenderedPageBreak/>
        <w:t>Действующие на весь срок выполнения работ разрешительные документы, подтверждающие право выполнения данного вида работ (лицензия с обязательными условиями осуществления данного вида деятельности, свидетельство об аккредитации организации о соответствии требованиям, предъявляемым к организациям в области промышленной безопасности с перечнем областей аккредитации, а также иные документы, необходимые для осуществления данного вида деятельности)</w:t>
      </w:r>
      <w:r w:rsidR="00E9672C" w:rsidRPr="006774DC">
        <w:rPr>
          <w:b/>
          <w:sz w:val="22"/>
          <w:szCs w:val="22"/>
        </w:rPr>
        <w:t>;</w:t>
      </w:r>
    </w:p>
    <w:p w14:paraId="787AEDBC" w14:textId="0D82803C" w:rsidR="00705E8A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Цены на оказание услуг</w:t>
      </w:r>
      <w:r w:rsidR="00705E8A" w:rsidRPr="00D51D38">
        <w:rPr>
          <w:b/>
          <w:sz w:val="22"/>
          <w:szCs w:val="22"/>
        </w:rPr>
        <w:t>;</w:t>
      </w:r>
    </w:p>
    <w:p w14:paraId="3EA09546" w14:textId="3CD9F197" w:rsidR="00E9672C" w:rsidRPr="00D51D38" w:rsidRDefault="00F074F6" w:rsidP="00F074F6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Сметный расчет,</w:t>
      </w:r>
      <w:r w:rsidRPr="00F074F6">
        <w:t xml:space="preserve"> </w:t>
      </w:r>
      <w:r w:rsidRPr="00F074F6">
        <w:rPr>
          <w:b/>
          <w:sz w:val="22"/>
          <w:szCs w:val="22"/>
        </w:rPr>
        <w:t>выполненный в соответствии с нормативной документацией,  действующей на территории Приднестровской Молдавской Республики</w:t>
      </w:r>
      <w:r w:rsidR="00E9672C" w:rsidRPr="00D51D38">
        <w:rPr>
          <w:b/>
          <w:sz w:val="22"/>
          <w:szCs w:val="22"/>
        </w:rPr>
        <w:t>;</w:t>
      </w:r>
    </w:p>
    <w:p w14:paraId="318B8096" w14:textId="77777777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Срок действия цены;</w:t>
      </w:r>
    </w:p>
    <w:p w14:paraId="4FD0D262" w14:textId="41D19254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Порядок оплаты;</w:t>
      </w:r>
    </w:p>
    <w:p w14:paraId="1923D5EA" w14:textId="77777777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Гарантийные обязательства;</w:t>
      </w:r>
    </w:p>
    <w:p w14:paraId="0ED24375" w14:textId="0C9C273D" w:rsidR="00E9672C" w:rsidRPr="00D51D38" w:rsidRDefault="00E9672C" w:rsidP="00D51D38">
      <w:pPr>
        <w:pStyle w:val="a4"/>
        <w:numPr>
          <w:ilvl w:val="1"/>
          <w:numId w:val="6"/>
        </w:numPr>
        <w:rPr>
          <w:b/>
          <w:sz w:val="22"/>
          <w:szCs w:val="22"/>
        </w:rPr>
      </w:pPr>
      <w:r w:rsidRPr="00D51D38">
        <w:rPr>
          <w:b/>
          <w:sz w:val="22"/>
          <w:szCs w:val="22"/>
        </w:rPr>
        <w:t>Срок испол</w:t>
      </w:r>
      <w:r w:rsidR="006774DC">
        <w:rPr>
          <w:b/>
          <w:sz w:val="22"/>
          <w:szCs w:val="22"/>
        </w:rPr>
        <w:t>нения</w:t>
      </w:r>
      <w:r w:rsidRPr="00D51D38">
        <w:rPr>
          <w:b/>
          <w:sz w:val="22"/>
          <w:szCs w:val="22"/>
        </w:rPr>
        <w:t>.</w:t>
      </w:r>
    </w:p>
    <w:p w14:paraId="3372A3FD" w14:textId="77777777" w:rsidR="00E9672C" w:rsidRPr="00D51D38" w:rsidRDefault="00E9672C" w:rsidP="00D51D38">
      <w:pPr>
        <w:ind w:firstLine="567"/>
        <w:rPr>
          <w:b/>
          <w:sz w:val="22"/>
          <w:szCs w:val="22"/>
        </w:rPr>
      </w:pPr>
    </w:p>
    <w:p w14:paraId="5009FB7F" w14:textId="7EE68A30" w:rsidR="00E9672C" w:rsidRPr="00D51D38" w:rsidRDefault="00E9672C" w:rsidP="00D51D38">
      <w:pPr>
        <w:jc w:val="both"/>
        <w:rPr>
          <w:sz w:val="22"/>
          <w:szCs w:val="22"/>
        </w:rPr>
      </w:pPr>
      <w:r w:rsidRPr="00D51D38">
        <w:rPr>
          <w:sz w:val="22"/>
          <w:szCs w:val="22"/>
        </w:rPr>
        <w:t xml:space="preserve">По всем возникающим вопросам просьба обращаться по тел.: </w:t>
      </w:r>
      <w:r w:rsidRPr="00D51D38">
        <w:rPr>
          <w:color w:val="000000"/>
          <w:sz w:val="22"/>
          <w:szCs w:val="22"/>
          <w:highlight w:val="white"/>
        </w:rPr>
        <w:t>(533) 5-16-34,</w:t>
      </w:r>
      <w:r w:rsidRPr="00D51D38">
        <w:rPr>
          <w:sz w:val="22"/>
          <w:szCs w:val="22"/>
        </w:rPr>
        <w:t xml:space="preserve"> контактное лицо </w:t>
      </w:r>
      <w:proofErr w:type="spellStart"/>
      <w:r w:rsidR="00705E8A">
        <w:rPr>
          <w:sz w:val="22"/>
          <w:szCs w:val="22"/>
        </w:rPr>
        <w:t>Готько</w:t>
      </w:r>
      <w:proofErr w:type="spellEnd"/>
      <w:r w:rsidR="00705E8A">
        <w:rPr>
          <w:sz w:val="22"/>
          <w:szCs w:val="22"/>
        </w:rPr>
        <w:t xml:space="preserve"> А.В.</w:t>
      </w:r>
    </w:p>
    <w:p w14:paraId="2A022821" w14:textId="77777777" w:rsidR="008E3519" w:rsidRPr="00D51D38" w:rsidRDefault="008E3519" w:rsidP="00D51D38">
      <w:pPr>
        <w:ind w:firstLine="567"/>
        <w:jc w:val="both"/>
        <w:rPr>
          <w:b/>
          <w:sz w:val="22"/>
          <w:szCs w:val="22"/>
        </w:rPr>
      </w:pPr>
    </w:p>
    <w:p w14:paraId="2FCA5088" w14:textId="77777777" w:rsidR="008E3519" w:rsidRPr="00C544A3" w:rsidRDefault="008E3519" w:rsidP="00C544A3">
      <w:pPr>
        <w:jc w:val="center"/>
        <w:rPr>
          <w:sz w:val="22"/>
          <w:szCs w:val="22"/>
        </w:rPr>
      </w:pPr>
    </w:p>
    <w:sectPr w:rsidR="008E3519" w:rsidRPr="00C544A3" w:rsidSect="0058048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A37DF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3B0C64"/>
    <w:multiLevelType w:val="multilevel"/>
    <w:tmpl w:val="3668AE42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8C255A6"/>
    <w:multiLevelType w:val="multilevel"/>
    <w:tmpl w:val="15D60DCA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19"/>
    <w:rsid w:val="000309D3"/>
    <w:rsid w:val="000653DD"/>
    <w:rsid w:val="00071575"/>
    <w:rsid w:val="0009163F"/>
    <w:rsid w:val="000A4167"/>
    <w:rsid w:val="000C5A12"/>
    <w:rsid w:val="000E4E26"/>
    <w:rsid w:val="00133D44"/>
    <w:rsid w:val="00155305"/>
    <w:rsid w:val="0016686A"/>
    <w:rsid w:val="001878F5"/>
    <w:rsid w:val="0020686D"/>
    <w:rsid w:val="00230F6C"/>
    <w:rsid w:val="00236D67"/>
    <w:rsid w:val="00271B43"/>
    <w:rsid w:val="002A2636"/>
    <w:rsid w:val="002F3AAA"/>
    <w:rsid w:val="0030770C"/>
    <w:rsid w:val="00313C6E"/>
    <w:rsid w:val="003779BA"/>
    <w:rsid w:val="003A56F8"/>
    <w:rsid w:val="0042728A"/>
    <w:rsid w:val="004578A8"/>
    <w:rsid w:val="0046733D"/>
    <w:rsid w:val="004761A8"/>
    <w:rsid w:val="004C09F0"/>
    <w:rsid w:val="004E4455"/>
    <w:rsid w:val="00505B62"/>
    <w:rsid w:val="00506266"/>
    <w:rsid w:val="00580482"/>
    <w:rsid w:val="005836C0"/>
    <w:rsid w:val="005E068F"/>
    <w:rsid w:val="005E7047"/>
    <w:rsid w:val="00604ACD"/>
    <w:rsid w:val="00664736"/>
    <w:rsid w:val="006774DC"/>
    <w:rsid w:val="00683030"/>
    <w:rsid w:val="006C0A88"/>
    <w:rsid w:val="00705E8A"/>
    <w:rsid w:val="00725CA3"/>
    <w:rsid w:val="00740A2A"/>
    <w:rsid w:val="007706E0"/>
    <w:rsid w:val="00773B1B"/>
    <w:rsid w:val="00846C87"/>
    <w:rsid w:val="008612E1"/>
    <w:rsid w:val="008D3E3E"/>
    <w:rsid w:val="008D537E"/>
    <w:rsid w:val="008E3519"/>
    <w:rsid w:val="00951E4E"/>
    <w:rsid w:val="00960466"/>
    <w:rsid w:val="0097463E"/>
    <w:rsid w:val="009B422E"/>
    <w:rsid w:val="009D37F7"/>
    <w:rsid w:val="00A37FF2"/>
    <w:rsid w:val="00A4165F"/>
    <w:rsid w:val="00A91EEC"/>
    <w:rsid w:val="00B23ACC"/>
    <w:rsid w:val="00B548D4"/>
    <w:rsid w:val="00BA5AAC"/>
    <w:rsid w:val="00BD1E6C"/>
    <w:rsid w:val="00C544A3"/>
    <w:rsid w:val="00C57DFC"/>
    <w:rsid w:val="00C81F9C"/>
    <w:rsid w:val="00C8439E"/>
    <w:rsid w:val="00CB4B3E"/>
    <w:rsid w:val="00D002EB"/>
    <w:rsid w:val="00D0276C"/>
    <w:rsid w:val="00D11FA0"/>
    <w:rsid w:val="00D15C09"/>
    <w:rsid w:val="00D27645"/>
    <w:rsid w:val="00D51D38"/>
    <w:rsid w:val="00D811C9"/>
    <w:rsid w:val="00E47981"/>
    <w:rsid w:val="00E8308B"/>
    <w:rsid w:val="00E86FFA"/>
    <w:rsid w:val="00E96268"/>
    <w:rsid w:val="00E9672C"/>
    <w:rsid w:val="00EC6C5B"/>
    <w:rsid w:val="00EE0F08"/>
    <w:rsid w:val="00EE716E"/>
    <w:rsid w:val="00EF455D"/>
    <w:rsid w:val="00F02C19"/>
    <w:rsid w:val="00F074F6"/>
    <w:rsid w:val="00F5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A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8E35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8E351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EE71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645"/>
    <w:pPr>
      <w:ind w:left="720"/>
      <w:contextualSpacing/>
    </w:pPr>
  </w:style>
  <w:style w:type="table" w:styleId="a5">
    <w:name w:val="Table Grid"/>
    <w:basedOn w:val="a1"/>
    <w:uiPriority w:val="59"/>
    <w:rsid w:val="009D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8E35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8E351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EE71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7645"/>
    <w:pPr>
      <w:ind w:left="720"/>
      <w:contextualSpacing/>
    </w:pPr>
  </w:style>
  <w:style w:type="table" w:styleId="a5">
    <w:name w:val="Table Grid"/>
    <w:basedOn w:val="a1"/>
    <w:uiPriority w:val="59"/>
    <w:rsid w:val="009D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PtoDabeja</dc:creator>
  <cp:lastModifiedBy>User</cp:lastModifiedBy>
  <cp:revision>22</cp:revision>
  <cp:lastPrinted>2023-05-04T12:16:00Z</cp:lastPrinted>
  <dcterms:created xsi:type="dcterms:W3CDTF">2022-03-15T08:40:00Z</dcterms:created>
  <dcterms:modified xsi:type="dcterms:W3CDTF">2023-11-01T13:44:00Z</dcterms:modified>
</cp:coreProperties>
</file>